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28E" w14:textId="286E00DD" w:rsidR="009303D9" w:rsidRPr="00DA2BB9" w:rsidRDefault="00DA2BB9" w:rsidP="00DA2BB9">
      <w:pPr>
        <w:pStyle w:val="papertitle"/>
        <w:spacing w:before="100" w:beforeAutospacing="1" w:after="100" w:afterAutospacing="1"/>
        <w:rPr>
          <w:kern w:val="48"/>
        </w:rPr>
      </w:pPr>
      <w:r>
        <w:rPr>
          <w:kern w:val="48"/>
        </w:rPr>
        <w:t>Truck Platooning System</w:t>
      </w:r>
    </w:p>
    <w:p w14:paraId="0F7C728F" w14:textId="77777777" w:rsidR="00D7522C" w:rsidRDefault="00D7522C" w:rsidP="003B4E04">
      <w:pPr>
        <w:pStyle w:val="Author"/>
        <w:spacing w:before="100" w:beforeAutospacing="1" w:after="100" w:afterAutospacing="1" w:line="120" w:lineRule="auto"/>
        <w:rPr>
          <w:sz w:val="16"/>
          <w:szCs w:val="16"/>
        </w:rPr>
      </w:pPr>
    </w:p>
    <w:p w14:paraId="0F7C72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0F7C7291" w14:textId="39B27C62" w:rsidR="00BD670B" w:rsidRDefault="00DA2BB9" w:rsidP="00BD670B">
      <w:pPr>
        <w:pStyle w:val="Author"/>
        <w:spacing w:before="100" w:beforeAutospacing="1"/>
        <w:rPr>
          <w:sz w:val="18"/>
          <w:szCs w:val="18"/>
        </w:rPr>
      </w:pPr>
      <w:r w:rsidRPr="00DA2BB9">
        <w:rPr>
          <w:sz w:val="18"/>
          <w:szCs w:val="18"/>
        </w:rPr>
        <w:t>Namık Mert Tunçbilek</w:t>
      </w:r>
      <w:r w:rsidR="001A3B3D">
        <w:br/>
      </w:r>
      <w:r w:rsidR="00AE7DD3" w:rsidRPr="00AE7DD3">
        <w:rPr>
          <w:sz w:val="18"/>
          <w:szCs w:val="18"/>
        </w:rPr>
        <w:t xml:space="preserve">Matric No : </w:t>
      </w:r>
      <w:r w:rsidR="00AE7DD3" w:rsidRPr="00AE7DD3">
        <w:rPr>
          <w:sz w:val="18"/>
          <w:szCs w:val="18"/>
        </w:rPr>
        <w:t>7213</w:t>
      </w:r>
      <w:r w:rsidR="00C50727">
        <w:rPr>
          <w:sz w:val="18"/>
          <w:szCs w:val="18"/>
        </w:rPr>
        <w:t>712</w:t>
      </w:r>
      <w:r w:rsidR="00AE7DD3" w:rsidRPr="00AE7DD3">
        <w:rPr>
          <w:sz w:val="18"/>
          <w:szCs w:val="18"/>
        </w:rPr>
        <w:t xml:space="preserve">                                  </w:t>
      </w:r>
      <w:r w:rsidRPr="000A2A00">
        <w:rPr>
          <w:i/>
          <w:iCs/>
          <w:sz w:val="18"/>
          <w:szCs w:val="18"/>
        </w:rPr>
        <w:t>Embedded Systems Engineering</w:t>
      </w:r>
      <w:r w:rsidR="00D72D06">
        <w:br/>
      </w:r>
      <w:r w:rsidRPr="000A2A00">
        <w:rPr>
          <w:i/>
          <w:iCs/>
          <w:sz w:val="18"/>
          <w:szCs w:val="18"/>
        </w:rPr>
        <w:t>Fach</w:t>
      </w:r>
      <w:r w:rsidR="000A2A00" w:rsidRPr="000A2A00">
        <w:rPr>
          <w:i/>
          <w:iCs/>
          <w:sz w:val="18"/>
          <w:szCs w:val="18"/>
        </w:rPr>
        <w:t>hochschule Dortmund</w:t>
      </w:r>
      <w:r w:rsidR="001A3B3D">
        <w:br/>
      </w:r>
      <w:r w:rsidR="000A2A00">
        <w:rPr>
          <w:sz w:val="18"/>
          <w:szCs w:val="18"/>
        </w:rPr>
        <w:t>Dortmund, Germany</w:t>
      </w:r>
      <w:r w:rsidR="001A3B3D">
        <w:br/>
      </w:r>
      <w:r w:rsidR="00AB3BB9">
        <w:rPr>
          <w:sz w:val="18"/>
          <w:szCs w:val="18"/>
        </w:rPr>
        <w:t>namk.tuncbilek001@stud.fh-dortmund.de</w:t>
      </w:r>
    </w:p>
    <w:p w14:paraId="2B84268A" w14:textId="081F2F21" w:rsidR="00EF731C" w:rsidRPr="00F847A6" w:rsidRDefault="006F6B88" w:rsidP="00AE7DD3">
      <w:pPr>
        <w:pStyle w:val="Author"/>
        <w:spacing w:before="100" w:beforeAutospacing="1"/>
        <w:rPr>
          <w:sz w:val="18"/>
          <w:szCs w:val="18"/>
        </w:rPr>
      </w:pPr>
      <w:r w:rsidRPr="006F6B88">
        <w:rPr>
          <w:sz w:val="18"/>
          <w:szCs w:val="18"/>
        </w:rPr>
        <w:t>Veli Ateş</w:t>
      </w:r>
      <w:r w:rsidR="000A2A00" w:rsidRPr="00F847A6">
        <w:rPr>
          <w:sz w:val="18"/>
          <w:szCs w:val="18"/>
        </w:rPr>
        <w:br/>
      </w:r>
      <w:r w:rsidR="00AE7DD3" w:rsidRPr="00AE7DD3">
        <w:rPr>
          <w:sz w:val="18"/>
          <w:szCs w:val="18"/>
        </w:rPr>
        <w:t xml:space="preserve">Matric No :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t>line 5: email address</w:t>
      </w:r>
      <w:r w:rsidR="000A2A00">
        <w:rPr>
          <w:sz w:val="18"/>
          <w:szCs w:val="18"/>
        </w:rPr>
        <w:t xml:space="preserve"> or ORCID </w:t>
      </w:r>
      <w:r w:rsidR="00BD670B">
        <w:rPr>
          <w:sz w:val="18"/>
          <w:szCs w:val="18"/>
        </w:rPr>
        <w:br w:type="column"/>
      </w:r>
      <w:r w:rsidR="000A2A00" w:rsidRPr="000A2A00">
        <w:rPr>
          <w:sz w:val="18"/>
          <w:szCs w:val="18"/>
        </w:rPr>
        <w:t>Nijat Dashdamirov</w:t>
      </w:r>
      <w:r w:rsidR="000A2A00" w:rsidRPr="00F847A6">
        <w:rPr>
          <w:sz w:val="18"/>
          <w:szCs w:val="18"/>
        </w:rPr>
        <w:br/>
      </w:r>
      <w:r w:rsidR="00AE7DD3" w:rsidRPr="00AE7DD3">
        <w:rPr>
          <w:sz w:val="18"/>
          <w:szCs w:val="18"/>
        </w:rPr>
        <w:t xml:space="preserve">Matric No : </w:t>
      </w:r>
      <w:r w:rsidR="00A57430" w:rsidRPr="00AE7DD3">
        <w:rPr>
          <w:sz w:val="18"/>
          <w:szCs w:val="18"/>
        </w:rPr>
        <w:t>7213892</w:t>
      </w:r>
      <w:r w:rsidR="00A57430"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2" w:history="1">
        <w:r w:rsidR="00EF731C" w:rsidRPr="00BF254A">
          <w:rPr>
            <w:rStyle w:val="Hyperlink"/>
            <w:sz w:val="18"/>
            <w:szCs w:val="18"/>
          </w:rPr>
          <w:t>nijat.dashdamirov002@stud.fh-dortmund.de</w:t>
        </w:r>
      </w:hyperlink>
    </w:p>
    <w:p w14:paraId="0F7C7293" w14:textId="65A595EF" w:rsidR="001A3B3D" w:rsidRPr="0045220B" w:rsidRDefault="006F6B88" w:rsidP="00447BB9">
      <w:pPr>
        <w:pStyle w:val="Author"/>
        <w:spacing w:before="100" w:beforeAutospacing="1"/>
        <w:rPr>
          <w:sz w:val="18"/>
          <w:szCs w:val="18"/>
          <w:lang w:val="en-IN"/>
        </w:rPr>
      </w:pPr>
      <w:r w:rsidRPr="006F6B88">
        <w:rPr>
          <w:sz w:val="18"/>
          <w:szCs w:val="18"/>
        </w:rPr>
        <w:t>Vignesh Arumugam</w:t>
      </w:r>
      <w:r w:rsidR="000A2A00" w:rsidRPr="00F847A6">
        <w:rPr>
          <w:sz w:val="18"/>
          <w:szCs w:val="18"/>
        </w:rPr>
        <w:br/>
      </w:r>
      <w:r w:rsidR="00AE7DD3" w:rsidRPr="00AE7DD3">
        <w:rPr>
          <w:sz w:val="18"/>
          <w:szCs w:val="18"/>
        </w:rPr>
        <w:t xml:space="preserve">Matric No : </w:t>
      </w:r>
      <w:r w:rsidR="00AF0644" w:rsidRPr="00AF0644">
        <w:rPr>
          <w:sz w:val="18"/>
          <w:szCs w:val="18"/>
        </w:rPr>
        <w:t>7213710</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w:t>
      </w:r>
      <w:r w:rsidR="000A2A00" w:rsidRPr="000A2A00">
        <w:rPr>
          <w:i/>
          <w:iCs/>
          <w:sz w:val="18"/>
          <w:szCs w:val="18"/>
        </w:rPr>
        <w:t>h</w:t>
      </w:r>
      <w:r w:rsidR="000A2A00" w:rsidRPr="000A2A00">
        <w:rPr>
          <w:i/>
          <w:iCs/>
          <w:sz w:val="18"/>
          <w:szCs w:val="18"/>
        </w:rPr>
        <w:t>ule Dortmund</w:t>
      </w:r>
      <w:r w:rsidR="000A2A00" w:rsidRPr="00F847A6">
        <w:rPr>
          <w:i/>
          <w:sz w:val="18"/>
          <w:szCs w:val="18"/>
        </w:rPr>
        <w:br/>
      </w:r>
      <w:r w:rsidR="000A2A00">
        <w:rPr>
          <w:sz w:val="18"/>
          <w:szCs w:val="18"/>
        </w:rPr>
        <w:t>Dortmund, Germany</w:t>
      </w:r>
      <w:r w:rsidR="000A2A00" w:rsidRPr="00F847A6">
        <w:rPr>
          <w:sz w:val="18"/>
          <w:szCs w:val="18"/>
        </w:rPr>
        <w:br/>
      </w:r>
      <w:r w:rsidR="00AF0644">
        <w:rPr>
          <w:sz w:val="18"/>
          <w:szCs w:val="18"/>
        </w:rPr>
        <w:t>vignesh.arumugam</w:t>
      </w:r>
      <w:r w:rsidR="00A564D7">
        <w:rPr>
          <w:sz w:val="18"/>
          <w:szCs w:val="18"/>
        </w:rPr>
        <w:t>002@stud.fh-dortmund.de</w:t>
      </w:r>
      <w:r w:rsidR="00BD670B">
        <w:rPr>
          <w:sz w:val="18"/>
          <w:szCs w:val="18"/>
        </w:rPr>
        <w:br w:type="column"/>
      </w:r>
      <w:r w:rsidR="000A2A00" w:rsidRPr="000A2A00">
        <w:rPr>
          <w:sz w:val="18"/>
          <w:szCs w:val="18"/>
        </w:rPr>
        <w:t>Mirudhubashini Ramasamy Sridharan</w:t>
      </w:r>
      <w:r w:rsidR="000A2A00" w:rsidRPr="00F847A6">
        <w:rPr>
          <w:sz w:val="18"/>
          <w:szCs w:val="18"/>
        </w:rPr>
        <w:br/>
      </w:r>
      <w:r w:rsidR="00AE7DD3" w:rsidRPr="00AE7DD3">
        <w:rPr>
          <w:sz w:val="18"/>
          <w:szCs w:val="18"/>
        </w:rPr>
        <w:t xml:space="preserve">Matric No :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r w:rsidR="000A2A00">
        <w:rPr>
          <w:sz w:val="18"/>
          <w:szCs w:val="18"/>
        </w:rPr>
        <w:t>mirudhubashini.ramasamysridharan002@stud.fh-dortmund.de</w:t>
      </w:r>
    </w:p>
    <w:p w14:paraId="0F7C7294" w14:textId="73931117" w:rsidR="00447BB9" w:rsidRDefault="00447BB9" w:rsidP="000A2A00">
      <w:pPr>
        <w:pStyle w:val="Author"/>
        <w:spacing w:before="100" w:beforeAutospacing="1"/>
        <w:jc w:val="both"/>
      </w:pPr>
    </w:p>
    <w:p w14:paraId="0F7C729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F7C72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F7C7297" w14:textId="62B06019" w:rsidR="004D72B5" w:rsidRDefault="009303D9" w:rsidP="00972203">
      <w:pPr>
        <w:pStyle w:val="Abstract"/>
        <w:rPr>
          <w:i/>
          <w:iCs/>
        </w:rPr>
      </w:pPr>
      <w:r>
        <w:rPr>
          <w:i/>
          <w:iCs/>
        </w:rPr>
        <w:t>Abstract</w:t>
      </w:r>
      <w:r>
        <w:t>—</w:t>
      </w:r>
      <w:r w:rsidR="00B248C3" w:rsidRPr="00B248C3">
        <w:t xml:space="preserve">Truck Platooning is </w:t>
      </w:r>
      <w:r w:rsidR="00B248C3">
        <w:t>the future</w:t>
      </w:r>
      <w:r w:rsidR="00B248C3" w:rsidRPr="00B248C3">
        <w:t xml:space="preserve"> of transportation in which trucks drive agreeably at less than 1 moment separated made </w:t>
      </w:r>
      <w:r w:rsidR="00B248C3">
        <w:t>possible</w:t>
      </w:r>
      <w:r w:rsidR="00B248C3" w:rsidRPr="00B248C3">
        <w:t xml:space="preserve"> by </w:t>
      </w:r>
      <w:r w:rsidR="00437EB9">
        <w:t>automated</w:t>
      </w:r>
      <w:r w:rsidR="00B248C3" w:rsidRPr="00B248C3">
        <w:t xml:space="preserve"> driving innovation. Transportation </w:t>
      </w:r>
      <w:r w:rsidR="00437EB9" w:rsidRPr="00B248C3">
        <w:t>companies’</w:t>
      </w:r>
      <w:r w:rsidR="00B248C3" w:rsidRPr="00B248C3">
        <w:t xml:space="preserve"> advantage from lower fuel utilization and enhancements in (driver) efficiency, whereas society benefits from less mishaps, more secure activity and less congested streets, and lower carbon outflows.</w:t>
      </w:r>
    </w:p>
    <w:p w14:paraId="0F7C7298" w14:textId="5875DC59" w:rsidR="009303D9" w:rsidRPr="004D72B5" w:rsidRDefault="004D72B5" w:rsidP="00972203">
      <w:pPr>
        <w:pStyle w:val="Keywords"/>
      </w:pPr>
      <w:r w:rsidRPr="004D72B5">
        <w:t>Keywords—</w:t>
      </w:r>
      <w:r w:rsidR="00B248C3">
        <w:t>Platooning</w:t>
      </w:r>
      <w:r w:rsidR="00D7522C">
        <w:t>,</w:t>
      </w:r>
      <w:r w:rsidR="009303D9" w:rsidRPr="004D72B5">
        <w:t xml:space="preserve"> </w:t>
      </w:r>
      <w:r w:rsidR="00B248C3">
        <w:t>mechanized driving</w:t>
      </w:r>
      <w:r w:rsidR="00D7522C">
        <w:t>,</w:t>
      </w:r>
      <w:r w:rsidR="009303D9" w:rsidRPr="004D72B5">
        <w:t xml:space="preserve"> </w:t>
      </w:r>
      <w:r w:rsidR="00B248C3">
        <w:t>lower carbon</w:t>
      </w:r>
    </w:p>
    <w:p w14:paraId="0F7C7299" w14:textId="6226A4F4" w:rsidR="009303D9" w:rsidRPr="00D632BE" w:rsidRDefault="009303D9" w:rsidP="006B6B66">
      <w:pPr>
        <w:pStyle w:val="Heading1"/>
      </w:pPr>
      <w:r w:rsidRPr="00D632BE">
        <w:t>I</w:t>
      </w:r>
      <w:r w:rsidR="005A0C5A">
        <w:t>ntroduction</w:t>
      </w:r>
    </w:p>
    <w:p w14:paraId="0F7C729A" w14:textId="7284A5D8" w:rsidR="009303D9" w:rsidRPr="007A1956" w:rsidRDefault="004A1740" w:rsidP="00E7596C">
      <w:pPr>
        <w:pStyle w:val="BodyText"/>
        <w:rPr>
          <w:lang w:val="en-IN"/>
        </w:rPr>
      </w:pPr>
      <w:r w:rsidRPr="004A1740">
        <w:t>Transportation is vital to society and economy, and street cargo transportation accounts for about 60% of all surface cargo transportation. The request for street cargo transport is anticipated to extend within the coming a long time. As appeared within the American Trucking Association’s 2015 report, the trucking industry comprises about 80% of a 1.33 trillion-dollar shipping and coordination’s industry within the US. In any case, bounty of fuel utilization and nursery gas outflow have been created. For case, street transport speaks to around 27% of the vitality utilization of the European Union. Furthermore, indicated that vehicles account for 20% of the entire carbon emanation of which a quarter comes from overwhelming obligation vehicles (HDVs).</w:t>
      </w:r>
      <w:r w:rsidR="007A1956">
        <w:rPr>
          <w:lang w:val="en-IN"/>
        </w:rPr>
        <w:t xml:space="preserve"> </w:t>
      </w:r>
      <w:r w:rsidR="007A1956" w:rsidRPr="007A1956">
        <w:rPr>
          <w:lang w:val="en-IN"/>
        </w:rPr>
        <w:t xml:space="preserve">Subsequently, the natural impacts amid the method of transport got to be diminished direly. In expansion, the fetched of fuel has </w:t>
      </w:r>
      <w:r w:rsidR="006D7546" w:rsidRPr="007A1956">
        <w:rPr>
          <w:lang w:val="en-IN"/>
        </w:rPr>
        <w:t>an</w:t>
      </w:r>
      <w:r w:rsidR="007A1956" w:rsidRPr="007A1956">
        <w:rPr>
          <w:lang w:val="en-IN"/>
        </w:rPr>
        <w:t xml:space="preserve"> expansive share of add up to transportation costs. Fuel fetched spoken to about 30% of the life cycle taken a toll of owning and working a truck. Additionally, agreeing to the American Transportation Investigate Institute’s (ATRI) later report, fuel is respected as the moment biggest taken a toll, where the most elevated is faculty cost. With a huge sum of HDVs and the expanding request for street cargo, it can be anticipated that indeed small advances in fuel efficiency can decipher into significant taken a toll diminishment</w:t>
      </w:r>
      <w:r w:rsidR="00C77C9C">
        <w:rPr>
          <w:lang w:val="en-IN"/>
        </w:rPr>
        <w:t xml:space="preserve"> [1]</w:t>
      </w:r>
      <w:r w:rsidR="007A1956" w:rsidRPr="007A1956">
        <w:rPr>
          <w:lang w:val="en-IN"/>
        </w:rPr>
        <w:t>. And it is additionally advantageous to realize the objective of natural assurance due to less deplete gas. As a result, it is of awesome advantage to move forward fuel economy, and how to decrease fuel utilization amid traveling has turned into a prevalent theme in later a long time.</w:t>
      </w:r>
      <w:r w:rsidR="007A1956">
        <w:rPr>
          <w:lang w:val="en-IN"/>
        </w:rPr>
        <w:t xml:space="preserve"> </w:t>
      </w:r>
      <w:r w:rsidR="007A1956" w:rsidRPr="007A1956">
        <w:rPr>
          <w:lang w:val="en-IN"/>
        </w:rPr>
        <w:t xml:space="preserve">Luckily, the improvements of shrewdly transportation frameworks (ITSs) have empowered strategies to improve the vitality productivity of transportation systems. A promising approach to managing with that issue is to decrease the crevice between vehicles on the street, which is ordinarily called truck companies. Truck companies, </w:t>
      </w:r>
      <w:proofErr w:type="gramStart"/>
      <w:r w:rsidR="007A1956" w:rsidRPr="007A1956">
        <w:rPr>
          <w:lang w:val="en-IN"/>
        </w:rPr>
        <w:t>moreover</w:t>
      </w:r>
      <w:proofErr w:type="gramEnd"/>
      <w:r w:rsidR="007A1956" w:rsidRPr="007A1956">
        <w:rPr>
          <w:lang w:val="en-IN"/>
        </w:rPr>
        <w:t xml:space="preserve"> known as caravans, are a set of vehicles shaping a street prepare by traveling closely in single record to </w:t>
      </w:r>
      <w:r w:rsidR="007A1956" w:rsidRPr="007A1956">
        <w:rPr>
          <w:lang w:val="en-IN"/>
        </w:rPr>
        <w:t xml:space="preserve">encounter diminished discuss drag. This may altogether diminish fuel utilization since around one-fourth of the fuel utilization is important to streamlined drag. As a result, fuel economy can be </w:t>
      </w:r>
      <w:proofErr w:type="gramStart"/>
      <w:r w:rsidR="007A1956" w:rsidRPr="007A1956">
        <w:rPr>
          <w:lang w:val="en-IN"/>
        </w:rPr>
        <w:t>progressed</w:t>
      </w:r>
      <w:proofErr w:type="gramEnd"/>
      <w:r w:rsidR="007A1956" w:rsidRPr="007A1956">
        <w:rPr>
          <w:lang w:val="en-IN"/>
        </w:rPr>
        <w:t xml:space="preserve"> and natural invitingness can be accomplished due to less nursery gas emanation in a unit. Separated from fuel reserve funds, truck units </w:t>
      </w:r>
      <w:proofErr w:type="gramStart"/>
      <w:r w:rsidR="007A1956" w:rsidRPr="007A1956">
        <w:rPr>
          <w:lang w:val="en-IN"/>
        </w:rPr>
        <w:t xml:space="preserve">can </w:t>
      </w:r>
      <w:r w:rsidR="006D7546" w:rsidRPr="007A1956">
        <w:rPr>
          <w:lang w:val="en-IN"/>
        </w:rPr>
        <w:t>to</w:t>
      </w:r>
      <w:proofErr w:type="gramEnd"/>
      <w:r w:rsidR="007A1956" w:rsidRPr="007A1956">
        <w:rPr>
          <w:lang w:val="en-IN"/>
        </w:rPr>
        <w:t xml:space="preserve"> contribute to an increment of street capacity and can ease activity blockage by a littler hole between vehicles.</w:t>
      </w:r>
      <w:r w:rsidR="006D7546">
        <w:rPr>
          <w:lang w:val="en-IN"/>
        </w:rPr>
        <w:t xml:space="preserve"> </w:t>
      </w:r>
      <w:r w:rsidR="006D7546" w:rsidRPr="006D7546">
        <w:rPr>
          <w:lang w:val="en-IN"/>
        </w:rPr>
        <w:t xml:space="preserve">In later a long time, with the advancement of independent driving innovation, vehicles are prepared with a few sensors that empower them to watch their environment and choose in genuine time what activity ought to be taken, which are called “autonomous vehicles” or “driverless vehicles.” Driverless vehicles </w:t>
      </w:r>
      <w:proofErr w:type="gramStart"/>
      <w:r w:rsidR="006D7546" w:rsidRPr="006D7546">
        <w:rPr>
          <w:lang w:val="en-IN"/>
        </w:rPr>
        <w:t>are able to</w:t>
      </w:r>
      <w:proofErr w:type="gramEnd"/>
      <w:r w:rsidR="006D7546" w:rsidRPr="006D7546">
        <w:rPr>
          <w:lang w:val="en-IN"/>
        </w:rPr>
        <w:t xml:space="preserve"> arrange their way when driving, and they can travel in a company with littler interims to diminish fuel utilization</w:t>
      </w:r>
      <w:r w:rsidR="00C77C9C">
        <w:rPr>
          <w:lang w:val="en-IN"/>
        </w:rPr>
        <w:t xml:space="preserve"> [2]</w:t>
      </w:r>
      <w:r w:rsidR="006D7546" w:rsidRPr="006D7546">
        <w:rPr>
          <w:lang w:val="en-IN"/>
        </w:rPr>
        <w:t>. Moreover, when driving naturally in a company, it is conceivable to diminish the hazard of rear-end collisions and to move forward activity security.</w:t>
      </w:r>
      <w:r w:rsidR="006D7546">
        <w:rPr>
          <w:lang w:val="en-IN"/>
        </w:rPr>
        <w:t xml:space="preserve"> </w:t>
      </w:r>
      <w:r w:rsidR="006D7546" w:rsidRPr="006D7546">
        <w:rPr>
          <w:lang w:val="en-IN"/>
        </w:rPr>
        <w:t>With incredible points of interest said over, vehicle companies have pulled in the consideration from numerous governments and inquire about teach. As a result, a few ventures related to companies were proposed. The primary thinks about on truck computerization were “Chauffeur” inside the EU venture T-TAP from the mid-1990s to the starting of 2000. Amid the extend, Cap and Fritz conducted an explore with two trucks coupled by an “Electronic Tow Bar” to measure the fuel reserve funds. A while later, the California Way program begun it inquire about on heavy truck platooning. Within the Way program, all vehicles were completely mechanized, counting the pioneer. For case, in 2004, the program performed a fuel utilization test with two pair trucks connected by an electronic control framework for diverse spaces.</w:t>
      </w:r>
    </w:p>
    <w:p w14:paraId="0F7C729B" w14:textId="77777777" w:rsidR="009303D9" w:rsidRPr="006B6B66" w:rsidRDefault="009303D9" w:rsidP="006B6B66">
      <w:pPr>
        <w:pStyle w:val="Heading1"/>
      </w:pPr>
      <w:r w:rsidRPr="006B6B66">
        <w:t>Ease of Use</w:t>
      </w:r>
    </w:p>
    <w:p w14:paraId="0F7C729C" w14:textId="1134049B" w:rsidR="009303D9" w:rsidRDefault="007A1956" w:rsidP="00ED0149">
      <w:pPr>
        <w:pStyle w:val="Heading2"/>
      </w:pPr>
      <w:r>
        <w:t>Automated Driving Techonology</w:t>
      </w:r>
    </w:p>
    <w:p w14:paraId="0F7C729D" w14:textId="12F9F810" w:rsidR="009303D9" w:rsidRPr="006D7546" w:rsidRDefault="006D7546" w:rsidP="00E7596C">
      <w:pPr>
        <w:pStyle w:val="BodyText"/>
        <w:rPr>
          <w:lang w:val="en-IN"/>
        </w:rPr>
      </w:pPr>
      <w:r w:rsidRPr="006D7546">
        <w:t xml:space="preserve">Computerized Driving innovation offers the plausibility of in a general sense changing transportation. The objective of innovation is to create vehicles drive independently in a secure and comfortably way. Preparing cars and large goods vehicles with this innovation will likely diminish mischances, fuel utilization, contamination, and blockage Many frameworks that are portion of innovation are as of now commercially accessible, such as Versatile Voyage Control (ACC), Lane Keeping Help (LKA), Independent Crisis Braking (AEB) and Mechanized Stopping or stopping help </w:t>
      </w:r>
      <w:r w:rsidR="00F16AE7" w:rsidRPr="006D7546">
        <w:t>platooning</w:t>
      </w:r>
      <w:r w:rsidRPr="006D7546">
        <w:t xml:space="preserve"> builds upon these innovations, by creating the Agreeable Versatile Voyage </w:t>
      </w:r>
      <w:r w:rsidRPr="006D7546">
        <w:lastRenderedPageBreak/>
        <w:t>Control (CACC).</w:t>
      </w:r>
      <w:r>
        <w:rPr>
          <w:lang w:val="en-IN"/>
        </w:rPr>
        <w:t xml:space="preserve"> </w:t>
      </w:r>
      <w:r w:rsidRPr="006D7546">
        <w:rPr>
          <w:lang w:val="en-IN"/>
        </w:rPr>
        <w:t>The SAE Universal Levels of Robotization for On-road Vehicles records 5 levels from no robotization to full mechanization, where truck unit can be set from levels 2 to 4</w:t>
      </w:r>
      <w:r w:rsidR="00C77C9C">
        <w:rPr>
          <w:lang w:val="en-IN"/>
        </w:rPr>
        <w:t xml:space="preserve"> [3]</w:t>
      </w:r>
      <w:r w:rsidRPr="006D7546">
        <w:rPr>
          <w:lang w:val="en-IN"/>
        </w:rPr>
        <w:t>. In common, Advertisement innovation are mechanical frameworks that ‘sense’ the environment employing a combination of sensors, such as lidar</w:t>
      </w:r>
      <w:r w:rsidR="00F16AE7">
        <w:rPr>
          <w:lang w:val="en-IN"/>
        </w:rPr>
        <w:t>,</w:t>
      </w:r>
      <w:r w:rsidRPr="006D7546">
        <w:rPr>
          <w:lang w:val="en-IN"/>
        </w:rPr>
        <w:t xml:space="preserve"> radar, and cameras. The sensors can make up for each other’s shortcomings and give repetition. For occasion, on the off chance that it is greatly foggy on the street, cameras are essentially futile. However, radar and lidar still work and compensate for the need of data given by the camera. For localisation, a mechanized vehicle can utilize worldwide situating frameworks (GPS) and inertial route frameworks (INS)</w:t>
      </w:r>
      <w:r w:rsidR="00C77C9C">
        <w:rPr>
          <w:lang w:val="en-IN"/>
        </w:rPr>
        <w:t xml:space="preserve"> [4]</w:t>
      </w:r>
      <w:r w:rsidRPr="006D7546">
        <w:rPr>
          <w:lang w:val="en-IN"/>
        </w:rPr>
        <w:t>.</w:t>
      </w:r>
      <w:r>
        <w:rPr>
          <w:lang w:val="en-IN"/>
        </w:rPr>
        <w:t xml:space="preserve"> </w:t>
      </w:r>
      <w:r w:rsidRPr="006D7546">
        <w:rPr>
          <w:lang w:val="en-IN"/>
        </w:rPr>
        <w:t xml:space="preserve">Once more, </w:t>
      </w:r>
      <w:proofErr w:type="gramStart"/>
      <w:r w:rsidRPr="006D7546">
        <w:rPr>
          <w:lang w:val="en-IN"/>
        </w:rPr>
        <w:t>in the event that</w:t>
      </w:r>
      <w:proofErr w:type="gramEnd"/>
      <w:r w:rsidRPr="006D7546">
        <w:rPr>
          <w:lang w:val="en-IN"/>
        </w:rPr>
        <w:t xml:space="preserve"> GPS comes up short briefly, INS can take over utilizing accelerometers (movement sensors) and spinners (turn sensors), making a difference the vehicle to orientate until GPS comes back online. This is often a </w:t>
      </w:r>
      <w:proofErr w:type="gramStart"/>
      <w:r w:rsidRPr="006D7546">
        <w:rPr>
          <w:lang w:val="en-IN"/>
        </w:rPr>
        <w:t>really likely</w:t>
      </w:r>
      <w:proofErr w:type="gramEnd"/>
      <w:r w:rsidRPr="006D7546">
        <w:rPr>
          <w:lang w:val="en-IN"/>
        </w:rPr>
        <w:t xml:space="preserve"> situation when driving in tunnels where GPS does not work, but the car is still able to orientate itself utilizing INS. </w:t>
      </w:r>
      <w:r w:rsidR="00C77C9C">
        <w:rPr>
          <w:lang w:val="en-IN"/>
        </w:rPr>
        <w:t xml:space="preserve">[5] </w:t>
      </w:r>
      <w:r w:rsidRPr="006D7546">
        <w:rPr>
          <w:lang w:val="en-IN"/>
        </w:rPr>
        <w:t>For remote communication, a particular Wi-Fi standard has been endorsed</w:t>
      </w:r>
      <w:r w:rsidR="00C77C9C">
        <w:rPr>
          <w:lang w:val="en-IN"/>
        </w:rPr>
        <w:t>.</w:t>
      </w:r>
    </w:p>
    <w:p w14:paraId="0F7C729E" w14:textId="4B8F9CDC" w:rsidR="009303D9" w:rsidRPr="005B520E" w:rsidRDefault="004A1740" w:rsidP="00ED0149">
      <w:pPr>
        <w:pStyle w:val="Heading2"/>
      </w:pPr>
      <w:r>
        <w:t>Characteristics of the Application Domain</w:t>
      </w:r>
    </w:p>
    <w:p w14:paraId="049AFFD0" w14:textId="3828FBD9" w:rsidR="003F215D" w:rsidRDefault="003F215D" w:rsidP="00561B38">
      <w:pPr>
        <w:pStyle w:val="BodyText"/>
        <w:ind w:firstLine="0"/>
      </w:pPr>
      <w:r>
        <w:tab/>
        <w:t>Reactive systems</w:t>
      </w:r>
      <w:r>
        <w:rPr>
          <w:lang w:val="en-IN"/>
        </w:rPr>
        <w:t xml:space="preserve"> </w:t>
      </w:r>
      <w:r>
        <w:t>is a</w:t>
      </w:r>
      <w:r w:rsidR="00561B38">
        <w:rPr>
          <w:lang w:val="en-IN"/>
        </w:rPr>
        <w:t xml:space="preserve"> system</w:t>
      </w:r>
      <w:r>
        <w:t xml:space="preserve"> in which the ECU continuously check with the voltage data for output failures [open &amp; short circuit] triggered by external environment and temperature readings for burnt failures.</w:t>
      </w:r>
      <w:r w:rsidR="00561B38">
        <w:rPr>
          <w:lang w:val="en-IN"/>
        </w:rPr>
        <w:t xml:space="preserve"> </w:t>
      </w:r>
      <w:r>
        <w:t xml:space="preserve">Real-time systems </w:t>
      </w:r>
      <w:r w:rsidR="2EF0485A">
        <w:t>come</w:t>
      </w:r>
      <w:r>
        <w:t xml:space="preserve"> under Hard-real time.</w:t>
      </w:r>
      <w:r w:rsidR="00561B38">
        <w:rPr>
          <w:lang w:val="en-IN"/>
        </w:rPr>
        <w:t xml:space="preserve"> </w:t>
      </w:r>
      <w:r>
        <w:t>Continuous/discrete/hybrid systems</w:t>
      </w:r>
      <w:r w:rsidR="00561B38">
        <w:rPr>
          <w:lang w:val="en-IN"/>
        </w:rPr>
        <w:t xml:space="preserve"> </w:t>
      </w:r>
      <w:r>
        <w:t xml:space="preserve">has </w:t>
      </w:r>
      <w:r w:rsidR="00561B38">
        <w:rPr>
          <w:lang w:val="en-IN"/>
        </w:rPr>
        <w:t>discrete</w:t>
      </w:r>
      <w:r>
        <w:t xml:space="preserve"> character in time.</w:t>
      </w:r>
      <w:r w:rsidR="00561B38">
        <w:rPr>
          <w:lang w:val="en-IN"/>
        </w:rPr>
        <w:t xml:space="preserve"> </w:t>
      </w:r>
      <w:r>
        <w:t>Values of output voltage &amp; temperature readings are acquired in a discrete manner in a pre-defined time</w:t>
      </w:r>
      <w:r w:rsidR="00561B38">
        <w:rPr>
          <w:lang w:val="en-IN"/>
        </w:rPr>
        <w:t xml:space="preserve">. </w:t>
      </w:r>
      <w:r>
        <w:t xml:space="preserve">Dependable systems address </w:t>
      </w:r>
      <w:r w:rsidR="00561B38">
        <w:rPr>
          <w:lang w:val="en-IN"/>
        </w:rPr>
        <w:t>reliability</w:t>
      </w:r>
      <w:r>
        <w:t xml:space="preserve"> attribute by having certain number of life cycles or </w:t>
      </w:r>
      <w:r w:rsidR="00561B38">
        <w:t>warranty</w:t>
      </w:r>
      <w:r>
        <w:t xml:space="preserve"> periods.</w:t>
      </w:r>
      <w:r w:rsidR="00561B38">
        <w:rPr>
          <w:lang w:val="en-IN"/>
        </w:rPr>
        <w:t xml:space="preserve"> </w:t>
      </w:r>
      <w:r>
        <w:t>Availability is required, since this is needed to ensure its functions availability as soon as BCM</w:t>
      </w:r>
      <w:r w:rsidR="309E718B">
        <w:t xml:space="preserve"> </w:t>
      </w:r>
      <w:r>
        <w:t>[Body Control Module] gets powered up</w:t>
      </w:r>
      <w:r w:rsidR="00561B38">
        <w:rPr>
          <w:lang w:val="en-IN"/>
        </w:rPr>
        <w:t xml:space="preserve"> </w:t>
      </w:r>
      <w:r w:rsidR="00561B38">
        <w:t>and</w:t>
      </w:r>
      <w:r>
        <w:t xml:space="preserve"> need to exists till the power gets down.</w:t>
      </w:r>
      <w:r w:rsidR="00561B38">
        <w:rPr>
          <w:lang w:val="en-IN"/>
        </w:rPr>
        <w:t xml:space="preserve"> </w:t>
      </w:r>
      <w:r>
        <w:t>Also</w:t>
      </w:r>
      <w:r w:rsidR="2E318B72">
        <w:t>,</w:t>
      </w:r>
      <w:r>
        <w:t xml:space="preserve"> this system </w:t>
      </w:r>
      <w:r w:rsidR="54169514">
        <w:t>has</w:t>
      </w:r>
      <w:r>
        <w:t xml:space="preserve"> Safety standard ASIL </w:t>
      </w:r>
      <w:r w:rsidR="00561B38">
        <w:rPr>
          <w:lang w:val="en-IN"/>
        </w:rPr>
        <w:t>“</w:t>
      </w:r>
      <w:r>
        <w:t>Automotive Safety Integrity Level”</w:t>
      </w:r>
      <w:r w:rsidR="00561B38">
        <w:rPr>
          <w:lang w:val="en-IN"/>
        </w:rPr>
        <w:t xml:space="preserve"> which</w:t>
      </w:r>
      <w:r>
        <w:t xml:space="preserve"> highly tells the safety functions to avoid accidents or failures.</w:t>
      </w:r>
    </w:p>
    <w:p w14:paraId="0F7C72A0" w14:textId="4855C288" w:rsidR="009303D9" w:rsidRDefault="005A0C5A" w:rsidP="006B6B66">
      <w:pPr>
        <w:pStyle w:val="Heading1"/>
      </w:pPr>
      <w:r>
        <w:t>Model selection</w:t>
      </w:r>
    </w:p>
    <w:p w14:paraId="0F7C72A2" w14:textId="7A657BE5" w:rsidR="009303D9" w:rsidRPr="00143FD2" w:rsidRDefault="00143FD2" w:rsidP="00E7596C">
      <w:pPr>
        <w:pStyle w:val="BodyText"/>
        <w:rPr>
          <w:lang w:val="en-IN"/>
        </w:rPr>
      </w:pPr>
      <w:r>
        <w:rPr>
          <w:lang w:val="en-IN"/>
        </w:rPr>
        <w:t xml:space="preserve">The analysis of the model has taken place an important role </w:t>
      </w:r>
      <w:r w:rsidR="0080718E">
        <w:rPr>
          <w:lang w:val="en-IN"/>
        </w:rPr>
        <w:t>to</w:t>
      </w:r>
      <w:r>
        <w:rPr>
          <w:lang w:val="en-IN"/>
        </w:rPr>
        <w:t xml:space="preserve"> design the required model. The tasks are </w:t>
      </w:r>
      <w:r w:rsidR="00785556">
        <w:rPr>
          <w:lang w:val="en-IN"/>
        </w:rPr>
        <w:t xml:space="preserve">done in the following alphabetical </w:t>
      </w:r>
      <w:r w:rsidR="00506FCE">
        <w:rPr>
          <w:lang w:val="en-IN"/>
        </w:rPr>
        <w:t>order to c</w:t>
      </w:r>
      <w:r w:rsidR="00257D7C">
        <w:rPr>
          <w:lang w:val="en-IN"/>
        </w:rPr>
        <w:t xml:space="preserve">omplete the </w:t>
      </w:r>
      <w:r w:rsidR="002D730E">
        <w:rPr>
          <w:lang w:val="en-IN"/>
        </w:rPr>
        <w:t>whole project from</w:t>
      </w:r>
      <w:r w:rsidR="005A75E0">
        <w:rPr>
          <w:lang w:val="en-IN"/>
        </w:rPr>
        <w:t xml:space="preserve"> </w:t>
      </w:r>
      <w:r w:rsidR="00BA343B">
        <w:rPr>
          <w:lang w:val="en-IN"/>
        </w:rPr>
        <w:t>analysing</w:t>
      </w:r>
      <w:r w:rsidR="005A75E0">
        <w:rPr>
          <w:lang w:val="en-IN"/>
        </w:rPr>
        <w:t xml:space="preserve"> to </w:t>
      </w:r>
      <w:r w:rsidR="00BA343B">
        <w:rPr>
          <w:lang w:val="en-IN"/>
        </w:rPr>
        <w:t>testing</w:t>
      </w:r>
      <w:r w:rsidR="00257D7C">
        <w:rPr>
          <w:lang w:val="en-IN"/>
        </w:rPr>
        <w:t>.</w:t>
      </w:r>
    </w:p>
    <w:p w14:paraId="0222BE28" w14:textId="663BAFCE" w:rsidR="00735350" w:rsidRPr="00735350" w:rsidRDefault="00A57864" w:rsidP="00735350">
      <w:pPr>
        <w:pStyle w:val="Heading2"/>
        <w:jc w:val="both"/>
      </w:pPr>
      <w:r>
        <w:t>Requirement Diagram</w:t>
      </w:r>
      <w:r w:rsidR="00B91464">
        <w:t>[Author: VigneshArumugam</w:t>
      </w:r>
      <w:r w:rsidR="00E84E2A">
        <w:t>]</w:t>
      </w:r>
    </w:p>
    <w:p w14:paraId="281741D0" w14:textId="3B4A123B" w:rsidR="00731EC5" w:rsidRPr="001C0E64" w:rsidRDefault="00DC6317" w:rsidP="0080718E">
      <w:pPr>
        <w:ind w:firstLine="288"/>
        <w:jc w:val="both"/>
      </w:pPr>
      <w:r w:rsidRPr="00DC6317">
        <w:t xml:space="preserve">The requirements are the base for any systems. It tells how the system wanted to be. And this requirement acquisition started with requirement elicitation. During this part, team </w:t>
      </w:r>
      <w:r w:rsidR="00BB13FD">
        <w:t>member</w:t>
      </w:r>
      <w:r w:rsidRPr="00DC6317">
        <w:t xml:space="preserve"> acted as the requirement engineering</w:t>
      </w:r>
      <w:r w:rsidR="00BB13FD">
        <w:t xml:space="preserve"> and other acted as the customer. </w:t>
      </w:r>
      <w:r w:rsidR="0061714F">
        <w:t xml:space="preserve">The requirement engineer </w:t>
      </w:r>
      <w:r w:rsidR="00BA2108">
        <w:t xml:space="preserve">gathered </w:t>
      </w:r>
      <w:r w:rsidR="00E744EC">
        <w:t xml:space="preserve">the </w:t>
      </w:r>
      <w:r w:rsidR="00502DE3">
        <w:t>domain, context, and problem knowledge before starting the elicitation process</w:t>
      </w:r>
      <w:r w:rsidR="00F63756">
        <w:t xml:space="preserve"> and it </w:t>
      </w:r>
      <w:r w:rsidR="007F2957">
        <w:t xml:space="preserve">happened </w:t>
      </w:r>
      <w:r w:rsidR="00F70500">
        <w:t>in the mode of interaction.</w:t>
      </w:r>
      <w:r w:rsidR="002C47C2">
        <w:t xml:space="preserve"> </w:t>
      </w:r>
      <w:r w:rsidR="00927D0D">
        <w:t xml:space="preserve">After elicitation, requirement analysis started with </w:t>
      </w:r>
      <w:r w:rsidR="00055984">
        <w:t>identifying</w:t>
      </w:r>
      <w:r w:rsidR="00927D0D">
        <w:t xml:space="preserve"> </w:t>
      </w:r>
      <w:r w:rsidR="00E81618">
        <w:t xml:space="preserve">the </w:t>
      </w:r>
      <w:r w:rsidR="00511ECA">
        <w:t xml:space="preserve">important requirements and iterated till </w:t>
      </w:r>
      <w:r w:rsidR="00EF7632">
        <w:t>finalizing</w:t>
      </w:r>
      <w:r w:rsidR="00F201A9">
        <w:t>.</w:t>
      </w:r>
      <w:r w:rsidR="009D5A53">
        <w:t xml:space="preserve"> The </w:t>
      </w:r>
      <w:r w:rsidR="00B75F9B">
        <w:t xml:space="preserve">overall requirement diagram </w:t>
      </w:r>
      <w:r w:rsidR="00554904">
        <w:t>was</w:t>
      </w:r>
      <w:r w:rsidR="00B75F9B">
        <w:t xml:space="preserve"> added </w:t>
      </w:r>
      <w:r w:rsidR="00AD01D8">
        <w:t xml:space="preserve">to the </w:t>
      </w:r>
      <w:r w:rsidR="00D732E1">
        <w:t>package</w:t>
      </w:r>
      <w:r w:rsidR="00F96BB3">
        <w:t>.</w:t>
      </w:r>
    </w:p>
    <w:p w14:paraId="0F7C72A5" w14:textId="7CCA3231" w:rsidR="009303D9" w:rsidRDefault="00A57864" w:rsidP="00ED0149">
      <w:pPr>
        <w:pStyle w:val="Heading2"/>
      </w:pPr>
      <w:r>
        <w:t>Use Case</w:t>
      </w:r>
      <w:r w:rsidR="00E939BD">
        <w:t xml:space="preserve"> Diagra</w:t>
      </w:r>
      <w:r w:rsidR="00857455">
        <w:t>m[</w:t>
      </w:r>
      <w:r w:rsidR="00F22194">
        <w:t>Author: Namık Mert Tunçbilek</w:t>
      </w:r>
      <w:r w:rsidR="00E63149">
        <w:t>]</w:t>
      </w:r>
    </w:p>
    <w:p w14:paraId="06FB28CD" w14:textId="5798D673" w:rsidR="00E63149" w:rsidRPr="00E63149" w:rsidRDefault="00326AEF" w:rsidP="004910F8">
      <w:pPr>
        <w:ind w:firstLine="288"/>
        <w:jc w:val="both"/>
      </w:pPr>
      <w:r w:rsidRPr="00326AEF">
        <w:t>Use case diagram defines the operations that users want to perform on the system through a function</w:t>
      </w:r>
      <w:r w:rsidR="00890BD5">
        <w:t xml:space="preserve"> and </w:t>
      </w:r>
      <w:r w:rsidR="001F438A" w:rsidRPr="001F438A">
        <w:t>consist</w:t>
      </w:r>
      <w:r w:rsidR="00890BD5">
        <w:t>s</w:t>
      </w:r>
      <w:r w:rsidR="001F438A" w:rsidRPr="001F438A">
        <w:t xml:space="preserve"> of four main elements</w:t>
      </w:r>
      <w:r w:rsidR="00D90B12">
        <w:t>:</w:t>
      </w:r>
      <w:r w:rsidR="001F438A" w:rsidRPr="001F438A">
        <w:t xml:space="preserve"> Actors, System, Use </w:t>
      </w:r>
      <w:proofErr w:type="gramStart"/>
      <w:r w:rsidR="001F438A" w:rsidRPr="001F438A">
        <w:t>Cases</w:t>
      </w:r>
      <w:proofErr w:type="gramEnd"/>
      <w:r w:rsidR="001F438A" w:rsidRPr="001F438A">
        <w:t xml:space="preserve"> and their relations.</w:t>
      </w:r>
      <w:r w:rsidR="005751ED">
        <w:t xml:space="preserve"> </w:t>
      </w:r>
      <w:r w:rsidR="005751ED" w:rsidRPr="005751ED">
        <w:t>Use case diagrams show the context and requirements of entire system or some parts of the system.</w:t>
      </w:r>
      <w:r w:rsidR="00F11C14">
        <w:t xml:space="preserve"> </w:t>
      </w:r>
      <w:r w:rsidR="00C95C29">
        <w:t>For truck platooning system</w:t>
      </w:r>
      <w:r w:rsidR="006A0E2E" w:rsidRPr="006A0E2E">
        <w:t xml:space="preserve">, </w:t>
      </w:r>
      <w:r w:rsidR="004910E0">
        <w:t>four</w:t>
      </w:r>
      <w:r w:rsidR="006A0E2E" w:rsidRPr="006A0E2E">
        <w:t xml:space="preserve"> different use case diagrams have been defined</w:t>
      </w:r>
      <w:r w:rsidR="004910E0">
        <w:t xml:space="preserve"> and illustr</w:t>
      </w:r>
      <w:r w:rsidR="000A22E4">
        <w:t>ated.</w:t>
      </w:r>
    </w:p>
    <w:p w14:paraId="35FD526B" w14:textId="1B36E161" w:rsidR="00073E67" w:rsidRPr="00E63149" w:rsidRDefault="00073E67" w:rsidP="004910F8">
      <w:pPr>
        <w:ind w:firstLine="288"/>
        <w:jc w:val="both"/>
      </w:pPr>
      <w:r>
        <w:rPr>
          <w:noProof/>
        </w:rPr>
        <w:lastRenderedPageBreak/>
        <w:drawing>
          <wp:inline distT="0" distB="0" distL="0" distR="0" wp14:anchorId="1F50AFBA" wp14:editId="3FD64C38">
            <wp:extent cx="3006090" cy="9091930"/>
            <wp:effectExtent l="0" t="0" r="381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6090" cy="9091930"/>
                    </a:xfrm>
                    <a:prstGeom prst="rect">
                      <a:avLst/>
                    </a:prstGeom>
                    <a:noFill/>
                    <a:ln>
                      <a:noFill/>
                    </a:ln>
                  </pic:spPr>
                </pic:pic>
              </a:graphicData>
            </a:graphic>
          </wp:inline>
        </w:drawing>
      </w:r>
    </w:p>
    <w:p w14:paraId="522AEEB4" w14:textId="77777777" w:rsidR="00E939BD" w:rsidRPr="00E939BD" w:rsidRDefault="00E939BD" w:rsidP="00E939BD">
      <w:pPr>
        <w:jc w:val="both"/>
      </w:pPr>
    </w:p>
    <w:p w14:paraId="64233EDB" w14:textId="77777777" w:rsidR="006F6B88" w:rsidRPr="006F6B88" w:rsidRDefault="006F6B88" w:rsidP="006F6B88"/>
    <w:p w14:paraId="0F7C72AB" w14:textId="6959B156" w:rsidR="009303D9" w:rsidRDefault="00A57864" w:rsidP="00ED0149">
      <w:pPr>
        <w:pStyle w:val="Heading2"/>
      </w:pPr>
      <w:r>
        <w:t>Activity Diagram</w:t>
      </w:r>
      <w:r w:rsidR="23B173D3">
        <w:t xml:space="preserve"> [Author: Mirudhubashini Ramasamy Sridharan]</w:t>
      </w:r>
    </w:p>
    <w:p w14:paraId="14CE9EAF" w14:textId="1AEF55DF" w:rsidR="00A57864" w:rsidRDefault="00C77C9C" w:rsidP="00C77C9C">
      <w:pPr>
        <w:pStyle w:val="BodyText"/>
        <w:jc w:val="center"/>
        <w:rPr>
          <w:sz w:val="16"/>
          <w:szCs w:val="16"/>
          <w:lang w:val="en-US"/>
        </w:rPr>
      </w:pPr>
      <w:r>
        <w:rPr>
          <w:noProof/>
        </w:rPr>
        <w:drawing>
          <wp:inline distT="0" distB="0" distL="0" distR="0" wp14:anchorId="41F52ED7" wp14:editId="2BA5BB3B">
            <wp:extent cx="1875919"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919" cy="2667000"/>
                    </a:xfrm>
                    <a:prstGeom prst="rect">
                      <a:avLst/>
                    </a:prstGeom>
                  </pic:spPr>
                </pic:pic>
              </a:graphicData>
            </a:graphic>
          </wp:inline>
        </w:drawing>
      </w:r>
    </w:p>
    <w:p w14:paraId="20F37CE7" w14:textId="5FA42ED7" w:rsidR="00C77C9C" w:rsidRPr="00C77C9C" w:rsidRDefault="006F6B88" w:rsidP="00C77C9C">
      <w:pPr>
        <w:pStyle w:val="BodyText"/>
        <w:jc w:val="center"/>
        <w:rPr>
          <w:sz w:val="16"/>
          <w:szCs w:val="16"/>
          <w:lang w:val="en-US"/>
        </w:rPr>
      </w:pPr>
      <w:r w:rsidRPr="00257D7C">
        <w:rPr>
          <w:sz w:val="16"/>
          <w:szCs w:val="16"/>
          <w:lang w:val="en-US"/>
        </w:rPr>
        <w:t xml:space="preserve">Figure 1: </w:t>
      </w:r>
      <w:r>
        <w:rPr>
          <w:sz w:val="16"/>
          <w:szCs w:val="16"/>
          <w:lang w:val="en-US"/>
        </w:rPr>
        <w:t>Activity Diagram of Truck Platooning</w:t>
      </w:r>
    </w:p>
    <w:p w14:paraId="431DF5C1" w14:textId="13823E2E" w:rsidR="00282DBA" w:rsidRDefault="00021550" w:rsidP="00ED0149">
      <w:pPr>
        <w:pStyle w:val="Heading2"/>
      </w:pPr>
      <w:r>
        <w:t>Block Definition Diagram</w:t>
      </w:r>
      <w:r>
        <w:t>[Author: VigneshArumugam]</w:t>
      </w:r>
    </w:p>
    <w:p w14:paraId="0A0E8170" w14:textId="29EE0CFF" w:rsidR="00AC06C1" w:rsidRPr="00AC06C1" w:rsidRDefault="00AC06C1" w:rsidP="00AC06C1">
      <w:pPr>
        <w:jc w:val="both"/>
      </w:pPr>
      <w:r>
        <w:t xml:space="preserve">The whole </w:t>
      </w:r>
      <w:r w:rsidR="00756E32">
        <w:t xml:space="preserve">system has been </w:t>
      </w:r>
      <w:r w:rsidR="008235F5">
        <w:t>analy</w:t>
      </w:r>
      <w:r w:rsidR="00EA1E4F">
        <w:t>z</w:t>
      </w:r>
      <w:r w:rsidR="008235F5">
        <w:t xml:space="preserve">ed and </w:t>
      </w:r>
      <w:r w:rsidR="00EA1E4F">
        <w:t xml:space="preserve">the components of the systems has been created as the block and </w:t>
      </w:r>
      <w:r w:rsidR="001F1B7A">
        <w:t xml:space="preserve">the </w:t>
      </w:r>
      <w:r w:rsidR="00AB4E05">
        <w:t>relationship</w:t>
      </w:r>
      <w:r w:rsidR="001F1B7A">
        <w:t xml:space="preserve"> between the </w:t>
      </w:r>
      <w:r w:rsidR="00190A62">
        <w:t xml:space="preserve">blocks has been </w:t>
      </w:r>
      <w:r w:rsidR="00AB4E05">
        <w:t xml:space="preserve">done with association connectors. Each individual block has been </w:t>
      </w:r>
      <w:r w:rsidR="00767D83">
        <w:t xml:space="preserve">added with its corresponding </w:t>
      </w:r>
      <w:r w:rsidR="00F34C90">
        <w:t>attributes and operations.</w:t>
      </w:r>
    </w:p>
    <w:p w14:paraId="0F7C72B0" w14:textId="166CC7AD" w:rsidR="00384826" w:rsidRDefault="00A57864" w:rsidP="00384826">
      <w:pPr>
        <w:pStyle w:val="Heading2"/>
      </w:pPr>
      <w:r>
        <w:t>Sequence Diagram</w:t>
      </w:r>
      <w:r w:rsidR="004A7F26">
        <w:t xml:space="preserve">[Author: </w:t>
      </w:r>
      <w:r w:rsidR="00DC33D3">
        <w:rPr>
          <w:color w:val="000000"/>
        </w:rPr>
        <w:t>Nijat Dashdamirov</w:t>
      </w:r>
      <w:r w:rsidR="004A7F26">
        <w:t>]</w:t>
      </w:r>
    </w:p>
    <w:p w14:paraId="65A5281F" w14:textId="007A7A2E" w:rsidR="00C9564B" w:rsidRDefault="00C9564B" w:rsidP="00DC33D3">
      <w:pPr>
        <w:ind w:firstLine="288"/>
        <w:jc w:val="both"/>
        <w:rPr>
          <w:color w:val="000000"/>
        </w:rPr>
      </w:pPr>
      <w:r w:rsidRPr="342E4584">
        <w:rPr>
          <w:color w:val="000000" w:themeColor="text1"/>
        </w:rPr>
        <w:t>Sequence diagram is used to describe types and orders of the interactions between objects. In our case we have 4 main objects: “Platoon Central Unit”, “GPS”, “Camera” and “</w:t>
      </w:r>
      <w:r w:rsidR="004A7F26" w:rsidRPr="342E4584">
        <w:rPr>
          <w:color w:val="000000" w:themeColor="text1"/>
        </w:rPr>
        <w:t>Wi-Fi</w:t>
      </w:r>
      <w:r w:rsidRPr="342E4584">
        <w:rPr>
          <w:color w:val="000000" w:themeColor="text1"/>
        </w:rPr>
        <w:t>”. “Process Central Unit” is used to control all the system and it is main object in the diagram. Firstly</w:t>
      </w:r>
      <w:r w:rsidR="1D847DEE" w:rsidRPr="0964F13A">
        <w:rPr>
          <w:color w:val="000000" w:themeColor="text1"/>
        </w:rPr>
        <w:t>,</w:t>
      </w:r>
      <w:r w:rsidRPr="342E4584">
        <w:rPr>
          <w:color w:val="000000" w:themeColor="text1"/>
        </w:rPr>
        <w:t xml:space="preserve"> PCU send </w:t>
      </w:r>
      <w:proofErr w:type="spellStart"/>
      <w:proofErr w:type="gramStart"/>
      <w:r w:rsidRPr="342E4584">
        <w:rPr>
          <w:color w:val="000000" w:themeColor="text1"/>
        </w:rPr>
        <w:t>UpdataTXFrame</w:t>
      </w:r>
      <w:proofErr w:type="spellEnd"/>
      <w:r w:rsidRPr="342E4584">
        <w:rPr>
          <w:color w:val="000000" w:themeColor="text1"/>
        </w:rPr>
        <w:t>(</w:t>
      </w:r>
      <w:proofErr w:type="gramEnd"/>
      <w:r w:rsidRPr="342E4584">
        <w:rPr>
          <w:color w:val="000000" w:themeColor="text1"/>
        </w:rPr>
        <w:t xml:space="preserve">) message to update data in the Wi-Fi object. Then </w:t>
      </w:r>
      <w:proofErr w:type="spellStart"/>
      <w:proofErr w:type="gramStart"/>
      <w:r w:rsidRPr="342E4584">
        <w:rPr>
          <w:color w:val="000000" w:themeColor="text1"/>
        </w:rPr>
        <w:t>UpdateRxFrame</w:t>
      </w:r>
      <w:proofErr w:type="spellEnd"/>
      <w:r w:rsidRPr="342E4584">
        <w:rPr>
          <w:color w:val="000000" w:themeColor="text1"/>
        </w:rPr>
        <w:t>(</w:t>
      </w:r>
      <w:proofErr w:type="gramEnd"/>
      <w:r w:rsidRPr="342E4584">
        <w:rPr>
          <w:color w:val="000000" w:themeColor="text1"/>
        </w:rPr>
        <w:t xml:space="preserve">) is send from </w:t>
      </w:r>
      <w:r w:rsidR="004A7F26" w:rsidRPr="342E4584">
        <w:rPr>
          <w:color w:val="000000" w:themeColor="text1"/>
        </w:rPr>
        <w:t>Wi-Fi</w:t>
      </w:r>
      <w:r w:rsidRPr="342E4584">
        <w:rPr>
          <w:color w:val="000000" w:themeColor="text1"/>
        </w:rPr>
        <w:t xml:space="preserve"> object to the PCU to update the Wi-Fi credentials. Once this is done PCU is getting and updating the coordinates of the leading truck via </w:t>
      </w:r>
      <w:proofErr w:type="spellStart"/>
      <w:proofErr w:type="gramStart"/>
      <w:r w:rsidRPr="342E4584">
        <w:rPr>
          <w:color w:val="000000" w:themeColor="text1"/>
        </w:rPr>
        <w:t>UpdateCoordinates</w:t>
      </w:r>
      <w:proofErr w:type="spellEnd"/>
      <w:r w:rsidRPr="342E4584">
        <w:rPr>
          <w:color w:val="000000" w:themeColor="text1"/>
        </w:rPr>
        <w:t>(</w:t>
      </w:r>
      <w:proofErr w:type="gramEnd"/>
      <w:r w:rsidRPr="342E4584">
        <w:rPr>
          <w:color w:val="000000" w:themeColor="text1"/>
        </w:rPr>
        <w:t xml:space="preserve">) message. Lidar object is getting the distance between the trucks and sends the data to PCU using </w:t>
      </w:r>
      <w:proofErr w:type="spellStart"/>
      <w:proofErr w:type="gramStart"/>
      <w:r w:rsidRPr="342E4584">
        <w:rPr>
          <w:color w:val="000000" w:themeColor="text1"/>
        </w:rPr>
        <w:t>UpdateGap</w:t>
      </w:r>
      <w:proofErr w:type="spellEnd"/>
      <w:r w:rsidRPr="342E4584">
        <w:rPr>
          <w:color w:val="000000" w:themeColor="text1"/>
        </w:rPr>
        <w:t>(</w:t>
      </w:r>
      <w:proofErr w:type="gramEnd"/>
      <w:r w:rsidRPr="342E4584">
        <w:rPr>
          <w:color w:val="000000" w:themeColor="text1"/>
        </w:rPr>
        <w:t>). To check the platooning is working flawless and there is no un</w:t>
      </w:r>
      <w:r w:rsidR="004A7F26" w:rsidRPr="342E4584">
        <w:rPr>
          <w:color w:val="000000" w:themeColor="text1"/>
        </w:rPr>
        <w:t>-</w:t>
      </w:r>
      <w:r w:rsidRPr="342E4584">
        <w:rPr>
          <w:color w:val="000000" w:themeColor="text1"/>
        </w:rPr>
        <w:t xml:space="preserve">platooned truck in the system, every time we are getting information from the camera. Once camera senses that there is an intruder in the system, it sends message </w:t>
      </w:r>
      <w:proofErr w:type="spellStart"/>
      <w:proofErr w:type="gramStart"/>
      <w:r w:rsidRPr="342E4584">
        <w:rPr>
          <w:color w:val="000000" w:themeColor="text1"/>
        </w:rPr>
        <w:t>UpdateIntruder</w:t>
      </w:r>
      <w:proofErr w:type="spellEnd"/>
      <w:r w:rsidRPr="342E4584">
        <w:rPr>
          <w:color w:val="000000" w:themeColor="text1"/>
        </w:rPr>
        <w:t>(</w:t>
      </w:r>
      <w:proofErr w:type="gramEnd"/>
      <w:r w:rsidRPr="342E4584">
        <w:rPr>
          <w:color w:val="000000" w:themeColor="text1"/>
        </w:rPr>
        <w:t>) to the main block to inform controller.</w:t>
      </w:r>
    </w:p>
    <w:p w14:paraId="6365F615" w14:textId="41906C87" w:rsidR="005E7D30" w:rsidRPr="00C9564B" w:rsidRDefault="009376C9" w:rsidP="00DC33D3">
      <w:pPr>
        <w:ind w:firstLine="288"/>
        <w:jc w:val="both"/>
      </w:pPr>
      <w:r>
        <w:rPr>
          <w:noProof/>
          <w:color w:val="000000"/>
          <w:bdr w:val="none" w:sz="0" w:space="0" w:color="auto" w:frame="1"/>
        </w:rPr>
        <w:drawing>
          <wp:inline distT="0" distB="0" distL="0" distR="0" wp14:anchorId="55FB24A1" wp14:editId="065EA17A">
            <wp:extent cx="2954020" cy="1670685"/>
            <wp:effectExtent l="0" t="0" r="0" b="571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4020" cy="1670685"/>
                    </a:xfrm>
                    <a:prstGeom prst="rect">
                      <a:avLst/>
                    </a:prstGeom>
                    <a:noFill/>
                    <a:ln>
                      <a:noFill/>
                    </a:ln>
                  </pic:spPr>
                </pic:pic>
              </a:graphicData>
            </a:graphic>
          </wp:inline>
        </w:drawing>
      </w:r>
    </w:p>
    <w:p w14:paraId="71CABE27" w14:textId="16D47CD3" w:rsidR="00686B41" w:rsidRDefault="00686B41" w:rsidP="00686B41">
      <w:pPr>
        <w:pStyle w:val="Heading2"/>
      </w:pPr>
      <w:r>
        <w:lastRenderedPageBreak/>
        <w:t xml:space="preserve">Parameteric </w:t>
      </w:r>
      <w:r w:rsidR="004C3386">
        <w:t>C</w:t>
      </w:r>
      <w:r>
        <w:t>ontraint</w:t>
      </w:r>
      <w:r>
        <w:t xml:space="preserve"> Diagram</w:t>
      </w:r>
      <w:r w:rsidR="00E84E2A">
        <w:t>[Author: VigneshArumugam]</w:t>
      </w:r>
    </w:p>
    <w:p w14:paraId="2FE37517" w14:textId="27B22648" w:rsidR="00F34C90" w:rsidRPr="00F34C90" w:rsidRDefault="00270421" w:rsidP="00F34C90">
      <w:pPr>
        <w:jc w:val="both"/>
      </w:pPr>
      <w:r>
        <w:t>Parametric constraint diagram has been added along with the block diagram</w:t>
      </w:r>
      <w:r w:rsidR="00823898">
        <w:t>. The constraints of the block are mentioned in the natural language.</w:t>
      </w:r>
    </w:p>
    <w:p w14:paraId="6468AE62" w14:textId="38EC8ED2" w:rsidR="00FE267E" w:rsidRDefault="00686B41" w:rsidP="00FE267E">
      <w:pPr>
        <w:pStyle w:val="Heading2"/>
        <w:rPr>
          <w:sz w:val="22"/>
          <w:szCs w:val="22"/>
        </w:rPr>
      </w:pPr>
      <w:r>
        <w:t xml:space="preserve"> </w:t>
      </w:r>
      <w:r w:rsidR="002D7A8F">
        <w:t>Allocation Diagram</w:t>
      </w:r>
      <w:r w:rsidR="009F41E5">
        <w:t>[Author: Namık Mert Tunçbilek</w:t>
      </w:r>
      <w:r w:rsidR="009F41E5">
        <w:rPr>
          <w:sz w:val="22"/>
          <w:szCs w:val="22"/>
        </w:rPr>
        <w:t>]</w:t>
      </w:r>
    </w:p>
    <w:p w14:paraId="0A11242D" w14:textId="14067833" w:rsidR="00F75919" w:rsidRPr="00F75919" w:rsidRDefault="00F75919" w:rsidP="00FA7794">
      <w:pPr>
        <w:jc w:val="both"/>
      </w:pPr>
      <w:r>
        <w:t>Allocation diagrams are used to define relationship of various parts of the model.</w:t>
      </w:r>
      <w:r w:rsidR="00AD4B5C">
        <w:t xml:space="preserve"> In our case</w:t>
      </w:r>
      <w:r w:rsidR="00595A0F">
        <w:t xml:space="preserve">, the relationship of four different blocks of platoon </w:t>
      </w:r>
      <w:r w:rsidR="0035225E">
        <w:t xml:space="preserve">is </w:t>
      </w:r>
      <w:r w:rsidR="00962E7D">
        <w:t>shown</w:t>
      </w:r>
      <w:r w:rsidR="00672BD1">
        <w:t>.</w:t>
      </w:r>
    </w:p>
    <w:p w14:paraId="5D589AB1" w14:textId="67DFB931" w:rsidR="006E07FB" w:rsidRPr="006E07FB" w:rsidRDefault="006E07FB" w:rsidP="006E07FB">
      <w:r>
        <w:rPr>
          <w:noProof/>
        </w:rPr>
        <w:drawing>
          <wp:inline distT="0" distB="0" distL="0" distR="0" wp14:anchorId="2DF27E7E" wp14:editId="210679F1">
            <wp:extent cx="3089910" cy="21278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127885"/>
                    </a:xfrm>
                    <a:prstGeom prst="rect">
                      <a:avLst/>
                    </a:prstGeom>
                    <a:noFill/>
                    <a:ln>
                      <a:noFill/>
                    </a:ln>
                  </pic:spPr>
                </pic:pic>
              </a:graphicData>
            </a:graphic>
          </wp:inline>
        </w:drawing>
      </w:r>
    </w:p>
    <w:p w14:paraId="6BC4134E" w14:textId="226F5260" w:rsidR="00686B41" w:rsidRDefault="00D645D6" w:rsidP="00686B41">
      <w:pPr>
        <w:pStyle w:val="Heading2"/>
      </w:pPr>
      <w:r>
        <w:t>Internal Block Diagram</w:t>
      </w:r>
      <w:r w:rsidR="00524E88">
        <w:t>[</w:t>
      </w:r>
      <w:r w:rsidR="00EE3DFE">
        <w:t>Author: Namık Mert Tunçbilek]</w:t>
      </w:r>
    </w:p>
    <w:p w14:paraId="63F64E29" w14:textId="77777777" w:rsidR="008763A5" w:rsidRPr="008763A5" w:rsidRDefault="008763A5" w:rsidP="008763A5">
      <w:pPr>
        <w:jc w:val="both"/>
      </w:pPr>
    </w:p>
    <w:p w14:paraId="0D935528" w14:textId="3D3F519D" w:rsidR="00EE3DFE" w:rsidRPr="00EE3DFE" w:rsidRDefault="009053E1" w:rsidP="00EE3DFE">
      <w:pPr>
        <w:jc w:val="both"/>
      </w:pPr>
      <w:r>
        <w:rPr>
          <w:noProof/>
        </w:rPr>
        <w:drawing>
          <wp:inline distT="0" distB="0" distL="0" distR="0" wp14:anchorId="547DCCED" wp14:editId="2BDDB6F2">
            <wp:extent cx="3089910" cy="1633220"/>
            <wp:effectExtent l="0" t="0" r="0" b="508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33220"/>
                    </a:xfrm>
                    <a:prstGeom prst="rect">
                      <a:avLst/>
                    </a:prstGeom>
                    <a:noFill/>
                    <a:ln>
                      <a:noFill/>
                    </a:ln>
                  </pic:spPr>
                </pic:pic>
              </a:graphicData>
            </a:graphic>
          </wp:inline>
        </w:drawing>
      </w:r>
    </w:p>
    <w:p w14:paraId="047BF656" w14:textId="0458CF69" w:rsidR="00FE7400" w:rsidRPr="00EE3DFE" w:rsidRDefault="00FE7400" w:rsidP="00EE3DFE">
      <w:pPr>
        <w:jc w:val="both"/>
      </w:pPr>
      <w:r>
        <w:rPr>
          <w:noProof/>
        </w:rPr>
        <w:drawing>
          <wp:inline distT="0" distB="0" distL="0" distR="0" wp14:anchorId="63E04192" wp14:editId="4DBF4647">
            <wp:extent cx="3089910" cy="20250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2025015"/>
                    </a:xfrm>
                    <a:prstGeom prst="rect">
                      <a:avLst/>
                    </a:prstGeom>
                    <a:noFill/>
                    <a:ln>
                      <a:noFill/>
                    </a:ln>
                  </pic:spPr>
                </pic:pic>
              </a:graphicData>
            </a:graphic>
          </wp:inline>
        </w:drawing>
      </w:r>
    </w:p>
    <w:p w14:paraId="57108496" w14:textId="5E72EA09" w:rsidR="00D1681E" w:rsidRDefault="00D1681E" w:rsidP="00D1681E">
      <w:pPr>
        <w:pStyle w:val="Heading2"/>
      </w:pPr>
      <w:r>
        <w:t>S</w:t>
      </w:r>
      <w:r w:rsidR="00B41BA0">
        <w:t>tate Machine Diagram</w:t>
      </w:r>
      <w:r w:rsidR="567633BD">
        <w:t>[Author: Veli Ates]</w:t>
      </w:r>
    </w:p>
    <w:p w14:paraId="2F903B51" w14:textId="11F10A58" w:rsidR="6EE81624" w:rsidRDefault="33877F07" w:rsidP="6EABD609">
      <w:pPr>
        <w:pStyle w:val="Heading2"/>
        <w:numPr>
          <w:ilvl w:val="1"/>
          <w:numId w:val="0"/>
        </w:numPr>
      </w:pPr>
      <w:r>
        <w:t xml:space="preserve"> State machine diagrams are typically are used to describe state-dependent behavior for an object. An object re</w:t>
      </w:r>
      <w:r w:rsidR="23A2278E">
        <w:t>sponds differently to the same event depending on what state it is in.</w:t>
      </w:r>
      <w:r w:rsidR="7393191A">
        <w:t xml:space="preserve"> </w:t>
      </w:r>
      <w:r w:rsidR="6236089D">
        <w:t xml:space="preserve">State machine diagrams can be </w:t>
      </w:r>
      <w:r w:rsidR="63B8C963">
        <w:t xml:space="preserve">shown uniquely depending on the system and components that are going to be chosen based on </w:t>
      </w:r>
      <w:r w:rsidR="095548FF">
        <w:t xml:space="preserve">requirements. </w:t>
      </w:r>
      <w:r w:rsidR="3835E56D">
        <w:t>In this case</w:t>
      </w:r>
      <w:r w:rsidR="3835E56D">
        <w:t xml:space="preserve">, </w:t>
      </w:r>
      <w:r w:rsidR="3835E56D">
        <w:t>3 different components</w:t>
      </w:r>
      <w:r w:rsidR="5D6EFD7D">
        <w:t xml:space="preserve">(Vehicle, </w:t>
      </w:r>
      <w:r w:rsidR="1322A197">
        <w:t>Sensor and Platoon</w:t>
      </w:r>
      <w:r w:rsidR="5D6EFD7D">
        <w:t>)</w:t>
      </w:r>
      <w:r w:rsidR="3835E56D">
        <w:t xml:space="preserve"> are chosen to </w:t>
      </w:r>
      <w:r w:rsidR="1A218EDB">
        <w:t xml:space="preserve">show </w:t>
      </w:r>
      <w:r w:rsidR="5E0F35BA">
        <w:t>t</w:t>
      </w:r>
      <w:r w:rsidR="30D18525">
        <w:t>heir</w:t>
      </w:r>
      <w:r w:rsidR="1A218EDB">
        <w:t xml:space="preserve"> </w:t>
      </w:r>
      <w:r w:rsidR="4411777F">
        <w:t>behaviors</w:t>
      </w:r>
      <w:r w:rsidR="1A218EDB">
        <w:t xml:space="preserve"> </w:t>
      </w:r>
      <w:r w:rsidR="1A218EDB">
        <w:t xml:space="preserve">in spesific </w:t>
      </w:r>
      <w:r w:rsidR="578AD8C7">
        <w:t xml:space="preserve">circumstances. </w:t>
      </w:r>
    </w:p>
    <w:p w14:paraId="668E43CA" w14:textId="26B46B6F" w:rsidR="17847F56" w:rsidRDefault="17847F56" w:rsidP="17847F56"/>
    <w:p w14:paraId="0D7405C0" w14:textId="0894B14A" w:rsidR="239B1267" w:rsidRDefault="239B1267" w:rsidP="6384A8A4">
      <w:pPr>
        <w:pStyle w:val="Heading2"/>
        <w:numPr>
          <w:ilvl w:val="0"/>
          <w:numId w:val="34"/>
        </w:numPr>
        <w:rPr>
          <w:rFonts w:eastAsia="Times New Roman"/>
          <w:color w:val="000000" w:themeColor="text1"/>
        </w:rPr>
      </w:pPr>
      <w:r w:rsidRPr="6384A8A4">
        <w:rPr>
          <w:u w:val="single"/>
        </w:rPr>
        <w:t>Vehicle Componen</w:t>
      </w:r>
      <w:r w:rsidR="38D619EB" w:rsidRPr="6384A8A4">
        <w:rPr>
          <w:u w:val="single"/>
        </w:rPr>
        <w:t>t</w:t>
      </w:r>
      <w:r w:rsidR="38D619EB">
        <w:t>:</w:t>
      </w:r>
      <w:r w:rsidR="334EE591">
        <w:t xml:space="preserve"> The vehicles in the platoon may vary according to the user's requirements. But every vehicle must have some state</w:t>
      </w:r>
      <w:r w:rsidR="12A8DC72">
        <w:t>s</w:t>
      </w:r>
      <w:r w:rsidR="334EE591">
        <w:t xml:space="preserve"> in the platoon. </w:t>
      </w:r>
      <w:r w:rsidR="060244E6">
        <w:t xml:space="preserve">In our case, “vehicle component” has 9 states. </w:t>
      </w:r>
    </w:p>
    <w:p w14:paraId="06F15C0D" w14:textId="34B6154B" w:rsidR="6384A8A4" w:rsidRDefault="1E45AA36" w:rsidP="5AA6B6DE">
      <w:pPr>
        <w:ind w:left="720"/>
        <w:jc w:val="left"/>
        <w:rPr>
          <w:i/>
        </w:rPr>
      </w:pPr>
      <w:r w:rsidRPr="3E70B526">
        <w:rPr>
          <w:i/>
        </w:rPr>
        <w:t xml:space="preserve">Each state represents the current position of the component. </w:t>
      </w:r>
      <w:r w:rsidR="2793B2B4" w:rsidRPr="22095631">
        <w:rPr>
          <w:i/>
          <w:iCs/>
        </w:rPr>
        <w:t xml:space="preserve">The main purpose of the whole tasks is to make sure if the </w:t>
      </w:r>
      <w:r w:rsidR="2793B2B4" w:rsidRPr="5AA6B6DE">
        <w:rPr>
          <w:i/>
          <w:iCs/>
        </w:rPr>
        <w:t xml:space="preserve">component works properly. </w:t>
      </w:r>
    </w:p>
    <w:p w14:paraId="0E4117F2" w14:textId="28EC94C5" w:rsidR="32F1F535" w:rsidRDefault="32F1F535" w:rsidP="32F1F535"/>
    <w:p w14:paraId="525D5106" w14:textId="1472C7EA" w:rsidR="6EE81624" w:rsidRDefault="62813E71" w:rsidP="32F1F535">
      <w:pPr>
        <w:pStyle w:val="Heading2"/>
        <w:numPr>
          <w:ilvl w:val="1"/>
          <w:numId w:val="0"/>
        </w:numPr>
        <w:jc w:val="center"/>
      </w:pPr>
      <w:r>
        <w:drawing>
          <wp:inline distT="0" distB="0" distL="0" distR="0" wp14:anchorId="6655993C" wp14:editId="36DB2482">
            <wp:extent cx="3411555" cy="2295692"/>
            <wp:effectExtent l="0" t="0" r="0" b="0"/>
            <wp:docPr id="559314417" name="Picture 55931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314417"/>
                    <pic:cNvPicPr/>
                  </pic:nvPicPr>
                  <pic:blipFill>
                    <a:blip r:embed="rId19">
                      <a:extLst>
                        <a:ext uri="{28A0092B-C50C-407E-A947-70E740481C1C}">
                          <a14:useLocalDpi xmlns:a14="http://schemas.microsoft.com/office/drawing/2010/main" val="0"/>
                        </a:ext>
                      </a:extLst>
                    </a:blip>
                    <a:stretch>
                      <a:fillRect/>
                    </a:stretch>
                  </pic:blipFill>
                  <pic:spPr>
                    <a:xfrm>
                      <a:off x="0" y="0"/>
                      <a:ext cx="3411555" cy="2295692"/>
                    </a:xfrm>
                    <a:prstGeom prst="rect">
                      <a:avLst/>
                    </a:prstGeom>
                  </pic:spPr>
                </pic:pic>
              </a:graphicData>
            </a:graphic>
          </wp:inline>
        </w:drawing>
      </w:r>
    </w:p>
    <w:p w14:paraId="7B6ED3CE" w14:textId="2004BBEB" w:rsidR="2B082242" w:rsidRDefault="2B082242" w:rsidP="5CF6E1EE">
      <w:pPr>
        <w:pStyle w:val="ListParagraph"/>
        <w:numPr>
          <w:ilvl w:val="0"/>
          <w:numId w:val="35"/>
        </w:numPr>
        <w:jc w:val="left"/>
        <w:rPr>
          <w:rFonts w:eastAsia="Times New Roman"/>
        </w:rPr>
      </w:pPr>
      <w:r w:rsidRPr="1E7E135F">
        <w:rPr>
          <w:u w:val="single"/>
        </w:rPr>
        <w:t>Sensor Component</w:t>
      </w:r>
      <w:r>
        <w:t xml:space="preserve">: </w:t>
      </w:r>
      <w:r w:rsidR="5C3215B6">
        <w:t xml:space="preserve">The sensor component is </w:t>
      </w:r>
      <w:r w:rsidR="0C07BA06">
        <w:t>used to</w:t>
      </w:r>
      <w:r w:rsidR="0C07BA06">
        <w:t xml:space="preserve"> </w:t>
      </w:r>
      <w:r w:rsidR="09E9D1F1">
        <w:t>en</w:t>
      </w:r>
      <w:r w:rsidR="47D92577">
        <w:t>sure</w:t>
      </w:r>
      <w:r w:rsidR="0C07BA06">
        <w:t xml:space="preserve"> if the distance between the vehicles </w:t>
      </w:r>
      <w:r w:rsidR="1E04970A">
        <w:t>is</w:t>
      </w:r>
      <w:r w:rsidR="0C07BA06">
        <w:t xml:space="preserve"> equal</w:t>
      </w:r>
      <w:r w:rsidR="0C07BA06">
        <w:t xml:space="preserve"> </w:t>
      </w:r>
      <w:r w:rsidR="633A12A5">
        <w:t>to the safe</w:t>
      </w:r>
      <w:r w:rsidR="0C07BA06">
        <w:t xml:space="preserve"> </w:t>
      </w:r>
      <w:r w:rsidR="0C07BA06">
        <w:t xml:space="preserve">distance. </w:t>
      </w:r>
      <w:proofErr w:type="gramStart"/>
      <w:r w:rsidR="211BEC32">
        <w:t>In order to</w:t>
      </w:r>
      <w:proofErr w:type="gramEnd"/>
      <w:r w:rsidR="211BEC32">
        <w:t xml:space="preserve"> do that, sensor has to receive signals from leader vehicle to calculate the distance.</w:t>
      </w:r>
    </w:p>
    <w:p w14:paraId="4FC862CB" w14:textId="5EB9D824" w:rsidR="2BC9D9E9" w:rsidRDefault="2BC9D9E9" w:rsidP="6241A552">
      <w:r>
        <w:rPr>
          <w:noProof/>
        </w:rPr>
        <w:drawing>
          <wp:inline distT="0" distB="0" distL="0" distR="0" wp14:anchorId="4F49C2BC" wp14:editId="2C78BF48">
            <wp:extent cx="3077308" cy="1634820"/>
            <wp:effectExtent l="0" t="0" r="8890" b="3810"/>
            <wp:docPr id="1838346910" name="Picture 183834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4692" cy="1638743"/>
                    </a:xfrm>
                    <a:prstGeom prst="rect">
                      <a:avLst/>
                    </a:prstGeom>
                  </pic:spPr>
                </pic:pic>
              </a:graphicData>
            </a:graphic>
          </wp:inline>
        </w:drawing>
      </w:r>
    </w:p>
    <w:p w14:paraId="6939BDB5" w14:textId="6433C5A8" w:rsidR="6241A552" w:rsidRDefault="59D666CD" w:rsidP="021C4315">
      <w:pPr>
        <w:pStyle w:val="ListParagraph"/>
        <w:numPr>
          <w:ilvl w:val="0"/>
          <w:numId w:val="36"/>
        </w:numPr>
        <w:jc w:val="left"/>
        <w:rPr>
          <w:rFonts w:eastAsia="Times New Roman"/>
        </w:rPr>
      </w:pPr>
      <w:r w:rsidRPr="3DF0AD0C">
        <w:rPr>
          <w:u w:val="single"/>
        </w:rPr>
        <w:t>Platoon Component</w:t>
      </w:r>
      <w:r>
        <w:t xml:space="preserve">: Platoon is a component represents of </w:t>
      </w:r>
      <w:r w:rsidR="71C2247A">
        <w:t xml:space="preserve">the whole system. </w:t>
      </w:r>
      <w:r w:rsidR="63FFEF40">
        <w:t xml:space="preserve">This component has 7 states in which all the tasks should be done properly. </w:t>
      </w:r>
    </w:p>
    <w:p w14:paraId="12788B9E" w14:textId="1134AE9B" w:rsidR="6241A552" w:rsidRDefault="6241A552" w:rsidP="6241A552"/>
    <w:p w14:paraId="4D446169" w14:textId="6EE91A3C" w:rsidR="6241A552" w:rsidRDefault="6241A552" w:rsidP="6241A552"/>
    <w:p w14:paraId="246B32A6" w14:textId="30127B9D" w:rsidR="2BC9D9E9" w:rsidRDefault="2BC9D9E9" w:rsidP="6241A552">
      <w:r>
        <w:rPr>
          <w:noProof/>
        </w:rPr>
        <w:lastRenderedPageBreak/>
        <w:drawing>
          <wp:inline distT="0" distB="0" distL="0" distR="0" wp14:anchorId="6ABF66C6" wp14:editId="066BDF32">
            <wp:extent cx="2907324" cy="1992728"/>
            <wp:effectExtent l="0" t="0" r="7620" b="7620"/>
            <wp:docPr id="1592684960" name="Picture 159268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14434" cy="1997601"/>
                    </a:xfrm>
                    <a:prstGeom prst="rect">
                      <a:avLst/>
                    </a:prstGeom>
                  </pic:spPr>
                </pic:pic>
              </a:graphicData>
            </a:graphic>
          </wp:inline>
        </w:drawing>
      </w:r>
    </w:p>
    <w:p w14:paraId="435CE312" w14:textId="77777777" w:rsidR="00686B41" w:rsidRPr="00384826" w:rsidRDefault="00686B41" w:rsidP="00384826"/>
    <w:p w14:paraId="0F7C72BD" w14:textId="2600324C" w:rsidR="009303D9" w:rsidRDefault="00A57864" w:rsidP="006B6B66">
      <w:pPr>
        <w:pStyle w:val="Heading1"/>
      </w:pPr>
      <w:r>
        <w:t>Implementation Section</w:t>
      </w:r>
    </w:p>
    <w:p w14:paraId="0C3D4DCA" w14:textId="0E2403A3" w:rsidR="00DD2A67" w:rsidRPr="00DD2A67" w:rsidRDefault="00DD2A67" w:rsidP="001F31B8">
      <w:pPr>
        <w:ind w:firstLine="288"/>
        <w:jc w:val="both"/>
      </w:pPr>
      <w:bookmarkStart w:id="0" w:name="_Hlk93874374"/>
      <w:r>
        <w:rPr>
          <w:lang w:val="en-IN"/>
        </w:rPr>
        <w:t xml:space="preserve">After </w:t>
      </w:r>
      <w:bookmarkEnd w:id="0"/>
      <w:r>
        <w:rPr>
          <w:lang w:val="en-IN"/>
        </w:rPr>
        <w:t>the ana</w:t>
      </w:r>
      <w:r w:rsidR="007440E9">
        <w:rPr>
          <w:lang w:val="en-IN"/>
        </w:rPr>
        <w:t xml:space="preserve">lysis and design part, the </w:t>
      </w:r>
      <w:r w:rsidR="006D3592">
        <w:rPr>
          <w:lang w:val="en-IN"/>
        </w:rPr>
        <w:t>realization has</w:t>
      </w:r>
      <w:r w:rsidR="001F31B8">
        <w:rPr>
          <w:lang w:val="en-IN"/>
        </w:rPr>
        <w:t xml:space="preserve"> </w:t>
      </w:r>
      <w:r w:rsidR="006D3592">
        <w:rPr>
          <w:lang w:val="en-IN"/>
        </w:rPr>
        <w:t>started with imple</w:t>
      </w:r>
      <w:r w:rsidR="00BB26DC">
        <w:rPr>
          <w:lang w:val="en-IN"/>
        </w:rPr>
        <w:t>mentation</w:t>
      </w:r>
      <w:r w:rsidR="000763B3">
        <w:rPr>
          <w:lang w:val="en-IN"/>
        </w:rPr>
        <w:t xml:space="preserve"> section in the following order</w:t>
      </w:r>
      <w:r w:rsidR="00927CAF">
        <w:rPr>
          <w:lang w:val="en-IN"/>
        </w:rPr>
        <w:t>.</w:t>
      </w:r>
    </w:p>
    <w:p w14:paraId="45F7EADA" w14:textId="553D1BD9" w:rsidR="0087506E" w:rsidRDefault="00927CAF" w:rsidP="0087506E">
      <w:pPr>
        <w:pStyle w:val="Heading2"/>
      </w:pPr>
      <w:r>
        <w:t>Code</w:t>
      </w:r>
      <w:r w:rsidR="0087506E">
        <w:t xml:space="preserve"> </w:t>
      </w:r>
      <w:r>
        <w:t>Implementation</w:t>
      </w:r>
      <w:r w:rsidR="00011233">
        <w:t>[Author: VigneshArumugam]</w:t>
      </w:r>
    </w:p>
    <w:p w14:paraId="5330AADE" w14:textId="1B3E34B9" w:rsidR="00D676A7" w:rsidRPr="00D676A7" w:rsidRDefault="00D676A7" w:rsidP="00D676A7">
      <w:pPr>
        <w:ind w:firstLine="288"/>
        <w:jc w:val="both"/>
      </w:pPr>
      <w:r>
        <w:t xml:space="preserve">The </w:t>
      </w:r>
      <w:r w:rsidR="00377033">
        <w:t>code implementa</w:t>
      </w:r>
      <w:r w:rsidR="00EB0EE6">
        <w:t xml:space="preserve">tion is handled in CPP language and the </w:t>
      </w:r>
      <w:r w:rsidR="0050522B">
        <w:t xml:space="preserve">Arduino ESP32 has been chosen as the hardware and the </w:t>
      </w:r>
      <w:r w:rsidR="0072207A">
        <w:t xml:space="preserve">part implementation of platooning control unit component </w:t>
      </w:r>
      <w:r w:rsidR="00B74857">
        <w:t>is done.</w:t>
      </w:r>
    </w:p>
    <w:p w14:paraId="01EEA662" w14:textId="1801C962" w:rsidR="000E5A1E" w:rsidRDefault="000E5A1E" w:rsidP="000E5A1E">
      <w:pPr>
        <w:pStyle w:val="Heading2"/>
      </w:pPr>
      <w:r>
        <w:t>S</w:t>
      </w:r>
      <w:r>
        <w:t>cheduling</w:t>
      </w:r>
      <w:r w:rsidR="00A413FA">
        <w:t>[Author: VigneshArumugam]</w:t>
      </w:r>
    </w:p>
    <w:p w14:paraId="1715E45C" w14:textId="52674A90" w:rsidR="00B74857" w:rsidRPr="00B74857" w:rsidRDefault="00B74857" w:rsidP="00B74857">
      <w:pPr>
        <w:ind w:left="288"/>
        <w:jc w:val="both"/>
      </w:pPr>
      <w:r>
        <w:t xml:space="preserve">The </w:t>
      </w:r>
      <w:proofErr w:type="spellStart"/>
      <w:r w:rsidR="00C17841">
        <w:t>simso</w:t>
      </w:r>
      <w:proofErr w:type="spellEnd"/>
      <w:r w:rsidR="00C17841">
        <w:t xml:space="preserve"> software has been used to show the </w:t>
      </w:r>
      <w:r w:rsidR="002F47C5">
        <w:t xml:space="preserve">schedulable </w:t>
      </w:r>
      <w:r w:rsidR="00C17841">
        <w:t>of the tasks</w:t>
      </w:r>
      <w:r w:rsidR="002F47C5">
        <w:t xml:space="preserve"> in both EDF and RMS methods.</w:t>
      </w:r>
    </w:p>
    <w:p w14:paraId="6A97B324" w14:textId="2BBE03C3" w:rsidR="00567E90" w:rsidRPr="00567E90" w:rsidRDefault="00567E90" w:rsidP="00567E90">
      <w:pPr>
        <w:pStyle w:val="Heading1"/>
      </w:pPr>
      <w:r>
        <w:t>Review and Testing</w:t>
      </w:r>
    </w:p>
    <w:p w14:paraId="45F21706" w14:textId="51300859" w:rsidR="000174F9" w:rsidRDefault="00834E98" w:rsidP="000174F9">
      <w:pPr>
        <w:pStyle w:val="Heading2"/>
      </w:pPr>
      <w:r>
        <w:t>Inspec</w:t>
      </w:r>
      <w:r w:rsidR="00F43AD0">
        <w:t>tion</w:t>
      </w:r>
      <w:r w:rsidR="007000BF">
        <w:t>[Authors: All team members]</w:t>
      </w:r>
    </w:p>
    <w:p w14:paraId="3ECEAC64" w14:textId="6FC8C70C" w:rsidR="002F47C5" w:rsidRPr="002F47C5" w:rsidRDefault="007B10FD" w:rsidP="002F47C5">
      <w:pPr>
        <w:ind w:left="288"/>
        <w:jc w:val="both"/>
      </w:pPr>
      <w:r>
        <w:t xml:space="preserve">The review </w:t>
      </w:r>
      <w:r w:rsidR="00DE3E6C">
        <w:t>has been done for all the models and mentioned in the google review sheets.</w:t>
      </w:r>
    </w:p>
    <w:p w14:paraId="5CC39118" w14:textId="135D93E8" w:rsidR="00326ACF" w:rsidRDefault="00680A39" w:rsidP="00326ACF">
      <w:pPr>
        <w:pStyle w:val="Heading2"/>
      </w:pPr>
      <w:r>
        <w:t>Unit testing</w:t>
      </w:r>
      <w:r w:rsidR="00B42948">
        <w:t>[Author: Namık Mert Tunçbilek]</w:t>
      </w:r>
    </w:p>
    <w:p w14:paraId="732F24EE" w14:textId="74EF951C" w:rsidR="004468DF" w:rsidRPr="004468DF" w:rsidRDefault="005E290A" w:rsidP="004468DF">
      <w:pPr>
        <w:jc w:val="both"/>
      </w:pPr>
      <w:r>
        <w:rPr>
          <w:noProof/>
        </w:rPr>
        <w:drawing>
          <wp:inline distT="0" distB="0" distL="0" distR="0" wp14:anchorId="19341A6D" wp14:editId="3197BC26">
            <wp:extent cx="3089910" cy="166052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60525"/>
                    </a:xfrm>
                    <a:prstGeom prst="rect">
                      <a:avLst/>
                    </a:prstGeom>
                    <a:noFill/>
                    <a:ln>
                      <a:noFill/>
                    </a:ln>
                  </pic:spPr>
                </pic:pic>
              </a:graphicData>
            </a:graphic>
          </wp:inline>
        </w:drawing>
      </w:r>
    </w:p>
    <w:p w14:paraId="5D6E808F" w14:textId="702A7251" w:rsidR="00326ACF" w:rsidRPr="00326ACF" w:rsidRDefault="00326ACF" w:rsidP="00326ACF">
      <w:pPr>
        <w:pStyle w:val="Heading2"/>
      </w:pPr>
      <w:r>
        <w:t>Component testing</w:t>
      </w:r>
    </w:p>
    <w:p w14:paraId="2F247E68" w14:textId="46D5C5F0" w:rsidR="0099097B" w:rsidRPr="00864888" w:rsidRDefault="00864888" w:rsidP="00864888">
      <w:pPr>
        <w:pStyle w:val="Heading2"/>
        <w:numPr>
          <w:ilvl w:val="0"/>
          <w:numId w:val="0"/>
        </w:numPr>
        <w:ind w:firstLine="288"/>
        <w:jc w:val="both"/>
        <w:rPr>
          <w:i w:val="0"/>
        </w:rPr>
      </w:pPr>
      <w:r w:rsidRPr="00864888">
        <w:rPr>
          <w:i w:val="0"/>
          <w:iCs w:val="0"/>
          <w:color w:val="000000"/>
        </w:rPr>
        <w:t>Basically, component testing is to test the all the object that is communicating with PCU. Firstly, I test the Wi-Fi management. In this case I uploaded the Rx frame of the Wi-Fi and check that if it is updated correctly. As coordinates of the leading truck is important in our case, to check weather if it is working or not, I give random value to longitude and latitude and compared the new value with previous one. To check intruder in the system, I update the intruder value as true and overall system decreased the speed in order to prevent collision to happen. Because it is important to keep the distance as predefined, I increased the distance between the two adjacent truck and system decreased the speed to have normal distance between the trucks</w:t>
      </w:r>
      <w:r>
        <w:rPr>
          <w:color w:val="000000"/>
        </w:rPr>
        <w:t>.</w:t>
      </w:r>
    </w:p>
    <w:p w14:paraId="0F4BBEC7" w14:textId="145FF48B" w:rsidR="00A57864" w:rsidRDefault="00A57864" w:rsidP="00453B67">
      <w:pPr>
        <w:pStyle w:val="Heading1"/>
        <w:numPr>
          <w:ilvl w:val="0"/>
          <w:numId w:val="0"/>
        </w:numPr>
      </w:pPr>
      <w:r>
        <w:t>Conclusion</w:t>
      </w:r>
    </w:p>
    <w:p w14:paraId="40354573" w14:textId="27722957" w:rsidR="00A57864" w:rsidRPr="00A57864" w:rsidRDefault="00DE3E6C" w:rsidP="00A57864">
      <w:pPr>
        <w:jc w:val="both"/>
      </w:pPr>
      <w:r>
        <w:t xml:space="preserve">The whole project has been </w:t>
      </w:r>
      <w:proofErr w:type="spellStart"/>
      <w:r>
        <w:t>analysed</w:t>
      </w:r>
      <w:proofErr w:type="spellEnd"/>
      <w:r w:rsidR="00393802">
        <w:t xml:space="preserve">, </w:t>
      </w:r>
      <w:proofErr w:type="gramStart"/>
      <w:r w:rsidR="00393802">
        <w:t>implemented</w:t>
      </w:r>
      <w:proofErr w:type="gramEnd"/>
      <w:r w:rsidR="00393802">
        <w:t xml:space="preserve"> and tested in the </w:t>
      </w:r>
    </w:p>
    <w:p w14:paraId="0F7C72DE" w14:textId="5F6EA8BE" w:rsidR="0080791D" w:rsidRDefault="0080791D" w:rsidP="0080791D">
      <w:pPr>
        <w:pStyle w:val="Heading5"/>
      </w:pPr>
      <w:r w:rsidRPr="005B520E">
        <w:t>Acknowledgment</w:t>
      </w:r>
    </w:p>
    <w:p w14:paraId="601CAA03" w14:textId="04F24123" w:rsidR="00453B67" w:rsidRDefault="00453B67" w:rsidP="00453B67">
      <w:pPr>
        <w:pStyle w:val="Heading5"/>
        <w:jc w:val="both"/>
        <w:rPr>
          <w:smallCaps w:val="0"/>
          <w:noProof w:val="0"/>
          <w:spacing w:val="-1"/>
          <w:lang w:eastAsia="x-none"/>
        </w:rPr>
      </w:pPr>
      <w:r>
        <w:rPr>
          <w:smallCaps w:val="0"/>
          <w:noProof w:val="0"/>
          <w:spacing w:val="-1"/>
          <w:lang w:eastAsia="x-none"/>
        </w:rPr>
        <w:tab/>
      </w:r>
      <w:r w:rsidRPr="00453B67">
        <w:rPr>
          <w:smallCaps w:val="0"/>
          <w:noProof w:val="0"/>
          <w:spacing w:val="-1"/>
          <w:lang w:eastAsia="x-none"/>
        </w:rPr>
        <w:t xml:space="preserve">We </w:t>
      </w:r>
      <w:r>
        <w:rPr>
          <w:smallCaps w:val="0"/>
          <w:noProof w:val="0"/>
          <w:spacing w:val="-1"/>
          <w:lang w:eastAsia="x-none"/>
        </w:rPr>
        <w:t xml:space="preserve">sincerely </w:t>
      </w:r>
      <w:r w:rsidRPr="00453B67">
        <w:rPr>
          <w:smallCaps w:val="0"/>
          <w:noProof w:val="0"/>
          <w:spacing w:val="-1"/>
          <w:lang w:eastAsia="x-none"/>
        </w:rPr>
        <w:t>thank all the members who supported us throughout the journey of this paper and for all the contributions they have made on this paper. We appreciate for their continuous guidance and cooperation.</w:t>
      </w:r>
    </w:p>
    <w:p w14:paraId="0F7C72E0" w14:textId="614A4FDC" w:rsidR="009303D9" w:rsidRDefault="009303D9" w:rsidP="00453B67">
      <w:pPr>
        <w:pStyle w:val="Heading5"/>
      </w:pPr>
      <w:r w:rsidRPr="005B520E">
        <w:t>References</w:t>
      </w:r>
    </w:p>
    <w:p w14:paraId="0F7C72E5" w14:textId="77777777" w:rsidR="009303D9" w:rsidRPr="005B520E" w:rsidRDefault="009303D9"/>
    <w:p w14:paraId="0F7C72E7" w14:textId="35B404A9" w:rsidR="009303D9" w:rsidRDefault="00561B38" w:rsidP="0004781E">
      <w:pPr>
        <w:pStyle w:val="references"/>
        <w:ind w:left="354" w:hanging="354"/>
      </w:pPr>
      <w:r w:rsidRPr="00561B38">
        <w:t xml:space="preserve">Ellwanger S, Wohlfarth E. Truck platooning application. </w:t>
      </w:r>
      <w:r w:rsidRPr="00561B38">
        <w:rPr>
          <w:lang w:val="de-DE"/>
        </w:rPr>
        <w:t xml:space="preserve">In2017 IEEE Intelligent Vehicles Symposium (IV) 2017 Jun 11 (pp. 966-971). </w:t>
      </w:r>
      <w:r w:rsidRPr="00561B38">
        <w:t>IEEE.</w:t>
      </w:r>
      <w:r w:rsidR="009303D9">
        <w:t>J. Clerk Maxwell, A Treatise on Electricity and Magnetism, 3rd ed., vol. 2. Oxford: Clarendon, 1892, pp.68–73.</w:t>
      </w:r>
    </w:p>
    <w:p w14:paraId="0F7C72E9" w14:textId="2A8BC3E3" w:rsidR="009303D9" w:rsidRDefault="00561B38" w:rsidP="0004781E">
      <w:pPr>
        <w:pStyle w:val="references"/>
        <w:ind w:left="354" w:hanging="354"/>
      </w:pPr>
      <w:r w:rsidRPr="00561B38">
        <w:t>Calvert SC, Schakel WJ, van Arem B. Evaluation and modelling of the traffic flow effects of truck platooning. Transportation research part C: emerging technologies. 2019 Aug 1;105:1-22.</w:t>
      </w:r>
      <w:r w:rsidR="009303D9">
        <w:t>K. Elissa, “Title of paper if known,” unpublished.</w:t>
      </w:r>
    </w:p>
    <w:p w14:paraId="74584C6D" w14:textId="77777777" w:rsidR="00C77C9C" w:rsidRDefault="00C77C9C" w:rsidP="0004781E">
      <w:pPr>
        <w:pStyle w:val="references"/>
        <w:ind w:left="354" w:hanging="354"/>
      </w:pPr>
      <w:r w:rsidRPr="00C77C9C">
        <w:t>Saeednia M, Menendez M. Analysis of strategies for truck platooning: Hybrid strategy. Transportation Research Record. 2016;2547(1):41-8.</w:t>
      </w:r>
    </w:p>
    <w:p w14:paraId="0F7C72EB" w14:textId="7DFED5E6" w:rsidR="009303D9" w:rsidRDefault="00C77C9C" w:rsidP="0004781E">
      <w:pPr>
        <w:pStyle w:val="references"/>
        <w:ind w:left="354" w:hanging="354"/>
      </w:pPr>
      <w:r w:rsidRPr="00C77C9C">
        <w:rPr>
          <w:lang w:val="de-DE"/>
        </w:rPr>
        <w:t xml:space="preserve">Janssen GR, Zwijnenberg J, Blankers IJ, de Kruijff JS. </w:t>
      </w:r>
      <w:r w:rsidRPr="00C77C9C">
        <w:t>Truck platooning: Driving the future of transportation.</w:t>
      </w:r>
    </w:p>
    <w:p w14:paraId="0F7C72EC" w14:textId="2B57CA07" w:rsidR="009303D9" w:rsidRDefault="00C77C9C" w:rsidP="0004781E">
      <w:pPr>
        <w:pStyle w:val="references"/>
        <w:ind w:left="354" w:hanging="354"/>
      </w:pPr>
      <w:r w:rsidRPr="00C77C9C">
        <w:t>Zhang L, Chen F, Ma X, Pan X. Fuel economy in truck platooning: a literature overview and directions for future research. Journal of Advanced Transportation. 2020 Jan 3;2020.</w:t>
      </w:r>
    </w:p>
    <w:p w14:paraId="0F7C72ED" w14:textId="77777777" w:rsidR="009303D9" w:rsidRDefault="009303D9" w:rsidP="00836367">
      <w:pPr>
        <w:pStyle w:val="references"/>
        <w:numPr>
          <w:ilvl w:val="0"/>
          <w:numId w:val="0"/>
        </w:numPr>
        <w:ind w:left="360" w:hanging="360"/>
      </w:pPr>
    </w:p>
    <w:p w14:paraId="0F7C72EE" w14:textId="45DECFEA"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F7C72EF" w14:textId="53A5AEE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4AF6" w14:textId="77777777" w:rsidR="00B44A76" w:rsidRDefault="00B44A76" w:rsidP="001A3B3D">
      <w:r>
        <w:separator/>
      </w:r>
    </w:p>
  </w:endnote>
  <w:endnote w:type="continuationSeparator" w:id="0">
    <w:p w14:paraId="1F89A1B0" w14:textId="77777777" w:rsidR="00B44A76" w:rsidRDefault="00B44A76" w:rsidP="001A3B3D">
      <w:r>
        <w:continuationSeparator/>
      </w:r>
    </w:p>
  </w:endnote>
  <w:endnote w:type="continuationNotice" w:id="1">
    <w:p w14:paraId="435AA0B0" w14:textId="77777777" w:rsidR="00972950" w:rsidRDefault="00972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72F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FD72" w14:textId="77777777" w:rsidR="00B44A76" w:rsidRDefault="00B44A76" w:rsidP="001A3B3D">
      <w:r>
        <w:separator/>
      </w:r>
    </w:p>
  </w:footnote>
  <w:footnote w:type="continuationSeparator" w:id="0">
    <w:p w14:paraId="3C9F659B" w14:textId="77777777" w:rsidR="00B44A76" w:rsidRDefault="00B44A76" w:rsidP="001A3B3D">
      <w:r>
        <w:continuationSeparator/>
      </w:r>
    </w:p>
  </w:footnote>
  <w:footnote w:type="continuationNotice" w:id="1">
    <w:p w14:paraId="71844F81" w14:textId="77777777" w:rsidR="00972950" w:rsidRDefault="009729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C5B74"/>
    <w:multiLevelType w:val="hybridMultilevel"/>
    <w:tmpl w:val="FFFFFFFF"/>
    <w:lvl w:ilvl="0" w:tplc="92C65E7A">
      <w:start w:val="1"/>
      <w:numFmt w:val="bullet"/>
      <w:lvlText w:val=""/>
      <w:lvlJc w:val="left"/>
      <w:pPr>
        <w:ind w:left="720" w:hanging="360"/>
      </w:pPr>
      <w:rPr>
        <w:rFonts w:ascii="Symbol" w:hAnsi="Symbol" w:hint="default"/>
      </w:rPr>
    </w:lvl>
    <w:lvl w:ilvl="1" w:tplc="0212AE34">
      <w:start w:val="1"/>
      <w:numFmt w:val="bullet"/>
      <w:lvlText w:val="o"/>
      <w:lvlJc w:val="left"/>
      <w:pPr>
        <w:ind w:left="1440" w:hanging="360"/>
      </w:pPr>
      <w:rPr>
        <w:rFonts w:ascii="Courier New" w:hAnsi="Courier New" w:hint="default"/>
      </w:rPr>
    </w:lvl>
    <w:lvl w:ilvl="2" w:tplc="94B8026C">
      <w:start w:val="1"/>
      <w:numFmt w:val="bullet"/>
      <w:lvlText w:val=""/>
      <w:lvlJc w:val="left"/>
      <w:pPr>
        <w:ind w:left="2160" w:hanging="360"/>
      </w:pPr>
      <w:rPr>
        <w:rFonts w:ascii="Wingdings" w:hAnsi="Wingdings" w:hint="default"/>
      </w:rPr>
    </w:lvl>
    <w:lvl w:ilvl="3" w:tplc="3C0A98CA">
      <w:start w:val="1"/>
      <w:numFmt w:val="bullet"/>
      <w:lvlText w:val=""/>
      <w:lvlJc w:val="left"/>
      <w:pPr>
        <w:ind w:left="2880" w:hanging="360"/>
      </w:pPr>
      <w:rPr>
        <w:rFonts w:ascii="Symbol" w:hAnsi="Symbol" w:hint="default"/>
      </w:rPr>
    </w:lvl>
    <w:lvl w:ilvl="4" w:tplc="031218FA">
      <w:start w:val="1"/>
      <w:numFmt w:val="bullet"/>
      <w:lvlText w:val="o"/>
      <w:lvlJc w:val="left"/>
      <w:pPr>
        <w:ind w:left="3600" w:hanging="360"/>
      </w:pPr>
      <w:rPr>
        <w:rFonts w:ascii="Courier New" w:hAnsi="Courier New" w:hint="default"/>
      </w:rPr>
    </w:lvl>
    <w:lvl w:ilvl="5" w:tplc="961C4484">
      <w:start w:val="1"/>
      <w:numFmt w:val="bullet"/>
      <w:lvlText w:val=""/>
      <w:lvlJc w:val="left"/>
      <w:pPr>
        <w:ind w:left="4320" w:hanging="360"/>
      </w:pPr>
      <w:rPr>
        <w:rFonts w:ascii="Wingdings" w:hAnsi="Wingdings" w:hint="default"/>
      </w:rPr>
    </w:lvl>
    <w:lvl w:ilvl="6" w:tplc="F8B8563E">
      <w:start w:val="1"/>
      <w:numFmt w:val="bullet"/>
      <w:lvlText w:val=""/>
      <w:lvlJc w:val="left"/>
      <w:pPr>
        <w:ind w:left="5040" w:hanging="360"/>
      </w:pPr>
      <w:rPr>
        <w:rFonts w:ascii="Symbol" w:hAnsi="Symbol" w:hint="default"/>
      </w:rPr>
    </w:lvl>
    <w:lvl w:ilvl="7" w:tplc="0928A71C">
      <w:start w:val="1"/>
      <w:numFmt w:val="bullet"/>
      <w:lvlText w:val="o"/>
      <w:lvlJc w:val="left"/>
      <w:pPr>
        <w:ind w:left="5760" w:hanging="360"/>
      </w:pPr>
      <w:rPr>
        <w:rFonts w:ascii="Courier New" w:hAnsi="Courier New" w:hint="default"/>
      </w:rPr>
    </w:lvl>
    <w:lvl w:ilvl="8" w:tplc="540E20CE">
      <w:start w:val="1"/>
      <w:numFmt w:val="bullet"/>
      <w:lvlText w:val=""/>
      <w:lvlJc w:val="left"/>
      <w:pPr>
        <w:ind w:left="6480" w:hanging="360"/>
      </w:pPr>
      <w:rPr>
        <w:rFonts w:ascii="Wingdings" w:hAnsi="Wingdings" w:hint="default"/>
      </w:rPr>
    </w:lvl>
  </w:abstractNum>
  <w:abstractNum w:abstractNumId="12" w15:restartNumberingAfterBreak="0">
    <w:nsid w:val="0B1B36B0"/>
    <w:multiLevelType w:val="hybridMultilevel"/>
    <w:tmpl w:val="FFFFFFFF"/>
    <w:lvl w:ilvl="0" w:tplc="5E32232A">
      <w:start w:val="1"/>
      <w:numFmt w:val="bullet"/>
      <w:lvlText w:val=""/>
      <w:lvlJc w:val="left"/>
      <w:pPr>
        <w:ind w:left="720" w:hanging="360"/>
      </w:pPr>
      <w:rPr>
        <w:rFonts w:ascii="Symbol" w:hAnsi="Symbol" w:hint="default"/>
      </w:rPr>
    </w:lvl>
    <w:lvl w:ilvl="1" w:tplc="44062D58">
      <w:start w:val="1"/>
      <w:numFmt w:val="bullet"/>
      <w:lvlText w:val="o"/>
      <w:lvlJc w:val="left"/>
      <w:pPr>
        <w:ind w:left="1440" w:hanging="360"/>
      </w:pPr>
      <w:rPr>
        <w:rFonts w:ascii="Courier New" w:hAnsi="Courier New" w:hint="default"/>
      </w:rPr>
    </w:lvl>
    <w:lvl w:ilvl="2" w:tplc="00EA9004">
      <w:start w:val="1"/>
      <w:numFmt w:val="bullet"/>
      <w:lvlText w:val=""/>
      <w:lvlJc w:val="left"/>
      <w:pPr>
        <w:ind w:left="2160" w:hanging="360"/>
      </w:pPr>
      <w:rPr>
        <w:rFonts w:ascii="Wingdings" w:hAnsi="Wingdings" w:hint="default"/>
      </w:rPr>
    </w:lvl>
    <w:lvl w:ilvl="3" w:tplc="821271EA">
      <w:start w:val="1"/>
      <w:numFmt w:val="bullet"/>
      <w:lvlText w:val=""/>
      <w:lvlJc w:val="left"/>
      <w:pPr>
        <w:ind w:left="2880" w:hanging="360"/>
      </w:pPr>
      <w:rPr>
        <w:rFonts w:ascii="Symbol" w:hAnsi="Symbol" w:hint="default"/>
      </w:rPr>
    </w:lvl>
    <w:lvl w:ilvl="4" w:tplc="93465568">
      <w:start w:val="1"/>
      <w:numFmt w:val="bullet"/>
      <w:lvlText w:val="o"/>
      <w:lvlJc w:val="left"/>
      <w:pPr>
        <w:ind w:left="3600" w:hanging="360"/>
      </w:pPr>
      <w:rPr>
        <w:rFonts w:ascii="Courier New" w:hAnsi="Courier New" w:hint="default"/>
      </w:rPr>
    </w:lvl>
    <w:lvl w:ilvl="5" w:tplc="D290941A">
      <w:start w:val="1"/>
      <w:numFmt w:val="bullet"/>
      <w:lvlText w:val=""/>
      <w:lvlJc w:val="left"/>
      <w:pPr>
        <w:ind w:left="4320" w:hanging="360"/>
      </w:pPr>
      <w:rPr>
        <w:rFonts w:ascii="Wingdings" w:hAnsi="Wingdings" w:hint="default"/>
      </w:rPr>
    </w:lvl>
    <w:lvl w:ilvl="6" w:tplc="23D4BE56">
      <w:start w:val="1"/>
      <w:numFmt w:val="bullet"/>
      <w:lvlText w:val=""/>
      <w:lvlJc w:val="left"/>
      <w:pPr>
        <w:ind w:left="5040" w:hanging="360"/>
      </w:pPr>
      <w:rPr>
        <w:rFonts w:ascii="Symbol" w:hAnsi="Symbol" w:hint="default"/>
      </w:rPr>
    </w:lvl>
    <w:lvl w:ilvl="7" w:tplc="937A357C">
      <w:start w:val="1"/>
      <w:numFmt w:val="bullet"/>
      <w:lvlText w:val="o"/>
      <w:lvlJc w:val="left"/>
      <w:pPr>
        <w:ind w:left="5760" w:hanging="360"/>
      </w:pPr>
      <w:rPr>
        <w:rFonts w:ascii="Courier New" w:hAnsi="Courier New" w:hint="default"/>
      </w:rPr>
    </w:lvl>
    <w:lvl w:ilvl="8" w:tplc="5A1EBC10">
      <w:start w:val="1"/>
      <w:numFmt w:val="bullet"/>
      <w:lvlText w:val=""/>
      <w:lvlJc w:val="left"/>
      <w:pPr>
        <w:ind w:left="6480" w:hanging="360"/>
      </w:pPr>
      <w:rPr>
        <w:rFonts w:ascii="Wingdings" w:hAnsi="Wingdings" w:hint="default"/>
      </w:rPr>
    </w:lvl>
  </w:abstractNum>
  <w:abstractNum w:abstractNumId="13" w15:restartNumberingAfterBreak="0">
    <w:nsid w:val="17537C29"/>
    <w:multiLevelType w:val="hybridMultilevel"/>
    <w:tmpl w:val="FFFFFFFF"/>
    <w:lvl w:ilvl="0" w:tplc="FFFFFFFF">
      <w:start w:val="1"/>
      <w:numFmt w:val="bullet"/>
      <w:lvlText w:val=""/>
      <w:lvlJc w:val="left"/>
      <w:pPr>
        <w:ind w:left="720" w:hanging="360"/>
      </w:pPr>
      <w:rPr>
        <w:rFonts w:ascii="Symbol" w:hAnsi="Symbol" w:hint="default"/>
      </w:rPr>
    </w:lvl>
    <w:lvl w:ilvl="1" w:tplc="DC74CCB0">
      <w:start w:val="1"/>
      <w:numFmt w:val="bullet"/>
      <w:lvlText w:val="o"/>
      <w:lvlJc w:val="left"/>
      <w:pPr>
        <w:ind w:left="1440" w:hanging="360"/>
      </w:pPr>
      <w:rPr>
        <w:rFonts w:ascii="Courier New" w:hAnsi="Courier New" w:hint="default"/>
      </w:rPr>
    </w:lvl>
    <w:lvl w:ilvl="2" w:tplc="F9DC13A8">
      <w:start w:val="1"/>
      <w:numFmt w:val="bullet"/>
      <w:lvlText w:val=""/>
      <w:lvlJc w:val="left"/>
      <w:pPr>
        <w:ind w:left="2160" w:hanging="360"/>
      </w:pPr>
      <w:rPr>
        <w:rFonts w:ascii="Wingdings" w:hAnsi="Wingdings" w:hint="default"/>
      </w:rPr>
    </w:lvl>
    <w:lvl w:ilvl="3" w:tplc="70CE2088">
      <w:start w:val="1"/>
      <w:numFmt w:val="bullet"/>
      <w:lvlText w:val=""/>
      <w:lvlJc w:val="left"/>
      <w:pPr>
        <w:ind w:left="2880" w:hanging="360"/>
      </w:pPr>
      <w:rPr>
        <w:rFonts w:ascii="Symbol" w:hAnsi="Symbol" w:hint="default"/>
      </w:rPr>
    </w:lvl>
    <w:lvl w:ilvl="4" w:tplc="7AACA768">
      <w:start w:val="1"/>
      <w:numFmt w:val="bullet"/>
      <w:lvlText w:val="o"/>
      <w:lvlJc w:val="left"/>
      <w:pPr>
        <w:ind w:left="3600" w:hanging="360"/>
      </w:pPr>
      <w:rPr>
        <w:rFonts w:ascii="Courier New" w:hAnsi="Courier New" w:hint="default"/>
      </w:rPr>
    </w:lvl>
    <w:lvl w:ilvl="5" w:tplc="C24A3648">
      <w:start w:val="1"/>
      <w:numFmt w:val="bullet"/>
      <w:lvlText w:val=""/>
      <w:lvlJc w:val="left"/>
      <w:pPr>
        <w:ind w:left="4320" w:hanging="360"/>
      </w:pPr>
      <w:rPr>
        <w:rFonts w:ascii="Wingdings" w:hAnsi="Wingdings" w:hint="default"/>
      </w:rPr>
    </w:lvl>
    <w:lvl w:ilvl="6" w:tplc="B5728DEC">
      <w:start w:val="1"/>
      <w:numFmt w:val="bullet"/>
      <w:lvlText w:val=""/>
      <w:lvlJc w:val="left"/>
      <w:pPr>
        <w:ind w:left="5040" w:hanging="360"/>
      </w:pPr>
      <w:rPr>
        <w:rFonts w:ascii="Symbol" w:hAnsi="Symbol" w:hint="default"/>
      </w:rPr>
    </w:lvl>
    <w:lvl w:ilvl="7" w:tplc="28B65396">
      <w:start w:val="1"/>
      <w:numFmt w:val="bullet"/>
      <w:lvlText w:val="o"/>
      <w:lvlJc w:val="left"/>
      <w:pPr>
        <w:ind w:left="5760" w:hanging="360"/>
      </w:pPr>
      <w:rPr>
        <w:rFonts w:ascii="Courier New" w:hAnsi="Courier New" w:hint="default"/>
      </w:rPr>
    </w:lvl>
    <w:lvl w:ilvl="8" w:tplc="2DB4CEA2">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EEE1F72"/>
    <w:multiLevelType w:val="hybridMultilevel"/>
    <w:tmpl w:val="FFFFFFFF"/>
    <w:lvl w:ilvl="0" w:tplc="0FB60384">
      <w:start w:val="1"/>
      <w:numFmt w:val="bullet"/>
      <w:lvlText w:val=""/>
      <w:lvlJc w:val="left"/>
      <w:pPr>
        <w:ind w:left="720" w:hanging="360"/>
      </w:pPr>
      <w:rPr>
        <w:rFonts w:ascii="Symbol" w:hAnsi="Symbol" w:hint="default"/>
      </w:rPr>
    </w:lvl>
    <w:lvl w:ilvl="1" w:tplc="1BA05204">
      <w:start w:val="1"/>
      <w:numFmt w:val="bullet"/>
      <w:lvlText w:val="o"/>
      <w:lvlJc w:val="left"/>
      <w:pPr>
        <w:ind w:left="1440" w:hanging="360"/>
      </w:pPr>
      <w:rPr>
        <w:rFonts w:ascii="Courier New" w:hAnsi="Courier New" w:hint="default"/>
      </w:rPr>
    </w:lvl>
    <w:lvl w:ilvl="2" w:tplc="C4C657DC">
      <w:start w:val="1"/>
      <w:numFmt w:val="bullet"/>
      <w:lvlText w:val=""/>
      <w:lvlJc w:val="left"/>
      <w:pPr>
        <w:ind w:left="2160" w:hanging="360"/>
      </w:pPr>
      <w:rPr>
        <w:rFonts w:ascii="Wingdings" w:hAnsi="Wingdings" w:hint="default"/>
      </w:rPr>
    </w:lvl>
    <w:lvl w:ilvl="3" w:tplc="FCDE8058">
      <w:start w:val="1"/>
      <w:numFmt w:val="bullet"/>
      <w:lvlText w:val=""/>
      <w:lvlJc w:val="left"/>
      <w:pPr>
        <w:ind w:left="2880" w:hanging="360"/>
      </w:pPr>
      <w:rPr>
        <w:rFonts w:ascii="Symbol" w:hAnsi="Symbol" w:hint="default"/>
      </w:rPr>
    </w:lvl>
    <w:lvl w:ilvl="4" w:tplc="19AC1FE4">
      <w:start w:val="1"/>
      <w:numFmt w:val="bullet"/>
      <w:lvlText w:val="o"/>
      <w:lvlJc w:val="left"/>
      <w:pPr>
        <w:ind w:left="3600" w:hanging="360"/>
      </w:pPr>
      <w:rPr>
        <w:rFonts w:ascii="Courier New" w:hAnsi="Courier New" w:hint="default"/>
      </w:rPr>
    </w:lvl>
    <w:lvl w:ilvl="5" w:tplc="F7B2EEC6">
      <w:start w:val="1"/>
      <w:numFmt w:val="bullet"/>
      <w:lvlText w:val=""/>
      <w:lvlJc w:val="left"/>
      <w:pPr>
        <w:ind w:left="4320" w:hanging="360"/>
      </w:pPr>
      <w:rPr>
        <w:rFonts w:ascii="Wingdings" w:hAnsi="Wingdings" w:hint="default"/>
      </w:rPr>
    </w:lvl>
    <w:lvl w:ilvl="6" w:tplc="C4DCE3FE">
      <w:start w:val="1"/>
      <w:numFmt w:val="bullet"/>
      <w:lvlText w:val=""/>
      <w:lvlJc w:val="left"/>
      <w:pPr>
        <w:ind w:left="5040" w:hanging="360"/>
      </w:pPr>
      <w:rPr>
        <w:rFonts w:ascii="Symbol" w:hAnsi="Symbol" w:hint="default"/>
      </w:rPr>
    </w:lvl>
    <w:lvl w:ilvl="7" w:tplc="0FD22912">
      <w:start w:val="1"/>
      <w:numFmt w:val="bullet"/>
      <w:lvlText w:val="o"/>
      <w:lvlJc w:val="left"/>
      <w:pPr>
        <w:ind w:left="5760" w:hanging="360"/>
      </w:pPr>
      <w:rPr>
        <w:rFonts w:ascii="Courier New" w:hAnsi="Courier New" w:hint="default"/>
      </w:rPr>
    </w:lvl>
    <w:lvl w:ilvl="8" w:tplc="FE825FAA">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0D7BF4"/>
    <w:multiLevelType w:val="hybridMultilevel"/>
    <w:tmpl w:val="FFFFFFFF"/>
    <w:lvl w:ilvl="0" w:tplc="0E52D194">
      <w:start w:val="1"/>
      <w:numFmt w:val="bullet"/>
      <w:lvlText w:val=""/>
      <w:lvlJc w:val="left"/>
      <w:pPr>
        <w:ind w:left="720" w:hanging="360"/>
      </w:pPr>
      <w:rPr>
        <w:rFonts w:ascii="Symbol" w:hAnsi="Symbol" w:hint="default"/>
      </w:rPr>
    </w:lvl>
    <w:lvl w:ilvl="1" w:tplc="B3CE6B2E">
      <w:start w:val="1"/>
      <w:numFmt w:val="bullet"/>
      <w:lvlText w:val="o"/>
      <w:lvlJc w:val="left"/>
      <w:pPr>
        <w:ind w:left="1440" w:hanging="360"/>
      </w:pPr>
      <w:rPr>
        <w:rFonts w:ascii="Courier New" w:hAnsi="Courier New" w:hint="default"/>
      </w:rPr>
    </w:lvl>
    <w:lvl w:ilvl="2" w:tplc="2F8EC146">
      <w:start w:val="1"/>
      <w:numFmt w:val="bullet"/>
      <w:lvlText w:val=""/>
      <w:lvlJc w:val="left"/>
      <w:pPr>
        <w:ind w:left="2160" w:hanging="360"/>
      </w:pPr>
      <w:rPr>
        <w:rFonts w:ascii="Wingdings" w:hAnsi="Wingdings" w:hint="default"/>
      </w:rPr>
    </w:lvl>
    <w:lvl w:ilvl="3" w:tplc="1F044312">
      <w:start w:val="1"/>
      <w:numFmt w:val="bullet"/>
      <w:lvlText w:val=""/>
      <w:lvlJc w:val="left"/>
      <w:pPr>
        <w:ind w:left="2880" w:hanging="360"/>
      </w:pPr>
      <w:rPr>
        <w:rFonts w:ascii="Symbol" w:hAnsi="Symbol" w:hint="default"/>
      </w:rPr>
    </w:lvl>
    <w:lvl w:ilvl="4" w:tplc="69A4273A">
      <w:start w:val="1"/>
      <w:numFmt w:val="bullet"/>
      <w:lvlText w:val="o"/>
      <w:lvlJc w:val="left"/>
      <w:pPr>
        <w:ind w:left="3600" w:hanging="360"/>
      </w:pPr>
      <w:rPr>
        <w:rFonts w:ascii="Courier New" w:hAnsi="Courier New" w:hint="default"/>
      </w:rPr>
    </w:lvl>
    <w:lvl w:ilvl="5" w:tplc="39AC0F30">
      <w:start w:val="1"/>
      <w:numFmt w:val="bullet"/>
      <w:lvlText w:val=""/>
      <w:lvlJc w:val="left"/>
      <w:pPr>
        <w:ind w:left="4320" w:hanging="360"/>
      </w:pPr>
      <w:rPr>
        <w:rFonts w:ascii="Wingdings" w:hAnsi="Wingdings" w:hint="default"/>
      </w:rPr>
    </w:lvl>
    <w:lvl w:ilvl="6" w:tplc="14123996">
      <w:start w:val="1"/>
      <w:numFmt w:val="bullet"/>
      <w:lvlText w:val=""/>
      <w:lvlJc w:val="left"/>
      <w:pPr>
        <w:ind w:left="5040" w:hanging="360"/>
      </w:pPr>
      <w:rPr>
        <w:rFonts w:ascii="Symbol" w:hAnsi="Symbol" w:hint="default"/>
      </w:rPr>
    </w:lvl>
    <w:lvl w:ilvl="7" w:tplc="9C9A4E5A">
      <w:start w:val="1"/>
      <w:numFmt w:val="bullet"/>
      <w:lvlText w:val="o"/>
      <w:lvlJc w:val="left"/>
      <w:pPr>
        <w:ind w:left="5760" w:hanging="360"/>
      </w:pPr>
      <w:rPr>
        <w:rFonts w:ascii="Courier New" w:hAnsi="Courier New" w:hint="default"/>
      </w:rPr>
    </w:lvl>
    <w:lvl w:ilvl="8" w:tplc="6A189D74">
      <w:start w:val="1"/>
      <w:numFmt w:val="bullet"/>
      <w:lvlText w:val=""/>
      <w:lvlJc w:val="left"/>
      <w:pPr>
        <w:ind w:left="6480" w:hanging="360"/>
      </w:pPr>
      <w:rPr>
        <w:rFonts w:ascii="Wingdings" w:hAnsi="Wingdings" w:hint="default"/>
      </w:rPr>
    </w:lvl>
  </w:abstractNum>
  <w:abstractNum w:abstractNumId="21" w15:restartNumberingAfterBreak="0">
    <w:nsid w:val="3C6A6397"/>
    <w:multiLevelType w:val="hybridMultilevel"/>
    <w:tmpl w:val="FFFFFFFF"/>
    <w:lvl w:ilvl="0" w:tplc="EB6C16C2">
      <w:start w:val="1"/>
      <w:numFmt w:val="bullet"/>
      <w:lvlText w:val=""/>
      <w:lvlJc w:val="left"/>
      <w:pPr>
        <w:ind w:left="720" w:hanging="360"/>
      </w:pPr>
      <w:rPr>
        <w:rFonts w:ascii="Symbol" w:hAnsi="Symbol" w:hint="default"/>
      </w:rPr>
    </w:lvl>
    <w:lvl w:ilvl="1" w:tplc="8C86767E">
      <w:start w:val="1"/>
      <w:numFmt w:val="bullet"/>
      <w:lvlText w:val="o"/>
      <w:lvlJc w:val="left"/>
      <w:pPr>
        <w:ind w:left="1440" w:hanging="360"/>
      </w:pPr>
      <w:rPr>
        <w:rFonts w:ascii="Courier New" w:hAnsi="Courier New" w:hint="default"/>
      </w:rPr>
    </w:lvl>
    <w:lvl w:ilvl="2" w:tplc="2E2808AC">
      <w:start w:val="1"/>
      <w:numFmt w:val="bullet"/>
      <w:lvlText w:val=""/>
      <w:lvlJc w:val="left"/>
      <w:pPr>
        <w:ind w:left="2160" w:hanging="360"/>
      </w:pPr>
      <w:rPr>
        <w:rFonts w:ascii="Wingdings" w:hAnsi="Wingdings" w:hint="default"/>
      </w:rPr>
    </w:lvl>
    <w:lvl w:ilvl="3" w:tplc="00BA47C0">
      <w:start w:val="1"/>
      <w:numFmt w:val="bullet"/>
      <w:lvlText w:val=""/>
      <w:lvlJc w:val="left"/>
      <w:pPr>
        <w:ind w:left="2880" w:hanging="360"/>
      </w:pPr>
      <w:rPr>
        <w:rFonts w:ascii="Symbol" w:hAnsi="Symbol" w:hint="default"/>
      </w:rPr>
    </w:lvl>
    <w:lvl w:ilvl="4" w:tplc="FCA28760">
      <w:start w:val="1"/>
      <w:numFmt w:val="bullet"/>
      <w:lvlText w:val="o"/>
      <w:lvlJc w:val="left"/>
      <w:pPr>
        <w:ind w:left="3600" w:hanging="360"/>
      </w:pPr>
      <w:rPr>
        <w:rFonts w:ascii="Courier New" w:hAnsi="Courier New" w:hint="default"/>
      </w:rPr>
    </w:lvl>
    <w:lvl w:ilvl="5" w:tplc="F650F730">
      <w:start w:val="1"/>
      <w:numFmt w:val="bullet"/>
      <w:lvlText w:val=""/>
      <w:lvlJc w:val="left"/>
      <w:pPr>
        <w:ind w:left="4320" w:hanging="360"/>
      </w:pPr>
      <w:rPr>
        <w:rFonts w:ascii="Wingdings" w:hAnsi="Wingdings" w:hint="default"/>
      </w:rPr>
    </w:lvl>
    <w:lvl w:ilvl="6" w:tplc="99AE40EC">
      <w:start w:val="1"/>
      <w:numFmt w:val="bullet"/>
      <w:lvlText w:val=""/>
      <w:lvlJc w:val="left"/>
      <w:pPr>
        <w:ind w:left="5040" w:hanging="360"/>
      </w:pPr>
      <w:rPr>
        <w:rFonts w:ascii="Symbol" w:hAnsi="Symbol" w:hint="default"/>
      </w:rPr>
    </w:lvl>
    <w:lvl w:ilvl="7" w:tplc="1DF6E3FE">
      <w:start w:val="1"/>
      <w:numFmt w:val="bullet"/>
      <w:lvlText w:val="o"/>
      <w:lvlJc w:val="left"/>
      <w:pPr>
        <w:ind w:left="5760" w:hanging="360"/>
      </w:pPr>
      <w:rPr>
        <w:rFonts w:ascii="Courier New" w:hAnsi="Courier New" w:hint="default"/>
      </w:rPr>
    </w:lvl>
    <w:lvl w:ilvl="8" w:tplc="4E00E232">
      <w:start w:val="1"/>
      <w:numFmt w:val="bullet"/>
      <w:lvlText w:val=""/>
      <w:lvlJc w:val="left"/>
      <w:pPr>
        <w:ind w:left="6480" w:hanging="360"/>
      </w:pPr>
      <w:rPr>
        <w:rFonts w:ascii="Wingdings" w:hAnsi="Wingdings" w:hint="default"/>
      </w:rPr>
    </w:lvl>
  </w:abstractNum>
  <w:abstractNum w:abstractNumId="22" w15:restartNumberingAfterBreak="0">
    <w:nsid w:val="3D082F8A"/>
    <w:multiLevelType w:val="hybridMultilevel"/>
    <w:tmpl w:val="FFFFFFFF"/>
    <w:lvl w:ilvl="0" w:tplc="EEFCE9C6">
      <w:start w:val="1"/>
      <w:numFmt w:val="bullet"/>
      <w:lvlText w:val=""/>
      <w:lvlJc w:val="left"/>
      <w:pPr>
        <w:ind w:left="720" w:hanging="360"/>
      </w:pPr>
      <w:rPr>
        <w:rFonts w:ascii="Symbol" w:hAnsi="Symbol" w:hint="default"/>
      </w:rPr>
    </w:lvl>
    <w:lvl w:ilvl="1" w:tplc="EB500CCA">
      <w:start w:val="1"/>
      <w:numFmt w:val="bullet"/>
      <w:lvlText w:val="o"/>
      <w:lvlJc w:val="left"/>
      <w:pPr>
        <w:ind w:left="1440" w:hanging="360"/>
      </w:pPr>
      <w:rPr>
        <w:rFonts w:ascii="Courier New" w:hAnsi="Courier New" w:hint="default"/>
      </w:rPr>
    </w:lvl>
    <w:lvl w:ilvl="2" w:tplc="FC340506">
      <w:start w:val="1"/>
      <w:numFmt w:val="bullet"/>
      <w:lvlText w:val=""/>
      <w:lvlJc w:val="left"/>
      <w:pPr>
        <w:ind w:left="2160" w:hanging="360"/>
      </w:pPr>
      <w:rPr>
        <w:rFonts w:ascii="Wingdings" w:hAnsi="Wingdings" w:hint="default"/>
      </w:rPr>
    </w:lvl>
    <w:lvl w:ilvl="3" w:tplc="FF48FAD0">
      <w:start w:val="1"/>
      <w:numFmt w:val="bullet"/>
      <w:lvlText w:val=""/>
      <w:lvlJc w:val="left"/>
      <w:pPr>
        <w:ind w:left="2880" w:hanging="360"/>
      </w:pPr>
      <w:rPr>
        <w:rFonts w:ascii="Symbol" w:hAnsi="Symbol" w:hint="default"/>
      </w:rPr>
    </w:lvl>
    <w:lvl w:ilvl="4" w:tplc="C9405754">
      <w:start w:val="1"/>
      <w:numFmt w:val="bullet"/>
      <w:lvlText w:val="o"/>
      <w:lvlJc w:val="left"/>
      <w:pPr>
        <w:ind w:left="3600" w:hanging="360"/>
      </w:pPr>
      <w:rPr>
        <w:rFonts w:ascii="Courier New" w:hAnsi="Courier New" w:hint="default"/>
      </w:rPr>
    </w:lvl>
    <w:lvl w:ilvl="5" w:tplc="C6B221E8">
      <w:start w:val="1"/>
      <w:numFmt w:val="bullet"/>
      <w:lvlText w:val=""/>
      <w:lvlJc w:val="left"/>
      <w:pPr>
        <w:ind w:left="4320" w:hanging="360"/>
      </w:pPr>
      <w:rPr>
        <w:rFonts w:ascii="Wingdings" w:hAnsi="Wingdings" w:hint="default"/>
      </w:rPr>
    </w:lvl>
    <w:lvl w:ilvl="6" w:tplc="34B8D6CE">
      <w:start w:val="1"/>
      <w:numFmt w:val="bullet"/>
      <w:lvlText w:val=""/>
      <w:lvlJc w:val="left"/>
      <w:pPr>
        <w:ind w:left="5040" w:hanging="360"/>
      </w:pPr>
      <w:rPr>
        <w:rFonts w:ascii="Symbol" w:hAnsi="Symbol" w:hint="default"/>
      </w:rPr>
    </w:lvl>
    <w:lvl w:ilvl="7" w:tplc="20301A1E">
      <w:start w:val="1"/>
      <w:numFmt w:val="bullet"/>
      <w:lvlText w:val="o"/>
      <w:lvlJc w:val="left"/>
      <w:pPr>
        <w:ind w:left="5760" w:hanging="360"/>
      </w:pPr>
      <w:rPr>
        <w:rFonts w:ascii="Courier New" w:hAnsi="Courier New" w:hint="default"/>
      </w:rPr>
    </w:lvl>
    <w:lvl w:ilvl="8" w:tplc="47DACF58">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06B9F"/>
    <w:multiLevelType w:val="hybridMultilevel"/>
    <w:tmpl w:val="1CD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F4799"/>
    <w:multiLevelType w:val="hybridMultilevel"/>
    <w:tmpl w:val="FFFFFFFF"/>
    <w:lvl w:ilvl="0" w:tplc="D60054AC">
      <w:start w:val="1"/>
      <w:numFmt w:val="bullet"/>
      <w:lvlText w:val=""/>
      <w:lvlJc w:val="left"/>
      <w:pPr>
        <w:ind w:left="720" w:hanging="360"/>
      </w:pPr>
      <w:rPr>
        <w:rFonts w:ascii="Symbol" w:hAnsi="Symbol" w:hint="default"/>
      </w:rPr>
    </w:lvl>
    <w:lvl w:ilvl="1" w:tplc="A0264B08">
      <w:start w:val="1"/>
      <w:numFmt w:val="bullet"/>
      <w:lvlText w:val="o"/>
      <w:lvlJc w:val="left"/>
      <w:pPr>
        <w:ind w:left="1440" w:hanging="360"/>
      </w:pPr>
      <w:rPr>
        <w:rFonts w:ascii="Courier New" w:hAnsi="Courier New" w:hint="default"/>
      </w:rPr>
    </w:lvl>
    <w:lvl w:ilvl="2" w:tplc="D4A2CC4C">
      <w:start w:val="1"/>
      <w:numFmt w:val="bullet"/>
      <w:lvlText w:val=""/>
      <w:lvlJc w:val="left"/>
      <w:pPr>
        <w:ind w:left="2160" w:hanging="360"/>
      </w:pPr>
      <w:rPr>
        <w:rFonts w:ascii="Wingdings" w:hAnsi="Wingdings" w:hint="default"/>
      </w:rPr>
    </w:lvl>
    <w:lvl w:ilvl="3" w:tplc="181C5BC4">
      <w:start w:val="1"/>
      <w:numFmt w:val="bullet"/>
      <w:lvlText w:val=""/>
      <w:lvlJc w:val="left"/>
      <w:pPr>
        <w:ind w:left="2880" w:hanging="360"/>
      </w:pPr>
      <w:rPr>
        <w:rFonts w:ascii="Symbol" w:hAnsi="Symbol" w:hint="default"/>
      </w:rPr>
    </w:lvl>
    <w:lvl w:ilvl="4" w:tplc="C030803C">
      <w:start w:val="1"/>
      <w:numFmt w:val="bullet"/>
      <w:lvlText w:val="o"/>
      <w:lvlJc w:val="left"/>
      <w:pPr>
        <w:ind w:left="3600" w:hanging="360"/>
      </w:pPr>
      <w:rPr>
        <w:rFonts w:ascii="Courier New" w:hAnsi="Courier New" w:hint="default"/>
      </w:rPr>
    </w:lvl>
    <w:lvl w:ilvl="5" w:tplc="16E23B58">
      <w:start w:val="1"/>
      <w:numFmt w:val="bullet"/>
      <w:lvlText w:val=""/>
      <w:lvlJc w:val="left"/>
      <w:pPr>
        <w:ind w:left="4320" w:hanging="360"/>
      </w:pPr>
      <w:rPr>
        <w:rFonts w:ascii="Wingdings" w:hAnsi="Wingdings" w:hint="default"/>
      </w:rPr>
    </w:lvl>
    <w:lvl w:ilvl="6" w:tplc="147E6CBC">
      <w:start w:val="1"/>
      <w:numFmt w:val="bullet"/>
      <w:lvlText w:val=""/>
      <w:lvlJc w:val="left"/>
      <w:pPr>
        <w:ind w:left="5040" w:hanging="360"/>
      </w:pPr>
      <w:rPr>
        <w:rFonts w:ascii="Symbol" w:hAnsi="Symbol" w:hint="default"/>
      </w:rPr>
    </w:lvl>
    <w:lvl w:ilvl="7" w:tplc="DFE02F82">
      <w:start w:val="1"/>
      <w:numFmt w:val="bullet"/>
      <w:lvlText w:val="o"/>
      <w:lvlJc w:val="left"/>
      <w:pPr>
        <w:ind w:left="5760" w:hanging="360"/>
      </w:pPr>
      <w:rPr>
        <w:rFonts w:ascii="Courier New" w:hAnsi="Courier New" w:hint="default"/>
      </w:rPr>
    </w:lvl>
    <w:lvl w:ilvl="8" w:tplc="FFA61FA2">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62D44C8"/>
    <w:multiLevelType w:val="hybridMultilevel"/>
    <w:tmpl w:val="FFFFFFFF"/>
    <w:lvl w:ilvl="0" w:tplc="E034ABE8">
      <w:start w:val="1"/>
      <w:numFmt w:val="bullet"/>
      <w:lvlText w:val=""/>
      <w:lvlJc w:val="left"/>
      <w:pPr>
        <w:ind w:left="720" w:hanging="360"/>
      </w:pPr>
      <w:rPr>
        <w:rFonts w:ascii="Symbol" w:hAnsi="Symbol" w:hint="default"/>
      </w:rPr>
    </w:lvl>
    <w:lvl w:ilvl="1" w:tplc="98BA9E88">
      <w:start w:val="1"/>
      <w:numFmt w:val="bullet"/>
      <w:lvlText w:val="o"/>
      <w:lvlJc w:val="left"/>
      <w:pPr>
        <w:ind w:left="1440" w:hanging="360"/>
      </w:pPr>
      <w:rPr>
        <w:rFonts w:ascii="Courier New" w:hAnsi="Courier New" w:hint="default"/>
      </w:rPr>
    </w:lvl>
    <w:lvl w:ilvl="2" w:tplc="4F9C63CE">
      <w:start w:val="1"/>
      <w:numFmt w:val="bullet"/>
      <w:lvlText w:val=""/>
      <w:lvlJc w:val="left"/>
      <w:pPr>
        <w:ind w:left="2160" w:hanging="360"/>
      </w:pPr>
      <w:rPr>
        <w:rFonts w:ascii="Wingdings" w:hAnsi="Wingdings" w:hint="default"/>
      </w:rPr>
    </w:lvl>
    <w:lvl w:ilvl="3" w:tplc="6F160DF2">
      <w:start w:val="1"/>
      <w:numFmt w:val="bullet"/>
      <w:lvlText w:val=""/>
      <w:lvlJc w:val="left"/>
      <w:pPr>
        <w:ind w:left="2880" w:hanging="360"/>
      </w:pPr>
      <w:rPr>
        <w:rFonts w:ascii="Symbol" w:hAnsi="Symbol" w:hint="default"/>
      </w:rPr>
    </w:lvl>
    <w:lvl w:ilvl="4" w:tplc="4476AE40">
      <w:start w:val="1"/>
      <w:numFmt w:val="bullet"/>
      <w:lvlText w:val="o"/>
      <w:lvlJc w:val="left"/>
      <w:pPr>
        <w:ind w:left="3600" w:hanging="360"/>
      </w:pPr>
      <w:rPr>
        <w:rFonts w:ascii="Courier New" w:hAnsi="Courier New" w:hint="default"/>
      </w:rPr>
    </w:lvl>
    <w:lvl w:ilvl="5" w:tplc="623620B2">
      <w:start w:val="1"/>
      <w:numFmt w:val="bullet"/>
      <w:lvlText w:val=""/>
      <w:lvlJc w:val="left"/>
      <w:pPr>
        <w:ind w:left="4320" w:hanging="360"/>
      </w:pPr>
      <w:rPr>
        <w:rFonts w:ascii="Wingdings" w:hAnsi="Wingdings" w:hint="default"/>
      </w:rPr>
    </w:lvl>
    <w:lvl w:ilvl="6" w:tplc="997816BA">
      <w:start w:val="1"/>
      <w:numFmt w:val="bullet"/>
      <w:lvlText w:val=""/>
      <w:lvlJc w:val="left"/>
      <w:pPr>
        <w:ind w:left="5040" w:hanging="360"/>
      </w:pPr>
      <w:rPr>
        <w:rFonts w:ascii="Symbol" w:hAnsi="Symbol" w:hint="default"/>
      </w:rPr>
    </w:lvl>
    <w:lvl w:ilvl="7" w:tplc="52969F26">
      <w:start w:val="1"/>
      <w:numFmt w:val="bullet"/>
      <w:lvlText w:val="o"/>
      <w:lvlJc w:val="left"/>
      <w:pPr>
        <w:ind w:left="5760" w:hanging="360"/>
      </w:pPr>
      <w:rPr>
        <w:rFonts w:ascii="Courier New" w:hAnsi="Courier New" w:hint="default"/>
      </w:rPr>
    </w:lvl>
    <w:lvl w:ilvl="8" w:tplc="EC20246A">
      <w:start w:val="1"/>
      <w:numFmt w:val="bullet"/>
      <w:lvlText w:val=""/>
      <w:lvlJc w:val="left"/>
      <w:pPr>
        <w:ind w:left="6480" w:hanging="360"/>
      </w:pPr>
      <w:rPr>
        <w:rFonts w:ascii="Wingdings" w:hAnsi="Wingdings" w:hint="default"/>
      </w:rPr>
    </w:lvl>
  </w:abstractNum>
  <w:abstractNum w:abstractNumId="29" w15:restartNumberingAfterBreak="0">
    <w:nsid w:val="5E231EB4"/>
    <w:multiLevelType w:val="hybridMultilevel"/>
    <w:tmpl w:val="FFFFFFFF"/>
    <w:lvl w:ilvl="0" w:tplc="3E664488">
      <w:start w:val="1"/>
      <w:numFmt w:val="bullet"/>
      <w:lvlText w:val=""/>
      <w:lvlJc w:val="left"/>
      <w:pPr>
        <w:ind w:left="720" w:hanging="360"/>
      </w:pPr>
      <w:rPr>
        <w:rFonts w:ascii="Symbol" w:hAnsi="Symbol" w:hint="default"/>
      </w:rPr>
    </w:lvl>
    <w:lvl w:ilvl="1" w:tplc="9418EF54">
      <w:start w:val="1"/>
      <w:numFmt w:val="bullet"/>
      <w:lvlText w:val="o"/>
      <w:lvlJc w:val="left"/>
      <w:pPr>
        <w:ind w:left="1440" w:hanging="360"/>
      </w:pPr>
      <w:rPr>
        <w:rFonts w:ascii="Courier New" w:hAnsi="Courier New" w:hint="default"/>
      </w:rPr>
    </w:lvl>
    <w:lvl w:ilvl="2" w:tplc="0DA612B0">
      <w:start w:val="1"/>
      <w:numFmt w:val="bullet"/>
      <w:lvlText w:val=""/>
      <w:lvlJc w:val="left"/>
      <w:pPr>
        <w:ind w:left="2160" w:hanging="360"/>
      </w:pPr>
      <w:rPr>
        <w:rFonts w:ascii="Wingdings" w:hAnsi="Wingdings" w:hint="default"/>
      </w:rPr>
    </w:lvl>
    <w:lvl w:ilvl="3" w:tplc="71121D68">
      <w:start w:val="1"/>
      <w:numFmt w:val="bullet"/>
      <w:lvlText w:val=""/>
      <w:lvlJc w:val="left"/>
      <w:pPr>
        <w:ind w:left="2880" w:hanging="360"/>
      </w:pPr>
      <w:rPr>
        <w:rFonts w:ascii="Symbol" w:hAnsi="Symbol" w:hint="default"/>
      </w:rPr>
    </w:lvl>
    <w:lvl w:ilvl="4" w:tplc="6D6C2448">
      <w:start w:val="1"/>
      <w:numFmt w:val="bullet"/>
      <w:lvlText w:val="o"/>
      <w:lvlJc w:val="left"/>
      <w:pPr>
        <w:ind w:left="3600" w:hanging="360"/>
      </w:pPr>
      <w:rPr>
        <w:rFonts w:ascii="Courier New" w:hAnsi="Courier New" w:hint="default"/>
      </w:rPr>
    </w:lvl>
    <w:lvl w:ilvl="5" w:tplc="5052BE1A">
      <w:start w:val="1"/>
      <w:numFmt w:val="bullet"/>
      <w:lvlText w:val=""/>
      <w:lvlJc w:val="left"/>
      <w:pPr>
        <w:ind w:left="4320" w:hanging="360"/>
      </w:pPr>
      <w:rPr>
        <w:rFonts w:ascii="Wingdings" w:hAnsi="Wingdings" w:hint="default"/>
      </w:rPr>
    </w:lvl>
    <w:lvl w:ilvl="6" w:tplc="81263422">
      <w:start w:val="1"/>
      <w:numFmt w:val="bullet"/>
      <w:lvlText w:val=""/>
      <w:lvlJc w:val="left"/>
      <w:pPr>
        <w:ind w:left="5040" w:hanging="360"/>
      </w:pPr>
      <w:rPr>
        <w:rFonts w:ascii="Symbol" w:hAnsi="Symbol" w:hint="default"/>
      </w:rPr>
    </w:lvl>
    <w:lvl w:ilvl="7" w:tplc="7DB62C24">
      <w:start w:val="1"/>
      <w:numFmt w:val="bullet"/>
      <w:lvlText w:val="o"/>
      <w:lvlJc w:val="left"/>
      <w:pPr>
        <w:ind w:left="5760" w:hanging="360"/>
      </w:pPr>
      <w:rPr>
        <w:rFonts w:ascii="Courier New" w:hAnsi="Courier New" w:hint="default"/>
      </w:rPr>
    </w:lvl>
    <w:lvl w:ilvl="8" w:tplc="EDD253A6">
      <w:start w:val="1"/>
      <w:numFmt w:val="bullet"/>
      <w:lvlText w:val=""/>
      <w:lvlJc w:val="left"/>
      <w:pPr>
        <w:ind w:left="6480" w:hanging="360"/>
      </w:pPr>
      <w:rPr>
        <w:rFonts w:ascii="Wingdings" w:hAnsi="Wingdings" w:hint="default"/>
      </w:rPr>
    </w:lvl>
  </w:abstractNum>
  <w:abstractNum w:abstractNumId="30" w15:restartNumberingAfterBreak="0">
    <w:nsid w:val="5EF92FA4"/>
    <w:multiLevelType w:val="hybridMultilevel"/>
    <w:tmpl w:val="FFFFFFFF"/>
    <w:lvl w:ilvl="0" w:tplc="BF04B440">
      <w:start w:val="1"/>
      <w:numFmt w:val="bullet"/>
      <w:lvlText w:val=""/>
      <w:lvlJc w:val="left"/>
      <w:pPr>
        <w:ind w:left="720" w:hanging="360"/>
      </w:pPr>
      <w:rPr>
        <w:rFonts w:ascii="Symbol" w:hAnsi="Symbol" w:hint="default"/>
      </w:rPr>
    </w:lvl>
    <w:lvl w:ilvl="1" w:tplc="78DAD9A8">
      <w:start w:val="1"/>
      <w:numFmt w:val="bullet"/>
      <w:lvlText w:val="o"/>
      <w:lvlJc w:val="left"/>
      <w:pPr>
        <w:ind w:left="1440" w:hanging="360"/>
      </w:pPr>
      <w:rPr>
        <w:rFonts w:ascii="Courier New" w:hAnsi="Courier New" w:hint="default"/>
      </w:rPr>
    </w:lvl>
    <w:lvl w:ilvl="2" w:tplc="98DE1372">
      <w:start w:val="1"/>
      <w:numFmt w:val="bullet"/>
      <w:lvlText w:val=""/>
      <w:lvlJc w:val="left"/>
      <w:pPr>
        <w:ind w:left="2160" w:hanging="360"/>
      </w:pPr>
      <w:rPr>
        <w:rFonts w:ascii="Wingdings" w:hAnsi="Wingdings" w:hint="default"/>
      </w:rPr>
    </w:lvl>
    <w:lvl w:ilvl="3" w:tplc="8230FBCA">
      <w:start w:val="1"/>
      <w:numFmt w:val="bullet"/>
      <w:lvlText w:val=""/>
      <w:lvlJc w:val="left"/>
      <w:pPr>
        <w:ind w:left="2880" w:hanging="360"/>
      </w:pPr>
      <w:rPr>
        <w:rFonts w:ascii="Symbol" w:hAnsi="Symbol" w:hint="default"/>
      </w:rPr>
    </w:lvl>
    <w:lvl w:ilvl="4" w:tplc="1E1EEC98">
      <w:start w:val="1"/>
      <w:numFmt w:val="bullet"/>
      <w:lvlText w:val="o"/>
      <w:lvlJc w:val="left"/>
      <w:pPr>
        <w:ind w:left="3600" w:hanging="360"/>
      </w:pPr>
      <w:rPr>
        <w:rFonts w:ascii="Courier New" w:hAnsi="Courier New" w:hint="default"/>
      </w:rPr>
    </w:lvl>
    <w:lvl w:ilvl="5" w:tplc="3B66328E">
      <w:start w:val="1"/>
      <w:numFmt w:val="bullet"/>
      <w:lvlText w:val=""/>
      <w:lvlJc w:val="left"/>
      <w:pPr>
        <w:ind w:left="4320" w:hanging="360"/>
      </w:pPr>
      <w:rPr>
        <w:rFonts w:ascii="Wingdings" w:hAnsi="Wingdings" w:hint="default"/>
      </w:rPr>
    </w:lvl>
    <w:lvl w:ilvl="6" w:tplc="C4AA26C0">
      <w:start w:val="1"/>
      <w:numFmt w:val="bullet"/>
      <w:lvlText w:val=""/>
      <w:lvlJc w:val="left"/>
      <w:pPr>
        <w:ind w:left="5040" w:hanging="360"/>
      </w:pPr>
      <w:rPr>
        <w:rFonts w:ascii="Symbol" w:hAnsi="Symbol" w:hint="default"/>
      </w:rPr>
    </w:lvl>
    <w:lvl w:ilvl="7" w:tplc="17D486F8">
      <w:start w:val="1"/>
      <w:numFmt w:val="bullet"/>
      <w:lvlText w:val="o"/>
      <w:lvlJc w:val="left"/>
      <w:pPr>
        <w:ind w:left="5760" w:hanging="360"/>
      </w:pPr>
      <w:rPr>
        <w:rFonts w:ascii="Courier New" w:hAnsi="Courier New" w:hint="default"/>
      </w:rPr>
    </w:lvl>
    <w:lvl w:ilvl="8" w:tplc="462A4BCE">
      <w:start w:val="1"/>
      <w:numFmt w:val="bullet"/>
      <w:lvlText w:val=""/>
      <w:lvlJc w:val="left"/>
      <w:pPr>
        <w:ind w:left="6480" w:hanging="360"/>
      </w:pPr>
      <w:rPr>
        <w:rFonts w:ascii="Wingdings" w:hAnsi="Wingdings" w:hint="default"/>
      </w:rPr>
    </w:lvl>
  </w:abstractNum>
  <w:abstractNum w:abstractNumId="31" w15:restartNumberingAfterBreak="0">
    <w:nsid w:val="5F0474EF"/>
    <w:multiLevelType w:val="hybridMultilevel"/>
    <w:tmpl w:val="FFFFFFFF"/>
    <w:lvl w:ilvl="0" w:tplc="8954CA08">
      <w:start w:val="1"/>
      <w:numFmt w:val="bullet"/>
      <w:lvlText w:val=""/>
      <w:lvlJc w:val="left"/>
      <w:pPr>
        <w:ind w:left="720" w:hanging="360"/>
      </w:pPr>
      <w:rPr>
        <w:rFonts w:ascii="Symbol" w:hAnsi="Symbol" w:hint="default"/>
      </w:rPr>
    </w:lvl>
    <w:lvl w:ilvl="1" w:tplc="34005A72">
      <w:start w:val="1"/>
      <w:numFmt w:val="bullet"/>
      <w:lvlText w:val="o"/>
      <w:lvlJc w:val="left"/>
      <w:pPr>
        <w:ind w:left="1440" w:hanging="360"/>
      </w:pPr>
      <w:rPr>
        <w:rFonts w:ascii="Courier New" w:hAnsi="Courier New" w:hint="default"/>
      </w:rPr>
    </w:lvl>
    <w:lvl w:ilvl="2" w:tplc="54EA1F72">
      <w:start w:val="1"/>
      <w:numFmt w:val="bullet"/>
      <w:lvlText w:val=""/>
      <w:lvlJc w:val="left"/>
      <w:pPr>
        <w:ind w:left="2160" w:hanging="360"/>
      </w:pPr>
      <w:rPr>
        <w:rFonts w:ascii="Wingdings" w:hAnsi="Wingdings" w:hint="default"/>
      </w:rPr>
    </w:lvl>
    <w:lvl w:ilvl="3" w:tplc="ABBE349C">
      <w:start w:val="1"/>
      <w:numFmt w:val="bullet"/>
      <w:lvlText w:val=""/>
      <w:lvlJc w:val="left"/>
      <w:pPr>
        <w:ind w:left="2880" w:hanging="360"/>
      </w:pPr>
      <w:rPr>
        <w:rFonts w:ascii="Symbol" w:hAnsi="Symbol" w:hint="default"/>
      </w:rPr>
    </w:lvl>
    <w:lvl w:ilvl="4" w:tplc="9FE490F6">
      <w:start w:val="1"/>
      <w:numFmt w:val="bullet"/>
      <w:lvlText w:val="o"/>
      <w:lvlJc w:val="left"/>
      <w:pPr>
        <w:ind w:left="3600" w:hanging="360"/>
      </w:pPr>
      <w:rPr>
        <w:rFonts w:ascii="Courier New" w:hAnsi="Courier New" w:hint="default"/>
      </w:rPr>
    </w:lvl>
    <w:lvl w:ilvl="5" w:tplc="A33E12BA">
      <w:start w:val="1"/>
      <w:numFmt w:val="bullet"/>
      <w:lvlText w:val=""/>
      <w:lvlJc w:val="left"/>
      <w:pPr>
        <w:ind w:left="4320" w:hanging="360"/>
      </w:pPr>
      <w:rPr>
        <w:rFonts w:ascii="Wingdings" w:hAnsi="Wingdings" w:hint="default"/>
      </w:rPr>
    </w:lvl>
    <w:lvl w:ilvl="6" w:tplc="E3D8581E">
      <w:start w:val="1"/>
      <w:numFmt w:val="bullet"/>
      <w:lvlText w:val=""/>
      <w:lvlJc w:val="left"/>
      <w:pPr>
        <w:ind w:left="5040" w:hanging="360"/>
      </w:pPr>
      <w:rPr>
        <w:rFonts w:ascii="Symbol" w:hAnsi="Symbol" w:hint="default"/>
      </w:rPr>
    </w:lvl>
    <w:lvl w:ilvl="7" w:tplc="0B6A4C52">
      <w:start w:val="1"/>
      <w:numFmt w:val="bullet"/>
      <w:lvlText w:val="o"/>
      <w:lvlJc w:val="left"/>
      <w:pPr>
        <w:ind w:left="5760" w:hanging="360"/>
      </w:pPr>
      <w:rPr>
        <w:rFonts w:ascii="Courier New" w:hAnsi="Courier New" w:hint="default"/>
      </w:rPr>
    </w:lvl>
    <w:lvl w:ilvl="8" w:tplc="573E4A98">
      <w:start w:val="1"/>
      <w:numFmt w:val="bullet"/>
      <w:lvlText w:val=""/>
      <w:lvlJc w:val="left"/>
      <w:pPr>
        <w:ind w:left="6480" w:hanging="360"/>
      </w:pPr>
      <w:rPr>
        <w:rFonts w:ascii="Wingdings" w:hAnsi="Wingdings" w:hint="default"/>
      </w:rPr>
    </w:lvl>
  </w:abstractNum>
  <w:abstractNum w:abstractNumId="32" w15:restartNumberingAfterBreak="0">
    <w:nsid w:val="67A158F1"/>
    <w:multiLevelType w:val="hybridMultilevel"/>
    <w:tmpl w:val="FFFFFFFF"/>
    <w:lvl w:ilvl="0" w:tplc="D3E4664C">
      <w:start w:val="1"/>
      <w:numFmt w:val="bullet"/>
      <w:lvlText w:val=""/>
      <w:lvlJc w:val="left"/>
      <w:pPr>
        <w:ind w:left="720" w:hanging="360"/>
      </w:pPr>
      <w:rPr>
        <w:rFonts w:ascii="Symbol" w:hAnsi="Symbol" w:hint="default"/>
      </w:rPr>
    </w:lvl>
    <w:lvl w:ilvl="1" w:tplc="07E41DEE">
      <w:start w:val="1"/>
      <w:numFmt w:val="bullet"/>
      <w:lvlText w:val="o"/>
      <w:lvlJc w:val="left"/>
      <w:pPr>
        <w:ind w:left="1440" w:hanging="360"/>
      </w:pPr>
      <w:rPr>
        <w:rFonts w:ascii="Courier New" w:hAnsi="Courier New" w:hint="default"/>
      </w:rPr>
    </w:lvl>
    <w:lvl w:ilvl="2" w:tplc="AD6ED52C">
      <w:start w:val="1"/>
      <w:numFmt w:val="bullet"/>
      <w:lvlText w:val=""/>
      <w:lvlJc w:val="left"/>
      <w:pPr>
        <w:ind w:left="2160" w:hanging="360"/>
      </w:pPr>
      <w:rPr>
        <w:rFonts w:ascii="Wingdings" w:hAnsi="Wingdings" w:hint="default"/>
      </w:rPr>
    </w:lvl>
    <w:lvl w:ilvl="3" w:tplc="836C433A">
      <w:start w:val="1"/>
      <w:numFmt w:val="bullet"/>
      <w:lvlText w:val=""/>
      <w:lvlJc w:val="left"/>
      <w:pPr>
        <w:ind w:left="2880" w:hanging="360"/>
      </w:pPr>
      <w:rPr>
        <w:rFonts w:ascii="Symbol" w:hAnsi="Symbol" w:hint="default"/>
      </w:rPr>
    </w:lvl>
    <w:lvl w:ilvl="4" w:tplc="6658AFB8">
      <w:start w:val="1"/>
      <w:numFmt w:val="bullet"/>
      <w:lvlText w:val="o"/>
      <w:lvlJc w:val="left"/>
      <w:pPr>
        <w:ind w:left="3600" w:hanging="360"/>
      </w:pPr>
      <w:rPr>
        <w:rFonts w:ascii="Courier New" w:hAnsi="Courier New" w:hint="default"/>
      </w:rPr>
    </w:lvl>
    <w:lvl w:ilvl="5" w:tplc="D50003AE">
      <w:start w:val="1"/>
      <w:numFmt w:val="bullet"/>
      <w:lvlText w:val=""/>
      <w:lvlJc w:val="left"/>
      <w:pPr>
        <w:ind w:left="4320" w:hanging="360"/>
      </w:pPr>
      <w:rPr>
        <w:rFonts w:ascii="Wingdings" w:hAnsi="Wingdings" w:hint="default"/>
      </w:rPr>
    </w:lvl>
    <w:lvl w:ilvl="6" w:tplc="ACDC0A86">
      <w:start w:val="1"/>
      <w:numFmt w:val="bullet"/>
      <w:lvlText w:val=""/>
      <w:lvlJc w:val="left"/>
      <w:pPr>
        <w:ind w:left="5040" w:hanging="360"/>
      </w:pPr>
      <w:rPr>
        <w:rFonts w:ascii="Symbol" w:hAnsi="Symbol" w:hint="default"/>
      </w:rPr>
    </w:lvl>
    <w:lvl w:ilvl="7" w:tplc="3AA4FEBC">
      <w:start w:val="1"/>
      <w:numFmt w:val="bullet"/>
      <w:lvlText w:val="o"/>
      <w:lvlJc w:val="left"/>
      <w:pPr>
        <w:ind w:left="5760" w:hanging="360"/>
      </w:pPr>
      <w:rPr>
        <w:rFonts w:ascii="Courier New" w:hAnsi="Courier New" w:hint="default"/>
      </w:rPr>
    </w:lvl>
    <w:lvl w:ilvl="8" w:tplc="32DC97DA">
      <w:start w:val="1"/>
      <w:numFmt w:val="bullet"/>
      <w:lvlText w:val=""/>
      <w:lvlJc w:val="left"/>
      <w:pPr>
        <w:ind w:left="6480"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0860387"/>
    <w:multiLevelType w:val="hybridMultilevel"/>
    <w:tmpl w:val="FFFFFFFF"/>
    <w:lvl w:ilvl="0" w:tplc="20CA4BBE">
      <w:start w:val="1"/>
      <w:numFmt w:val="bullet"/>
      <w:lvlText w:val=""/>
      <w:lvlJc w:val="left"/>
      <w:pPr>
        <w:ind w:left="720" w:hanging="360"/>
      </w:pPr>
      <w:rPr>
        <w:rFonts w:ascii="Symbol" w:hAnsi="Symbol" w:hint="default"/>
      </w:rPr>
    </w:lvl>
    <w:lvl w:ilvl="1" w:tplc="4AC2852C">
      <w:start w:val="1"/>
      <w:numFmt w:val="bullet"/>
      <w:lvlText w:val="o"/>
      <w:lvlJc w:val="left"/>
      <w:pPr>
        <w:ind w:left="1440" w:hanging="360"/>
      </w:pPr>
      <w:rPr>
        <w:rFonts w:ascii="Courier New" w:hAnsi="Courier New" w:hint="default"/>
      </w:rPr>
    </w:lvl>
    <w:lvl w:ilvl="2" w:tplc="54AA6506">
      <w:start w:val="1"/>
      <w:numFmt w:val="bullet"/>
      <w:lvlText w:val=""/>
      <w:lvlJc w:val="left"/>
      <w:pPr>
        <w:ind w:left="2160" w:hanging="360"/>
      </w:pPr>
      <w:rPr>
        <w:rFonts w:ascii="Wingdings" w:hAnsi="Wingdings" w:hint="default"/>
      </w:rPr>
    </w:lvl>
    <w:lvl w:ilvl="3" w:tplc="FDAEA25A">
      <w:start w:val="1"/>
      <w:numFmt w:val="bullet"/>
      <w:lvlText w:val=""/>
      <w:lvlJc w:val="left"/>
      <w:pPr>
        <w:ind w:left="2880" w:hanging="360"/>
      </w:pPr>
      <w:rPr>
        <w:rFonts w:ascii="Symbol" w:hAnsi="Symbol" w:hint="default"/>
      </w:rPr>
    </w:lvl>
    <w:lvl w:ilvl="4" w:tplc="F0A20C52">
      <w:start w:val="1"/>
      <w:numFmt w:val="bullet"/>
      <w:lvlText w:val="o"/>
      <w:lvlJc w:val="left"/>
      <w:pPr>
        <w:ind w:left="3600" w:hanging="360"/>
      </w:pPr>
      <w:rPr>
        <w:rFonts w:ascii="Courier New" w:hAnsi="Courier New" w:hint="default"/>
      </w:rPr>
    </w:lvl>
    <w:lvl w:ilvl="5" w:tplc="00343670">
      <w:start w:val="1"/>
      <w:numFmt w:val="bullet"/>
      <w:lvlText w:val=""/>
      <w:lvlJc w:val="left"/>
      <w:pPr>
        <w:ind w:left="4320" w:hanging="360"/>
      </w:pPr>
      <w:rPr>
        <w:rFonts w:ascii="Wingdings" w:hAnsi="Wingdings" w:hint="default"/>
      </w:rPr>
    </w:lvl>
    <w:lvl w:ilvl="6" w:tplc="E84C2ED4">
      <w:start w:val="1"/>
      <w:numFmt w:val="bullet"/>
      <w:lvlText w:val=""/>
      <w:lvlJc w:val="left"/>
      <w:pPr>
        <w:ind w:left="5040" w:hanging="360"/>
      </w:pPr>
      <w:rPr>
        <w:rFonts w:ascii="Symbol" w:hAnsi="Symbol" w:hint="default"/>
      </w:rPr>
    </w:lvl>
    <w:lvl w:ilvl="7" w:tplc="F9302E60">
      <w:start w:val="1"/>
      <w:numFmt w:val="bullet"/>
      <w:lvlText w:val="o"/>
      <w:lvlJc w:val="left"/>
      <w:pPr>
        <w:ind w:left="5760" w:hanging="360"/>
      </w:pPr>
      <w:rPr>
        <w:rFonts w:ascii="Courier New" w:hAnsi="Courier New" w:hint="default"/>
      </w:rPr>
    </w:lvl>
    <w:lvl w:ilvl="8" w:tplc="9902796A">
      <w:start w:val="1"/>
      <w:numFmt w:val="bullet"/>
      <w:lvlText w:val=""/>
      <w:lvlJc w:val="left"/>
      <w:pPr>
        <w:ind w:left="6480" w:hanging="360"/>
      </w:pPr>
      <w:rPr>
        <w:rFonts w:ascii="Wingdings" w:hAnsi="Wingdings" w:hint="default"/>
      </w:rPr>
    </w:lvl>
  </w:abstractNum>
  <w:abstractNum w:abstractNumId="36" w15:restartNumberingAfterBreak="0">
    <w:nsid w:val="725902B2"/>
    <w:multiLevelType w:val="hybridMultilevel"/>
    <w:tmpl w:val="FFFFFFFF"/>
    <w:lvl w:ilvl="0" w:tplc="3D066404">
      <w:start w:val="1"/>
      <w:numFmt w:val="bullet"/>
      <w:lvlText w:val=""/>
      <w:lvlJc w:val="left"/>
      <w:pPr>
        <w:ind w:left="720" w:hanging="360"/>
      </w:pPr>
      <w:rPr>
        <w:rFonts w:ascii="Symbol" w:hAnsi="Symbol" w:hint="default"/>
      </w:rPr>
    </w:lvl>
    <w:lvl w:ilvl="1" w:tplc="675EEFC2">
      <w:start w:val="1"/>
      <w:numFmt w:val="bullet"/>
      <w:lvlText w:val="o"/>
      <w:lvlJc w:val="left"/>
      <w:pPr>
        <w:ind w:left="1440" w:hanging="360"/>
      </w:pPr>
      <w:rPr>
        <w:rFonts w:ascii="Courier New" w:hAnsi="Courier New" w:hint="default"/>
      </w:rPr>
    </w:lvl>
    <w:lvl w:ilvl="2" w:tplc="6E38E71A">
      <w:start w:val="1"/>
      <w:numFmt w:val="bullet"/>
      <w:lvlText w:val=""/>
      <w:lvlJc w:val="left"/>
      <w:pPr>
        <w:ind w:left="2160" w:hanging="360"/>
      </w:pPr>
      <w:rPr>
        <w:rFonts w:ascii="Wingdings" w:hAnsi="Wingdings" w:hint="default"/>
      </w:rPr>
    </w:lvl>
    <w:lvl w:ilvl="3" w:tplc="636A4BBA">
      <w:start w:val="1"/>
      <w:numFmt w:val="bullet"/>
      <w:lvlText w:val=""/>
      <w:lvlJc w:val="left"/>
      <w:pPr>
        <w:ind w:left="2880" w:hanging="360"/>
      </w:pPr>
      <w:rPr>
        <w:rFonts w:ascii="Symbol" w:hAnsi="Symbol" w:hint="default"/>
      </w:rPr>
    </w:lvl>
    <w:lvl w:ilvl="4" w:tplc="9FD40242">
      <w:start w:val="1"/>
      <w:numFmt w:val="bullet"/>
      <w:lvlText w:val="o"/>
      <w:lvlJc w:val="left"/>
      <w:pPr>
        <w:ind w:left="3600" w:hanging="360"/>
      </w:pPr>
      <w:rPr>
        <w:rFonts w:ascii="Courier New" w:hAnsi="Courier New" w:hint="default"/>
      </w:rPr>
    </w:lvl>
    <w:lvl w:ilvl="5" w:tplc="DE0C1C1A">
      <w:start w:val="1"/>
      <w:numFmt w:val="bullet"/>
      <w:lvlText w:val=""/>
      <w:lvlJc w:val="left"/>
      <w:pPr>
        <w:ind w:left="4320" w:hanging="360"/>
      </w:pPr>
      <w:rPr>
        <w:rFonts w:ascii="Wingdings" w:hAnsi="Wingdings" w:hint="default"/>
      </w:rPr>
    </w:lvl>
    <w:lvl w:ilvl="6" w:tplc="6F2A0130">
      <w:start w:val="1"/>
      <w:numFmt w:val="bullet"/>
      <w:lvlText w:val=""/>
      <w:lvlJc w:val="left"/>
      <w:pPr>
        <w:ind w:left="5040" w:hanging="360"/>
      </w:pPr>
      <w:rPr>
        <w:rFonts w:ascii="Symbol" w:hAnsi="Symbol" w:hint="default"/>
      </w:rPr>
    </w:lvl>
    <w:lvl w:ilvl="7" w:tplc="DE04CE0C">
      <w:start w:val="1"/>
      <w:numFmt w:val="bullet"/>
      <w:lvlText w:val="o"/>
      <w:lvlJc w:val="left"/>
      <w:pPr>
        <w:ind w:left="5760" w:hanging="360"/>
      </w:pPr>
      <w:rPr>
        <w:rFonts w:ascii="Courier New" w:hAnsi="Courier New" w:hint="default"/>
      </w:rPr>
    </w:lvl>
    <w:lvl w:ilvl="8" w:tplc="30CA3422">
      <w:start w:val="1"/>
      <w:numFmt w:val="bullet"/>
      <w:lvlText w:val=""/>
      <w:lvlJc w:val="left"/>
      <w:pPr>
        <w:ind w:left="6480" w:hanging="360"/>
      </w:pPr>
      <w:rPr>
        <w:rFonts w:ascii="Wingdings" w:hAnsi="Wingdings" w:hint="default"/>
      </w:rPr>
    </w:lvl>
  </w:abstractNum>
  <w:abstractNum w:abstractNumId="37" w15:restartNumberingAfterBreak="0">
    <w:nsid w:val="7D323059"/>
    <w:multiLevelType w:val="hybridMultilevel"/>
    <w:tmpl w:val="FFFFFFFF"/>
    <w:lvl w:ilvl="0" w:tplc="0BC85B1C">
      <w:start w:val="1"/>
      <w:numFmt w:val="bullet"/>
      <w:lvlText w:val=""/>
      <w:lvlJc w:val="left"/>
      <w:pPr>
        <w:ind w:left="720" w:hanging="360"/>
      </w:pPr>
      <w:rPr>
        <w:rFonts w:ascii="Symbol" w:hAnsi="Symbol" w:hint="default"/>
      </w:rPr>
    </w:lvl>
    <w:lvl w:ilvl="1" w:tplc="BF68B23E">
      <w:start w:val="1"/>
      <w:numFmt w:val="bullet"/>
      <w:lvlText w:val="o"/>
      <w:lvlJc w:val="left"/>
      <w:pPr>
        <w:ind w:left="1440" w:hanging="360"/>
      </w:pPr>
      <w:rPr>
        <w:rFonts w:ascii="Courier New" w:hAnsi="Courier New" w:hint="default"/>
      </w:rPr>
    </w:lvl>
    <w:lvl w:ilvl="2" w:tplc="6776AEA2">
      <w:start w:val="1"/>
      <w:numFmt w:val="bullet"/>
      <w:lvlText w:val=""/>
      <w:lvlJc w:val="left"/>
      <w:pPr>
        <w:ind w:left="2160" w:hanging="360"/>
      </w:pPr>
      <w:rPr>
        <w:rFonts w:ascii="Wingdings" w:hAnsi="Wingdings" w:hint="default"/>
      </w:rPr>
    </w:lvl>
    <w:lvl w:ilvl="3" w:tplc="0BC6FC38">
      <w:start w:val="1"/>
      <w:numFmt w:val="bullet"/>
      <w:lvlText w:val=""/>
      <w:lvlJc w:val="left"/>
      <w:pPr>
        <w:ind w:left="2880" w:hanging="360"/>
      </w:pPr>
      <w:rPr>
        <w:rFonts w:ascii="Symbol" w:hAnsi="Symbol" w:hint="default"/>
      </w:rPr>
    </w:lvl>
    <w:lvl w:ilvl="4" w:tplc="B900C940">
      <w:start w:val="1"/>
      <w:numFmt w:val="bullet"/>
      <w:lvlText w:val="o"/>
      <w:lvlJc w:val="left"/>
      <w:pPr>
        <w:ind w:left="3600" w:hanging="360"/>
      </w:pPr>
      <w:rPr>
        <w:rFonts w:ascii="Courier New" w:hAnsi="Courier New" w:hint="default"/>
      </w:rPr>
    </w:lvl>
    <w:lvl w:ilvl="5" w:tplc="22D49502">
      <w:start w:val="1"/>
      <w:numFmt w:val="bullet"/>
      <w:lvlText w:val=""/>
      <w:lvlJc w:val="left"/>
      <w:pPr>
        <w:ind w:left="4320" w:hanging="360"/>
      </w:pPr>
      <w:rPr>
        <w:rFonts w:ascii="Wingdings" w:hAnsi="Wingdings" w:hint="default"/>
      </w:rPr>
    </w:lvl>
    <w:lvl w:ilvl="6" w:tplc="094E6FBE">
      <w:start w:val="1"/>
      <w:numFmt w:val="bullet"/>
      <w:lvlText w:val=""/>
      <w:lvlJc w:val="left"/>
      <w:pPr>
        <w:ind w:left="5040" w:hanging="360"/>
      </w:pPr>
      <w:rPr>
        <w:rFonts w:ascii="Symbol" w:hAnsi="Symbol" w:hint="default"/>
      </w:rPr>
    </w:lvl>
    <w:lvl w:ilvl="7" w:tplc="2856E48E">
      <w:start w:val="1"/>
      <w:numFmt w:val="bullet"/>
      <w:lvlText w:val="o"/>
      <w:lvlJc w:val="left"/>
      <w:pPr>
        <w:ind w:left="5760" w:hanging="360"/>
      </w:pPr>
      <w:rPr>
        <w:rFonts w:ascii="Courier New" w:hAnsi="Courier New" w:hint="default"/>
      </w:rPr>
    </w:lvl>
    <w:lvl w:ilvl="8" w:tplc="BBC4BCFA">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6"/>
  </w:num>
  <w:num w:numId="4">
    <w:abstractNumId w:val="23"/>
  </w:num>
  <w:num w:numId="5">
    <w:abstractNumId w:val="23"/>
  </w:num>
  <w:num w:numId="6">
    <w:abstractNumId w:val="23"/>
  </w:num>
  <w:num w:numId="7">
    <w:abstractNumId w:val="23"/>
  </w:num>
  <w:num w:numId="8">
    <w:abstractNumId w:val="27"/>
  </w:num>
  <w:num w:numId="9">
    <w:abstractNumId w:val="34"/>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5"/>
  </w:num>
  <w:num w:numId="26">
    <w:abstractNumId w:val="13"/>
  </w:num>
  <w:num w:numId="27">
    <w:abstractNumId w:val="30"/>
  </w:num>
  <w:num w:numId="28">
    <w:abstractNumId w:val="20"/>
  </w:num>
  <w:num w:numId="29">
    <w:abstractNumId w:val="31"/>
  </w:num>
  <w:num w:numId="30">
    <w:abstractNumId w:val="21"/>
  </w:num>
  <w:num w:numId="31">
    <w:abstractNumId w:val="29"/>
  </w:num>
  <w:num w:numId="32">
    <w:abstractNumId w:val="12"/>
  </w:num>
  <w:num w:numId="33">
    <w:abstractNumId w:val="28"/>
  </w:num>
  <w:num w:numId="34">
    <w:abstractNumId w:val="35"/>
  </w:num>
  <w:num w:numId="35">
    <w:abstractNumId w:val="32"/>
  </w:num>
  <w:num w:numId="36">
    <w:abstractNumId w:val="26"/>
  </w:num>
  <w:num w:numId="37">
    <w:abstractNumId w:val="17"/>
  </w:num>
  <w:num w:numId="38">
    <w:abstractNumId w:val="36"/>
  </w:num>
  <w:num w:numId="39">
    <w:abstractNumId w:val="37"/>
  </w:num>
  <w:num w:numId="40">
    <w:abstractNumId w:val="11"/>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DE"/>
    <w:rsid w:val="00005A08"/>
    <w:rsid w:val="00007449"/>
    <w:rsid w:val="00011233"/>
    <w:rsid w:val="00011747"/>
    <w:rsid w:val="00011C5D"/>
    <w:rsid w:val="00012FFD"/>
    <w:rsid w:val="000140B1"/>
    <w:rsid w:val="000149B6"/>
    <w:rsid w:val="0001599D"/>
    <w:rsid w:val="000174F9"/>
    <w:rsid w:val="00021038"/>
    <w:rsid w:val="00021550"/>
    <w:rsid w:val="00023A4C"/>
    <w:rsid w:val="0003261C"/>
    <w:rsid w:val="00033244"/>
    <w:rsid w:val="000366C4"/>
    <w:rsid w:val="00041069"/>
    <w:rsid w:val="00044E2C"/>
    <w:rsid w:val="000459F0"/>
    <w:rsid w:val="0004781E"/>
    <w:rsid w:val="00055984"/>
    <w:rsid w:val="00057F4F"/>
    <w:rsid w:val="000613EA"/>
    <w:rsid w:val="00061600"/>
    <w:rsid w:val="000671CC"/>
    <w:rsid w:val="0006758E"/>
    <w:rsid w:val="00071FFB"/>
    <w:rsid w:val="00073E67"/>
    <w:rsid w:val="000750A9"/>
    <w:rsid w:val="000753B5"/>
    <w:rsid w:val="00075E17"/>
    <w:rsid w:val="000763B3"/>
    <w:rsid w:val="00077156"/>
    <w:rsid w:val="0008474D"/>
    <w:rsid w:val="00084862"/>
    <w:rsid w:val="0008758A"/>
    <w:rsid w:val="00091ED4"/>
    <w:rsid w:val="00093E6C"/>
    <w:rsid w:val="000A22E4"/>
    <w:rsid w:val="000A2A00"/>
    <w:rsid w:val="000A470D"/>
    <w:rsid w:val="000A70E4"/>
    <w:rsid w:val="000B01E1"/>
    <w:rsid w:val="000B3D00"/>
    <w:rsid w:val="000B3F63"/>
    <w:rsid w:val="000C1E68"/>
    <w:rsid w:val="000D0100"/>
    <w:rsid w:val="000D0C9C"/>
    <w:rsid w:val="000D2DB7"/>
    <w:rsid w:val="000D5F4F"/>
    <w:rsid w:val="000D7565"/>
    <w:rsid w:val="000E4AE0"/>
    <w:rsid w:val="000E5A1E"/>
    <w:rsid w:val="000E5E94"/>
    <w:rsid w:val="000E6969"/>
    <w:rsid w:val="000E7761"/>
    <w:rsid w:val="000E7A47"/>
    <w:rsid w:val="000F12D6"/>
    <w:rsid w:val="000F7072"/>
    <w:rsid w:val="000F7540"/>
    <w:rsid w:val="001008E6"/>
    <w:rsid w:val="001034E3"/>
    <w:rsid w:val="00106887"/>
    <w:rsid w:val="00110379"/>
    <w:rsid w:val="001113AC"/>
    <w:rsid w:val="00114837"/>
    <w:rsid w:val="00115435"/>
    <w:rsid w:val="00117BD1"/>
    <w:rsid w:val="00121076"/>
    <w:rsid w:val="00122879"/>
    <w:rsid w:val="00122DDC"/>
    <w:rsid w:val="001237E0"/>
    <w:rsid w:val="00125C77"/>
    <w:rsid w:val="001270A1"/>
    <w:rsid w:val="00130D98"/>
    <w:rsid w:val="00133DB2"/>
    <w:rsid w:val="001426BB"/>
    <w:rsid w:val="00142938"/>
    <w:rsid w:val="00143FD2"/>
    <w:rsid w:val="00150E04"/>
    <w:rsid w:val="00154C2A"/>
    <w:rsid w:val="001713E7"/>
    <w:rsid w:val="00190A62"/>
    <w:rsid w:val="00192FF1"/>
    <w:rsid w:val="001942E9"/>
    <w:rsid w:val="00194A65"/>
    <w:rsid w:val="00196843"/>
    <w:rsid w:val="001A2EFD"/>
    <w:rsid w:val="001A3B3D"/>
    <w:rsid w:val="001A3F65"/>
    <w:rsid w:val="001B1609"/>
    <w:rsid w:val="001B266D"/>
    <w:rsid w:val="001B2E0A"/>
    <w:rsid w:val="001B3593"/>
    <w:rsid w:val="001B67DC"/>
    <w:rsid w:val="001B7EEB"/>
    <w:rsid w:val="001C05C5"/>
    <w:rsid w:val="001C09DC"/>
    <w:rsid w:val="001C0CE9"/>
    <w:rsid w:val="001C0E64"/>
    <w:rsid w:val="001C7E7B"/>
    <w:rsid w:val="001D04A4"/>
    <w:rsid w:val="001D073A"/>
    <w:rsid w:val="001D166E"/>
    <w:rsid w:val="001D35C0"/>
    <w:rsid w:val="001E0DA6"/>
    <w:rsid w:val="001E0FB3"/>
    <w:rsid w:val="001E46FA"/>
    <w:rsid w:val="001E4B63"/>
    <w:rsid w:val="001E5912"/>
    <w:rsid w:val="001E642A"/>
    <w:rsid w:val="001F1B7A"/>
    <w:rsid w:val="001F31B8"/>
    <w:rsid w:val="001F438A"/>
    <w:rsid w:val="001F5395"/>
    <w:rsid w:val="00203F23"/>
    <w:rsid w:val="00204399"/>
    <w:rsid w:val="00205510"/>
    <w:rsid w:val="00205E1F"/>
    <w:rsid w:val="002124E0"/>
    <w:rsid w:val="00214FB5"/>
    <w:rsid w:val="00215BB8"/>
    <w:rsid w:val="002254A9"/>
    <w:rsid w:val="00230126"/>
    <w:rsid w:val="00230F86"/>
    <w:rsid w:val="00233D97"/>
    <w:rsid w:val="002347A2"/>
    <w:rsid w:val="002370BE"/>
    <w:rsid w:val="002441F7"/>
    <w:rsid w:val="002449A0"/>
    <w:rsid w:val="002467C2"/>
    <w:rsid w:val="00247DE1"/>
    <w:rsid w:val="002537DE"/>
    <w:rsid w:val="00253BEB"/>
    <w:rsid w:val="00254CBE"/>
    <w:rsid w:val="00255018"/>
    <w:rsid w:val="00255439"/>
    <w:rsid w:val="002578ED"/>
    <w:rsid w:val="00257D7C"/>
    <w:rsid w:val="00270421"/>
    <w:rsid w:val="0027357A"/>
    <w:rsid w:val="00275E3C"/>
    <w:rsid w:val="00282DBA"/>
    <w:rsid w:val="002850E3"/>
    <w:rsid w:val="00286AC4"/>
    <w:rsid w:val="00291223"/>
    <w:rsid w:val="0029654F"/>
    <w:rsid w:val="002A373D"/>
    <w:rsid w:val="002A53DD"/>
    <w:rsid w:val="002A57E2"/>
    <w:rsid w:val="002A7728"/>
    <w:rsid w:val="002B1EEB"/>
    <w:rsid w:val="002B5844"/>
    <w:rsid w:val="002C29E7"/>
    <w:rsid w:val="002C2F85"/>
    <w:rsid w:val="002C47C2"/>
    <w:rsid w:val="002C599A"/>
    <w:rsid w:val="002C641B"/>
    <w:rsid w:val="002D0A0A"/>
    <w:rsid w:val="002D1A30"/>
    <w:rsid w:val="002D1C6C"/>
    <w:rsid w:val="002D3BCC"/>
    <w:rsid w:val="002D4EB3"/>
    <w:rsid w:val="002D730E"/>
    <w:rsid w:val="002D7A8F"/>
    <w:rsid w:val="002E0062"/>
    <w:rsid w:val="002E08E0"/>
    <w:rsid w:val="002E4BED"/>
    <w:rsid w:val="002E5532"/>
    <w:rsid w:val="002F3418"/>
    <w:rsid w:val="002F3FB9"/>
    <w:rsid w:val="002F47C5"/>
    <w:rsid w:val="002F7688"/>
    <w:rsid w:val="00302C96"/>
    <w:rsid w:val="00304D70"/>
    <w:rsid w:val="00307443"/>
    <w:rsid w:val="003171F8"/>
    <w:rsid w:val="00323165"/>
    <w:rsid w:val="00326ACF"/>
    <w:rsid w:val="00326AEF"/>
    <w:rsid w:val="00332FD5"/>
    <w:rsid w:val="00334FD7"/>
    <w:rsid w:val="0033710A"/>
    <w:rsid w:val="00340678"/>
    <w:rsid w:val="0035158E"/>
    <w:rsid w:val="0035225E"/>
    <w:rsid w:val="0035228A"/>
    <w:rsid w:val="0035264F"/>
    <w:rsid w:val="00353C21"/>
    <w:rsid w:val="00353D66"/>
    <w:rsid w:val="00354FCF"/>
    <w:rsid w:val="00355100"/>
    <w:rsid w:val="00355FD1"/>
    <w:rsid w:val="0036072E"/>
    <w:rsid w:val="00366BF9"/>
    <w:rsid w:val="00367665"/>
    <w:rsid w:val="00374905"/>
    <w:rsid w:val="00376186"/>
    <w:rsid w:val="00377033"/>
    <w:rsid w:val="003801D0"/>
    <w:rsid w:val="0038166C"/>
    <w:rsid w:val="00384826"/>
    <w:rsid w:val="00385C6B"/>
    <w:rsid w:val="00386A00"/>
    <w:rsid w:val="00391F15"/>
    <w:rsid w:val="00393802"/>
    <w:rsid w:val="003A19E2"/>
    <w:rsid w:val="003A1B65"/>
    <w:rsid w:val="003A4E95"/>
    <w:rsid w:val="003B005E"/>
    <w:rsid w:val="003B2B40"/>
    <w:rsid w:val="003B30FB"/>
    <w:rsid w:val="003B4E04"/>
    <w:rsid w:val="003B5861"/>
    <w:rsid w:val="003B77FA"/>
    <w:rsid w:val="003C4F97"/>
    <w:rsid w:val="003C5E7C"/>
    <w:rsid w:val="003D33E7"/>
    <w:rsid w:val="003D3A73"/>
    <w:rsid w:val="003D6A6B"/>
    <w:rsid w:val="003D7FC1"/>
    <w:rsid w:val="003E12B4"/>
    <w:rsid w:val="003E4CC4"/>
    <w:rsid w:val="003E5A58"/>
    <w:rsid w:val="003E6E22"/>
    <w:rsid w:val="003F01C5"/>
    <w:rsid w:val="003F215D"/>
    <w:rsid w:val="003F32B4"/>
    <w:rsid w:val="003F4EB3"/>
    <w:rsid w:val="003F5A08"/>
    <w:rsid w:val="0040316C"/>
    <w:rsid w:val="00410520"/>
    <w:rsid w:val="004109BC"/>
    <w:rsid w:val="00410E3B"/>
    <w:rsid w:val="00411EE8"/>
    <w:rsid w:val="00415425"/>
    <w:rsid w:val="004159CE"/>
    <w:rsid w:val="004163C3"/>
    <w:rsid w:val="00420716"/>
    <w:rsid w:val="00420D8D"/>
    <w:rsid w:val="00422BA7"/>
    <w:rsid w:val="0042425B"/>
    <w:rsid w:val="00426118"/>
    <w:rsid w:val="0042708B"/>
    <w:rsid w:val="0042781E"/>
    <w:rsid w:val="004325FB"/>
    <w:rsid w:val="0043757C"/>
    <w:rsid w:val="00437EB9"/>
    <w:rsid w:val="004403A3"/>
    <w:rsid w:val="004404CC"/>
    <w:rsid w:val="004417B3"/>
    <w:rsid w:val="004432BA"/>
    <w:rsid w:val="0044407E"/>
    <w:rsid w:val="004468DF"/>
    <w:rsid w:val="004469B7"/>
    <w:rsid w:val="00447BB9"/>
    <w:rsid w:val="0045097A"/>
    <w:rsid w:val="00451240"/>
    <w:rsid w:val="0045220B"/>
    <w:rsid w:val="004522D0"/>
    <w:rsid w:val="00453B67"/>
    <w:rsid w:val="00453C12"/>
    <w:rsid w:val="00454241"/>
    <w:rsid w:val="00456178"/>
    <w:rsid w:val="0045757F"/>
    <w:rsid w:val="004578E3"/>
    <w:rsid w:val="00457B23"/>
    <w:rsid w:val="0046031D"/>
    <w:rsid w:val="004625B6"/>
    <w:rsid w:val="0046769A"/>
    <w:rsid w:val="00473AC9"/>
    <w:rsid w:val="00477697"/>
    <w:rsid w:val="00484C46"/>
    <w:rsid w:val="00487398"/>
    <w:rsid w:val="004873FC"/>
    <w:rsid w:val="004910E0"/>
    <w:rsid w:val="004910F8"/>
    <w:rsid w:val="00494EC9"/>
    <w:rsid w:val="0049552B"/>
    <w:rsid w:val="004A0AEB"/>
    <w:rsid w:val="004A1740"/>
    <w:rsid w:val="004A234C"/>
    <w:rsid w:val="004A2AE3"/>
    <w:rsid w:val="004A60C9"/>
    <w:rsid w:val="004A7F26"/>
    <w:rsid w:val="004B3DC8"/>
    <w:rsid w:val="004B3EC5"/>
    <w:rsid w:val="004B561E"/>
    <w:rsid w:val="004B65DC"/>
    <w:rsid w:val="004C058B"/>
    <w:rsid w:val="004C0F58"/>
    <w:rsid w:val="004C1047"/>
    <w:rsid w:val="004C1B31"/>
    <w:rsid w:val="004C3386"/>
    <w:rsid w:val="004C46D5"/>
    <w:rsid w:val="004D079A"/>
    <w:rsid w:val="004D5BCF"/>
    <w:rsid w:val="004D72B5"/>
    <w:rsid w:val="004D7EA6"/>
    <w:rsid w:val="004E1FF5"/>
    <w:rsid w:val="004E795B"/>
    <w:rsid w:val="004F0360"/>
    <w:rsid w:val="0050148F"/>
    <w:rsid w:val="00502DE3"/>
    <w:rsid w:val="00503237"/>
    <w:rsid w:val="0050522B"/>
    <w:rsid w:val="00506D4A"/>
    <w:rsid w:val="00506FCE"/>
    <w:rsid w:val="005076A9"/>
    <w:rsid w:val="005103FF"/>
    <w:rsid w:val="00511A07"/>
    <w:rsid w:val="00511ECA"/>
    <w:rsid w:val="005138D9"/>
    <w:rsid w:val="00524D6F"/>
    <w:rsid w:val="00524E88"/>
    <w:rsid w:val="00526474"/>
    <w:rsid w:val="005267E7"/>
    <w:rsid w:val="00527AA1"/>
    <w:rsid w:val="00543618"/>
    <w:rsid w:val="00551B7F"/>
    <w:rsid w:val="00552C31"/>
    <w:rsid w:val="00554904"/>
    <w:rsid w:val="00556733"/>
    <w:rsid w:val="0056143A"/>
    <w:rsid w:val="005616AF"/>
    <w:rsid w:val="0056180D"/>
    <w:rsid w:val="00561B38"/>
    <w:rsid w:val="00563D2B"/>
    <w:rsid w:val="005646F7"/>
    <w:rsid w:val="0056610F"/>
    <w:rsid w:val="00566F49"/>
    <w:rsid w:val="00567AF2"/>
    <w:rsid w:val="00567E90"/>
    <w:rsid w:val="00570DEA"/>
    <w:rsid w:val="00572756"/>
    <w:rsid w:val="005751ED"/>
    <w:rsid w:val="00575BCA"/>
    <w:rsid w:val="00591EBB"/>
    <w:rsid w:val="00592A65"/>
    <w:rsid w:val="005934E4"/>
    <w:rsid w:val="00594F60"/>
    <w:rsid w:val="00595A0F"/>
    <w:rsid w:val="00595F95"/>
    <w:rsid w:val="00596779"/>
    <w:rsid w:val="005A0C5A"/>
    <w:rsid w:val="005A4A5A"/>
    <w:rsid w:val="005A656E"/>
    <w:rsid w:val="005A75E0"/>
    <w:rsid w:val="005B0344"/>
    <w:rsid w:val="005B520E"/>
    <w:rsid w:val="005B57BB"/>
    <w:rsid w:val="005C1744"/>
    <w:rsid w:val="005C23DE"/>
    <w:rsid w:val="005E2800"/>
    <w:rsid w:val="005E290A"/>
    <w:rsid w:val="005E59F2"/>
    <w:rsid w:val="005E65D6"/>
    <w:rsid w:val="005E7D30"/>
    <w:rsid w:val="005F0795"/>
    <w:rsid w:val="005F3532"/>
    <w:rsid w:val="005F39DD"/>
    <w:rsid w:val="005F6917"/>
    <w:rsid w:val="0060053F"/>
    <w:rsid w:val="00600E8A"/>
    <w:rsid w:val="00601B49"/>
    <w:rsid w:val="00605825"/>
    <w:rsid w:val="006061D9"/>
    <w:rsid w:val="00611D88"/>
    <w:rsid w:val="00614284"/>
    <w:rsid w:val="0061714F"/>
    <w:rsid w:val="00621D2D"/>
    <w:rsid w:val="00624507"/>
    <w:rsid w:val="006248A9"/>
    <w:rsid w:val="00640CAE"/>
    <w:rsid w:val="00640E1A"/>
    <w:rsid w:val="006420F5"/>
    <w:rsid w:val="00644F74"/>
    <w:rsid w:val="00645D22"/>
    <w:rsid w:val="00651A08"/>
    <w:rsid w:val="006540B0"/>
    <w:rsid w:val="00654196"/>
    <w:rsid w:val="00654204"/>
    <w:rsid w:val="00656602"/>
    <w:rsid w:val="00661862"/>
    <w:rsid w:val="0066486F"/>
    <w:rsid w:val="00665367"/>
    <w:rsid w:val="0066629D"/>
    <w:rsid w:val="006702AA"/>
    <w:rsid w:val="00670434"/>
    <w:rsid w:val="00671D45"/>
    <w:rsid w:val="00672BD1"/>
    <w:rsid w:val="0067322E"/>
    <w:rsid w:val="00673268"/>
    <w:rsid w:val="00680A39"/>
    <w:rsid w:val="0068259A"/>
    <w:rsid w:val="006861D5"/>
    <w:rsid w:val="0068654F"/>
    <w:rsid w:val="00686B41"/>
    <w:rsid w:val="00697C96"/>
    <w:rsid w:val="006A0E2E"/>
    <w:rsid w:val="006A7940"/>
    <w:rsid w:val="006B11AA"/>
    <w:rsid w:val="006B6B66"/>
    <w:rsid w:val="006C3900"/>
    <w:rsid w:val="006C5BFF"/>
    <w:rsid w:val="006C62F2"/>
    <w:rsid w:val="006C7103"/>
    <w:rsid w:val="006D3592"/>
    <w:rsid w:val="006D7546"/>
    <w:rsid w:val="006E016A"/>
    <w:rsid w:val="006E07FB"/>
    <w:rsid w:val="006E5D19"/>
    <w:rsid w:val="006E72C5"/>
    <w:rsid w:val="006F6B88"/>
    <w:rsid w:val="006F6D3D"/>
    <w:rsid w:val="006F72A6"/>
    <w:rsid w:val="007000BF"/>
    <w:rsid w:val="00702008"/>
    <w:rsid w:val="00702270"/>
    <w:rsid w:val="0070295B"/>
    <w:rsid w:val="00715BEA"/>
    <w:rsid w:val="0072207A"/>
    <w:rsid w:val="007259DF"/>
    <w:rsid w:val="00731EC5"/>
    <w:rsid w:val="00733B94"/>
    <w:rsid w:val="00735350"/>
    <w:rsid w:val="00740932"/>
    <w:rsid w:val="00740CFF"/>
    <w:rsid w:val="00740EEA"/>
    <w:rsid w:val="00741752"/>
    <w:rsid w:val="007436D9"/>
    <w:rsid w:val="007440E9"/>
    <w:rsid w:val="00744B38"/>
    <w:rsid w:val="0074757B"/>
    <w:rsid w:val="007478E4"/>
    <w:rsid w:val="0075092D"/>
    <w:rsid w:val="00751FAB"/>
    <w:rsid w:val="00755735"/>
    <w:rsid w:val="00756DCC"/>
    <w:rsid w:val="00756E32"/>
    <w:rsid w:val="00757784"/>
    <w:rsid w:val="00757AAD"/>
    <w:rsid w:val="0076353F"/>
    <w:rsid w:val="00765F35"/>
    <w:rsid w:val="00767D83"/>
    <w:rsid w:val="00772EFE"/>
    <w:rsid w:val="00773F0F"/>
    <w:rsid w:val="00777E5B"/>
    <w:rsid w:val="00782F39"/>
    <w:rsid w:val="00785556"/>
    <w:rsid w:val="007858D1"/>
    <w:rsid w:val="007929E3"/>
    <w:rsid w:val="00792F7F"/>
    <w:rsid w:val="0079307C"/>
    <w:rsid w:val="00794753"/>
    <w:rsid w:val="00794804"/>
    <w:rsid w:val="00796E49"/>
    <w:rsid w:val="00797762"/>
    <w:rsid w:val="007A1956"/>
    <w:rsid w:val="007A2B94"/>
    <w:rsid w:val="007A68A1"/>
    <w:rsid w:val="007B0473"/>
    <w:rsid w:val="007B10FD"/>
    <w:rsid w:val="007B1A61"/>
    <w:rsid w:val="007B3187"/>
    <w:rsid w:val="007B33F1"/>
    <w:rsid w:val="007B4EB5"/>
    <w:rsid w:val="007B594E"/>
    <w:rsid w:val="007B6DDA"/>
    <w:rsid w:val="007C0308"/>
    <w:rsid w:val="007C0D83"/>
    <w:rsid w:val="007C0E82"/>
    <w:rsid w:val="007C0E86"/>
    <w:rsid w:val="007C2FF2"/>
    <w:rsid w:val="007C4D6F"/>
    <w:rsid w:val="007C5CEA"/>
    <w:rsid w:val="007D47A3"/>
    <w:rsid w:val="007D6232"/>
    <w:rsid w:val="007E0EC6"/>
    <w:rsid w:val="007E146E"/>
    <w:rsid w:val="007E3E47"/>
    <w:rsid w:val="007E5082"/>
    <w:rsid w:val="007E6049"/>
    <w:rsid w:val="007F1F99"/>
    <w:rsid w:val="007F2957"/>
    <w:rsid w:val="007F2BDF"/>
    <w:rsid w:val="007F7661"/>
    <w:rsid w:val="007F768F"/>
    <w:rsid w:val="008017EF"/>
    <w:rsid w:val="008020D3"/>
    <w:rsid w:val="0080718E"/>
    <w:rsid w:val="0080791D"/>
    <w:rsid w:val="0081198F"/>
    <w:rsid w:val="008201F8"/>
    <w:rsid w:val="00821AFD"/>
    <w:rsid w:val="008235F5"/>
    <w:rsid w:val="00823644"/>
    <w:rsid w:val="00823898"/>
    <w:rsid w:val="008243F0"/>
    <w:rsid w:val="00824552"/>
    <w:rsid w:val="0082645C"/>
    <w:rsid w:val="00830D8B"/>
    <w:rsid w:val="00832042"/>
    <w:rsid w:val="00834E98"/>
    <w:rsid w:val="00835BBD"/>
    <w:rsid w:val="00836367"/>
    <w:rsid w:val="00836CA4"/>
    <w:rsid w:val="00837D16"/>
    <w:rsid w:val="00843AE3"/>
    <w:rsid w:val="008445EF"/>
    <w:rsid w:val="00847C2A"/>
    <w:rsid w:val="008504F2"/>
    <w:rsid w:val="008522C9"/>
    <w:rsid w:val="00852EC2"/>
    <w:rsid w:val="00857455"/>
    <w:rsid w:val="0086307A"/>
    <w:rsid w:val="008632B6"/>
    <w:rsid w:val="00864888"/>
    <w:rsid w:val="00873603"/>
    <w:rsid w:val="008742AC"/>
    <w:rsid w:val="00874910"/>
    <w:rsid w:val="0087506E"/>
    <w:rsid w:val="008757D1"/>
    <w:rsid w:val="008763A5"/>
    <w:rsid w:val="00877DCA"/>
    <w:rsid w:val="008846DD"/>
    <w:rsid w:val="00884D7C"/>
    <w:rsid w:val="00886738"/>
    <w:rsid w:val="00887EED"/>
    <w:rsid w:val="00890BD5"/>
    <w:rsid w:val="00890E1D"/>
    <w:rsid w:val="00893A92"/>
    <w:rsid w:val="00896DFC"/>
    <w:rsid w:val="00897BFA"/>
    <w:rsid w:val="008A1A5A"/>
    <w:rsid w:val="008A246F"/>
    <w:rsid w:val="008A2C7D"/>
    <w:rsid w:val="008A4140"/>
    <w:rsid w:val="008A7510"/>
    <w:rsid w:val="008A7B09"/>
    <w:rsid w:val="008B4261"/>
    <w:rsid w:val="008B6524"/>
    <w:rsid w:val="008C2345"/>
    <w:rsid w:val="008C33E2"/>
    <w:rsid w:val="008C36B3"/>
    <w:rsid w:val="008C4871"/>
    <w:rsid w:val="008C4B23"/>
    <w:rsid w:val="008D2B66"/>
    <w:rsid w:val="008D5C03"/>
    <w:rsid w:val="008E1F17"/>
    <w:rsid w:val="008E4872"/>
    <w:rsid w:val="008E6B6B"/>
    <w:rsid w:val="008F1A37"/>
    <w:rsid w:val="008F5C8C"/>
    <w:rsid w:val="008F6E2C"/>
    <w:rsid w:val="008F72D4"/>
    <w:rsid w:val="00900546"/>
    <w:rsid w:val="0090094C"/>
    <w:rsid w:val="00902DE9"/>
    <w:rsid w:val="009053E1"/>
    <w:rsid w:val="00910E92"/>
    <w:rsid w:val="009133BE"/>
    <w:rsid w:val="009234AF"/>
    <w:rsid w:val="009270DE"/>
    <w:rsid w:val="00927CAF"/>
    <w:rsid w:val="00927D0D"/>
    <w:rsid w:val="009303D9"/>
    <w:rsid w:val="009304CD"/>
    <w:rsid w:val="00930BB3"/>
    <w:rsid w:val="009317F5"/>
    <w:rsid w:val="009321D7"/>
    <w:rsid w:val="00932ED0"/>
    <w:rsid w:val="00933C64"/>
    <w:rsid w:val="00936CC8"/>
    <w:rsid w:val="009376C9"/>
    <w:rsid w:val="009403F1"/>
    <w:rsid w:val="009438A1"/>
    <w:rsid w:val="00961990"/>
    <w:rsid w:val="00961A72"/>
    <w:rsid w:val="00962E7D"/>
    <w:rsid w:val="00962F0B"/>
    <w:rsid w:val="0096457C"/>
    <w:rsid w:val="00964C1E"/>
    <w:rsid w:val="00972203"/>
    <w:rsid w:val="00972950"/>
    <w:rsid w:val="009733AA"/>
    <w:rsid w:val="00980F02"/>
    <w:rsid w:val="00981BD6"/>
    <w:rsid w:val="009841AF"/>
    <w:rsid w:val="00986136"/>
    <w:rsid w:val="009864A3"/>
    <w:rsid w:val="0099097B"/>
    <w:rsid w:val="00990CFC"/>
    <w:rsid w:val="009933F1"/>
    <w:rsid w:val="009934CE"/>
    <w:rsid w:val="00993CA5"/>
    <w:rsid w:val="00994911"/>
    <w:rsid w:val="00997AF5"/>
    <w:rsid w:val="009A058F"/>
    <w:rsid w:val="009A1274"/>
    <w:rsid w:val="009A5070"/>
    <w:rsid w:val="009A7C16"/>
    <w:rsid w:val="009B139E"/>
    <w:rsid w:val="009B2B17"/>
    <w:rsid w:val="009B5F9B"/>
    <w:rsid w:val="009B63F9"/>
    <w:rsid w:val="009B6F3E"/>
    <w:rsid w:val="009B6FFA"/>
    <w:rsid w:val="009B7594"/>
    <w:rsid w:val="009C5151"/>
    <w:rsid w:val="009D0461"/>
    <w:rsid w:val="009D1A34"/>
    <w:rsid w:val="009D3A3F"/>
    <w:rsid w:val="009D3E69"/>
    <w:rsid w:val="009D4B42"/>
    <w:rsid w:val="009D5658"/>
    <w:rsid w:val="009D5A53"/>
    <w:rsid w:val="009D6058"/>
    <w:rsid w:val="009E039C"/>
    <w:rsid w:val="009F1D79"/>
    <w:rsid w:val="009F314A"/>
    <w:rsid w:val="009F41E5"/>
    <w:rsid w:val="009F6D2E"/>
    <w:rsid w:val="00A003AA"/>
    <w:rsid w:val="00A03FF2"/>
    <w:rsid w:val="00A059B3"/>
    <w:rsid w:val="00A0685D"/>
    <w:rsid w:val="00A071ED"/>
    <w:rsid w:val="00A248A0"/>
    <w:rsid w:val="00A24F87"/>
    <w:rsid w:val="00A26F3B"/>
    <w:rsid w:val="00A27E84"/>
    <w:rsid w:val="00A30059"/>
    <w:rsid w:val="00A30BCE"/>
    <w:rsid w:val="00A31FF1"/>
    <w:rsid w:val="00A35C1C"/>
    <w:rsid w:val="00A37600"/>
    <w:rsid w:val="00A413FA"/>
    <w:rsid w:val="00A440C2"/>
    <w:rsid w:val="00A47CA2"/>
    <w:rsid w:val="00A50D05"/>
    <w:rsid w:val="00A511A8"/>
    <w:rsid w:val="00A51920"/>
    <w:rsid w:val="00A52FBD"/>
    <w:rsid w:val="00A5476F"/>
    <w:rsid w:val="00A54B17"/>
    <w:rsid w:val="00A564D7"/>
    <w:rsid w:val="00A57430"/>
    <w:rsid w:val="00A57864"/>
    <w:rsid w:val="00A60A84"/>
    <w:rsid w:val="00A6368B"/>
    <w:rsid w:val="00A65271"/>
    <w:rsid w:val="00A73350"/>
    <w:rsid w:val="00A74823"/>
    <w:rsid w:val="00A777D6"/>
    <w:rsid w:val="00A812E2"/>
    <w:rsid w:val="00A8662C"/>
    <w:rsid w:val="00A918A8"/>
    <w:rsid w:val="00A92227"/>
    <w:rsid w:val="00A959BA"/>
    <w:rsid w:val="00A95E38"/>
    <w:rsid w:val="00A9615E"/>
    <w:rsid w:val="00A964E2"/>
    <w:rsid w:val="00AA416D"/>
    <w:rsid w:val="00AA5108"/>
    <w:rsid w:val="00AB3BB9"/>
    <w:rsid w:val="00AB4E05"/>
    <w:rsid w:val="00AB55ED"/>
    <w:rsid w:val="00AC06C1"/>
    <w:rsid w:val="00AC4155"/>
    <w:rsid w:val="00AC7333"/>
    <w:rsid w:val="00AD01D8"/>
    <w:rsid w:val="00AD0655"/>
    <w:rsid w:val="00AD3B29"/>
    <w:rsid w:val="00AD4B5C"/>
    <w:rsid w:val="00AD6B6E"/>
    <w:rsid w:val="00AD7DBF"/>
    <w:rsid w:val="00AE2329"/>
    <w:rsid w:val="00AE3409"/>
    <w:rsid w:val="00AE61C8"/>
    <w:rsid w:val="00AE7DD3"/>
    <w:rsid w:val="00AF0644"/>
    <w:rsid w:val="00AF49C6"/>
    <w:rsid w:val="00B02E94"/>
    <w:rsid w:val="00B02FE9"/>
    <w:rsid w:val="00B10B4C"/>
    <w:rsid w:val="00B11A60"/>
    <w:rsid w:val="00B11AEF"/>
    <w:rsid w:val="00B11E49"/>
    <w:rsid w:val="00B14562"/>
    <w:rsid w:val="00B14B62"/>
    <w:rsid w:val="00B2235F"/>
    <w:rsid w:val="00B22613"/>
    <w:rsid w:val="00B227D8"/>
    <w:rsid w:val="00B244CB"/>
    <w:rsid w:val="00B248C3"/>
    <w:rsid w:val="00B26316"/>
    <w:rsid w:val="00B27914"/>
    <w:rsid w:val="00B27AE9"/>
    <w:rsid w:val="00B301AB"/>
    <w:rsid w:val="00B308DB"/>
    <w:rsid w:val="00B316BD"/>
    <w:rsid w:val="00B40118"/>
    <w:rsid w:val="00B41BA0"/>
    <w:rsid w:val="00B42948"/>
    <w:rsid w:val="00B44A76"/>
    <w:rsid w:val="00B507E4"/>
    <w:rsid w:val="00B510D5"/>
    <w:rsid w:val="00B525D1"/>
    <w:rsid w:val="00B52A06"/>
    <w:rsid w:val="00B60A03"/>
    <w:rsid w:val="00B62C44"/>
    <w:rsid w:val="00B72B9C"/>
    <w:rsid w:val="00B7308C"/>
    <w:rsid w:val="00B74857"/>
    <w:rsid w:val="00B74B3C"/>
    <w:rsid w:val="00B75F9B"/>
    <w:rsid w:val="00B768D1"/>
    <w:rsid w:val="00B80705"/>
    <w:rsid w:val="00B8094D"/>
    <w:rsid w:val="00B80F10"/>
    <w:rsid w:val="00B83B04"/>
    <w:rsid w:val="00B83BE6"/>
    <w:rsid w:val="00B83C63"/>
    <w:rsid w:val="00B84DC7"/>
    <w:rsid w:val="00B85204"/>
    <w:rsid w:val="00B858C3"/>
    <w:rsid w:val="00B87140"/>
    <w:rsid w:val="00B905A0"/>
    <w:rsid w:val="00B91464"/>
    <w:rsid w:val="00B94681"/>
    <w:rsid w:val="00BA007E"/>
    <w:rsid w:val="00BA1025"/>
    <w:rsid w:val="00BA2108"/>
    <w:rsid w:val="00BA2D49"/>
    <w:rsid w:val="00BA327C"/>
    <w:rsid w:val="00BA343B"/>
    <w:rsid w:val="00BA3624"/>
    <w:rsid w:val="00BA6FDE"/>
    <w:rsid w:val="00BB0379"/>
    <w:rsid w:val="00BB13FD"/>
    <w:rsid w:val="00BB2522"/>
    <w:rsid w:val="00BB26DC"/>
    <w:rsid w:val="00BB3365"/>
    <w:rsid w:val="00BB7317"/>
    <w:rsid w:val="00BB73F1"/>
    <w:rsid w:val="00BB7BE3"/>
    <w:rsid w:val="00BC21E6"/>
    <w:rsid w:val="00BC3420"/>
    <w:rsid w:val="00BD670B"/>
    <w:rsid w:val="00BE242B"/>
    <w:rsid w:val="00BE4575"/>
    <w:rsid w:val="00BE7D3C"/>
    <w:rsid w:val="00BF0440"/>
    <w:rsid w:val="00BF1B51"/>
    <w:rsid w:val="00BF1C93"/>
    <w:rsid w:val="00BF4201"/>
    <w:rsid w:val="00BF587D"/>
    <w:rsid w:val="00BF5FF6"/>
    <w:rsid w:val="00C0207F"/>
    <w:rsid w:val="00C04081"/>
    <w:rsid w:val="00C04BF2"/>
    <w:rsid w:val="00C115C8"/>
    <w:rsid w:val="00C13802"/>
    <w:rsid w:val="00C16117"/>
    <w:rsid w:val="00C167F6"/>
    <w:rsid w:val="00C17841"/>
    <w:rsid w:val="00C249E1"/>
    <w:rsid w:val="00C27421"/>
    <w:rsid w:val="00C3075A"/>
    <w:rsid w:val="00C33172"/>
    <w:rsid w:val="00C4138D"/>
    <w:rsid w:val="00C423DD"/>
    <w:rsid w:val="00C50727"/>
    <w:rsid w:val="00C5205A"/>
    <w:rsid w:val="00C52A3F"/>
    <w:rsid w:val="00C64833"/>
    <w:rsid w:val="00C64F10"/>
    <w:rsid w:val="00C6636B"/>
    <w:rsid w:val="00C66BA3"/>
    <w:rsid w:val="00C6707B"/>
    <w:rsid w:val="00C708B4"/>
    <w:rsid w:val="00C70B0F"/>
    <w:rsid w:val="00C77C9C"/>
    <w:rsid w:val="00C8271F"/>
    <w:rsid w:val="00C8785D"/>
    <w:rsid w:val="00C90F05"/>
    <w:rsid w:val="00C9110B"/>
    <w:rsid w:val="00C919A4"/>
    <w:rsid w:val="00C9564B"/>
    <w:rsid w:val="00C95C29"/>
    <w:rsid w:val="00C971A3"/>
    <w:rsid w:val="00CA4392"/>
    <w:rsid w:val="00CB14E2"/>
    <w:rsid w:val="00CC1E9D"/>
    <w:rsid w:val="00CC3096"/>
    <w:rsid w:val="00CC393F"/>
    <w:rsid w:val="00CC3AFA"/>
    <w:rsid w:val="00CC6753"/>
    <w:rsid w:val="00CD21C3"/>
    <w:rsid w:val="00CD5C90"/>
    <w:rsid w:val="00CE082B"/>
    <w:rsid w:val="00D00D5F"/>
    <w:rsid w:val="00D03B87"/>
    <w:rsid w:val="00D106ED"/>
    <w:rsid w:val="00D1373E"/>
    <w:rsid w:val="00D1681E"/>
    <w:rsid w:val="00D2176E"/>
    <w:rsid w:val="00D249B9"/>
    <w:rsid w:val="00D25482"/>
    <w:rsid w:val="00D26462"/>
    <w:rsid w:val="00D324C2"/>
    <w:rsid w:val="00D330D4"/>
    <w:rsid w:val="00D369F1"/>
    <w:rsid w:val="00D36AD2"/>
    <w:rsid w:val="00D40D85"/>
    <w:rsid w:val="00D43F7D"/>
    <w:rsid w:val="00D45813"/>
    <w:rsid w:val="00D57DA5"/>
    <w:rsid w:val="00D62933"/>
    <w:rsid w:val="00D632BE"/>
    <w:rsid w:val="00D645D6"/>
    <w:rsid w:val="00D65FF9"/>
    <w:rsid w:val="00D676A7"/>
    <w:rsid w:val="00D70997"/>
    <w:rsid w:val="00D72D06"/>
    <w:rsid w:val="00D732E1"/>
    <w:rsid w:val="00D7522C"/>
    <w:rsid w:val="00D7536F"/>
    <w:rsid w:val="00D754D6"/>
    <w:rsid w:val="00D76668"/>
    <w:rsid w:val="00D80C83"/>
    <w:rsid w:val="00D8131C"/>
    <w:rsid w:val="00D873EB"/>
    <w:rsid w:val="00D90621"/>
    <w:rsid w:val="00D90634"/>
    <w:rsid w:val="00D90B12"/>
    <w:rsid w:val="00D95301"/>
    <w:rsid w:val="00DA08DB"/>
    <w:rsid w:val="00DA2BB9"/>
    <w:rsid w:val="00DB1933"/>
    <w:rsid w:val="00DB1BF6"/>
    <w:rsid w:val="00DB4DAB"/>
    <w:rsid w:val="00DB5ED1"/>
    <w:rsid w:val="00DB68D1"/>
    <w:rsid w:val="00DC33D3"/>
    <w:rsid w:val="00DC6317"/>
    <w:rsid w:val="00DC73BE"/>
    <w:rsid w:val="00DD1A4A"/>
    <w:rsid w:val="00DD2A67"/>
    <w:rsid w:val="00DE3E6C"/>
    <w:rsid w:val="00DE59BC"/>
    <w:rsid w:val="00DF0F93"/>
    <w:rsid w:val="00DF3310"/>
    <w:rsid w:val="00DF6365"/>
    <w:rsid w:val="00E01280"/>
    <w:rsid w:val="00E02555"/>
    <w:rsid w:val="00E02621"/>
    <w:rsid w:val="00E07383"/>
    <w:rsid w:val="00E106E5"/>
    <w:rsid w:val="00E1128B"/>
    <w:rsid w:val="00E11617"/>
    <w:rsid w:val="00E13317"/>
    <w:rsid w:val="00E165BC"/>
    <w:rsid w:val="00E21C5E"/>
    <w:rsid w:val="00E24F66"/>
    <w:rsid w:val="00E328D3"/>
    <w:rsid w:val="00E41B5A"/>
    <w:rsid w:val="00E555F1"/>
    <w:rsid w:val="00E56A78"/>
    <w:rsid w:val="00E57738"/>
    <w:rsid w:val="00E61E12"/>
    <w:rsid w:val="00E63149"/>
    <w:rsid w:val="00E658D2"/>
    <w:rsid w:val="00E67FCD"/>
    <w:rsid w:val="00E7142D"/>
    <w:rsid w:val="00E73208"/>
    <w:rsid w:val="00E744EC"/>
    <w:rsid w:val="00E7596C"/>
    <w:rsid w:val="00E7640F"/>
    <w:rsid w:val="00E773F0"/>
    <w:rsid w:val="00E81618"/>
    <w:rsid w:val="00E81D75"/>
    <w:rsid w:val="00E84E2A"/>
    <w:rsid w:val="00E857E5"/>
    <w:rsid w:val="00E878F2"/>
    <w:rsid w:val="00E939BD"/>
    <w:rsid w:val="00E95B12"/>
    <w:rsid w:val="00E97DA3"/>
    <w:rsid w:val="00EA1E4F"/>
    <w:rsid w:val="00EA29C7"/>
    <w:rsid w:val="00EA3D70"/>
    <w:rsid w:val="00EA5386"/>
    <w:rsid w:val="00EB04A6"/>
    <w:rsid w:val="00EB0EE6"/>
    <w:rsid w:val="00EB285B"/>
    <w:rsid w:val="00EB3B70"/>
    <w:rsid w:val="00EC14DB"/>
    <w:rsid w:val="00EC17E4"/>
    <w:rsid w:val="00EC3296"/>
    <w:rsid w:val="00EC3DC4"/>
    <w:rsid w:val="00EC7ABF"/>
    <w:rsid w:val="00EC7C7A"/>
    <w:rsid w:val="00ED0149"/>
    <w:rsid w:val="00ED022E"/>
    <w:rsid w:val="00ED311C"/>
    <w:rsid w:val="00ED4214"/>
    <w:rsid w:val="00EE2B0C"/>
    <w:rsid w:val="00EE3249"/>
    <w:rsid w:val="00EE37DA"/>
    <w:rsid w:val="00EE3DFE"/>
    <w:rsid w:val="00EE4349"/>
    <w:rsid w:val="00EE53A1"/>
    <w:rsid w:val="00EE7EB2"/>
    <w:rsid w:val="00EF09CD"/>
    <w:rsid w:val="00EF1172"/>
    <w:rsid w:val="00EF6FC3"/>
    <w:rsid w:val="00EF731C"/>
    <w:rsid w:val="00EF7632"/>
    <w:rsid w:val="00EF7DE3"/>
    <w:rsid w:val="00F0088F"/>
    <w:rsid w:val="00F03103"/>
    <w:rsid w:val="00F048B3"/>
    <w:rsid w:val="00F10406"/>
    <w:rsid w:val="00F10604"/>
    <w:rsid w:val="00F11C14"/>
    <w:rsid w:val="00F16AE7"/>
    <w:rsid w:val="00F201A9"/>
    <w:rsid w:val="00F22194"/>
    <w:rsid w:val="00F22537"/>
    <w:rsid w:val="00F24158"/>
    <w:rsid w:val="00F249B6"/>
    <w:rsid w:val="00F25211"/>
    <w:rsid w:val="00F252EA"/>
    <w:rsid w:val="00F25EEA"/>
    <w:rsid w:val="00F271DE"/>
    <w:rsid w:val="00F31859"/>
    <w:rsid w:val="00F34C90"/>
    <w:rsid w:val="00F36EC1"/>
    <w:rsid w:val="00F420A4"/>
    <w:rsid w:val="00F420B8"/>
    <w:rsid w:val="00F43AD0"/>
    <w:rsid w:val="00F53D83"/>
    <w:rsid w:val="00F54761"/>
    <w:rsid w:val="00F56473"/>
    <w:rsid w:val="00F57256"/>
    <w:rsid w:val="00F603A0"/>
    <w:rsid w:val="00F627DA"/>
    <w:rsid w:val="00F633D0"/>
    <w:rsid w:val="00F636A7"/>
    <w:rsid w:val="00F63756"/>
    <w:rsid w:val="00F645CA"/>
    <w:rsid w:val="00F64E2B"/>
    <w:rsid w:val="00F70500"/>
    <w:rsid w:val="00F70D03"/>
    <w:rsid w:val="00F7288F"/>
    <w:rsid w:val="00F72E15"/>
    <w:rsid w:val="00F7411C"/>
    <w:rsid w:val="00F74169"/>
    <w:rsid w:val="00F75919"/>
    <w:rsid w:val="00F76919"/>
    <w:rsid w:val="00F81190"/>
    <w:rsid w:val="00F840EC"/>
    <w:rsid w:val="00F847A6"/>
    <w:rsid w:val="00F86006"/>
    <w:rsid w:val="00F92F12"/>
    <w:rsid w:val="00F940A3"/>
    <w:rsid w:val="00F9441B"/>
    <w:rsid w:val="00F96BB3"/>
    <w:rsid w:val="00F96DAD"/>
    <w:rsid w:val="00F971AC"/>
    <w:rsid w:val="00FA4C32"/>
    <w:rsid w:val="00FA7794"/>
    <w:rsid w:val="00FB3478"/>
    <w:rsid w:val="00FC3884"/>
    <w:rsid w:val="00FD49E2"/>
    <w:rsid w:val="00FD5D40"/>
    <w:rsid w:val="00FD779C"/>
    <w:rsid w:val="00FE01C6"/>
    <w:rsid w:val="00FE1562"/>
    <w:rsid w:val="00FE267E"/>
    <w:rsid w:val="00FE3E40"/>
    <w:rsid w:val="00FE7114"/>
    <w:rsid w:val="00FE7400"/>
    <w:rsid w:val="00FE7D62"/>
    <w:rsid w:val="01294A6B"/>
    <w:rsid w:val="01A2C6C0"/>
    <w:rsid w:val="01DC7725"/>
    <w:rsid w:val="01FFC1B4"/>
    <w:rsid w:val="021C4315"/>
    <w:rsid w:val="025EAA4E"/>
    <w:rsid w:val="0275DCC8"/>
    <w:rsid w:val="029AEA69"/>
    <w:rsid w:val="0351A2F8"/>
    <w:rsid w:val="03595DAD"/>
    <w:rsid w:val="03C745C2"/>
    <w:rsid w:val="03DA94B7"/>
    <w:rsid w:val="041BD195"/>
    <w:rsid w:val="046CD3C7"/>
    <w:rsid w:val="048B2628"/>
    <w:rsid w:val="050E5570"/>
    <w:rsid w:val="052B470B"/>
    <w:rsid w:val="05BE8335"/>
    <w:rsid w:val="060244E6"/>
    <w:rsid w:val="066336A4"/>
    <w:rsid w:val="0733AF08"/>
    <w:rsid w:val="07774A34"/>
    <w:rsid w:val="078B1A56"/>
    <w:rsid w:val="07C0CEAC"/>
    <w:rsid w:val="085B25D1"/>
    <w:rsid w:val="086512DC"/>
    <w:rsid w:val="08820477"/>
    <w:rsid w:val="095548FF"/>
    <w:rsid w:val="0964F13A"/>
    <w:rsid w:val="09674E1F"/>
    <w:rsid w:val="09817D33"/>
    <w:rsid w:val="09A5B949"/>
    <w:rsid w:val="09B3FFC3"/>
    <w:rsid w:val="09E9D1F1"/>
    <w:rsid w:val="0A23647E"/>
    <w:rsid w:val="0A79F3A4"/>
    <w:rsid w:val="0BC94C79"/>
    <w:rsid w:val="0C03C62C"/>
    <w:rsid w:val="0C07BA06"/>
    <w:rsid w:val="0C448F36"/>
    <w:rsid w:val="0C7288D7"/>
    <w:rsid w:val="0D631493"/>
    <w:rsid w:val="0DFEB1F8"/>
    <w:rsid w:val="0E80C257"/>
    <w:rsid w:val="0F081078"/>
    <w:rsid w:val="0F2662D9"/>
    <w:rsid w:val="0F35D748"/>
    <w:rsid w:val="0F4915F0"/>
    <w:rsid w:val="0FC683BC"/>
    <w:rsid w:val="10283975"/>
    <w:rsid w:val="10A9707F"/>
    <w:rsid w:val="10D11031"/>
    <w:rsid w:val="10D25703"/>
    <w:rsid w:val="116A40A8"/>
    <w:rsid w:val="1257DE58"/>
    <w:rsid w:val="12A8DC72"/>
    <w:rsid w:val="12DE0BB5"/>
    <w:rsid w:val="1312911B"/>
    <w:rsid w:val="1322A197"/>
    <w:rsid w:val="1340DDBE"/>
    <w:rsid w:val="137317E4"/>
    <w:rsid w:val="13D8BF14"/>
    <w:rsid w:val="15E0F440"/>
    <w:rsid w:val="15F794B4"/>
    <w:rsid w:val="168D9535"/>
    <w:rsid w:val="16D19005"/>
    <w:rsid w:val="16E2980B"/>
    <w:rsid w:val="17847F56"/>
    <w:rsid w:val="17FFC213"/>
    <w:rsid w:val="18AC398B"/>
    <w:rsid w:val="191C11A2"/>
    <w:rsid w:val="19E35682"/>
    <w:rsid w:val="1A218EDB"/>
    <w:rsid w:val="1A7691B1"/>
    <w:rsid w:val="1AAC2D56"/>
    <w:rsid w:val="1ACB55A7"/>
    <w:rsid w:val="1B1C423A"/>
    <w:rsid w:val="1B1E9F1F"/>
    <w:rsid w:val="1B9D7944"/>
    <w:rsid w:val="1BFBA0B0"/>
    <w:rsid w:val="1C349F92"/>
    <w:rsid w:val="1C67FB3C"/>
    <w:rsid w:val="1CB49400"/>
    <w:rsid w:val="1CF2F0F5"/>
    <w:rsid w:val="1D0EDBD9"/>
    <w:rsid w:val="1D847DEE"/>
    <w:rsid w:val="1DB6E947"/>
    <w:rsid w:val="1E04970A"/>
    <w:rsid w:val="1E0E5495"/>
    <w:rsid w:val="1E45AA36"/>
    <w:rsid w:val="1E7E135F"/>
    <w:rsid w:val="1ECCC7D9"/>
    <w:rsid w:val="1F0A0413"/>
    <w:rsid w:val="1F63FF17"/>
    <w:rsid w:val="1F78C6BE"/>
    <w:rsid w:val="2006AFB0"/>
    <w:rsid w:val="200EAFE1"/>
    <w:rsid w:val="201F4095"/>
    <w:rsid w:val="209D0BDE"/>
    <w:rsid w:val="21195C7C"/>
    <w:rsid w:val="211BEC32"/>
    <w:rsid w:val="2146FFFF"/>
    <w:rsid w:val="21BEDA34"/>
    <w:rsid w:val="21E9A20F"/>
    <w:rsid w:val="22095631"/>
    <w:rsid w:val="22385689"/>
    <w:rsid w:val="223E0E68"/>
    <w:rsid w:val="22DA3DD4"/>
    <w:rsid w:val="23863CB9"/>
    <w:rsid w:val="239B1267"/>
    <w:rsid w:val="23A2278E"/>
    <w:rsid w:val="23B173D3"/>
    <w:rsid w:val="23DDA807"/>
    <w:rsid w:val="2413298C"/>
    <w:rsid w:val="2444AFFD"/>
    <w:rsid w:val="2455AC70"/>
    <w:rsid w:val="247B6072"/>
    <w:rsid w:val="24D19CD0"/>
    <w:rsid w:val="251597A0"/>
    <w:rsid w:val="255BAB32"/>
    <w:rsid w:val="258E0D3E"/>
    <w:rsid w:val="261B5EB8"/>
    <w:rsid w:val="2631F75F"/>
    <w:rsid w:val="26989D10"/>
    <w:rsid w:val="26D74A0F"/>
    <w:rsid w:val="27053BE7"/>
    <w:rsid w:val="2736C258"/>
    <w:rsid w:val="2764EB28"/>
    <w:rsid w:val="277BB947"/>
    <w:rsid w:val="2793B2B4"/>
    <w:rsid w:val="27ADE1C8"/>
    <w:rsid w:val="27B0A554"/>
    <w:rsid w:val="27DD3C2F"/>
    <w:rsid w:val="2806A344"/>
    <w:rsid w:val="28606B77"/>
    <w:rsid w:val="2882226F"/>
    <w:rsid w:val="29035979"/>
    <w:rsid w:val="2910993C"/>
    <w:rsid w:val="29EC9498"/>
    <w:rsid w:val="2A3066FA"/>
    <w:rsid w:val="2A85C50F"/>
    <w:rsid w:val="2ACF4E8A"/>
    <w:rsid w:val="2B082242"/>
    <w:rsid w:val="2B6ADCE1"/>
    <w:rsid w:val="2BAD3BD8"/>
    <w:rsid w:val="2BC9D9E9"/>
    <w:rsid w:val="2C70EE74"/>
    <w:rsid w:val="2CC9C786"/>
    <w:rsid w:val="2CF7CF50"/>
    <w:rsid w:val="2CF80221"/>
    <w:rsid w:val="2D0615CA"/>
    <w:rsid w:val="2D77D76A"/>
    <w:rsid w:val="2D90FFC7"/>
    <w:rsid w:val="2DC4890E"/>
    <w:rsid w:val="2E318B72"/>
    <w:rsid w:val="2ED831F9"/>
    <w:rsid w:val="2EF0485A"/>
    <w:rsid w:val="2F866685"/>
    <w:rsid w:val="2FAB7681"/>
    <w:rsid w:val="2FBB1DC1"/>
    <w:rsid w:val="30635E00"/>
    <w:rsid w:val="30831222"/>
    <w:rsid w:val="308418D9"/>
    <w:rsid w:val="309E718B"/>
    <w:rsid w:val="30D18525"/>
    <w:rsid w:val="30FC8E77"/>
    <w:rsid w:val="3145CF8C"/>
    <w:rsid w:val="32690376"/>
    <w:rsid w:val="32822BD3"/>
    <w:rsid w:val="32ABAFB4"/>
    <w:rsid w:val="32EA3A80"/>
    <w:rsid w:val="32F1F535"/>
    <w:rsid w:val="32FF8E0A"/>
    <w:rsid w:val="334EE591"/>
    <w:rsid w:val="33599F3B"/>
    <w:rsid w:val="3375247D"/>
    <w:rsid w:val="33877F07"/>
    <w:rsid w:val="33EA4538"/>
    <w:rsid w:val="33EEA0D2"/>
    <w:rsid w:val="342E4584"/>
    <w:rsid w:val="34AD50F1"/>
    <w:rsid w:val="350C0748"/>
    <w:rsid w:val="3525944C"/>
    <w:rsid w:val="354B6C5B"/>
    <w:rsid w:val="35500218"/>
    <w:rsid w:val="3568C4D3"/>
    <w:rsid w:val="359A7E15"/>
    <w:rsid w:val="35FAA037"/>
    <w:rsid w:val="363021BC"/>
    <w:rsid w:val="3640F7EC"/>
    <w:rsid w:val="364E81E6"/>
    <w:rsid w:val="36ED98E1"/>
    <w:rsid w:val="3802D563"/>
    <w:rsid w:val="3835E56D"/>
    <w:rsid w:val="384AFE18"/>
    <w:rsid w:val="38665089"/>
    <w:rsid w:val="386912A2"/>
    <w:rsid w:val="388604AB"/>
    <w:rsid w:val="38D619EB"/>
    <w:rsid w:val="38FCF14A"/>
    <w:rsid w:val="393A8AE4"/>
    <w:rsid w:val="394B03B4"/>
    <w:rsid w:val="39763ACE"/>
    <w:rsid w:val="398234E0"/>
    <w:rsid w:val="399071B2"/>
    <w:rsid w:val="399E4022"/>
    <w:rsid w:val="39CD36DD"/>
    <w:rsid w:val="3A819287"/>
    <w:rsid w:val="3A9F1A9F"/>
    <w:rsid w:val="3ABD5C59"/>
    <w:rsid w:val="3AF4E7BE"/>
    <w:rsid w:val="3B21B26F"/>
    <w:rsid w:val="3B5B95A5"/>
    <w:rsid w:val="3B781706"/>
    <w:rsid w:val="3B9508A1"/>
    <w:rsid w:val="3BEED0D4"/>
    <w:rsid w:val="3BF1935B"/>
    <w:rsid w:val="3C3AB92A"/>
    <w:rsid w:val="3CDEB5AA"/>
    <w:rsid w:val="3CF92C6E"/>
    <w:rsid w:val="3D59F55C"/>
    <w:rsid w:val="3DE6FA19"/>
    <w:rsid w:val="3DF0AD0C"/>
    <w:rsid w:val="3E70B526"/>
    <w:rsid w:val="3E871AFC"/>
    <w:rsid w:val="3E8A40A0"/>
    <w:rsid w:val="3EA6CF1E"/>
    <w:rsid w:val="3F2CCB85"/>
    <w:rsid w:val="3F4E77E5"/>
    <w:rsid w:val="405977B5"/>
    <w:rsid w:val="407F4441"/>
    <w:rsid w:val="40BABA13"/>
    <w:rsid w:val="40F105E1"/>
    <w:rsid w:val="4249A5BB"/>
    <w:rsid w:val="42942C50"/>
    <w:rsid w:val="42C32210"/>
    <w:rsid w:val="42DD5124"/>
    <w:rsid w:val="433612A0"/>
    <w:rsid w:val="437B098F"/>
    <w:rsid w:val="43D900A2"/>
    <w:rsid w:val="43F485E4"/>
    <w:rsid w:val="4411777F"/>
    <w:rsid w:val="443DABB3"/>
    <w:rsid w:val="445A37AC"/>
    <w:rsid w:val="44A18B80"/>
    <w:rsid w:val="458BB092"/>
    <w:rsid w:val="45CF637F"/>
    <w:rsid w:val="46D852C0"/>
    <w:rsid w:val="470389DA"/>
    <w:rsid w:val="472FBE0E"/>
    <w:rsid w:val="477F0B0E"/>
    <w:rsid w:val="47D92577"/>
    <w:rsid w:val="47E1EE47"/>
    <w:rsid w:val="484D7E93"/>
    <w:rsid w:val="4867ADA7"/>
    <w:rsid w:val="48AF017B"/>
    <w:rsid w:val="492257AD"/>
    <w:rsid w:val="495BD541"/>
    <w:rsid w:val="49912771"/>
    <w:rsid w:val="4A62CB49"/>
    <w:rsid w:val="4A9B4CBE"/>
    <w:rsid w:val="4ADF3CF6"/>
    <w:rsid w:val="4AE5C8BB"/>
    <w:rsid w:val="4B3D3409"/>
    <w:rsid w:val="4B58B94B"/>
    <w:rsid w:val="4B8C9AC0"/>
    <w:rsid w:val="4BD43876"/>
    <w:rsid w:val="4C62AF43"/>
    <w:rsid w:val="4CC52E4A"/>
    <w:rsid w:val="4CEAD6B9"/>
    <w:rsid w:val="4CF69C26"/>
    <w:rsid w:val="4D3EAA9F"/>
    <w:rsid w:val="4D5907E3"/>
    <w:rsid w:val="4DD14F51"/>
    <w:rsid w:val="4DD7DB16"/>
    <w:rsid w:val="4DE7E367"/>
    <w:rsid w:val="4E6C13BB"/>
    <w:rsid w:val="4EB07D6E"/>
    <w:rsid w:val="4ED43807"/>
    <w:rsid w:val="4F1D23AC"/>
    <w:rsid w:val="4F233B2D"/>
    <w:rsid w:val="4F604596"/>
    <w:rsid w:val="4FCCDD2D"/>
    <w:rsid w:val="501EEAAB"/>
    <w:rsid w:val="50C9ED71"/>
    <w:rsid w:val="51068372"/>
    <w:rsid w:val="511E1FB2"/>
    <w:rsid w:val="51809EF1"/>
    <w:rsid w:val="51DFCC03"/>
    <w:rsid w:val="52BABE61"/>
    <w:rsid w:val="5317BB9C"/>
    <w:rsid w:val="533F2A73"/>
    <w:rsid w:val="534419BA"/>
    <w:rsid w:val="536E2033"/>
    <w:rsid w:val="53808F9B"/>
    <w:rsid w:val="53B9A2E7"/>
    <w:rsid w:val="54169514"/>
    <w:rsid w:val="54341B5B"/>
    <w:rsid w:val="543B2F2D"/>
    <w:rsid w:val="54ECC9DD"/>
    <w:rsid w:val="551C5A5B"/>
    <w:rsid w:val="55B101E3"/>
    <w:rsid w:val="561188AC"/>
    <w:rsid w:val="56313CCE"/>
    <w:rsid w:val="566E7908"/>
    <w:rsid w:val="567633BD"/>
    <w:rsid w:val="56ABB542"/>
    <w:rsid w:val="56C73A84"/>
    <w:rsid w:val="56E8F17C"/>
    <w:rsid w:val="5712BD38"/>
    <w:rsid w:val="5740B6D9"/>
    <w:rsid w:val="578AD8C7"/>
    <w:rsid w:val="57DCA8DE"/>
    <w:rsid w:val="57E98E90"/>
    <w:rsid w:val="57EB5F90"/>
    <w:rsid w:val="589F417D"/>
    <w:rsid w:val="593FD08A"/>
    <w:rsid w:val="595CC225"/>
    <w:rsid w:val="59D55E33"/>
    <w:rsid w:val="59D63E7A"/>
    <w:rsid w:val="59D666CD"/>
    <w:rsid w:val="5A684728"/>
    <w:rsid w:val="5A83A9B8"/>
    <w:rsid w:val="5AA6B6DE"/>
    <w:rsid w:val="5B38C87A"/>
    <w:rsid w:val="5B3C5A85"/>
    <w:rsid w:val="5C3215B6"/>
    <w:rsid w:val="5C519707"/>
    <w:rsid w:val="5CF6E1EE"/>
    <w:rsid w:val="5D6EFD7D"/>
    <w:rsid w:val="5DD73463"/>
    <w:rsid w:val="5E0F35BA"/>
    <w:rsid w:val="5E8A611D"/>
    <w:rsid w:val="5EA3EE21"/>
    <w:rsid w:val="5EB8BF65"/>
    <w:rsid w:val="5F0C9446"/>
    <w:rsid w:val="5F2F40A7"/>
    <w:rsid w:val="5F43A962"/>
    <w:rsid w:val="5F7732A9"/>
    <w:rsid w:val="60878290"/>
    <w:rsid w:val="60887EAF"/>
    <w:rsid w:val="608ADB94"/>
    <w:rsid w:val="60A50AA8"/>
    <w:rsid w:val="6151098D"/>
    <w:rsid w:val="61ADF9E9"/>
    <w:rsid w:val="621078F0"/>
    <w:rsid w:val="6235BBBD"/>
    <w:rsid w:val="6236089D"/>
    <w:rsid w:val="6241A552"/>
    <w:rsid w:val="626C6D2D"/>
    <w:rsid w:val="62813E71"/>
    <w:rsid w:val="62D8A9BF"/>
    <w:rsid w:val="62E081E0"/>
    <w:rsid w:val="62F19F4B"/>
    <w:rsid w:val="633A12A5"/>
    <w:rsid w:val="6384A8A4"/>
    <w:rsid w:val="63B8C963"/>
    <w:rsid w:val="63D15A48"/>
    <w:rsid w:val="63FFEF40"/>
    <w:rsid w:val="6479C2BD"/>
    <w:rsid w:val="64B280A3"/>
    <w:rsid w:val="64B3AF93"/>
    <w:rsid w:val="66032390"/>
    <w:rsid w:val="662F672B"/>
    <w:rsid w:val="66A33056"/>
    <w:rsid w:val="66ECD3B8"/>
    <w:rsid w:val="6760CAFF"/>
    <w:rsid w:val="6768C8C7"/>
    <w:rsid w:val="678FC1BA"/>
    <w:rsid w:val="67AA5992"/>
    <w:rsid w:val="67BD888A"/>
    <w:rsid w:val="680AC42E"/>
    <w:rsid w:val="684E34FE"/>
    <w:rsid w:val="69074A72"/>
    <w:rsid w:val="692490C8"/>
    <w:rsid w:val="6945B59C"/>
    <w:rsid w:val="69B57EFE"/>
    <w:rsid w:val="69D9EC15"/>
    <w:rsid w:val="69E9C9F0"/>
    <w:rsid w:val="69F8E256"/>
    <w:rsid w:val="6AAC9BF0"/>
    <w:rsid w:val="6B261845"/>
    <w:rsid w:val="6BB9C3AE"/>
    <w:rsid w:val="6BF6FFE8"/>
    <w:rsid w:val="6C99E352"/>
    <w:rsid w:val="6CC05791"/>
    <w:rsid w:val="6CC34EE7"/>
    <w:rsid w:val="6D2531F6"/>
    <w:rsid w:val="6D6A2336"/>
    <w:rsid w:val="6D9EAE4B"/>
    <w:rsid w:val="6DC68EC7"/>
    <w:rsid w:val="6E81683D"/>
    <w:rsid w:val="6EABD609"/>
    <w:rsid w:val="6EE81624"/>
    <w:rsid w:val="6EF65206"/>
    <w:rsid w:val="6F66B2E0"/>
    <w:rsid w:val="6FD0EC9C"/>
    <w:rsid w:val="700C3098"/>
    <w:rsid w:val="70EEDFF2"/>
    <w:rsid w:val="7129F11D"/>
    <w:rsid w:val="7183B950"/>
    <w:rsid w:val="71C2247A"/>
    <w:rsid w:val="71D06AF4"/>
    <w:rsid w:val="72318935"/>
    <w:rsid w:val="725B54F1"/>
    <w:rsid w:val="72FE42F3"/>
    <w:rsid w:val="7393191A"/>
    <w:rsid w:val="739BFB5E"/>
    <w:rsid w:val="73A8CA4C"/>
    <w:rsid w:val="73C1DFC4"/>
    <w:rsid w:val="73DF85EA"/>
    <w:rsid w:val="741577B3"/>
    <w:rsid w:val="7432694E"/>
    <w:rsid w:val="747D8660"/>
    <w:rsid w:val="74A6CA54"/>
    <w:rsid w:val="752D76FE"/>
    <w:rsid w:val="754AD796"/>
    <w:rsid w:val="7552924B"/>
    <w:rsid w:val="75C08AAD"/>
    <w:rsid w:val="7669D1A3"/>
    <w:rsid w:val="76B6543C"/>
    <w:rsid w:val="7742CE0A"/>
    <w:rsid w:val="777E446F"/>
    <w:rsid w:val="77E2EEED"/>
    <w:rsid w:val="7802A30F"/>
    <w:rsid w:val="7839EAFC"/>
    <w:rsid w:val="785C4909"/>
    <w:rsid w:val="7893B32F"/>
    <w:rsid w:val="790317EA"/>
    <w:rsid w:val="79639EB3"/>
    <w:rsid w:val="79FDCB49"/>
    <w:rsid w:val="7AF4B56A"/>
    <w:rsid w:val="7B51CAC3"/>
    <w:rsid w:val="7B7AB1D1"/>
    <w:rsid w:val="7BF064E8"/>
    <w:rsid w:val="7C381E5E"/>
    <w:rsid w:val="7C961571"/>
    <w:rsid w:val="7CB19AB3"/>
    <w:rsid w:val="7D7E37A7"/>
    <w:rsid w:val="7DADB4BB"/>
    <w:rsid w:val="7DC9D62A"/>
    <w:rsid w:val="7E1FCFF9"/>
    <w:rsid w:val="7EB0B464"/>
    <w:rsid w:val="7EE53022"/>
    <w:rsid w:val="7F2E916F"/>
    <w:rsid w:val="7F8827CC"/>
    <w:rsid w:val="7FA0E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C728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C0D83"/>
    <w:pPr>
      <w:ind w:left="720"/>
      <w:contextualSpacing/>
    </w:pPr>
  </w:style>
  <w:style w:type="character" w:customStyle="1" w:styleId="Heading2Char">
    <w:name w:val="Heading 2 Char"/>
    <w:basedOn w:val="DefaultParagraphFont"/>
    <w:link w:val="Heading2"/>
    <w:rsid w:val="00686B41"/>
    <w:rPr>
      <w:i/>
      <w:iCs/>
      <w:noProof/>
    </w:rPr>
  </w:style>
  <w:style w:type="character" w:customStyle="1" w:styleId="Heading1Char">
    <w:name w:val="Heading 1 Char"/>
    <w:basedOn w:val="DefaultParagraphFont"/>
    <w:link w:val="Heading1"/>
    <w:rsid w:val="00567E90"/>
    <w:rPr>
      <w:smallCaps/>
      <w:noProof/>
    </w:rPr>
  </w:style>
  <w:style w:type="character" w:styleId="Hyperlink">
    <w:name w:val="Hyperlink"/>
    <w:basedOn w:val="DefaultParagraphFont"/>
    <w:rsid w:val="000D0C9C"/>
    <w:rPr>
      <w:color w:val="0563C1" w:themeColor="hyperlink"/>
      <w:u w:val="single"/>
    </w:rPr>
  </w:style>
  <w:style w:type="character" w:styleId="UnresolvedMention">
    <w:name w:val="Unresolved Mention"/>
    <w:basedOn w:val="DefaultParagraphFont"/>
    <w:uiPriority w:val="99"/>
    <w:semiHidden/>
    <w:unhideWhenUsed/>
    <w:rsid w:val="000D0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841">
      <w:bodyDiv w:val="1"/>
      <w:marLeft w:val="0"/>
      <w:marRight w:val="0"/>
      <w:marTop w:val="0"/>
      <w:marBottom w:val="0"/>
      <w:divBdr>
        <w:top w:val="none" w:sz="0" w:space="0" w:color="auto"/>
        <w:left w:val="none" w:sz="0" w:space="0" w:color="auto"/>
        <w:bottom w:val="none" w:sz="0" w:space="0" w:color="auto"/>
        <w:right w:val="none" w:sz="0" w:space="0" w:color="auto"/>
      </w:divBdr>
    </w:div>
    <w:div w:id="390346395">
      <w:bodyDiv w:val="1"/>
      <w:marLeft w:val="0"/>
      <w:marRight w:val="0"/>
      <w:marTop w:val="0"/>
      <w:marBottom w:val="0"/>
      <w:divBdr>
        <w:top w:val="none" w:sz="0" w:space="0" w:color="auto"/>
        <w:left w:val="none" w:sz="0" w:space="0" w:color="auto"/>
        <w:bottom w:val="none" w:sz="0" w:space="0" w:color="auto"/>
        <w:right w:val="none" w:sz="0" w:space="0" w:color="auto"/>
      </w:divBdr>
    </w:div>
    <w:div w:id="1233008705">
      <w:bodyDiv w:val="1"/>
      <w:marLeft w:val="0"/>
      <w:marRight w:val="0"/>
      <w:marTop w:val="0"/>
      <w:marBottom w:val="0"/>
      <w:divBdr>
        <w:top w:val="none" w:sz="0" w:space="0" w:color="auto"/>
        <w:left w:val="none" w:sz="0" w:space="0" w:color="auto"/>
        <w:bottom w:val="none" w:sz="0" w:space="0" w:color="auto"/>
        <w:right w:val="none" w:sz="0" w:space="0" w:color="auto"/>
      </w:divBdr>
    </w:div>
    <w:div w:id="1257861408">
      <w:bodyDiv w:val="1"/>
      <w:marLeft w:val="0"/>
      <w:marRight w:val="0"/>
      <w:marTop w:val="0"/>
      <w:marBottom w:val="0"/>
      <w:divBdr>
        <w:top w:val="none" w:sz="0" w:space="0" w:color="auto"/>
        <w:left w:val="none" w:sz="0" w:space="0" w:color="auto"/>
        <w:bottom w:val="none" w:sz="0" w:space="0" w:color="auto"/>
        <w:right w:val="none" w:sz="0" w:space="0" w:color="auto"/>
      </w:divBdr>
    </w:div>
    <w:div w:id="1306351385">
      <w:bodyDiv w:val="1"/>
      <w:marLeft w:val="0"/>
      <w:marRight w:val="0"/>
      <w:marTop w:val="0"/>
      <w:marBottom w:val="0"/>
      <w:divBdr>
        <w:top w:val="none" w:sz="0" w:space="0" w:color="auto"/>
        <w:left w:val="none" w:sz="0" w:space="0" w:color="auto"/>
        <w:bottom w:val="none" w:sz="0" w:space="0" w:color="auto"/>
        <w:right w:val="none" w:sz="0" w:space="0" w:color="auto"/>
      </w:divBdr>
    </w:div>
    <w:div w:id="14452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nijat.dashdamirov002@stud.fh-dortmund.d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2AE3EBCB5983246B3CA47362767166F" ma:contentTypeVersion="7" ma:contentTypeDescription="Create a new document." ma:contentTypeScope="" ma:versionID="6cbb992b9689efc2751bce9103185a99">
  <xsd:schema xmlns:xsd="http://www.w3.org/2001/XMLSchema" xmlns:xs="http://www.w3.org/2001/XMLSchema" xmlns:p="http://schemas.microsoft.com/office/2006/metadata/properties" xmlns:ns3="da539bf2-44cb-47de-99f2-eb26a69d2110" xmlns:ns4="abfebf2d-f1e9-4de3-9dc0-dfa9067294f1" targetNamespace="http://schemas.microsoft.com/office/2006/metadata/properties" ma:root="true" ma:fieldsID="24c3d99cb3aef8728ae0e352fdb6bc7c" ns3:_="" ns4:_="">
    <xsd:import namespace="da539bf2-44cb-47de-99f2-eb26a69d2110"/>
    <xsd:import namespace="abfebf2d-f1e9-4de3-9dc0-dfa9067294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39bf2-44cb-47de-99f2-eb26a69d2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febf2d-f1e9-4de3-9dc0-dfa9067294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A1FC5F5E-7D79-4315-B7C5-168791A3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39bf2-44cb-47de-99f2-eb26a69d2110"/>
    <ds:schemaRef ds:uri="abfebf2d-f1e9-4de3-9dc0-dfa906729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42D275-6A30-4F4A-BEA8-4A2F0704B3CC}">
  <ds:schemaRefs>
    <ds:schemaRef ds:uri="http://schemas.microsoft.com/sharepoint/v3/contenttype/forms"/>
  </ds:schemaRefs>
</ds:datastoreItem>
</file>

<file path=customXml/itemProps4.xml><?xml version="1.0" encoding="utf-8"?>
<ds:datastoreItem xmlns:ds="http://schemas.openxmlformats.org/officeDocument/2006/customXml" ds:itemID="{2B8F4ABB-1E29-43EF-B7D3-E656A956C9A7}">
  <ds:schemaRefs>
    <ds:schemaRef ds:uri="abfebf2d-f1e9-4de3-9dc0-dfa9067294f1"/>
    <ds:schemaRef ds:uri="http://schemas.microsoft.com/office/2006/documentManagement/types"/>
    <ds:schemaRef ds:uri="http://purl.org/dc/dcmitype/"/>
    <ds:schemaRef ds:uri="http://schemas.openxmlformats.org/package/2006/metadata/core-properties"/>
    <ds:schemaRef ds:uri="http://purl.org/dc/terms/"/>
    <ds:schemaRef ds:uri="http://www.w3.org/XML/1998/namespace"/>
    <ds:schemaRef ds:uri="http://schemas.microsoft.com/office/infopath/2007/PartnerControls"/>
    <ds:schemaRef ds:uri="da539bf2-44cb-47de-99f2-eb26a69d2110"/>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 Arumugam</cp:lastModifiedBy>
  <cp:revision>2</cp:revision>
  <dcterms:created xsi:type="dcterms:W3CDTF">2022-01-23T23:03:00Z</dcterms:created>
  <dcterms:modified xsi:type="dcterms:W3CDTF">2022-01-23T23:03:00Z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0x010100A2AE3EBCB5983246B3CA47362767166F</vt:lpwstr>
  </property>
</Properties>
</file>