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6260C">
      <w:pPr>
        <w:pStyle w:val="6"/>
        <w:spacing w:before="80"/>
      </w:pPr>
      <w:r>
        <w:t>Project Design Phase-</w:t>
      </w:r>
      <w:r>
        <w:rPr>
          <w:spacing w:val="-5"/>
        </w:rPr>
        <w:t>II</w:t>
      </w:r>
    </w:p>
    <w:p w14:paraId="68E9DAEF">
      <w:pPr>
        <w:pStyle w:val="6"/>
      </w:pPr>
      <w:r>
        <w:t xml:space="preserve">Data Flow Diagram &amp; User </w:t>
      </w:r>
      <w:r>
        <w:rPr>
          <w:spacing w:val="-2"/>
        </w:rPr>
        <w:t>Stories</w:t>
      </w:r>
    </w:p>
    <w:p w14:paraId="5CE2EB65">
      <w:pPr>
        <w:pStyle w:val="5"/>
        <w:spacing w:before="56"/>
        <w:rPr>
          <w:rFonts w:ascii="Arial"/>
          <w:b/>
          <w:sz w:val="20"/>
        </w:rPr>
      </w:pPr>
    </w:p>
    <w:tbl>
      <w:tblPr>
        <w:tblStyle w:val="4"/>
        <w:tblW w:w="0" w:type="auto"/>
        <w:tblInd w:w="262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 w14:paraId="05BD254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500" w:type="dxa"/>
          </w:tcPr>
          <w:p w14:paraId="1F1B5710">
            <w:pPr>
              <w:pStyle w:val="9"/>
              <w:spacing w:before="3" w:line="216" w:lineRule="exact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60" w:type="dxa"/>
          </w:tcPr>
          <w:p w14:paraId="67A25F38">
            <w:pPr>
              <w:pStyle w:val="9"/>
              <w:spacing w:before="3" w:line="216" w:lineRule="exact"/>
              <w:ind w:left="109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448164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2257F845">
            <w:pPr>
              <w:pStyle w:val="9"/>
              <w:spacing w:before="11" w:line="228" w:lineRule="exact"/>
              <w:ind w:left="94"/>
              <w:rPr>
                <w:sz w:val="22"/>
              </w:rPr>
            </w:pPr>
            <w:r>
              <w:rPr>
                <w:spacing w:val="-5"/>
                <w:sz w:val="22"/>
              </w:rPr>
              <w:t>Team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60" w:type="dxa"/>
          </w:tcPr>
          <w:p w14:paraId="5194FF90">
            <w:pPr>
              <w:pStyle w:val="9"/>
              <w:spacing w:before="11" w:line="228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LTVIP2025TMID34546</w:t>
            </w:r>
          </w:p>
        </w:tc>
      </w:tr>
      <w:tr w14:paraId="4E9A39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4500" w:type="dxa"/>
          </w:tcPr>
          <w:p w14:paraId="7EB54FD9">
            <w:pPr>
              <w:pStyle w:val="9"/>
              <w:spacing w:line="253" w:lineRule="exact"/>
              <w:ind w:left="9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60" w:type="dxa"/>
          </w:tcPr>
          <w:p w14:paraId="75218CF5">
            <w:pPr>
              <w:pStyle w:val="9"/>
              <w:spacing w:line="252" w:lineRule="exact"/>
              <w:ind w:left="109" w:right="160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Pattern sense:</w:t>
            </w:r>
            <w:bookmarkStart w:id="0" w:name="_GoBack"/>
            <w:bookmarkEnd w:id="0"/>
            <w:r>
              <w:rPr>
                <w:sz w:val="22"/>
              </w:rPr>
              <w:t>Classifying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Fabric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Patterns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 xml:space="preserve">Deep </w:t>
            </w:r>
            <w:r>
              <w:rPr>
                <w:spacing w:val="-2"/>
                <w:sz w:val="22"/>
              </w:rPr>
              <w:t>Learning</w:t>
            </w:r>
          </w:p>
        </w:tc>
      </w:tr>
      <w:tr w14:paraId="1C6DEDB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500" w:type="dxa"/>
          </w:tcPr>
          <w:p w14:paraId="65A839D2">
            <w:pPr>
              <w:pStyle w:val="9"/>
              <w:spacing w:line="216" w:lineRule="exact"/>
              <w:ind w:left="9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60" w:type="dxa"/>
          </w:tcPr>
          <w:p w14:paraId="4B22B193">
            <w:pPr>
              <w:pStyle w:val="9"/>
              <w:spacing w:line="216" w:lineRule="exact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20E8C40E">
      <w:pPr>
        <w:pStyle w:val="5"/>
        <w:spacing w:before="166"/>
        <w:rPr>
          <w:rFonts w:ascii="Arial"/>
          <w:b/>
          <w:sz w:val="24"/>
        </w:rPr>
      </w:pPr>
    </w:p>
    <w:p w14:paraId="59EC0719">
      <w:pPr>
        <w:pStyle w:val="2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Diagrams:</w:t>
      </w:r>
    </w:p>
    <w:p w14:paraId="6280D788">
      <w:pPr>
        <w:pStyle w:val="5"/>
        <w:spacing w:before="180" w:line="259" w:lineRule="auto"/>
        <w:ind w:left="23"/>
      </w:pP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depict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right amount of the system requirement graphically. It shows how data enters and leaves the system, what changes the information, and where data is </w:t>
      </w:r>
      <w:r>
        <w:rPr>
          <w:spacing w:val="-2"/>
        </w:rPr>
        <w:t>stored.</w:t>
      </w:r>
    </w:p>
    <w:p w14:paraId="20C2088D">
      <w:pPr>
        <w:pStyle w:val="5"/>
        <w:spacing w:before="9"/>
        <w:rPr>
          <w:sz w:val="11"/>
        </w:rPr>
      </w:pPr>
      <w:r>
        <w:rPr>
          <w:sz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5715000</wp:posOffset>
            </wp:positionH>
            <wp:positionV relativeFrom="paragraph">
              <wp:posOffset>100965</wp:posOffset>
            </wp:positionV>
            <wp:extent cx="3625215" cy="38290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317" cy="382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A6634">
      <w:pPr>
        <w:pStyle w:val="5"/>
        <w:rPr>
          <w:sz w:val="20"/>
        </w:rPr>
      </w:pPr>
    </w:p>
    <w:p w14:paraId="622D773E">
      <w:pPr>
        <w:pStyle w:val="5"/>
        <w:rPr>
          <w:sz w:val="20"/>
        </w:rPr>
      </w:pPr>
    </w:p>
    <w:p w14:paraId="6FD158A3">
      <w:pPr>
        <w:pStyle w:val="5"/>
        <w:spacing w:before="12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168910</wp:posOffset>
            </wp:positionV>
            <wp:extent cx="5960745" cy="214566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533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7A6B4">
      <w:pPr>
        <w:pStyle w:val="5"/>
        <w:spacing w:after="0"/>
        <w:rPr>
          <w:sz w:val="20"/>
        </w:rPr>
        <w:sectPr>
          <w:type w:val="continuous"/>
          <w:pgSz w:w="16840" w:h="11920" w:orient="landscape"/>
          <w:pgMar w:top="1360" w:right="850" w:bottom="280" w:left="1417" w:header="720" w:footer="720" w:gutter="0"/>
          <w:cols w:space="720" w:num="1"/>
        </w:sectPr>
      </w:pPr>
    </w:p>
    <w:p w14:paraId="48BBF3AA">
      <w:pPr>
        <w:pStyle w:val="5"/>
      </w:pPr>
    </w:p>
    <w:p w14:paraId="437298F7">
      <w:pPr>
        <w:pStyle w:val="5"/>
        <w:spacing w:before="7"/>
      </w:pPr>
    </w:p>
    <w:p w14:paraId="02FC6679">
      <w:pPr>
        <w:pStyle w:val="2"/>
      </w:pPr>
      <w:r>
        <w:t>User</w:t>
      </w:r>
      <w:r>
        <w:rPr>
          <w:spacing w:val="-4"/>
        </w:rPr>
        <w:t xml:space="preserve"> </w:t>
      </w:r>
      <w:r>
        <w:rPr>
          <w:spacing w:val="-2"/>
        </w:rPr>
        <w:t>Stories</w:t>
      </w:r>
    </w:p>
    <w:p w14:paraId="13538CDB">
      <w:pPr>
        <w:pStyle w:val="5"/>
        <w:spacing w:before="180"/>
        <w:ind w:left="23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product.</w:t>
      </w:r>
    </w:p>
    <w:p w14:paraId="36E88DB2">
      <w:pPr>
        <w:pStyle w:val="5"/>
        <w:rPr>
          <w:sz w:val="14"/>
        </w:rPr>
      </w:pPr>
    </w:p>
    <w:tbl>
      <w:tblPr>
        <w:tblStyle w:val="4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840"/>
        <w:gridCol w:w="1300"/>
        <w:gridCol w:w="4340"/>
        <w:gridCol w:w="2600"/>
        <w:gridCol w:w="1380"/>
        <w:gridCol w:w="1380"/>
      </w:tblGrid>
      <w:tr w14:paraId="04C22FF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660" w:type="dxa"/>
          </w:tcPr>
          <w:p w14:paraId="272AD2D8">
            <w:pPr>
              <w:pStyle w:val="9"/>
              <w:spacing w:before="14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Type</w:t>
            </w:r>
          </w:p>
        </w:tc>
        <w:tc>
          <w:tcPr>
            <w:tcW w:w="1840" w:type="dxa"/>
          </w:tcPr>
          <w:p w14:paraId="4518468D">
            <w:pPr>
              <w:pStyle w:val="9"/>
              <w:spacing w:line="230" w:lineRule="atLeas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 (Epic)</w:t>
            </w:r>
          </w:p>
        </w:tc>
        <w:tc>
          <w:tcPr>
            <w:tcW w:w="1300" w:type="dxa"/>
          </w:tcPr>
          <w:p w14:paraId="314C9985">
            <w:pPr>
              <w:pStyle w:val="9"/>
              <w:spacing w:before="14"/>
              <w:ind w:left="104" w:righ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40" w:type="dxa"/>
          </w:tcPr>
          <w:p w14:paraId="47622A01">
            <w:pPr>
              <w:pStyle w:val="9"/>
              <w:spacing w:before="14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600" w:type="dxa"/>
          </w:tcPr>
          <w:p w14:paraId="1060AD89">
            <w:pPr>
              <w:pStyle w:val="9"/>
              <w:spacing w:before="1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80" w:type="dxa"/>
          </w:tcPr>
          <w:p w14:paraId="5B6AD8BC">
            <w:pPr>
              <w:pStyle w:val="9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380" w:type="dxa"/>
          </w:tcPr>
          <w:p w14:paraId="388A8C54">
            <w:pPr>
              <w:pStyle w:val="9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 w14:paraId="6F490F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0" w:type="dxa"/>
          </w:tcPr>
          <w:p w14:paraId="200D63D5">
            <w:pPr>
              <w:pStyle w:val="9"/>
              <w:spacing w:line="229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Researcher</w:t>
            </w:r>
          </w:p>
        </w:tc>
        <w:tc>
          <w:tcPr>
            <w:tcW w:w="1840" w:type="dxa"/>
          </w:tcPr>
          <w:p w14:paraId="61944519">
            <w:pPr>
              <w:pStyle w:val="9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Image</w:t>
            </w:r>
          </w:p>
        </w:tc>
        <w:tc>
          <w:tcPr>
            <w:tcW w:w="1300" w:type="dxa"/>
          </w:tcPr>
          <w:p w14:paraId="2B582B9E">
            <w:pPr>
              <w:pStyle w:val="9"/>
              <w:spacing w:line="229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40" w:type="dxa"/>
          </w:tcPr>
          <w:p w14:paraId="176A211B">
            <w:pPr>
              <w:pStyle w:val="9"/>
              <w:spacing w:line="230" w:lineRule="exact"/>
              <w:ind w:left="109" w:right="20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2600" w:type="dxa"/>
          </w:tcPr>
          <w:p w14:paraId="418C1B59"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80" w:type="dxa"/>
          </w:tcPr>
          <w:p w14:paraId="15ACF802">
            <w:pPr>
              <w:pStyle w:val="9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14:paraId="1DAEEEEA">
            <w:pPr>
              <w:pStyle w:val="9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14:paraId="0CB1116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660" w:type="dxa"/>
          </w:tcPr>
          <w:p w14:paraId="0E1058D7">
            <w:pPr>
              <w:pStyle w:val="9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</w:t>
            </w:r>
          </w:p>
        </w:tc>
        <w:tc>
          <w:tcPr>
            <w:tcW w:w="1840" w:type="dxa"/>
          </w:tcPr>
          <w:p w14:paraId="42732FEE">
            <w:pPr>
              <w:pStyle w:val="9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Image</w:t>
            </w:r>
          </w:p>
        </w:tc>
        <w:tc>
          <w:tcPr>
            <w:tcW w:w="1300" w:type="dxa"/>
          </w:tcPr>
          <w:p w14:paraId="0426167C">
            <w:pPr>
              <w:pStyle w:val="9"/>
              <w:spacing w:line="224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40" w:type="dxa"/>
          </w:tcPr>
          <w:p w14:paraId="47DE2852">
            <w:pPr>
              <w:pStyle w:val="9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email</w:t>
            </w:r>
          </w:p>
          <w:p w14:paraId="377F7A80">
            <w:pPr>
              <w:pStyle w:val="9"/>
              <w:spacing w:line="206" w:lineRule="exact"/>
              <w:ind w:left="109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</w:tc>
        <w:tc>
          <w:tcPr>
            <w:tcW w:w="2600" w:type="dxa"/>
          </w:tcPr>
          <w:p w14:paraId="5D8781C8">
            <w:pPr>
              <w:pStyle w:val="9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confirmation</w:t>
            </w:r>
          </w:p>
          <w:p w14:paraId="6E8ECAEC">
            <w:pPr>
              <w:pStyle w:val="9"/>
              <w:spacing w:line="206" w:lineRule="exact"/>
              <w:ind w:left="104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confirm</w:t>
            </w:r>
          </w:p>
        </w:tc>
        <w:tc>
          <w:tcPr>
            <w:tcW w:w="1380" w:type="dxa"/>
          </w:tcPr>
          <w:p w14:paraId="25F2BDE4">
            <w:pPr>
              <w:pStyle w:val="9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14:paraId="1E2850BD">
            <w:pPr>
              <w:pStyle w:val="9"/>
              <w:spacing w:line="224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14:paraId="2E25AC1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0" w:type="dxa"/>
          </w:tcPr>
          <w:p w14:paraId="0DC5A0D6">
            <w:pPr>
              <w:pStyle w:val="9"/>
              <w:spacing w:line="229" w:lineRule="exact"/>
              <w:ind w:left="94"/>
              <w:rPr>
                <w:sz w:val="20"/>
              </w:rPr>
            </w:pPr>
            <w:r>
              <w:rPr>
                <w:sz w:val="20"/>
              </w:rPr>
              <w:t>ML</w:t>
            </w:r>
            <w:r>
              <w:rPr>
                <w:spacing w:val="-2"/>
                <w:sz w:val="20"/>
              </w:rPr>
              <w:t xml:space="preserve"> Model</w:t>
            </w:r>
          </w:p>
        </w:tc>
        <w:tc>
          <w:tcPr>
            <w:tcW w:w="1840" w:type="dxa"/>
          </w:tcPr>
          <w:p w14:paraId="187CD4D6">
            <w:pPr>
              <w:pStyle w:val="9"/>
              <w:ind w:left="99" w:right="481"/>
              <w:rPr>
                <w:sz w:val="20"/>
              </w:rPr>
            </w:pPr>
            <w:r>
              <w:rPr>
                <w:sz w:val="20"/>
              </w:rPr>
              <w:t>Predict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Fabric </w:t>
            </w:r>
            <w:r>
              <w:rPr>
                <w:spacing w:val="-2"/>
                <w:sz w:val="20"/>
              </w:rPr>
              <w:t>Pttern</w:t>
            </w:r>
          </w:p>
        </w:tc>
        <w:tc>
          <w:tcPr>
            <w:tcW w:w="1300" w:type="dxa"/>
          </w:tcPr>
          <w:p w14:paraId="7309BBF1">
            <w:pPr>
              <w:pStyle w:val="9"/>
              <w:spacing w:line="229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40" w:type="dxa"/>
          </w:tcPr>
          <w:p w14:paraId="19517A37"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2600" w:type="dxa"/>
          </w:tcPr>
          <w:p w14:paraId="20E82549">
            <w:pPr>
              <w:pStyle w:val="9"/>
              <w:spacing w:line="230" w:lineRule="exact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the dashboard with Facebook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80" w:type="dxa"/>
          </w:tcPr>
          <w:p w14:paraId="0629C3C1">
            <w:pPr>
              <w:pStyle w:val="9"/>
              <w:spacing w:line="229" w:lineRule="exact"/>
              <w:ind w:left="99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380" w:type="dxa"/>
          </w:tcPr>
          <w:p w14:paraId="37FC8D8E">
            <w:pPr>
              <w:pStyle w:val="9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 w14:paraId="79F0C50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660" w:type="dxa"/>
          </w:tcPr>
          <w:p w14:paraId="2568182A">
            <w:pPr>
              <w:pStyle w:val="9"/>
              <w:spacing w:line="224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Researcher</w:t>
            </w:r>
          </w:p>
        </w:tc>
        <w:tc>
          <w:tcPr>
            <w:tcW w:w="1840" w:type="dxa"/>
          </w:tcPr>
          <w:p w14:paraId="69E9B352">
            <w:pPr>
              <w:pStyle w:val="9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Prediction</w:t>
            </w:r>
          </w:p>
          <w:p w14:paraId="6BF9B32F">
            <w:pPr>
              <w:pStyle w:val="9"/>
              <w:spacing w:line="206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Result</w:t>
            </w:r>
          </w:p>
        </w:tc>
        <w:tc>
          <w:tcPr>
            <w:tcW w:w="1300" w:type="dxa"/>
          </w:tcPr>
          <w:p w14:paraId="149FCCCC">
            <w:pPr>
              <w:pStyle w:val="9"/>
              <w:spacing w:line="224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40" w:type="dxa"/>
          </w:tcPr>
          <w:p w14:paraId="237490EA">
            <w:pPr>
              <w:pStyle w:val="9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  <w:p w14:paraId="19675A04">
            <w:pPr>
              <w:pStyle w:val="9"/>
              <w:spacing w:line="206" w:lineRule="exact"/>
              <w:ind w:left="109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Gmail</w:t>
            </w:r>
          </w:p>
        </w:tc>
        <w:tc>
          <w:tcPr>
            <w:tcW w:w="2600" w:type="dxa"/>
          </w:tcPr>
          <w:p w14:paraId="53AA9293">
            <w:pPr>
              <w:pStyle w:val="9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Result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visible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  <w:p w14:paraId="53407CBC">
            <w:pPr>
              <w:pStyle w:val="9"/>
              <w:spacing w:line="206" w:lineRule="exact"/>
              <w:ind w:left="104"/>
              <w:rPr>
                <w:sz w:val="20"/>
              </w:rPr>
            </w:pPr>
            <w:r>
              <w:rPr>
                <w:sz w:val="20"/>
              </w:rPr>
              <w:t>seconds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submission</w:t>
            </w:r>
          </w:p>
        </w:tc>
        <w:tc>
          <w:tcPr>
            <w:tcW w:w="1380" w:type="dxa"/>
          </w:tcPr>
          <w:p w14:paraId="3BCA1CBD">
            <w:pPr>
              <w:pStyle w:val="9"/>
              <w:spacing w:line="224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80" w:type="dxa"/>
          </w:tcPr>
          <w:p w14:paraId="2460B0E9">
            <w:pPr>
              <w:pStyle w:val="9"/>
              <w:spacing w:line="224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14:paraId="3DF36E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60" w:type="dxa"/>
          </w:tcPr>
          <w:p w14:paraId="22FAC16B">
            <w:pPr>
              <w:pStyle w:val="9"/>
              <w:spacing w:line="229" w:lineRule="exact"/>
              <w:ind w:left="94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</w:t>
            </w:r>
          </w:p>
        </w:tc>
        <w:tc>
          <w:tcPr>
            <w:tcW w:w="1840" w:type="dxa"/>
          </w:tcPr>
          <w:p w14:paraId="5536AF36">
            <w:pPr>
              <w:pStyle w:val="9"/>
              <w:spacing w:line="230" w:lineRule="exact"/>
              <w:ind w:left="99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Performance</w:t>
            </w:r>
          </w:p>
        </w:tc>
        <w:tc>
          <w:tcPr>
            <w:tcW w:w="1300" w:type="dxa"/>
          </w:tcPr>
          <w:p w14:paraId="340DEB4C">
            <w:pPr>
              <w:pStyle w:val="9"/>
              <w:spacing w:line="229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40" w:type="dxa"/>
          </w:tcPr>
          <w:p w14:paraId="57A1C4D4">
            <w:pPr>
              <w:pStyle w:val="9"/>
              <w:spacing w:line="230" w:lineRule="exact"/>
              <w:ind w:left="109" w:right="12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accuracy metrics, and confusion matrix</w:t>
            </w:r>
          </w:p>
        </w:tc>
        <w:tc>
          <w:tcPr>
            <w:tcW w:w="2600" w:type="dxa"/>
          </w:tcPr>
          <w:p w14:paraId="62C316C4">
            <w:pPr>
              <w:pStyle w:val="9"/>
              <w:spacing w:line="230" w:lineRule="exact"/>
              <w:ind w:left="10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shows logs, accuracy chart</w:t>
            </w:r>
          </w:p>
        </w:tc>
        <w:tc>
          <w:tcPr>
            <w:tcW w:w="1380" w:type="dxa"/>
          </w:tcPr>
          <w:p w14:paraId="40D45764">
            <w:pPr>
              <w:pStyle w:val="9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14:paraId="2938A543">
            <w:pPr>
              <w:pStyle w:val="9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14:paraId="2975D1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660" w:type="dxa"/>
          </w:tcPr>
          <w:p w14:paraId="02A5C8C1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E3F3111">
            <w:pPr>
              <w:pStyle w:val="9"/>
              <w:spacing w:line="224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00" w:type="dxa"/>
          </w:tcPr>
          <w:p w14:paraId="5D85178E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14:paraId="7DEFC732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14:paraId="77929BA5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73E17DB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406D9171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1E5ED5D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0" w:type="dxa"/>
          </w:tcPr>
          <w:p w14:paraId="7DE44B32">
            <w:pPr>
              <w:pStyle w:val="9"/>
              <w:spacing w:line="230" w:lineRule="atLeast"/>
              <w:ind w:left="94" w:right="13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(Web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40" w:type="dxa"/>
          </w:tcPr>
          <w:p w14:paraId="3F86D220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2445CA55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14:paraId="39DB0DD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14:paraId="06A5ABF6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11C7C2CE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535BE225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033BE5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0" w:type="dxa"/>
          </w:tcPr>
          <w:p w14:paraId="3440A8BF">
            <w:pPr>
              <w:pStyle w:val="9"/>
              <w:spacing w:line="230" w:lineRule="atLeast"/>
              <w:ind w:left="94" w:right="18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Care </w:t>
            </w:r>
            <w:r>
              <w:rPr>
                <w:spacing w:val="-2"/>
                <w:sz w:val="20"/>
              </w:rPr>
              <w:t>Executive</w:t>
            </w:r>
          </w:p>
        </w:tc>
        <w:tc>
          <w:tcPr>
            <w:tcW w:w="1840" w:type="dxa"/>
          </w:tcPr>
          <w:p w14:paraId="19A41813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3238635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14:paraId="757321C1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14:paraId="3DD61676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19611543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242F6F6E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4E697F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60" w:type="dxa"/>
          </w:tcPr>
          <w:p w14:paraId="17D06207">
            <w:pPr>
              <w:pStyle w:val="9"/>
              <w:spacing w:before="3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1840" w:type="dxa"/>
          </w:tcPr>
          <w:p w14:paraId="5BE6DD4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6ED62F74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14:paraId="340B0231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14:paraId="79783345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2A2DB57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46E700B5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7F00CDE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660" w:type="dxa"/>
          </w:tcPr>
          <w:p w14:paraId="4CB1288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BADDD73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2F9F4E75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14:paraId="452F0DCA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14:paraId="68916898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0DCC2F34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004F84C6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258B21A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660" w:type="dxa"/>
          </w:tcPr>
          <w:p w14:paraId="575D2AFC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C789A5A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71BF05C4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14:paraId="2A677591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14:paraId="240AC00C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5E8C4F1E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3BF1DDDC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1FED65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660" w:type="dxa"/>
          </w:tcPr>
          <w:p w14:paraId="1834956E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9F1C9BF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0782A63F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14:paraId="4D0133F1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14:paraId="769EE33D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6540DC55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05FE296A"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 w14:paraId="4E32CF14"/>
    <w:sectPr>
      <w:pgSz w:w="16840" w:h="11920" w:orient="landscape"/>
      <w:pgMar w:top="1360" w:right="850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1F34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/>
      <w:ind w:left="19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2025-06-28T07:55:00Z</dcterms:created>
  <dc:creator>byman</dc:creator>
  <cp:lastModifiedBy>5406 Yojana</cp:lastModifiedBy>
  <dcterms:modified xsi:type="dcterms:W3CDTF">2025-06-28T07:55:21Z</dcterms:modified>
  <dc:title>Copy of Data Flow Diagrams and User Stories.docx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F33FF1B362C8409794B168FD64420F2E_12</vt:lpwstr>
  </property>
</Properties>
</file>