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B8ED" w14:textId="77777777" w:rsidR="003D5BB8" w:rsidRDefault="00000000">
      <w:pPr>
        <w:spacing w:before="1200" w:after="400"/>
        <w:jc w:val="center"/>
      </w:pPr>
      <w:r>
        <w:rPr>
          <w:b/>
          <w:bCs/>
          <w:color w:val="1E3A8A"/>
          <w:sz w:val="56"/>
          <w:szCs w:val="56"/>
        </w:rPr>
        <w:t>IT ASSET TRACKER</w:t>
      </w:r>
    </w:p>
    <w:p w14:paraId="012E2861" w14:textId="77777777" w:rsidR="003D5BB8" w:rsidRDefault="00000000">
      <w:pPr>
        <w:spacing w:after="200"/>
        <w:jc w:val="center"/>
      </w:pPr>
      <w:proofErr w:type="spellStart"/>
      <w:r>
        <w:rPr>
          <w:i/>
          <w:iCs/>
          <w:color w:val="6B7280"/>
          <w:sz w:val="28"/>
          <w:szCs w:val="28"/>
        </w:rPr>
        <w:t>AssetSphere</w:t>
      </w:r>
      <w:proofErr w:type="spellEnd"/>
      <w:r>
        <w:rPr>
          <w:i/>
          <w:iCs/>
          <w:color w:val="6B7280"/>
          <w:sz w:val="28"/>
          <w:szCs w:val="28"/>
        </w:rPr>
        <w:t xml:space="preserve"> — Comprehensive Technical &amp; Functional Documentation</w:t>
      </w:r>
    </w:p>
    <w:p w14:paraId="62CFC144" w14:textId="77777777" w:rsidR="003D5BB8" w:rsidRDefault="00000000">
      <w:pPr>
        <w:spacing w:after="200"/>
        <w:jc w:val="center"/>
      </w:pPr>
      <w:r>
        <w:rPr>
          <w:color w:val="6B7280"/>
        </w:rPr>
        <w:t xml:space="preserve">Version </w:t>
      </w:r>
      <w:proofErr w:type="gramStart"/>
      <w:r>
        <w:rPr>
          <w:color w:val="6B7280"/>
        </w:rPr>
        <w:t>1.0  |</w:t>
      </w:r>
      <w:proofErr w:type="gramEnd"/>
      <w:r>
        <w:rPr>
          <w:color w:val="6B7280"/>
        </w:rPr>
        <w:t xml:space="preserve">  July 2026</w:t>
      </w:r>
    </w:p>
    <w:p w14:paraId="5736381A" w14:textId="77777777" w:rsidR="003D5BB8" w:rsidRDefault="003D5BB8">
      <w:pPr>
        <w:spacing w:after="120"/>
      </w:pPr>
    </w:p>
    <w:p w14:paraId="5613200D" w14:textId="77777777" w:rsidR="003D5BB8" w:rsidRDefault="00000000">
      <w:pPr>
        <w:spacing w:after="100"/>
        <w:jc w:val="center"/>
      </w:pPr>
      <w:r>
        <w:rPr>
          <w:color w:val="6B7280"/>
        </w:rPr>
        <w:t>Prepared for: Internal Review</w:t>
      </w:r>
    </w:p>
    <w:p w14:paraId="36C16E10" w14:textId="77777777" w:rsidR="003D5BB8" w:rsidRDefault="00000000">
      <w:r>
        <w:br w:type="page"/>
      </w:r>
    </w:p>
    <w:p w14:paraId="35A81F66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Table of Contents</w:t>
      </w:r>
    </w:p>
    <w:p w14:paraId="0DC95FC1" w14:textId="77777777" w:rsidR="003D5BB8" w:rsidRDefault="00000000">
      <w:pPr>
        <w:spacing w:after="100"/>
      </w:pPr>
      <w:r>
        <w:rPr>
          <w:color w:val="111827"/>
        </w:rPr>
        <w:t>1.  Project Overview</w:t>
      </w:r>
    </w:p>
    <w:p w14:paraId="016B1E79" w14:textId="77777777" w:rsidR="003D5BB8" w:rsidRDefault="00000000">
      <w:pPr>
        <w:spacing w:after="100"/>
      </w:pPr>
      <w:r>
        <w:rPr>
          <w:color w:val="111827"/>
        </w:rPr>
        <w:t>2.  Technology Stack</w:t>
      </w:r>
    </w:p>
    <w:p w14:paraId="057CB3A5" w14:textId="77777777" w:rsidR="003D5BB8" w:rsidRDefault="00000000">
      <w:pPr>
        <w:spacing w:after="100"/>
      </w:pPr>
      <w:r>
        <w:rPr>
          <w:color w:val="111827"/>
        </w:rPr>
        <w:t>3.  System Architecture</w:t>
      </w:r>
    </w:p>
    <w:p w14:paraId="1C047073" w14:textId="77777777" w:rsidR="003D5BB8" w:rsidRDefault="00000000">
      <w:pPr>
        <w:spacing w:after="100"/>
      </w:pPr>
      <w:r>
        <w:rPr>
          <w:color w:val="111827"/>
        </w:rPr>
        <w:t>4.  Project Structure</w:t>
      </w:r>
    </w:p>
    <w:p w14:paraId="715AB0E4" w14:textId="77777777" w:rsidR="003D5BB8" w:rsidRDefault="00000000">
      <w:pPr>
        <w:spacing w:after="100"/>
      </w:pPr>
      <w:r>
        <w:rPr>
          <w:color w:val="111827"/>
        </w:rPr>
        <w:t>5.  Authentication &amp; Authorisation</w:t>
      </w:r>
    </w:p>
    <w:p w14:paraId="3F4115D3" w14:textId="77777777" w:rsidR="003D5BB8" w:rsidRDefault="00000000">
      <w:pPr>
        <w:spacing w:after="100"/>
      </w:pPr>
      <w:r>
        <w:rPr>
          <w:color w:val="111827"/>
        </w:rPr>
        <w:t>6.  Database Design</w:t>
      </w:r>
    </w:p>
    <w:p w14:paraId="3EEF0C9B" w14:textId="77777777" w:rsidR="003D5BB8" w:rsidRDefault="00000000">
      <w:pPr>
        <w:spacing w:after="100"/>
      </w:pPr>
      <w:r>
        <w:rPr>
          <w:color w:val="111827"/>
        </w:rPr>
        <w:t>7.  Backend API – Modules &amp; Endpoints</w:t>
      </w:r>
    </w:p>
    <w:p w14:paraId="73C35EB0" w14:textId="77777777" w:rsidR="003D5BB8" w:rsidRDefault="00000000">
      <w:pPr>
        <w:spacing w:after="100"/>
      </w:pPr>
      <w:r>
        <w:rPr>
          <w:color w:val="111827"/>
        </w:rPr>
        <w:t>8.  Frontend – Pages &amp; Screens</w:t>
      </w:r>
    </w:p>
    <w:p w14:paraId="2914719C" w14:textId="77777777" w:rsidR="003D5BB8" w:rsidRDefault="00000000">
      <w:pPr>
        <w:spacing w:after="100"/>
      </w:pPr>
      <w:r>
        <w:rPr>
          <w:color w:val="111827"/>
        </w:rPr>
        <w:t>9.  Role-Based Access Control (RBAC)</w:t>
      </w:r>
    </w:p>
    <w:p w14:paraId="10574843" w14:textId="77777777" w:rsidR="003D5BB8" w:rsidRDefault="00000000">
      <w:pPr>
        <w:spacing w:after="100"/>
      </w:pPr>
      <w:r>
        <w:rPr>
          <w:color w:val="111827"/>
        </w:rPr>
        <w:t>10. Application Flow Walkthrough</w:t>
      </w:r>
    </w:p>
    <w:p w14:paraId="7F7BFCF7" w14:textId="77777777" w:rsidR="003D5BB8" w:rsidRDefault="00000000">
      <w:pPr>
        <w:spacing w:after="100"/>
      </w:pPr>
      <w:r>
        <w:rPr>
          <w:color w:val="111827"/>
        </w:rPr>
        <w:t>11. SAP BTP Deployment</w:t>
      </w:r>
    </w:p>
    <w:p w14:paraId="52A48CA3" w14:textId="77777777" w:rsidR="003D5BB8" w:rsidRDefault="00000000">
      <w:pPr>
        <w:spacing w:after="100"/>
      </w:pPr>
      <w:r>
        <w:rPr>
          <w:color w:val="111827"/>
        </w:rPr>
        <w:t>12. Environment Variables</w:t>
      </w:r>
    </w:p>
    <w:p w14:paraId="0DB41B44" w14:textId="77777777" w:rsidR="003D5BB8" w:rsidRDefault="00000000">
      <w:pPr>
        <w:spacing w:after="100"/>
      </w:pPr>
      <w:r>
        <w:rPr>
          <w:color w:val="111827"/>
        </w:rPr>
        <w:t>13. Testing</w:t>
      </w:r>
    </w:p>
    <w:p w14:paraId="5186AF35" w14:textId="77777777" w:rsidR="003D5BB8" w:rsidRDefault="00000000">
      <w:pPr>
        <w:spacing w:after="100"/>
      </w:pPr>
      <w:r>
        <w:rPr>
          <w:color w:val="111827"/>
        </w:rPr>
        <w:t>14. Demo Credentials</w:t>
      </w:r>
    </w:p>
    <w:p w14:paraId="36FC643D" w14:textId="77777777" w:rsidR="003D5BB8" w:rsidRDefault="00000000">
      <w:pPr>
        <w:spacing w:after="100"/>
      </w:pPr>
      <w:r>
        <w:rPr>
          <w:color w:val="111827"/>
        </w:rPr>
        <w:t>15. Screenshots</w:t>
      </w:r>
    </w:p>
    <w:p w14:paraId="0B9E45CA" w14:textId="77777777" w:rsidR="003D5BB8" w:rsidRDefault="00000000">
      <w:r>
        <w:br w:type="page"/>
      </w:r>
    </w:p>
    <w:p w14:paraId="51E810C0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1. Project Overview</w:t>
      </w:r>
    </w:p>
    <w:p w14:paraId="4ED782B2" w14:textId="77777777" w:rsidR="003D5BB8" w:rsidRDefault="00000000">
      <w:pPr>
        <w:spacing w:after="100"/>
      </w:pPr>
      <w:r>
        <w:rPr>
          <w:color w:val="111827"/>
        </w:rPr>
        <w:t>IT Asset Tracker (branded as "</w:t>
      </w:r>
      <w:proofErr w:type="spellStart"/>
      <w:r>
        <w:rPr>
          <w:color w:val="111827"/>
        </w:rPr>
        <w:t>AssetSphere</w:t>
      </w:r>
      <w:proofErr w:type="spellEnd"/>
      <w:r>
        <w:rPr>
          <w:color w:val="111827"/>
        </w:rPr>
        <w:t>") is a full-stack enterprise web application designed to centralise the lifecycle management of all IT hardware and software assets within an organisation. It supports real-time inventory tracking, role-based access control, asset assignment, and service history recording.</w:t>
      </w:r>
    </w:p>
    <w:p w14:paraId="3CBDC48D" w14:textId="77777777" w:rsidR="003D5BB8" w:rsidRDefault="003D5BB8">
      <w:pPr>
        <w:spacing w:after="120"/>
      </w:pPr>
    </w:p>
    <w:p w14:paraId="572A1F8D" w14:textId="77777777" w:rsidR="003D5BB8" w:rsidRDefault="00000000">
      <w:pPr>
        <w:spacing w:after="100"/>
      </w:pPr>
      <w:r>
        <w:rPr>
          <w:b/>
          <w:bCs/>
          <w:color w:val="111827"/>
        </w:rPr>
        <w:t>Key capabilities:</w:t>
      </w:r>
    </w:p>
    <w:p w14:paraId="06094542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Maintain a complete, searchable inventory of IT assets (laptops, monitors, peripherals, software licences, etc.)</w:t>
      </w:r>
    </w:p>
    <w:p w14:paraId="2CB2B112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Assign assets to employees and track who holds what equipment at any point in time</w:t>
      </w:r>
    </w:p>
    <w:p w14:paraId="5E3FCCF0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Log and review maintenance / service records for each asset</w:t>
      </w:r>
    </w:p>
    <w:p w14:paraId="50A60561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Manage asset categories to organise the inventory</w:t>
      </w:r>
    </w:p>
    <w:p w14:paraId="0C292D30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Role-based dashboards tailored to Admin, Asset Manager, and User personas</w:t>
      </w:r>
    </w:p>
    <w:p w14:paraId="22B740D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Dual authentication support: local JWT (development/mock mode) and SAP XSUAA (production / BTP mode)</w:t>
      </w:r>
    </w:p>
    <w:p w14:paraId="6B3F26A2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Ready for cloud deployment on SAP Business Technology Platform (BTP) via Cloud Foundry</w:t>
      </w:r>
    </w:p>
    <w:p w14:paraId="70BA0D55" w14:textId="77777777" w:rsidR="003D5BB8" w:rsidRDefault="003D5BB8">
      <w:pPr>
        <w:spacing w:after="120"/>
      </w:pPr>
    </w:p>
    <w:p w14:paraId="2C9E7914" w14:textId="77777777" w:rsidR="003D5BB8" w:rsidRDefault="00000000">
      <w:pPr>
        <w:spacing w:after="80"/>
      </w:pPr>
      <w:r>
        <w:rPr>
          <w:b/>
          <w:bCs/>
          <w:color w:val="111827"/>
        </w:rPr>
        <w:t xml:space="preserve">Application Name: </w:t>
      </w:r>
      <w:proofErr w:type="spellStart"/>
      <w:r>
        <w:rPr>
          <w:color w:val="6B7280"/>
        </w:rPr>
        <w:t>AssetSphere</w:t>
      </w:r>
      <w:proofErr w:type="spellEnd"/>
      <w:r>
        <w:rPr>
          <w:color w:val="6B7280"/>
        </w:rPr>
        <w:t xml:space="preserve"> / IT Asset Tracker</w:t>
      </w:r>
    </w:p>
    <w:p w14:paraId="5697D034" w14:textId="77777777" w:rsidR="003D5BB8" w:rsidRDefault="00000000">
      <w:pPr>
        <w:spacing w:after="80"/>
      </w:pPr>
      <w:r>
        <w:rPr>
          <w:b/>
          <w:bCs/>
          <w:color w:val="111827"/>
        </w:rPr>
        <w:t xml:space="preserve">Development Type: </w:t>
      </w:r>
      <w:r>
        <w:rPr>
          <w:color w:val="6B7280"/>
        </w:rPr>
        <w:t>Full-stack Web Application</w:t>
      </w:r>
    </w:p>
    <w:p w14:paraId="191B2FDD" w14:textId="77777777" w:rsidR="003D5BB8" w:rsidRDefault="00000000">
      <w:pPr>
        <w:spacing w:after="80"/>
      </w:pPr>
      <w:r>
        <w:rPr>
          <w:b/>
          <w:bCs/>
          <w:color w:val="111827"/>
        </w:rPr>
        <w:t xml:space="preserve">Backend Tests: </w:t>
      </w:r>
      <w:r>
        <w:rPr>
          <w:color w:val="6B7280"/>
        </w:rPr>
        <w:t>6 / 6 passed</w:t>
      </w:r>
    </w:p>
    <w:p w14:paraId="4307E403" w14:textId="77777777" w:rsidR="003D5BB8" w:rsidRDefault="00000000">
      <w:pPr>
        <w:spacing w:after="80"/>
      </w:pPr>
      <w:r>
        <w:rPr>
          <w:b/>
          <w:bCs/>
          <w:color w:val="111827"/>
        </w:rPr>
        <w:t xml:space="preserve">Build Status: </w:t>
      </w:r>
      <w:r>
        <w:rPr>
          <w:color w:val="6B7280"/>
        </w:rPr>
        <w:t>Production build completed successfully</w:t>
      </w:r>
    </w:p>
    <w:p w14:paraId="20C31FCF" w14:textId="77777777" w:rsidR="003D5BB8" w:rsidRDefault="00000000">
      <w:r>
        <w:br w:type="page"/>
      </w:r>
    </w:p>
    <w:p w14:paraId="78A7FE12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2. Technology Stack</w:t>
      </w:r>
    </w:p>
    <w:p w14:paraId="5FCAE96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2.1 Frontend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7"/>
        <w:gridCol w:w="1314"/>
        <w:gridCol w:w="5045"/>
      </w:tblGrid>
      <w:tr w:rsidR="003D5BB8" w14:paraId="7DA9FD93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81D5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B1435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32186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Purpose</w:t>
            </w:r>
          </w:p>
        </w:tc>
      </w:tr>
      <w:tr w:rsidR="003D5BB8" w14:paraId="6CA422F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DFD1" w14:textId="77777777" w:rsidR="003D5BB8" w:rsidRDefault="00000000">
            <w:r>
              <w:rPr>
                <w:color w:val="111827"/>
                <w:sz w:val="20"/>
                <w:szCs w:val="20"/>
              </w:rPr>
              <w:t>React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5907" w14:textId="77777777" w:rsidR="003D5BB8" w:rsidRDefault="00000000">
            <w:r>
              <w:rPr>
                <w:color w:val="111827"/>
                <w:sz w:val="20"/>
                <w:szCs w:val="20"/>
              </w:rPr>
              <w:t>18.3.1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1E02" w14:textId="77777777" w:rsidR="003D5BB8" w:rsidRDefault="00000000">
            <w:r>
              <w:rPr>
                <w:color w:val="111827"/>
                <w:sz w:val="20"/>
                <w:szCs w:val="20"/>
              </w:rPr>
              <w:t>UI component library</w:t>
            </w:r>
          </w:p>
        </w:tc>
      </w:tr>
      <w:tr w:rsidR="003D5BB8" w14:paraId="78AE5D9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61D4" w14:textId="77777777" w:rsidR="003D5BB8" w:rsidRDefault="00000000">
            <w:r>
              <w:rPr>
                <w:color w:val="111827"/>
                <w:sz w:val="20"/>
                <w:szCs w:val="20"/>
              </w:rPr>
              <w:t>Vite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E4D9" w14:textId="77777777" w:rsidR="003D5BB8" w:rsidRDefault="00000000">
            <w:r>
              <w:rPr>
                <w:color w:val="111827"/>
                <w:sz w:val="20"/>
                <w:szCs w:val="20"/>
              </w:rPr>
              <w:t>7.x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22C8" w14:textId="77777777" w:rsidR="003D5BB8" w:rsidRDefault="00000000">
            <w:r>
              <w:rPr>
                <w:color w:val="111827"/>
                <w:sz w:val="20"/>
                <w:szCs w:val="20"/>
              </w:rPr>
              <w:t>Build tool &amp; dev server</w:t>
            </w:r>
          </w:p>
        </w:tc>
      </w:tr>
      <w:tr w:rsidR="003D5BB8" w14:paraId="5C33D05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A140" w14:textId="77777777" w:rsidR="003D5BB8" w:rsidRDefault="00000000">
            <w:r>
              <w:rPr>
                <w:color w:val="111827"/>
                <w:sz w:val="20"/>
                <w:szCs w:val="20"/>
              </w:rPr>
              <w:t>React Router DOM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EDCB" w14:textId="77777777" w:rsidR="003D5BB8" w:rsidRDefault="00000000">
            <w:r>
              <w:rPr>
                <w:color w:val="111827"/>
                <w:sz w:val="20"/>
                <w:szCs w:val="20"/>
              </w:rPr>
              <w:t>6.21.1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3A8C" w14:textId="77777777" w:rsidR="003D5BB8" w:rsidRDefault="00000000">
            <w:r>
              <w:rPr>
                <w:color w:val="111827"/>
                <w:sz w:val="20"/>
                <w:szCs w:val="20"/>
              </w:rPr>
              <w:t>Client-side routing &amp; protected routes</w:t>
            </w:r>
          </w:p>
        </w:tc>
      </w:tr>
      <w:tr w:rsidR="003D5BB8" w14:paraId="0C49DA0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A4BD" w14:textId="77777777" w:rsidR="003D5BB8" w:rsidRDefault="00000000">
            <w:r>
              <w:rPr>
                <w:color w:val="111827"/>
                <w:sz w:val="20"/>
                <w:szCs w:val="20"/>
              </w:rPr>
              <w:t>Axios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CF1C" w14:textId="77777777" w:rsidR="003D5BB8" w:rsidRDefault="00000000">
            <w:r>
              <w:rPr>
                <w:color w:val="111827"/>
                <w:sz w:val="20"/>
                <w:szCs w:val="20"/>
              </w:rPr>
              <w:t>1.7.3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46F5" w14:textId="77777777" w:rsidR="003D5BB8" w:rsidRDefault="00000000">
            <w:r>
              <w:rPr>
                <w:color w:val="111827"/>
                <w:sz w:val="20"/>
                <w:szCs w:val="20"/>
              </w:rPr>
              <w:t>HTTP client for API calls</w:t>
            </w:r>
          </w:p>
        </w:tc>
      </w:tr>
      <w:tr w:rsidR="003D5BB8" w14:paraId="5E01B13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15A5" w14:textId="77777777" w:rsidR="003D5BB8" w:rsidRDefault="00000000">
            <w:r>
              <w:rPr>
                <w:color w:val="111827"/>
                <w:sz w:val="20"/>
                <w:szCs w:val="20"/>
              </w:rPr>
              <w:t>Vanilla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0FA7" w14:textId="77777777" w:rsidR="003D5BB8" w:rsidRDefault="00000000">
            <w:r>
              <w:rPr>
                <w:color w:val="111827"/>
                <w:sz w:val="20"/>
                <w:szCs w:val="20"/>
              </w:rPr>
              <w:t>Custom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5E69" w14:textId="77777777" w:rsidR="003D5BB8" w:rsidRDefault="00000000">
            <w:r>
              <w:rPr>
                <w:color w:val="111827"/>
                <w:sz w:val="20"/>
                <w:szCs w:val="20"/>
              </w:rPr>
              <w:t>Styling &amp; responsive layout (styles.css)</w:t>
            </w:r>
          </w:p>
        </w:tc>
      </w:tr>
    </w:tbl>
    <w:p w14:paraId="01F796D9" w14:textId="77777777" w:rsidR="003D5BB8" w:rsidRDefault="003D5BB8">
      <w:pPr>
        <w:spacing w:after="120"/>
      </w:pPr>
    </w:p>
    <w:p w14:paraId="1262A17B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2.2 Backend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618"/>
        <w:gridCol w:w="4705"/>
      </w:tblGrid>
      <w:tr w:rsidR="003D5BB8" w14:paraId="3F71C9DD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9AA5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81D4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8E339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Purpose</w:t>
            </w:r>
          </w:p>
        </w:tc>
      </w:tr>
      <w:tr w:rsidR="003D5BB8" w14:paraId="76D754E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FA0E" w14:textId="77777777" w:rsidR="003D5BB8" w:rsidRDefault="00000000">
            <w:r>
              <w:rPr>
                <w:color w:val="111827"/>
                <w:sz w:val="20"/>
                <w:szCs w:val="20"/>
              </w:rPr>
              <w:t>Node.js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AB9A" w14:textId="77777777" w:rsidR="003D5BB8" w:rsidRDefault="00000000">
            <w:r>
              <w:rPr>
                <w:color w:val="111827"/>
                <w:sz w:val="20"/>
                <w:szCs w:val="20"/>
              </w:rPr>
              <w:t>18+ (ESM)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F57C" w14:textId="77777777" w:rsidR="003D5BB8" w:rsidRDefault="00000000">
            <w:r>
              <w:rPr>
                <w:color w:val="111827"/>
                <w:sz w:val="20"/>
                <w:szCs w:val="20"/>
              </w:rPr>
              <w:t>JavaScript runtime</w:t>
            </w:r>
          </w:p>
        </w:tc>
      </w:tr>
      <w:tr w:rsidR="003D5BB8" w14:paraId="0E47D25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57B2" w14:textId="77777777" w:rsidR="003D5BB8" w:rsidRDefault="00000000">
            <w:r>
              <w:rPr>
                <w:color w:val="111827"/>
                <w:sz w:val="20"/>
                <w:szCs w:val="20"/>
              </w:rPr>
              <w:t>Express.js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2002" w14:textId="77777777" w:rsidR="003D5BB8" w:rsidRDefault="00000000">
            <w:r>
              <w:rPr>
                <w:color w:val="111827"/>
                <w:sz w:val="20"/>
                <w:szCs w:val="20"/>
              </w:rPr>
              <w:t>4.21.2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A61F" w14:textId="77777777" w:rsidR="003D5BB8" w:rsidRDefault="00000000">
            <w:r>
              <w:rPr>
                <w:color w:val="111827"/>
                <w:sz w:val="20"/>
                <w:szCs w:val="20"/>
              </w:rPr>
              <w:t>REST API framework</w:t>
            </w:r>
          </w:p>
        </w:tc>
      </w:tr>
      <w:tr w:rsidR="003D5BB8" w14:paraId="1CB5FAA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6710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BCA2" w14:textId="77777777" w:rsidR="003D5BB8" w:rsidRDefault="00000000">
            <w:r>
              <w:rPr>
                <w:color w:val="111827"/>
                <w:sz w:val="20"/>
                <w:szCs w:val="20"/>
              </w:rPr>
              <w:t>9.0.2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7B60" w14:textId="77777777" w:rsidR="003D5BB8" w:rsidRDefault="00000000">
            <w:r>
              <w:rPr>
                <w:color w:val="111827"/>
                <w:sz w:val="20"/>
                <w:szCs w:val="20"/>
              </w:rPr>
              <w:t>JWT creation &amp; verification</w:t>
            </w:r>
          </w:p>
        </w:tc>
      </w:tr>
      <w:tr w:rsidR="003D5BB8" w14:paraId="6417CA8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A36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0ACC" w14:textId="77777777" w:rsidR="003D5BB8" w:rsidRDefault="00000000">
            <w:r>
              <w:rPr>
                <w:color w:val="111827"/>
                <w:sz w:val="20"/>
                <w:szCs w:val="20"/>
              </w:rPr>
              <w:t>2.4.3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2686" w14:textId="77777777" w:rsidR="003D5BB8" w:rsidRDefault="00000000">
            <w:r>
              <w:rPr>
                <w:color w:val="111827"/>
                <w:sz w:val="20"/>
                <w:szCs w:val="20"/>
              </w:rPr>
              <w:t>Password hashing</w:t>
            </w:r>
          </w:p>
        </w:tc>
      </w:tr>
      <w:tr w:rsidR="003D5BB8" w14:paraId="0DCA6C6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93F3" w14:textId="77777777" w:rsidR="003D5BB8" w:rsidRDefault="00000000">
            <w:r>
              <w:rPr>
                <w:color w:val="111827"/>
                <w:sz w:val="20"/>
                <w:szCs w:val="20"/>
              </w:rPr>
              <w:t>@sap/xssec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DB98" w14:textId="77777777" w:rsidR="003D5BB8" w:rsidRDefault="00000000">
            <w:r>
              <w:rPr>
                <w:color w:val="111827"/>
                <w:sz w:val="20"/>
                <w:szCs w:val="20"/>
              </w:rPr>
              <w:t>4.13.3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3C0C" w14:textId="77777777" w:rsidR="003D5BB8" w:rsidRDefault="00000000">
            <w:r>
              <w:rPr>
                <w:color w:val="111827"/>
                <w:sz w:val="20"/>
                <w:szCs w:val="20"/>
              </w:rPr>
              <w:t>SAP XSUAA token validation</w:t>
            </w:r>
          </w:p>
        </w:tc>
      </w:tr>
      <w:tr w:rsidR="003D5BB8" w14:paraId="000D47E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8A29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pg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(node-</w:t>
            </w:r>
            <w:proofErr w:type="spellStart"/>
            <w:r>
              <w:rPr>
                <w:color w:val="111827"/>
                <w:sz w:val="20"/>
                <w:szCs w:val="20"/>
              </w:rPr>
              <w:t>postgres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0456" w14:textId="77777777" w:rsidR="003D5BB8" w:rsidRDefault="00000000">
            <w:r>
              <w:rPr>
                <w:color w:val="111827"/>
                <w:sz w:val="20"/>
                <w:szCs w:val="20"/>
              </w:rPr>
              <w:t>8.5.0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2EFC" w14:textId="77777777" w:rsidR="003D5BB8" w:rsidRDefault="00000000">
            <w:r>
              <w:rPr>
                <w:color w:val="111827"/>
                <w:sz w:val="20"/>
                <w:szCs w:val="20"/>
              </w:rPr>
              <w:t>PostgreSQL client</w:t>
            </w:r>
          </w:p>
        </w:tc>
      </w:tr>
      <w:tr w:rsidR="003D5BB8" w14:paraId="798D60A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026D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express-validator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D355" w14:textId="77777777" w:rsidR="003D5BB8" w:rsidRDefault="00000000">
            <w:r>
              <w:rPr>
                <w:color w:val="111827"/>
                <w:sz w:val="20"/>
                <w:szCs w:val="20"/>
              </w:rPr>
              <w:t>7.0.1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532B" w14:textId="77777777" w:rsidR="003D5BB8" w:rsidRDefault="00000000">
            <w:r>
              <w:rPr>
                <w:color w:val="111827"/>
                <w:sz w:val="20"/>
                <w:szCs w:val="20"/>
              </w:rPr>
              <w:t>Request input validation</w:t>
            </w:r>
          </w:p>
        </w:tc>
      </w:tr>
      <w:tr w:rsidR="003D5BB8" w14:paraId="3614013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C952" w14:textId="77777777" w:rsidR="003D5BB8" w:rsidRDefault="00000000">
            <w:r>
              <w:rPr>
                <w:color w:val="111827"/>
                <w:sz w:val="20"/>
                <w:szCs w:val="20"/>
              </w:rPr>
              <w:t>helmet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178B" w14:textId="77777777" w:rsidR="003D5BB8" w:rsidRDefault="00000000">
            <w:r>
              <w:rPr>
                <w:color w:val="111827"/>
                <w:sz w:val="20"/>
                <w:szCs w:val="20"/>
              </w:rPr>
              <w:t>8.1.1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17A6" w14:textId="77777777" w:rsidR="003D5BB8" w:rsidRDefault="00000000">
            <w:r>
              <w:rPr>
                <w:color w:val="111827"/>
                <w:sz w:val="20"/>
                <w:szCs w:val="20"/>
              </w:rPr>
              <w:t>HTTP security headers</w:t>
            </w:r>
          </w:p>
        </w:tc>
      </w:tr>
      <w:tr w:rsidR="003D5BB8" w14:paraId="273BACC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6084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7103" w14:textId="77777777" w:rsidR="003D5BB8" w:rsidRDefault="00000000">
            <w:r>
              <w:rPr>
                <w:color w:val="111827"/>
                <w:sz w:val="20"/>
                <w:szCs w:val="20"/>
              </w:rPr>
              <w:t>2.8.5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3763" w14:textId="77777777" w:rsidR="003D5BB8" w:rsidRDefault="00000000">
            <w:r>
              <w:rPr>
                <w:color w:val="111827"/>
                <w:sz w:val="20"/>
                <w:szCs w:val="20"/>
              </w:rPr>
              <w:t>Cross-Origin Resource Sharing</w:t>
            </w:r>
          </w:p>
        </w:tc>
      </w:tr>
      <w:tr w:rsidR="003D5BB8" w14:paraId="66D9827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2F25" w14:textId="77777777" w:rsidR="003D5BB8" w:rsidRDefault="00000000">
            <w:r>
              <w:rPr>
                <w:color w:val="111827"/>
                <w:sz w:val="20"/>
                <w:szCs w:val="20"/>
              </w:rPr>
              <w:t>morgan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7FC6" w14:textId="77777777" w:rsidR="003D5BB8" w:rsidRDefault="00000000">
            <w:r>
              <w:rPr>
                <w:color w:val="111827"/>
                <w:sz w:val="20"/>
                <w:szCs w:val="20"/>
              </w:rPr>
              <w:t>1.10.1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A6E4" w14:textId="77777777" w:rsidR="003D5BB8" w:rsidRDefault="00000000">
            <w:r>
              <w:rPr>
                <w:color w:val="111827"/>
                <w:sz w:val="20"/>
                <w:szCs w:val="20"/>
              </w:rPr>
              <w:t>HTTP request logging</w:t>
            </w:r>
          </w:p>
        </w:tc>
      </w:tr>
      <w:tr w:rsidR="003D5BB8" w14:paraId="4308A6E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295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7A3F" w14:textId="77777777" w:rsidR="003D5BB8" w:rsidRDefault="00000000">
            <w:r>
              <w:rPr>
                <w:color w:val="111827"/>
                <w:sz w:val="20"/>
                <w:szCs w:val="20"/>
              </w:rPr>
              <w:t>16.4.1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BC31" w14:textId="77777777" w:rsidR="003D5BB8" w:rsidRDefault="00000000">
            <w:r>
              <w:rPr>
                <w:color w:val="111827"/>
                <w:sz w:val="20"/>
                <w:szCs w:val="20"/>
              </w:rPr>
              <w:t>Environment variable management</w:t>
            </w:r>
          </w:p>
        </w:tc>
      </w:tr>
      <w:tr w:rsidR="003D5BB8" w14:paraId="76180A4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A724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F024" w14:textId="77777777" w:rsidR="003D5BB8" w:rsidRDefault="00000000">
            <w:r>
              <w:rPr>
                <w:color w:val="111827"/>
                <w:sz w:val="20"/>
                <w:szCs w:val="20"/>
              </w:rPr>
              <w:t>3.1.1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434E" w14:textId="77777777" w:rsidR="003D5BB8" w:rsidRDefault="00000000">
            <w:r>
              <w:rPr>
                <w:color w:val="111827"/>
                <w:sz w:val="20"/>
                <w:szCs w:val="20"/>
              </w:rPr>
              <w:t>Dev auto-restart</w:t>
            </w:r>
          </w:p>
        </w:tc>
      </w:tr>
    </w:tbl>
    <w:p w14:paraId="13506606" w14:textId="77777777" w:rsidR="003D5BB8" w:rsidRDefault="003D5BB8">
      <w:pPr>
        <w:spacing w:after="120"/>
      </w:pPr>
    </w:p>
    <w:p w14:paraId="0E66A84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2.3 Database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  <w:gridCol w:w="5654"/>
      </w:tblGrid>
      <w:tr w:rsidR="003D5BB8" w14:paraId="7B044380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1A8A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086E8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Purpose</w:t>
            </w:r>
          </w:p>
        </w:tc>
      </w:tr>
      <w:tr w:rsidR="003D5BB8" w14:paraId="4F02C8D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1CE" w14:textId="77777777" w:rsidR="003D5BB8" w:rsidRDefault="00000000">
            <w:r>
              <w:rPr>
                <w:color w:val="111827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A2DC" w14:textId="77777777" w:rsidR="003D5BB8" w:rsidRDefault="00000000">
            <w:r>
              <w:rPr>
                <w:color w:val="111827"/>
                <w:sz w:val="20"/>
                <w:szCs w:val="20"/>
              </w:rPr>
              <w:t>Primary relational database (production)</w:t>
            </w:r>
          </w:p>
        </w:tc>
      </w:tr>
      <w:tr w:rsidR="003D5BB8" w14:paraId="1B13E6F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7769" w14:textId="77777777" w:rsidR="003D5BB8" w:rsidRDefault="00000000">
            <w:r>
              <w:rPr>
                <w:color w:val="111827"/>
                <w:sz w:val="20"/>
                <w:szCs w:val="20"/>
              </w:rPr>
              <w:t>In-memory Mock Repository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BD6D" w14:textId="77777777" w:rsidR="003D5BB8" w:rsidRDefault="00000000">
            <w:r>
              <w:rPr>
                <w:color w:val="111827"/>
                <w:sz w:val="20"/>
                <w:szCs w:val="20"/>
              </w:rPr>
              <w:t>Local development / mock mode (no DB required)</w:t>
            </w:r>
          </w:p>
        </w:tc>
      </w:tr>
    </w:tbl>
    <w:p w14:paraId="6590B958" w14:textId="77777777" w:rsidR="003D5BB8" w:rsidRDefault="003D5BB8">
      <w:pPr>
        <w:spacing w:after="120"/>
      </w:pPr>
    </w:p>
    <w:p w14:paraId="7C234B78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2.4 Cloud &amp; Infrastructure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9"/>
        <w:gridCol w:w="4977"/>
      </w:tblGrid>
      <w:tr w:rsidR="003D5BB8" w14:paraId="71EFFFDA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3270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C980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Purpose</w:t>
            </w:r>
          </w:p>
        </w:tc>
      </w:tr>
      <w:tr w:rsidR="003D5BB8" w14:paraId="4E7D1BE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55D1" w14:textId="77777777" w:rsidR="003D5BB8" w:rsidRDefault="00000000">
            <w:r>
              <w:rPr>
                <w:color w:val="111827"/>
                <w:sz w:val="20"/>
                <w:szCs w:val="20"/>
              </w:rPr>
              <w:t>SAP Business Technology Platform (BTP)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0413" w14:textId="77777777" w:rsidR="003D5BB8" w:rsidRDefault="00000000">
            <w:r>
              <w:rPr>
                <w:color w:val="111827"/>
                <w:sz w:val="20"/>
                <w:szCs w:val="20"/>
              </w:rPr>
              <w:t>Cloud deployment target</w:t>
            </w:r>
          </w:p>
        </w:tc>
      </w:tr>
      <w:tr w:rsidR="003D5BB8" w14:paraId="1D43FFE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4B73" w14:textId="77777777" w:rsidR="003D5BB8" w:rsidRDefault="00000000">
            <w:r>
              <w:rPr>
                <w:color w:val="111827"/>
                <w:sz w:val="20"/>
                <w:szCs w:val="20"/>
              </w:rPr>
              <w:t>Cloud Foundry (CF)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43E9" w14:textId="77777777" w:rsidR="003D5BB8" w:rsidRDefault="00000000">
            <w:r>
              <w:rPr>
                <w:color w:val="111827"/>
                <w:sz w:val="20"/>
                <w:szCs w:val="20"/>
              </w:rPr>
              <w:t>Container orchestration &amp; app push</w:t>
            </w:r>
          </w:p>
        </w:tc>
      </w:tr>
      <w:tr w:rsidR="003D5BB8" w14:paraId="577B5A6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654F" w14:textId="77777777" w:rsidR="003D5BB8" w:rsidRDefault="00000000">
            <w:r>
              <w:rPr>
                <w:color w:val="111827"/>
                <w:sz w:val="20"/>
                <w:szCs w:val="20"/>
              </w:rPr>
              <w:t>SAP XSUAA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7579" w14:textId="77777777" w:rsidR="003D5BB8" w:rsidRDefault="00000000">
            <w:r>
              <w:rPr>
                <w:color w:val="111827"/>
                <w:sz w:val="20"/>
                <w:szCs w:val="20"/>
              </w:rPr>
              <w:t>Enterprise identity &amp; OAuth 2.0 authorisation server</w:t>
            </w:r>
          </w:p>
        </w:tc>
      </w:tr>
      <w:tr w:rsidR="003D5BB8" w14:paraId="091E0AB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0B25" w14:textId="77777777" w:rsidR="003D5BB8" w:rsidRDefault="00000000">
            <w:r>
              <w:rPr>
                <w:color w:val="111827"/>
                <w:sz w:val="20"/>
                <w:szCs w:val="20"/>
              </w:rPr>
              <w:t>SAP Application Router (@sap/approuter)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54B3" w14:textId="77777777" w:rsidR="003D5BB8" w:rsidRDefault="00000000">
            <w:r>
              <w:rPr>
                <w:color w:val="111827"/>
                <w:sz w:val="20"/>
                <w:szCs w:val="20"/>
              </w:rPr>
              <w:t>Central entry point &amp; route dispatcher</w:t>
            </w:r>
          </w:p>
        </w:tc>
      </w:tr>
    </w:tbl>
    <w:p w14:paraId="608E6825" w14:textId="77777777" w:rsidR="003D5BB8" w:rsidRDefault="00000000">
      <w:r>
        <w:br w:type="page"/>
      </w:r>
    </w:p>
    <w:p w14:paraId="523E46D5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3. System Architecture</w:t>
      </w:r>
    </w:p>
    <w:p w14:paraId="3A3028BB" w14:textId="77777777" w:rsidR="003D5BB8" w:rsidRDefault="00000000">
      <w:pPr>
        <w:spacing w:after="100"/>
      </w:pPr>
      <w:r>
        <w:rPr>
          <w:color w:val="111827"/>
        </w:rPr>
        <w:t>The application follows a classic three-tier web architecture with an additional SAP Application Router layer when deployed to BTP.</w:t>
      </w:r>
    </w:p>
    <w:p w14:paraId="64974F1F" w14:textId="77777777" w:rsidR="003D5BB8" w:rsidRDefault="003D5BB8">
      <w:pPr>
        <w:spacing w:after="120"/>
      </w:pPr>
    </w:p>
    <w:p w14:paraId="1BC33327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3.1 Architecture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2543"/>
        <w:gridCol w:w="5110"/>
      </w:tblGrid>
      <w:tr w:rsidR="003D5BB8" w14:paraId="70E47316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E1F4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3DFC2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BE8F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Responsibility</w:t>
            </w:r>
          </w:p>
        </w:tc>
      </w:tr>
      <w:tr w:rsidR="003D5BB8" w14:paraId="7C31C81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17C5" w14:textId="77777777" w:rsidR="003D5BB8" w:rsidRDefault="00000000">
            <w:r>
              <w:rPr>
                <w:color w:val="111827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8EF2" w14:textId="77777777" w:rsidR="003D5BB8" w:rsidRDefault="00000000">
            <w:r>
              <w:rPr>
                <w:color w:val="111827"/>
                <w:sz w:val="20"/>
                <w:szCs w:val="20"/>
              </w:rPr>
              <w:t>React (Vite SPA)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C477" w14:textId="77777777" w:rsidR="003D5BB8" w:rsidRDefault="00000000">
            <w:r>
              <w:rPr>
                <w:color w:val="111827"/>
                <w:sz w:val="20"/>
                <w:szCs w:val="20"/>
              </w:rPr>
              <w:t>User interface, routing, role-based views</w:t>
            </w:r>
          </w:p>
        </w:tc>
      </w:tr>
      <w:tr w:rsidR="003D5BB8" w14:paraId="3D08E55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29C5" w14:textId="77777777" w:rsidR="003D5BB8" w:rsidRDefault="00000000">
            <w:r>
              <w:rPr>
                <w:color w:val="111827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3784" w14:textId="77777777" w:rsidR="003D5BB8" w:rsidRDefault="00000000">
            <w:r>
              <w:rPr>
                <w:color w:val="111827"/>
                <w:sz w:val="20"/>
                <w:szCs w:val="20"/>
              </w:rPr>
              <w:t>SAP App Router (BTP only)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B1B3" w14:textId="77777777" w:rsidR="003D5BB8" w:rsidRDefault="00000000">
            <w:r>
              <w:rPr>
                <w:color w:val="111827"/>
                <w:sz w:val="20"/>
                <w:szCs w:val="20"/>
              </w:rPr>
              <w:t>Route proxy, XSUAA authentication enforcement</w:t>
            </w:r>
          </w:p>
        </w:tc>
      </w:tr>
      <w:tr w:rsidR="003D5BB8" w14:paraId="73CA1BD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EEC2" w14:textId="77777777" w:rsidR="003D5BB8" w:rsidRDefault="00000000">
            <w:r>
              <w:rPr>
                <w:color w:val="111827"/>
                <w:sz w:val="20"/>
                <w:szCs w:val="20"/>
              </w:rPr>
              <w:t>Application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4C24" w14:textId="77777777" w:rsidR="003D5BB8" w:rsidRDefault="00000000">
            <w:r>
              <w:rPr>
                <w:color w:val="111827"/>
                <w:sz w:val="20"/>
                <w:szCs w:val="20"/>
              </w:rPr>
              <w:t>Express.js REST 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B560" w14:textId="77777777" w:rsidR="003D5BB8" w:rsidRDefault="00000000">
            <w:r>
              <w:rPr>
                <w:color w:val="111827"/>
                <w:sz w:val="20"/>
                <w:szCs w:val="20"/>
              </w:rPr>
              <w:t>Business logic, validation, JWT/XSUAA auth</w:t>
            </w:r>
          </w:p>
        </w:tc>
      </w:tr>
      <w:tr w:rsidR="003D5BB8" w14:paraId="1043447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B32A" w14:textId="77777777" w:rsidR="003D5BB8" w:rsidRDefault="00000000">
            <w:r>
              <w:rPr>
                <w:color w:val="111827"/>
                <w:sz w:val="20"/>
                <w:szCs w:val="20"/>
              </w:rPr>
              <w:t>Data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249A" w14:textId="77777777" w:rsidR="003D5BB8" w:rsidRDefault="00000000">
            <w:r>
              <w:rPr>
                <w:color w:val="111827"/>
                <w:sz w:val="20"/>
                <w:szCs w:val="20"/>
              </w:rPr>
              <w:t>PostgreSQL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19B0" w14:textId="77777777" w:rsidR="003D5BB8" w:rsidRDefault="00000000">
            <w:r>
              <w:rPr>
                <w:color w:val="111827"/>
                <w:sz w:val="20"/>
                <w:szCs w:val="20"/>
              </w:rPr>
              <w:t>Persistent storage of assets, users, maintenance records</w:t>
            </w:r>
          </w:p>
        </w:tc>
      </w:tr>
    </w:tbl>
    <w:p w14:paraId="7FA54BCF" w14:textId="77777777" w:rsidR="003D5BB8" w:rsidRDefault="003D5BB8">
      <w:pPr>
        <w:spacing w:after="120"/>
      </w:pPr>
    </w:p>
    <w:p w14:paraId="035A3D36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3.2 Request Flow (Production – SAP BTP)</w:t>
      </w:r>
    </w:p>
    <w:p w14:paraId="37EB0195" w14:textId="77777777" w:rsidR="003D5BB8" w:rsidRDefault="00000000">
      <w:pPr>
        <w:spacing w:after="100"/>
      </w:pPr>
      <w:r>
        <w:rPr>
          <w:color w:val="111827"/>
        </w:rPr>
        <w:t>Browser → App Router → XSUAA Token Validation → Express API → PostgreSQL → Response</w:t>
      </w:r>
    </w:p>
    <w:p w14:paraId="4DA8771D" w14:textId="77777777" w:rsidR="003D5BB8" w:rsidRDefault="003D5BB8">
      <w:pPr>
        <w:spacing w:after="120"/>
      </w:pPr>
    </w:p>
    <w:p w14:paraId="52EE6009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3.3 Request Flow (Local / Mock Mode)</w:t>
      </w:r>
    </w:p>
    <w:p w14:paraId="1DE72492" w14:textId="77777777" w:rsidR="003D5BB8" w:rsidRDefault="00000000">
      <w:pPr>
        <w:spacing w:after="100"/>
      </w:pPr>
      <w:r>
        <w:rPr>
          <w:color w:val="111827"/>
        </w:rPr>
        <w:t>Browser → React Dev Server → Express API (JWT) → Mock Repository (in-memory) → Response</w:t>
      </w:r>
    </w:p>
    <w:p w14:paraId="4772ACB6" w14:textId="77777777" w:rsidR="003D5BB8" w:rsidRDefault="00000000">
      <w:r>
        <w:br w:type="page"/>
      </w:r>
    </w:p>
    <w:p w14:paraId="15589A63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4. Project Structure</w:t>
      </w:r>
    </w:p>
    <w:p w14:paraId="03277A65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4.1 Top-level</w:t>
      </w:r>
    </w:p>
    <w:p w14:paraId="1C8F3189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IT_ASSET_TRACKER/</w:t>
      </w:r>
    </w:p>
    <w:p w14:paraId="3C6C1B21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Client/          # React + Vite frontend</w:t>
      </w:r>
    </w:p>
    <w:p w14:paraId="1A59A0F9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Server/          # Express.js REST API</w:t>
      </w:r>
    </w:p>
    <w:p w14:paraId="7B813E14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AppRouter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# SAP Application Router (BTP gateway)</w:t>
      </w:r>
    </w:p>
    <w:p w14:paraId="28378C5D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 README.md</w:t>
      </w:r>
    </w:p>
    <w:p w14:paraId="76109271" w14:textId="77777777" w:rsidR="003D5BB8" w:rsidRDefault="003D5BB8">
      <w:pPr>
        <w:spacing w:after="120"/>
      </w:pPr>
    </w:p>
    <w:p w14:paraId="74CEDDE7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4.2 Client (Frontend)</w:t>
      </w:r>
    </w:p>
    <w:p w14:paraId="3F23D3A4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Client/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5C7B03A2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main.jsx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# React root mount</w:t>
      </w:r>
    </w:p>
    <w:p w14:paraId="76473B82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# Root component with Router</w:t>
      </w:r>
    </w:p>
    <w:p w14:paraId="25C2EC61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styles.css             # Global CSS design system</w:t>
      </w:r>
    </w:p>
    <w:p w14:paraId="41F30C5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context/</w:t>
      </w:r>
    </w:p>
    <w:p w14:paraId="242D7445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# Auth state (login/logout/user)</w:t>
      </w:r>
    </w:p>
    <w:p w14:paraId="7ED24EE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routes/</w:t>
      </w:r>
    </w:p>
    <w:p w14:paraId="652A244C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AppRoutes.jsx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# Route definitions &amp; guards</w:t>
      </w:r>
    </w:p>
    <w:p w14:paraId="1CBF67EE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layouts/</w:t>
      </w:r>
    </w:p>
    <w:p w14:paraId="7602D3A6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MainLayout.jsx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# Sidebar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shell</w:t>
      </w:r>
    </w:p>
    <w:p w14:paraId="657E7E5D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pages/</w:t>
      </w:r>
    </w:p>
    <w:p w14:paraId="40C2A7C0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LoginPage.jsx</w:t>
      </w:r>
      <w:proofErr w:type="spellEnd"/>
    </w:p>
    <w:p w14:paraId="06AA552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DashboardPage.jsx</w:t>
      </w:r>
      <w:proofErr w:type="spellEnd"/>
    </w:p>
    <w:p w14:paraId="4F91A24B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AssetsPage.jsx</w:t>
      </w:r>
      <w:proofErr w:type="spellEnd"/>
    </w:p>
    <w:p w14:paraId="210BEB05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MyAssetsPage.jsx</w:t>
      </w:r>
      <w:proofErr w:type="spellEnd"/>
    </w:p>
    <w:p w14:paraId="6143D523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CategoriesPage.jsx</w:t>
      </w:r>
      <w:proofErr w:type="spellEnd"/>
    </w:p>
    <w:p w14:paraId="02549402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MaintenancePage.jsx</w:t>
      </w:r>
      <w:proofErr w:type="spellEnd"/>
    </w:p>
    <w:p w14:paraId="01BEC09C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 components/</w:t>
      </w:r>
    </w:p>
    <w:p w14:paraId="0DEFD6C7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AssetForm.jsx</w:t>
      </w:r>
      <w:proofErr w:type="spellEnd"/>
    </w:p>
    <w:p w14:paraId="450F39F3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CategoryForm.jsx</w:t>
      </w:r>
      <w:proofErr w:type="spellEnd"/>
    </w:p>
    <w:p w14:paraId="742EF131" w14:textId="77777777" w:rsidR="003D5BB8" w:rsidRDefault="003D5BB8">
      <w:pPr>
        <w:spacing w:after="120"/>
      </w:pPr>
    </w:p>
    <w:p w14:paraId="47E7CB3A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4.3 Server (Backend)</w:t>
      </w:r>
    </w:p>
    <w:p w14:paraId="226C559A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Server/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11CAD25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server.js              # Startup, DB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port binding</w:t>
      </w:r>
    </w:p>
    <w:p w14:paraId="342B20C2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app.js                 # Express app, middleware, route mounting</w:t>
      </w:r>
    </w:p>
    <w:p w14:paraId="759494C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config/env.js          # Environment variable loader</w:t>
      </w:r>
    </w:p>
    <w:p w14:paraId="601CA27B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routes/</w:t>
      </w:r>
    </w:p>
    <w:p w14:paraId="45924331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authRoutes.js</w:t>
      </w:r>
    </w:p>
    <w:p w14:paraId="172887F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assetRoutes.js</w:t>
      </w:r>
    </w:p>
    <w:p w14:paraId="08F4EE6B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categoryRoutes.js</w:t>
      </w:r>
    </w:p>
    <w:p w14:paraId="376B30A0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maintenanceRoutes.js</w:t>
      </w:r>
    </w:p>
    <w:p w14:paraId="263534FB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└── healthRoutes.js</w:t>
      </w:r>
    </w:p>
    <w:p w14:paraId="623E4644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├── controllers/           # Request handlers</w:t>
      </w:r>
    </w:p>
    <w:p w14:paraId="0A1A8AAE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models/                # DB query functions</w:t>
      </w:r>
    </w:p>
    <w:p w14:paraId="3746DEDF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services/              # Business logic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assetService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34E0EA8D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middleware/</w:t>
      </w:r>
    </w:p>
    <w:p w14:paraId="3392FF63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authMiddleware.js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JWT + XSUAA token verification</w:t>
      </w:r>
    </w:p>
    <w:p w14:paraId="295C3C7A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authorizeMiddleware.js # Permission checks</w:t>
      </w:r>
    </w:p>
    <w:p w14:paraId="5288E10C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validateMiddleware.js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express-validator error handler</w:t>
      </w:r>
    </w:p>
    <w:p w14:paraId="682E6332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└── errorHandler.js</w:t>
      </w:r>
    </w:p>
    <w:p w14:paraId="56A06D33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38A16EA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schema.sql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# Table definitions</w:t>
      </w:r>
    </w:p>
    <w:p w14:paraId="439E0399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seed.js            # Demo data seeding</w:t>
      </w:r>
    </w:p>
    <w:p w14:paraId="1FFCD056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init.js            # Schema initialisation</w:t>
      </w:r>
    </w:p>
    <w:p w14:paraId="40D13F3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pool.js            #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connection pool</w:t>
      </w:r>
    </w:p>
    <w:p w14:paraId="3673283A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mockData.js        # In-memory seed data</w:t>
      </w:r>
    </w:p>
    <w:p w14:paraId="7ADB0D96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mockRepository.js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In-memory DB operations</w:t>
      </w:r>
    </w:p>
    <w:p w14:paraId="40A52F80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 utils/</w:t>
      </w:r>
    </w:p>
    <w:p w14:paraId="1C1C0CA8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├── permissions.js     # RBAC permission matrix</w:t>
      </w:r>
    </w:p>
    <w:p w14:paraId="7B1E439F" w14:textId="77777777" w:rsidR="003D5BB8" w:rsidRDefault="00000000">
      <w:pPr>
        <w:shd w:val="solid" w:color="F3F4F6" w:fill="auto"/>
        <w:spacing w:before="60" w:after="100"/>
        <w:ind w:left="3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└── asyncHandler.js    # Async error wrapper</w:t>
      </w:r>
    </w:p>
    <w:p w14:paraId="53152C9D" w14:textId="77777777" w:rsidR="003D5BB8" w:rsidRDefault="00000000">
      <w:r>
        <w:br w:type="page"/>
      </w:r>
    </w:p>
    <w:p w14:paraId="6E5D54A1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5. Authentication &amp; Authorisation</w:t>
      </w:r>
    </w:p>
    <w:p w14:paraId="0D849D47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5.1 Dual Authentication Modes</w:t>
      </w:r>
    </w:p>
    <w:p w14:paraId="339258C7" w14:textId="77777777" w:rsidR="003D5BB8" w:rsidRDefault="00000000">
      <w:pPr>
        <w:spacing w:after="100"/>
      </w:pPr>
      <w:r>
        <w:rPr>
          <w:color w:val="111827"/>
        </w:rPr>
        <w:t>The backend supports two authentication strategies, selected via the AUTH_MODE environment variable: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2"/>
        <w:gridCol w:w="1801"/>
        <w:gridCol w:w="2741"/>
        <w:gridCol w:w="3312"/>
      </w:tblGrid>
      <w:tr w:rsidR="003D5BB8" w14:paraId="46859E50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495AD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Mode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EB6FB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AUTH_MODE value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EB0AB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When to use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C8922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Token type</w:t>
            </w:r>
          </w:p>
        </w:tc>
      </w:tr>
      <w:tr w:rsidR="003D5BB8" w14:paraId="695DC46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4F6A" w14:textId="77777777" w:rsidR="003D5BB8" w:rsidRDefault="00000000">
            <w:r>
              <w:rPr>
                <w:color w:val="111827"/>
                <w:sz w:val="20"/>
                <w:szCs w:val="20"/>
              </w:rPr>
              <w:t>Mock / JWT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3BA6" w14:textId="77777777" w:rsidR="003D5BB8" w:rsidRDefault="00000000">
            <w:r>
              <w:rPr>
                <w:color w:val="111827"/>
                <w:sz w:val="20"/>
                <w:szCs w:val="20"/>
              </w:rPr>
              <w:t>mock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143D" w14:textId="77777777" w:rsidR="003D5BB8" w:rsidRDefault="00000000">
            <w:r>
              <w:rPr>
                <w:color w:val="111827"/>
                <w:sz w:val="20"/>
                <w:szCs w:val="20"/>
              </w:rPr>
              <w:t>Local development, testing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4631" w14:textId="77777777" w:rsidR="003D5BB8" w:rsidRDefault="00000000">
            <w:r>
              <w:rPr>
                <w:color w:val="111827"/>
                <w:sz w:val="20"/>
                <w:szCs w:val="20"/>
              </w:rPr>
              <w:t>HS256 JWT (8 h expiry)</w:t>
            </w:r>
          </w:p>
        </w:tc>
      </w:tr>
      <w:tr w:rsidR="003D5BB8" w14:paraId="3924119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88E6" w14:textId="77777777" w:rsidR="003D5BB8" w:rsidRDefault="00000000">
            <w:r>
              <w:rPr>
                <w:color w:val="111827"/>
                <w:sz w:val="20"/>
                <w:szCs w:val="20"/>
              </w:rPr>
              <w:t>SAP XSUAA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D0B1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xsuaa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2124" w14:textId="77777777" w:rsidR="003D5BB8" w:rsidRDefault="00000000">
            <w:r>
              <w:rPr>
                <w:color w:val="111827"/>
                <w:sz w:val="20"/>
                <w:szCs w:val="20"/>
              </w:rPr>
              <w:t>SAP BTP production deployment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523F" w14:textId="77777777" w:rsidR="003D5BB8" w:rsidRDefault="00000000">
            <w:r>
              <w:rPr>
                <w:color w:val="111827"/>
                <w:sz w:val="20"/>
                <w:szCs w:val="20"/>
              </w:rPr>
              <w:t>OAuth 2.0 Bearer token issued by XSUAA</w:t>
            </w:r>
          </w:p>
        </w:tc>
      </w:tr>
    </w:tbl>
    <w:p w14:paraId="37C33AAD" w14:textId="77777777" w:rsidR="003D5BB8" w:rsidRDefault="003D5BB8">
      <w:pPr>
        <w:spacing w:after="120"/>
      </w:pPr>
    </w:p>
    <w:p w14:paraId="57AEC58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5.2 JWT Login Flow (Mock Mode)</w:t>
      </w:r>
    </w:p>
    <w:p w14:paraId="66DBCAB7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User submits username + password via the Login page</w:t>
      </w:r>
    </w:p>
    <w:p w14:paraId="18FCBB0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POST /auth/login → </w:t>
      </w:r>
      <w:proofErr w:type="spellStart"/>
      <w:r>
        <w:rPr>
          <w:color w:val="111827"/>
        </w:rPr>
        <w:t>authController.login</w:t>
      </w:r>
      <w:proofErr w:type="spellEnd"/>
      <w:r>
        <w:rPr>
          <w:color w:val="111827"/>
        </w:rPr>
        <w:t>()</w:t>
      </w:r>
    </w:p>
    <w:p w14:paraId="32A0C321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bcryptjs</w:t>
      </w:r>
      <w:proofErr w:type="spellEnd"/>
      <w:r>
        <w:rPr>
          <w:color w:val="111827"/>
        </w:rPr>
        <w:t xml:space="preserve"> verifies the password hash from the DB (or mock store)</w:t>
      </w:r>
    </w:p>
    <w:p w14:paraId="5C6AA7EC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jsonwebtoken</w:t>
      </w:r>
      <w:proofErr w:type="spellEnd"/>
      <w:r>
        <w:rPr>
          <w:color w:val="111827"/>
        </w:rPr>
        <w:t xml:space="preserve"> signs a token with </w:t>
      </w:r>
      <w:proofErr w:type="gramStart"/>
      <w:r>
        <w:rPr>
          <w:color w:val="111827"/>
        </w:rPr>
        <w:t>{ sub</w:t>
      </w:r>
      <w:proofErr w:type="gramEnd"/>
      <w:r>
        <w:rPr>
          <w:color w:val="111827"/>
        </w:rPr>
        <w:t xml:space="preserve">, username, </w:t>
      </w:r>
      <w:proofErr w:type="gramStart"/>
      <w:r>
        <w:rPr>
          <w:color w:val="111827"/>
        </w:rPr>
        <w:t>role }</w:t>
      </w:r>
      <w:proofErr w:type="gramEnd"/>
      <w:r>
        <w:rPr>
          <w:color w:val="111827"/>
        </w:rPr>
        <w:t xml:space="preserve"> and 8 h expiry</w:t>
      </w:r>
    </w:p>
    <w:p w14:paraId="02B8E7E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Token stored in </w:t>
      </w:r>
      <w:proofErr w:type="spellStart"/>
      <w:r>
        <w:rPr>
          <w:color w:val="111827"/>
        </w:rPr>
        <w:t>localStorage</w:t>
      </w:r>
      <w:proofErr w:type="spellEnd"/>
      <w:r>
        <w:rPr>
          <w:color w:val="111827"/>
        </w:rPr>
        <w:t xml:space="preserve"> under the key "it-asset-token"</w:t>
      </w:r>
    </w:p>
    <w:p w14:paraId="0AA509E5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All subsequent API calls send Authorization: Bearer &lt;token&gt; header</w:t>
      </w:r>
    </w:p>
    <w:p w14:paraId="78795787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authMiddleware.js decodes &amp; verifies the token on every protected request</w:t>
      </w:r>
    </w:p>
    <w:p w14:paraId="621FD5DC" w14:textId="77777777" w:rsidR="003D5BB8" w:rsidRDefault="003D5BB8">
      <w:pPr>
        <w:spacing w:after="120"/>
      </w:pPr>
    </w:p>
    <w:p w14:paraId="7A5C4557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5.3 XSUAA Flow (Production)</w:t>
      </w:r>
    </w:p>
    <w:p w14:paraId="40DD1470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User is redirected to the SAP Identity Provider via the App Router</w:t>
      </w:r>
    </w:p>
    <w:p w14:paraId="7C65F403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XSUAA issues an OAuth Bearer token after successful login</w:t>
      </w:r>
    </w:p>
    <w:p w14:paraId="6E4F036F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App Router forwards the token in the Authorization header to the Express API</w:t>
      </w:r>
    </w:p>
    <w:p w14:paraId="6843AC5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@sap/xssec creates a </w:t>
      </w:r>
      <w:proofErr w:type="spellStart"/>
      <w:r>
        <w:rPr>
          <w:color w:val="111827"/>
        </w:rPr>
        <w:t>SecurityContext</w:t>
      </w:r>
      <w:proofErr w:type="spellEnd"/>
      <w:r>
        <w:rPr>
          <w:color w:val="111827"/>
        </w:rPr>
        <w:t xml:space="preserve"> and extracts scopes &amp; user details</w:t>
      </w:r>
    </w:p>
    <w:p w14:paraId="0737588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Role is derived from token scopes (administrator → admin, </w:t>
      </w:r>
      <w:proofErr w:type="spellStart"/>
      <w:r>
        <w:rPr>
          <w:color w:val="111827"/>
        </w:rPr>
        <w:t>assetmanager</w:t>
      </w:r>
      <w:proofErr w:type="spellEnd"/>
      <w:r>
        <w:rPr>
          <w:color w:val="111827"/>
        </w:rPr>
        <w:t xml:space="preserve"> → </w:t>
      </w:r>
      <w:proofErr w:type="spellStart"/>
      <w:r>
        <w:rPr>
          <w:color w:val="111827"/>
        </w:rPr>
        <w:t>asset_manager</w:t>
      </w:r>
      <w:proofErr w:type="spellEnd"/>
      <w:r>
        <w:rPr>
          <w:color w:val="111827"/>
        </w:rPr>
        <w:t>)</w:t>
      </w:r>
    </w:p>
    <w:p w14:paraId="714CF5FB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If the user does not exist locally, a shadow record is </w:t>
      </w:r>
      <w:proofErr w:type="gramStart"/>
      <w:r>
        <w:rPr>
          <w:color w:val="111827"/>
        </w:rPr>
        <w:t>auto-created</w:t>
      </w:r>
      <w:proofErr w:type="gramEnd"/>
      <w:r>
        <w:rPr>
          <w:color w:val="111827"/>
        </w:rPr>
        <w:t xml:space="preserve"> in PostgreSQL</w:t>
      </w:r>
    </w:p>
    <w:p w14:paraId="30859971" w14:textId="77777777" w:rsidR="003D5BB8" w:rsidRDefault="00000000">
      <w:r>
        <w:br w:type="page"/>
      </w:r>
    </w:p>
    <w:p w14:paraId="105C5640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6. Database Design</w:t>
      </w:r>
    </w:p>
    <w:p w14:paraId="416592B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6.1 Entity Relationship Summary</w:t>
      </w:r>
    </w:p>
    <w:p w14:paraId="70B9680A" w14:textId="77777777" w:rsidR="003D5BB8" w:rsidRDefault="00000000">
      <w:pPr>
        <w:spacing w:after="100"/>
      </w:pPr>
      <w:r>
        <w:rPr>
          <w:color w:val="111827"/>
        </w:rPr>
        <w:t>The PostgreSQL database consists of four core tables: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0"/>
        <w:gridCol w:w="3937"/>
        <w:gridCol w:w="1969"/>
      </w:tblGrid>
      <w:tr w:rsidR="003D5BB8" w14:paraId="1ADDB78A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93C6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Table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DE25B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1685E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Primary Key</w:t>
            </w:r>
          </w:p>
        </w:tc>
      </w:tr>
      <w:tr w:rsidR="003D5BB8" w14:paraId="52B9430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F75C" w14:textId="77777777" w:rsidR="003D5BB8" w:rsidRDefault="00000000">
            <w:r>
              <w:rPr>
                <w:color w:val="111827"/>
                <w:sz w:val="20"/>
                <w:szCs w:val="20"/>
              </w:rPr>
              <w:t>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502D" w14:textId="77777777" w:rsidR="003D5BB8" w:rsidRDefault="00000000">
            <w:r>
              <w:rPr>
                <w:color w:val="111827"/>
                <w:sz w:val="20"/>
                <w:szCs w:val="20"/>
              </w:rPr>
              <w:t>Application users with roles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9A54" w14:textId="77777777" w:rsidR="003D5BB8" w:rsidRDefault="00000000">
            <w:r>
              <w:rPr>
                <w:color w:val="111827"/>
                <w:sz w:val="20"/>
                <w:szCs w:val="20"/>
              </w:rPr>
              <w:t>id (SERIAL)</w:t>
            </w:r>
          </w:p>
        </w:tc>
      </w:tr>
      <w:tr w:rsidR="003D5BB8" w14:paraId="2CF18C3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84CB" w14:textId="77777777" w:rsidR="003D5BB8" w:rsidRDefault="00000000">
            <w:r>
              <w:rPr>
                <w:color w:val="111827"/>
                <w:sz w:val="20"/>
                <w:szCs w:val="20"/>
              </w:rPr>
              <w:t>categories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2607" w14:textId="77777777" w:rsidR="003D5BB8" w:rsidRDefault="00000000">
            <w:r>
              <w:rPr>
                <w:color w:val="111827"/>
                <w:sz w:val="20"/>
                <w:szCs w:val="20"/>
              </w:rPr>
              <w:t>Asset classification groups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C2EB" w14:textId="77777777" w:rsidR="003D5BB8" w:rsidRDefault="00000000">
            <w:r>
              <w:rPr>
                <w:color w:val="111827"/>
                <w:sz w:val="20"/>
                <w:szCs w:val="20"/>
              </w:rPr>
              <w:t>id (SERIAL)</w:t>
            </w:r>
          </w:p>
        </w:tc>
      </w:tr>
      <w:tr w:rsidR="003D5BB8" w14:paraId="68749FA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C69C" w14:textId="77777777" w:rsidR="003D5BB8" w:rsidRDefault="00000000">
            <w:r>
              <w:rPr>
                <w:color w:val="111827"/>
                <w:sz w:val="20"/>
                <w:szCs w:val="20"/>
              </w:rPr>
              <w:t>assets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18D9" w14:textId="77777777" w:rsidR="003D5BB8" w:rsidRDefault="00000000">
            <w:r>
              <w:rPr>
                <w:color w:val="111827"/>
                <w:sz w:val="20"/>
                <w:szCs w:val="20"/>
              </w:rPr>
              <w:t>Physical/virtual IT assets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364A" w14:textId="77777777" w:rsidR="003D5BB8" w:rsidRDefault="00000000">
            <w:r>
              <w:rPr>
                <w:color w:val="111827"/>
                <w:sz w:val="20"/>
                <w:szCs w:val="20"/>
              </w:rPr>
              <w:t>id (SERIAL)</w:t>
            </w:r>
          </w:p>
        </w:tc>
      </w:tr>
      <w:tr w:rsidR="003D5BB8" w14:paraId="3287642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C3A6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maintenance_history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AC6B" w14:textId="77777777" w:rsidR="003D5BB8" w:rsidRDefault="00000000">
            <w:r>
              <w:rPr>
                <w:color w:val="111827"/>
                <w:sz w:val="20"/>
                <w:szCs w:val="20"/>
              </w:rPr>
              <w:t>Service records for assets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5B0A" w14:textId="77777777" w:rsidR="003D5BB8" w:rsidRDefault="00000000">
            <w:r>
              <w:rPr>
                <w:color w:val="111827"/>
                <w:sz w:val="20"/>
                <w:szCs w:val="20"/>
              </w:rPr>
              <w:t>id (SERIAL)</w:t>
            </w:r>
          </w:p>
        </w:tc>
      </w:tr>
    </w:tbl>
    <w:p w14:paraId="0F190322" w14:textId="77777777" w:rsidR="003D5BB8" w:rsidRDefault="003D5BB8">
      <w:pPr>
        <w:spacing w:after="120"/>
      </w:pPr>
    </w:p>
    <w:p w14:paraId="4D99EB38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6.2 Table: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7"/>
        <w:gridCol w:w="1753"/>
        <w:gridCol w:w="2203"/>
        <w:gridCol w:w="3253"/>
      </w:tblGrid>
      <w:tr w:rsidR="003D5BB8" w14:paraId="643BE8CA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1A234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87D14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3607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Constraints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8031A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30A92F3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8065" w14:textId="77777777" w:rsidR="003D5BB8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9BEC" w14:textId="77777777" w:rsidR="003D5BB8" w:rsidRDefault="00000000">
            <w:r>
              <w:rPr>
                <w:color w:val="111827"/>
                <w:sz w:val="20"/>
                <w:szCs w:val="20"/>
              </w:rPr>
              <w:t>SERIAL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A8E5" w14:textId="77777777" w:rsidR="003D5BB8" w:rsidRDefault="00000000">
            <w:r>
              <w:rPr>
                <w:color w:val="111827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0BD8" w14:textId="77777777" w:rsidR="003D5BB8" w:rsidRDefault="00000000">
            <w:r>
              <w:rPr>
                <w:color w:val="111827"/>
                <w:sz w:val="20"/>
                <w:szCs w:val="20"/>
              </w:rPr>
              <w:t>Auto-increment identifier</w:t>
            </w:r>
          </w:p>
        </w:tc>
      </w:tr>
      <w:tr w:rsidR="003D5BB8" w14:paraId="4A2FF33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3156" w14:textId="77777777" w:rsidR="003D5BB8" w:rsidRDefault="00000000">
            <w:r>
              <w:rPr>
                <w:color w:val="111827"/>
                <w:sz w:val="20"/>
                <w:szCs w:val="20"/>
              </w:rPr>
              <w:t>username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A0B6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100)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323E" w14:textId="77777777" w:rsidR="003D5BB8" w:rsidRDefault="00000000">
            <w:r>
              <w:rPr>
                <w:color w:val="111827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6358" w14:textId="77777777" w:rsidR="003D5BB8" w:rsidRDefault="00000000">
            <w:r>
              <w:rPr>
                <w:color w:val="111827"/>
                <w:sz w:val="20"/>
                <w:szCs w:val="20"/>
              </w:rPr>
              <w:t>Login username</w:t>
            </w:r>
          </w:p>
        </w:tc>
      </w:tr>
      <w:tr w:rsidR="003D5BB8" w14:paraId="37C96A9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8E48" w14:textId="77777777" w:rsidR="003D5BB8" w:rsidRDefault="00000000">
            <w:r>
              <w:rPr>
                <w:color w:val="111827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2431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255)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42F1" w14:textId="77777777" w:rsidR="003D5BB8" w:rsidRDefault="00000000">
            <w:r>
              <w:rPr>
                <w:color w:val="111827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FAE8" w14:textId="77777777" w:rsidR="003D5BB8" w:rsidRDefault="00000000">
            <w:r>
              <w:rPr>
                <w:color w:val="111827"/>
                <w:sz w:val="20"/>
                <w:szCs w:val="20"/>
              </w:rPr>
              <w:t>Email address</w:t>
            </w:r>
          </w:p>
        </w:tc>
      </w:tr>
      <w:tr w:rsidR="003D5BB8" w14:paraId="17B22EA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7081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DC4E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255)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7534" w14:textId="77777777" w:rsidR="003D5BB8" w:rsidRDefault="00000000">
            <w:r>
              <w:rPr>
                <w:color w:val="111827"/>
                <w:sz w:val="20"/>
                <w:szCs w:val="20"/>
              </w:rPr>
              <w:t>NOT NULL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0FB3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bcrypt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hashed password</w:t>
            </w:r>
          </w:p>
        </w:tc>
      </w:tr>
      <w:tr w:rsidR="003D5BB8" w14:paraId="5A42D9F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9FD8" w14:textId="77777777" w:rsidR="003D5BB8" w:rsidRDefault="00000000">
            <w:r>
              <w:rPr>
                <w:color w:val="111827"/>
                <w:sz w:val="20"/>
                <w:szCs w:val="20"/>
              </w:rPr>
              <w:t>role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F4A3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02E2" w14:textId="77777777" w:rsidR="003D5BB8" w:rsidRDefault="00000000">
            <w:r>
              <w:rPr>
                <w:color w:val="111827"/>
                <w:sz w:val="20"/>
                <w:szCs w:val="20"/>
              </w:rPr>
              <w:t>DEFAULT 'user'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60B4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user | </w:t>
            </w:r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| admin</w:t>
            </w:r>
          </w:p>
        </w:tc>
      </w:tr>
      <w:tr w:rsidR="003D5BB8" w14:paraId="6C5A554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CD3E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AEAD" w14:textId="77777777" w:rsidR="003D5BB8" w:rsidRDefault="00000000">
            <w:r>
              <w:rPr>
                <w:color w:val="111827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CC95" w14:textId="77777777" w:rsidR="003D5BB8" w:rsidRDefault="00000000">
            <w:r>
              <w:rPr>
                <w:color w:val="111827"/>
                <w:sz w:val="20"/>
                <w:szCs w:val="20"/>
              </w:rPr>
              <w:t>DEFAULT TRUE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50A4" w14:textId="77777777" w:rsidR="003D5BB8" w:rsidRDefault="00000000">
            <w:r>
              <w:rPr>
                <w:color w:val="111827"/>
                <w:sz w:val="20"/>
                <w:szCs w:val="20"/>
              </w:rPr>
              <w:t>Account status</w:t>
            </w:r>
          </w:p>
        </w:tc>
      </w:tr>
      <w:tr w:rsidR="003D5BB8" w14:paraId="7B78EF5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88D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4FA3" w14:textId="77777777" w:rsidR="003D5BB8" w:rsidRDefault="00000000">
            <w:r>
              <w:rPr>
                <w:color w:val="111827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19C0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11827"/>
                <w:sz w:val="20"/>
                <w:szCs w:val="20"/>
              </w:rPr>
              <w:t>NOW(</w:t>
            </w:r>
            <w:proofErr w:type="gram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A633" w14:textId="77777777" w:rsidR="003D5BB8" w:rsidRDefault="00000000">
            <w:r>
              <w:rPr>
                <w:color w:val="111827"/>
                <w:sz w:val="20"/>
                <w:szCs w:val="20"/>
              </w:rPr>
              <w:t>Record creation time</w:t>
            </w:r>
          </w:p>
        </w:tc>
      </w:tr>
      <w:tr w:rsidR="003D5BB8" w14:paraId="3E028D9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76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93B1" w14:textId="77777777" w:rsidR="003D5BB8" w:rsidRDefault="00000000">
            <w:r>
              <w:rPr>
                <w:color w:val="111827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7FF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11827"/>
                <w:sz w:val="20"/>
                <w:szCs w:val="20"/>
              </w:rPr>
              <w:t>NOW(</w:t>
            </w:r>
            <w:proofErr w:type="gramEnd"/>
            <w:r>
              <w:rPr>
                <w:color w:val="111827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44A8" w14:textId="77777777" w:rsidR="003D5BB8" w:rsidRDefault="00000000">
            <w:r>
              <w:rPr>
                <w:color w:val="111827"/>
                <w:sz w:val="20"/>
                <w:szCs w:val="20"/>
              </w:rPr>
              <w:t>Last update time</w:t>
            </w:r>
          </w:p>
        </w:tc>
      </w:tr>
    </w:tbl>
    <w:p w14:paraId="02FF9CCD" w14:textId="77777777" w:rsidR="003D5BB8" w:rsidRDefault="003D5BB8">
      <w:pPr>
        <w:spacing w:after="120"/>
      </w:pPr>
    </w:p>
    <w:p w14:paraId="232F130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6.3 Table: categories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6"/>
        <w:gridCol w:w="2954"/>
        <w:gridCol w:w="4496"/>
      </w:tblGrid>
      <w:tr w:rsidR="003D5BB8" w14:paraId="1543172B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8DF7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28BE2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D564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5D480D0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8365" w14:textId="77777777" w:rsidR="003D5BB8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8B11" w14:textId="77777777" w:rsidR="003D5BB8" w:rsidRDefault="00000000">
            <w:r>
              <w:rPr>
                <w:color w:val="111827"/>
                <w:sz w:val="20"/>
                <w:szCs w:val="20"/>
              </w:rPr>
              <w:t>SERIAL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C8B2" w14:textId="77777777" w:rsidR="003D5BB8" w:rsidRDefault="00000000">
            <w:r>
              <w:rPr>
                <w:color w:val="111827"/>
                <w:sz w:val="20"/>
                <w:szCs w:val="20"/>
              </w:rPr>
              <w:t>Primary key</w:t>
            </w:r>
          </w:p>
        </w:tc>
      </w:tr>
      <w:tr w:rsidR="003D5BB8" w14:paraId="68C01F1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F658" w14:textId="77777777" w:rsidR="003D5BB8" w:rsidRDefault="00000000">
            <w:r>
              <w:rPr>
                <w:color w:val="111827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6809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100) UNIQUE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E17C" w14:textId="77777777" w:rsidR="003D5BB8" w:rsidRDefault="00000000">
            <w:r>
              <w:rPr>
                <w:color w:val="111827"/>
                <w:sz w:val="20"/>
                <w:szCs w:val="20"/>
              </w:rPr>
              <w:t>Category name (e.g. Laptop, Monitor)</w:t>
            </w:r>
          </w:p>
        </w:tc>
      </w:tr>
      <w:tr w:rsidR="003D5BB8" w14:paraId="3F509C0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EB41" w14:textId="77777777" w:rsidR="003D5BB8" w:rsidRDefault="00000000">
            <w:r>
              <w:rPr>
                <w:color w:val="111827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DDCC" w14:textId="77777777" w:rsidR="003D5BB8" w:rsidRDefault="00000000">
            <w:r>
              <w:rPr>
                <w:color w:val="111827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DC5D" w14:textId="77777777" w:rsidR="003D5BB8" w:rsidRDefault="00000000">
            <w:r>
              <w:rPr>
                <w:color w:val="111827"/>
                <w:sz w:val="20"/>
                <w:szCs w:val="20"/>
              </w:rPr>
              <w:t>Optional description</w:t>
            </w:r>
          </w:p>
        </w:tc>
      </w:tr>
      <w:tr w:rsidR="003D5BB8" w14:paraId="736C3E4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790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D0E4" w14:textId="77777777" w:rsidR="003D5BB8" w:rsidRDefault="00000000">
            <w:r>
              <w:rPr>
                <w:color w:val="111827"/>
                <w:sz w:val="20"/>
                <w:szCs w:val="20"/>
              </w:rPr>
              <w:t>BOOLEAN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A260" w14:textId="77777777" w:rsidR="003D5BB8" w:rsidRDefault="00000000">
            <w:r>
              <w:rPr>
                <w:color w:val="111827"/>
                <w:sz w:val="20"/>
                <w:szCs w:val="20"/>
              </w:rPr>
              <w:t>Soft-delete flag</w:t>
            </w:r>
          </w:p>
        </w:tc>
      </w:tr>
    </w:tbl>
    <w:p w14:paraId="1A9DF7F2" w14:textId="77777777" w:rsidR="003D5BB8" w:rsidRDefault="003D5BB8">
      <w:pPr>
        <w:spacing w:after="120"/>
      </w:pPr>
    </w:p>
    <w:p w14:paraId="393DC3C6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6.4 Table: assets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1988"/>
        <w:gridCol w:w="5577"/>
      </w:tblGrid>
      <w:tr w:rsidR="003D5BB8" w14:paraId="0EBC5BF3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C5A0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56806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48698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3153764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2DE0" w14:textId="77777777" w:rsidR="003D5BB8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D7D8" w14:textId="77777777" w:rsidR="003D5BB8" w:rsidRDefault="00000000">
            <w:r>
              <w:rPr>
                <w:color w:val="111827"/>
                <w:sz w:val="20"/>
                <w:szCs w:val="20"/>
              </w:rPr>
              <w:t>SERIAL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61D8" w14:textId="77777777" w:rsidR="003D5BB8" w:rsidRDefault="00000000">
            <w:r>
              <w:rPr>
                <w:color w:val="111827"/>
                <w:sz w:val="20"/>
                <w:szCs w:val="20"/>
              </w:rPr>
              <w:t>Primary key</w:t>
            </w:r>
          </w:p>
        </w:tc>
      </w:tr>
      <w:tr w:rsidR="003D5BB8" w14:paraId="0934CCF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87B0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lastRenderedPageBreak/>
              <w:t>asset_id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5B7B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50) UNIQUE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50C8" w14:textId="77777777" w:rsidR="003D5BB8" w:rsidRDefault="00000000">
            <w:r>
              <w:rPr>
                <w:color w:val="111827"/>
                <w:sz w:val="20"/>
                <w:szCs w:val="20"/>
              </w:rPr>
              <w:t>Business asset serial / tag number</w:t>
            </w:r>
          </w:p>
        </w:tc>
      </w:tr>
      <w:tr w:rsidR="003D5BB8" w14:paraId="74B0DE8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F8ED" w14:textId="77777777" w:rsidR="003D5BB8" w:rsidRDefault="00000000">
            <w:r>
              <w:rPr>
                <w:color w:val="111827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6EF7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F5E3" w14:textId="77777777" w:rsidR="003D5BB8" w:rsidRDefault="00000000">
            <w:r>
              <w:rPr>
                <w:color w:val="111827"/>
                <w:sz w:val="20"/>
                <w:szCs w:val="20"/>
              </w:rPr>
              <w:t>Human-readable asset name</w:t>
            </w:r>
          </w:p>
        </w:tc>
      </w:tr>
      <w:tr w:rsidR="003D5BB8" w14:paraId="2D0A95B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C64D" w14:textId="77777777" w:rsidR="003D5BB8" w:rsidRDefault="00000000">
            <w:r>
              <w:rPr>
                <w:color w:val="111827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5435" w14:textId="77777777" w:rsidR="003D5BB8" w:rsidRDefault="00000000">
            <w:r>
              <w:rPr>
                <w:color w:val="111827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6618" w14:textId="77777777" w:rsidR="003D5BB8" w:rsidRDefault="00000000">
            <w:r>
              <w:rPr>
                <w:color w:val="111827"/>
                <w:sz w:val="20"/>
                <w:szCs w:val="20"/>
              </w:rPr>
              <w:t>Optional notes</w:t>
            </w:r>
          </w:p>
        </w:tc>
      </w:tr>
      <w:tr w:rsidR="003D5BB8" w14:paraId="2E2E0A8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5B2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B552" w14:textId="77777777" w:rsidR="003D5BB8" w:rsidRDefault="00000000">
            <w:r>
              <w:rPr>
                <w:color w:val="111827"/>
                <w:sz w:val="20"/>
                <w:szCs w:val="20"/>
              </w:rPr>
              <w:t>INT → categories.id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CF93" w14:textId="77777777" w:rsidR="003D5BB8" w:rsidRDefault="00000000">
            <w:r>
              <w:rPr>
                <w:color w:val="111827"/>
                <w:sz w:val="20"/>
                <w:szCs w:val="20"/>
              </w:rPr>
              <w:t>FK to categories</w:t>
            </w:r>
          </w:p>
        </w:tc>
      </w:tr>
      <w:tr w:rsidR="003D5BB8" w14:paraId="772A697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B102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purchase_date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71C4" w14:textId="77777777" w:rsidR="003D5BB8" w:rsidRDefault="00000000">
            <w:r>
              <w:rPr>
                <w:color w:val="111827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5674" w14:textId="77777777" w:rsidR="003D5BB8" w:rsidRDefault="00000000">
            <w:r>
              <w:rPr>
                <w:color w:val="111827"/>
                <w:sz w:val="20"/>
                <w:szCs w:val="20"/>
              </w:rPr>
              <w:t>Date of acquisition</w:t>
            </w:r>
          </w:p>
        </w:tc>
      </w:tr>
      <w:tr w:rsidR="003D5BB8" w14:paraId="7049A03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004F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purchase_cost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A226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NUMERIC(</w:t>
            </w:r>
            <w:proofErr w:type="gramEnd"/>
            <w:r>
              <w:rPr>
                <w:color w:val="111827"/>
                <w:sz w:val="20"/>
                <w:szCs w:val="20"/>
              </w:rPr>
              <w:t>12,2)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88A2" w14:textId="77777777" w:rsidR="003D5BB8" w:rsidRDefault="00000000">
            <w:r>
              <w:rPr>
                <w:color w:val="111827"/>
                <w:sz w:val="20"/>
                <w:szCs w:val="20"/>
              </w:rPr>
              <w:t>Purchase price</w:t>
            </w:r>
          </w:p>
        </w:tc>
      </w:tr>
      <w:tr w:rsidR="003D5BB8" w14:paraId="0A44483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575D" w14:textId="77777777" w:rsidR="003D5BB8" w:rsidRDefault="00000000">
            <w:r>
              <w:rPr>
                <w:color w:val="111827"/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6E83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50)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8EB9" w14:textId="77777777" w:rsidR="003D5BB8" w:rsidRDefault="00000000">
            <w:r>
              <w:rPr>
                <w:color w:val="111827"/>
                <w:sz w:val="20"/>
                <w:szCs w:val="20"/>
              </w:rPr>
              <w:t>Available | Assigned | Maintenance | Lost | Damaged | Retired | Disposed</w:t>
            </w:r>
          </w:p>
        </w:tc>
      </w:tr>
      <w:tr w:rsidR="003D5BB8" w14:paraId="7EADAEF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4D4E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95AF" w14:textId="77777777" w:rsidR="003D5BB8" w:rsidRDefault="00000000">
            <w:r>
              <w:rPr>
                <w:color w:val="111827"/>
                <w:sz w:val="20"/>
                <w:szCs w:val="20"/>
              </w:rPr>
              <w:t>INT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2739" w14:textId="77777777" w:rsidR="003D5BB8" w:rsidRDefault="00000000">
            <w:r>
              <w:rPr>
                <w:color w:val="111827"/>
                <w:sz w:val="20"/>
                <w:szCs w:val="20"/>
              </w:rPr>
              <w:t>FK to the assigned user (nullable)</w:t>
            </w:r>
          </w:p>
        </w:tc>
      </w:tr>
      <w:tr w:rsidR="003D5BB8" w14:paraId="06675DE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297E" w14:textId="77777777" w:rsidR="003D5BB8" w:rsidRDefault="00000000">
            <w:r>
              <w:rPr>
                <w:color w:val="111827"/>
                <w:sz w:val="20"/>
                <w:szCs w:val="20"/>
              </w:rPr>
              <w:t>location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ADCD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61F3" w14:textId="77777777" w:rsidR="003D5BB8" w:rsidRDefault="00000000">
            <w:r>
              <w:rPr>
                <w:color w:val="111827"/>
                <w:sz w:val="20"/>
                <w:szCs w:val="20"/>
              </w:rPr>
              <w:t>Physical location of the asset</w:t>
            </w:r>
          </w:p>
        </w:tc>
      </w:tr>
    </w:tbl>
    <w:p w14:paraId="468A2A5A" w14:textId="77777777" w:rsidR="003D5BB8" w:rsidRDefault="003D5BB8">
      <w:pPr>
        <w:spacing w:after="120"/>
      </w:pPr>
    </w:p>
    <w:p w14:paraId="3D87AAD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 xml:space="preserve">6.5 Table: </w:t>
      </w:r>
      <w:proofErr w:type="spellStart"/>
      <w:r>
        <w:t>maintenance_history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1969"/>
        <w:gridCol w:w="4742"/>
      </w:tblGrid>
      <w:tr w:rsidR="003D5BB8" w14:paraId="69543B94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0F1E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C62C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5AFC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6031514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8D02" w14:textId="77777777" w:rsidR="003D5BB8" w:rsidRDefault="00000000">
            <w:r>
              <w:rPr>
                <w:color w:val="111827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6351" w14:textId="77777777" w:rsidR="003D5BB8" w:rsidRDefault="00000000">
            <w:r>
              <w:rPr>
                <w:color w:val="111827"/>
                <w:sz w:val="20"/>
                <w:szCs w:val="20"/>
              </w:rPr>
              <w:t>SERIAL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C8E1" w14:textId="77777777" w:rsidR="003D5BB8" w:rsidRDefault="00000000">
            <w:r>
              <w:rPr>
                <w:color w:val="111827"/>
                <w:sz w:val="20"/>
                <w:szCs w:val="20"/>
              </w:rPr>
              <w:t>Primary key</w:t>
            </w:r>
          </w:p>
        </w:tc>
      </w:tr>
      <w:tr w:rsidR="003D5BB8" w14:paraId="0505055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0BA5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asset_id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69B66" w14:textId="77777777" w:rsidR="003D5BB8" w:rsidRDefault="00000000">
            <w:r>
              <w:rPr>
                <w:color w:val="111827"/>
                <w:sz w:val="20"/>
                <w:szCs w:val="20"/>
              </w:rPr>
              <w:t>INT → assets.id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6575" w14:textId="77777777" w:rsidR="003D5BB8" w:rsidRDefault="00000000">
            <w:r>
              <w:rPr>
                <w:color w:val="111827"/>
                <w:sz w:val="20"/>
                <w:szCs w:val="20"/>
              </w:rPr>
              <w:t>FK to asset</w:t>
            </w:r>
          </w:p>
        </w:tc>
      </w:tr>
      <w:tr w:rsidR="003D5BB8" w14:paraId="43C42F8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60D3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performed_by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5B6A" w14:textId="77777777" w:rsidR="003D5BB8" w:rsidRDefault="00000000">
            <w:r>
              <w:rPr>
                <w:color w:val="111827"/>
                <w:sz w:val="20"/>
                <w:szCs w:val="20"/>
              </w:rPr>
              <w:t>INT → users.id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C668" w14:textId="77777777" w:rsidR="003D5BB8" w:rsidRDefault="00000000">
            <w:r>
              <w:rPr>
                <w:color w:val="111827"/>
                <w:sz w:val="20"/>
                <w:szCs w:val="20"/>
              </w:rPr>
              <w:t>User who logged the maintenance</w:t>
            </w:r>
          </w:p>
        </w:tc>
      </w:tr>
      <w:tr w:rsidR="003D5BB8" w14:paraId="744A529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9DF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maintenance_type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0EF6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100)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9B01" w14:textId="77777777" w:rsidR="003D5BB8" w:rsidRDefault="00000000">
            <w:r>
              <w:rPr>
                <w:color w:val="111827"/>
                <w:sz w:val="20"/>
                <w:szCs w:val="20"/>
              </w:rPr>
              <w:t>Type of service (e.g. Screen Replacement)</w:t>
            </w:r>
          </w:p>
        </w:tc>
      </w:tr>
      <w:tr w:rsidR="003D5BB8" w14:paraId="6FE929C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A9BE" w14:textId="77777777" w:rsidR="003D5BB8" w:rsidRDefault="00000000">
            <w:r>
              <w:rPr>
                <w:color w:val="111827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BDDA" w14:textId="77777777" w:rsidR="003D5BB8" w:rsidRDefault="00000000">
            <w:r>
              <w:rPr>
                <w:color w:val="111827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609C" w14:textId="77777777" w:rsidR="003D5BB8" w:rsidRDefault="00000000">
            <w:r>
              <w:rPr>
                <w:color w:val="111827"/>
                <w:sz w:val="20"/>
                <w:szCs w:val="20"/>
              </w:rPr>
              <w:t>Details of work performed</w:t>
            </w:r>
          </w:p>
        </w:tc>
      </w:tr>
      <w:tr w:rsidR="003D5BB8" w14:paraId="5AEC020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4AF4" w14:textId="77777777" w:rsidR="003D5BB8" w:rsidRDefault="00000000">
            <w:r>
              <w:rPr>
                <w:color w:val="111827"/>
                <w:sz w:val="20"/>
                <w:szCs w:val="20"/>
              </w:rPr>
              <w:t>cost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5660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NUMERIC(</w:t>
            </w:r>
            <w:proofErr w:type="gramEnd"/>
            <w:r>
              <w:rPr>
                <w:color w:val="111827"/>
                <w:sz w:val="20"/>
                <w:szCs w:val="20"/>
              </w:rPr>
              <w:t>12,2)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4B49" w14:textId="77777777" w:rsidR="003D5BB8" w:rsidRDefault="00000000">
            <w:r>
              <w:rPr>
                <w:color w:val="111827"/>
                <w:sz w:val="20"/>
                <w:szCs w:val="20"/>
              </w:rPr>
              <w:t>Repair cost</w:t>
            </w:r>
          </w:p>
        </w:tc>
      </w:tr>
      <w:tr w:rsidR="003D5BB8" w14:paraId="373DB2E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43C6" w14:textId="77777777" w:rsidR="003D5BB8" w:rsidRDefault="00000000">
            <w:r>
              <w:rPr>
                <w:color w:val="111827"/>
                <w:sz w:val="20"/>
                <w:szCs w:val="20"/>
              </w:rPr>
              <w:t>technician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C120" w14:textId="77777777" w:rsidR="003D5BB8" w:rsidRDefault="00000000">
            <w:proofErr w:type="gramStart"/>
            <w:r>
              <w:rPr>
                <w:color w:val="111827"/>
                <w:sz w:val="20"/>
                <w:szCs w:val="20"/>
              </w:rPr>
              <w:t>VARCHAR(</w:t>
            </w:r>
            <w:proofErr w:type="gramEnd"/>
            <w:r>
              <w:rPr>
                <w:color w:val="111827"/>
                <w:sz w:val="20"/>
                <w:szCs w:val="20"/>
              </w:rPr>
              <w:t>200)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92F7" w14:textId="77777777" w:rsidR="003D5BB8" w:rsidRDefault="00000000">
            <w:r>
              <w:rPr>
                <w:color w:val="111827"/>
                <w:sz w:val="20"/>
                <w:szCs w:val="20"/>
              </w:rPr>
              <w:t>Technician name or service vendor</w:t>
            </w:r>
          </w:p>
        </w:tc>
      </w:tr>
      <w:tr w:rsidR="003D5BB8" w14:paraId="599AAE7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D8A0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completion_date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5F5F" w14:textId="77777777" w:rsidR="003D5BB8" w:rsidRDefault="00000000">
            <w:r>
              <w:rPr>
                <w:color w:val="111827"/>
                <w:sz w:val="20"/>
                <w:szCs w:val="20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92E8" w14:textId="77777777" w:rsidR="003D5BB8" w:rsidRDefault="00000000">
            <w:r>
              <w:rPr>
                <w:color w:val="111827"/>
                <w:sz w:val="20"/>
                <w:szCs w:val="20"/>
              </w:rPr>
              <w:t>Date the service was completed</w:t>
            </w:r>
          </w:p>
        </w:tc>
      </w:tr>
      <w:tr w:rsidR="003D5BB8" w14:paraId="30038B5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D3F1" w14:textId="77777777" w:rsidR="003D5BB8" w:rsidRDefault="00000000">
            <w:r>
              <w:rPr>
                <w:color w:val="111827"/>
                <w:sz w:val="20"/>
                <w:szCs w:val="20"/>
              </w:rPr>
              <w:t>remarks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98ED" w14:textId="77777777" w:rsidR="003D5BB8" w:rsidRDefault="00000000">
            <w:r>
              <w:rPr>
                <w:color w:val="111827"/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5D72" w14:textId="77777777" w:rsidR="003D5BB8" w:rsidRDefault="00000000">
            <w:r>
              <w:rPr>
                <w:color w:val="111827"/>
                <w:sz w:val="20"/>
                <w:szCs w:val="20"/>
              </w:rPr>
              <w:t>Additional notes or final remarks</w:t>
            </w:r>
          </w:p>
        </w:tc>
      </w:tr>
      <w:tr w:rsidR="003D5BB8" w14:paraId="10C7F4D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94C1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performed_at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7066" w14:textId="77777777" w:rsidR="003D5BB8" w:rsidRDefault="00000000">
            <w:r>
              <w:rPr>
                <w:color w:val="111827"/>
                <w:sz w:val="20"/>
                <w:szCs w:val="20"/>
              </w:rPr>
              <w:t>TIMESTAMPTZ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F369" w14:textId="77777777" w:rsidR="003D5BB8" w:rsidRDefault="00000000">
            <w:r>
              <w:rPr>
                <w:color w:val="111827"/>
                <w:sz w:val="20"/>
                <w:szCs w:val="20"/>
              </w:rPr>
              <w:t>Timestamp of log entry</w:t>
            </w:r>
          </w:p>
        </w:tc>
      </w:tr>
    </w:tbl>
    <w:p w14:paraId="62079817" w14:textId="77777777" w:rsidR="003D5BB8" w:rsidRDefault="003D5BB8">
      <w:pPr>
        <w:spacing w:after="120"/>
      </w:pPr>
    </w:p>
    <w:p w14:paraId="5862A3F7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6.6 Indexes</w:t>
      </w:r>
    </w:p>
    <w:p w14:paraId="5B390D00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idx_assets_status</w:t>
      </w:r>
      <w:proofErr w:type="spellEnd"/>
      <w:r>
        <w:rPr>
          <w:color w:val="111827"/>
        </w:rPr>
        <w:t xml:space="preserve"> — speeds up status-based filtering</w:t>
      </w:r>
    </w:p>
    <w:p w14:paraId="36B4A3C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idx_assets_category_id</w:t>
      </w:r>
      <w:proofErr w:type="spellEnd"/>
      <w:r>
        <w:rPr>
          <w:color w:val="111827"/>
        </w:rPr>
        <w:t xml:space="preserve"> — speeds up category join</w:t>
      </w:r>
    </w:p>
    <w:p w14:paraId="4AFBB68D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idx_assets_assigned_to</w:t>
      </w:r>
      <w:proofErr w:type="spellEnd"/>
      <w:r>
        <w:rPr>
          <w:color w:val="111827"/>
        </w:rPr>
        <w:t xml:space="preserve"> — speeds up user-based asset lookup</w:t>
      </w:r>
    </w:p>
    <w:p w14:paraId="35970DF9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idx_maintenance_asset_id</w:t>
      </w:r>
      <w:proofErr w:type="spellEnd"/>
      <w:r>
        <w:rPr>
          <w:color w:val="111827"/>
        </w:rPr>
        <w:t xml:space="preserve"> — speeds up maintenance history by asset</w:t>
      </w:r>
    </w:p>
    <w:p w14:paraId="7EFFDF9F" w14:textId="77777777" w:rsidR="003D5BB8" w:rsidRDefault="00000000">
      <w:r>
        <w:br w:type="page"/>
      </w:r>
    </w:p>
    <w:p w14:paraId="3932D29E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7. Backend API – Modules &amp; Endpoints</w:t>
      </w:r>
    </w:p>
    <w:p w14:paraId="6DC6DAFA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7.1 API Base URL</w:t>
      </w:r>
    </w:p>
    <w:p w14:paraId="00CB9206" w14:textId="77777777" w:rsidR="003D5BB8" w:rsidRDefault="00000000">
      <w:pPr>
        <w:spacing w:after="100"/>
      </w:pPr>
      <w:r>
        <w:rPr>
          <w:color w:val="111827"/>
        </w:rPr>
        <w:t>Development: http://localhost:4000</w:t>
      </w:r>
    </w:p>
    <w:p w14:paraId="1CADA48F" w14:textId="573336AE" w:rsidR="003D5BB8" w:rsidRDefault="00000000">
      <w:pPr>
        <w:spacing w:after="100"/>
      </w:pPr>
      <w:r>
        <w:rPr>
          <w:color w:val="111827"/>
        </w:rPr>
        <w:t xml:space="preserve">Production (BTP): </w:t>
      </w:r>
      <w:r w:rsidR="00000741" w:rsidRPr="00000741">
        <w:rPr>
          <w:color w:val="111827"/>
        </w:rPr>
        <w:t>https://it-asset-tracker-api.cfapps.us10-003.hana.ondemand.com</w:t>
      </w:r>
    </w:p>
    <w:p w14:paraId="4C8EB427" w14:textId="77777777" w:rsidR="003D5BB8" w:rsidRDefault="003D5BB8">
      <w:pPr>
        <w:spacing w:after="120"/>
      </w:pPr>
    </w:p>
    <w:p w14:paraId="19A215F9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7.2 Authentication Endpoints (/auth)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1562"/>
        <w:gridCol w:w="2519"/>
        <w:gridCol w:w="3917"/>
      </w:tblGrid>
      <w:tr w:rsidR="003D5BB8" w14:paraId="655380FA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1AC7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3896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C468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Access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BB09E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4A36F5A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7E018" w14:textId="77777777" w:rsidR="003D5BB8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DA6D" w14:textId="77777777" w:rsidR="003D5BB8" w:rsidRDefault="00000000">
            <w:r>
              <w:rPr>
                <w:color w:val="111827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5C0B" w14:textId="77777777" w:rsidR="003D5BB8" w:rsidRDefault="00000000">
            <w:r>
              <w:rPr>
                <w:color w:val="111827"/>
                <w:sz w:val="20"/>
                <w:szCs w:val="20"/>
              </w:rPr>
              <w:t>Public (mock mode only)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E0AD" w14:textId="77777777" w:rsidR="003D5BB8" w:rsidRDefault="00000000">
            <w:r>
              <w:rPr>
                <w:color w:val="111827"/>
                <w:sz w:val="20"/>
                <w:szCs w:val="20"/>
              </w:rPr>
              <w:t>Authenticate user, return JWT</w:t>
            </w:r>
          </w:p>
        </w:tc>
      </w:tr>
      <w:tr w:rsidR="003D5BB8" w14:paraId="1935192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1430" w14:textId="77777777" w:rsidR="003D5BB8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5891" w14:textId="77777777" w:rsidR="003D5BB8" w:rsidRDefault="00000000">
            <w:r>
              <w:rPr>
                <w:color w:val="111827"/>
                <w:sz w:val="20"/>
                <w:szCs w:val="20"/>
              </w:rPr>
              <w:t>/auth/register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986E" w14:textId="77777777" w:rsidR="003D5BB8" w:rsidRDefault="00000000">
            <w:r>
              <w:rPr>
                <w:color w:val="111827"/>
                <w:sz w:val="20"/>
                <w:szCs w:val="20"/>
              </w:rPr>
              <w:t>Public (mock mode only)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8110" w14:textId="77777777" w:rsidR="003D5BB8" w:rsidRDefault="00000000">
            <w:r>
              <w:rPr>
                <w:color w:val="111827"/>
                <w:sz w:val="20"/>
                <w:szCs w:val="20"/>
              </w:rPr>
              <w:t>Register new user (role: user)</w:t>
            </w:r>
          </w:p>
        </w:tc>
      </w:tr>
      <w:tr w:rsidR="003D5BB8" w14:paraId="4A4DD70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EA6C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E622" w14:textId="77777777" w:rsidR="003D5BB8" w:rsidRDefault="00000000">
            <w:r>
              <w:rPr>
                <w:color w:val="111827"/>
                <w:sz w:val="20"/>
                <w:szCs w:val="20"/>
              </w:rPr>
              <w:t>/auth/me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8955" w14:textId="77777777" w:rsidR="003D5BB8" w:rsidRDefault="00000000">
            <w:r>
              <w:rPr>
                <w:color w:val="111827"/>
                <w:sz w:val="20"/>
                <w:szCs w:val="20"/>
              </w:rPr>
              <w:t>Authenticated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59B1" w14:textId="77777777" w:rsidR="003D5BB8" w:rsidRDefault="00000000">
            <w:r>
              <w:rPr>
                <w:color w:val="111827"/>
                <w:sz w:val="20"/>
                <w:szCs w:val="20"/>
              </w:rPr>
              <w:t>Return currently authenticated user</w:t>
            </w:r>
          </w:p>
        </w:tc>
      </w:tr>
      <w:tr w:rsidR="003D5BB8" w14:paraId="55FA106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3D5F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3098" w14:textId="77777777" w:rsidR="003D5BB8" w:rsidRDefault="00000000">
            <w:r>
              <w:rPr>
                <w:color w:val="111827"/>
                <w:sz w:val="20"/>
                <w:szCs w:val="20"/>
              </w:rPr>
              <w:t>/auth/users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EAD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  <w:r>
              <w:rPr>
                <w:color w:val="111827"/>
                <w:sz w:val="20"/>
                <w:szCs w:val="20"/>
              </w:rPr>
              <w:t>, admin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4013" w14:textId="77777777" w:rsidR="003D5BB8" w:rsidRDefault="00000000">
            <w:r>
              <w:rPr>
                <w:color w:val="111827"/>
                <w:sz w:val="20"/>
                <w:szCs w:val="20"/>
              </w:rPr>
              <w:t>List all users (for assignment dropdown)</w:t>
            </w:r>
          </w:p>
        </w:tc>
      </w:tr>
    </w:tbl>
    <w:p w14:paraId="7554817B" w14:textId="77777777" w:rsidR="003D5BB8" w:rsidRDefault="003D5BB8">
      <w:pPr>
        <w:spacing w:after="120"/>
      </w:pPr>
    </w:p>
    <w:p w14:paraId="45F836C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7.3 Asset Endpoints (/assets)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725"/>
        <w:gridCol w:w="1566"/>
        <w:gridCol w:w="4818"/>
      </w:tblGrid>
      <w:tr w:rsidR="003D5BB8" w14:paraId="793A0DE8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979AE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DF3C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F1FB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Permission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1AA2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0896A4B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78C3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B7DE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assets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901F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D240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List all assets; </w:t>
            </w:r>
            <w:proofErr w:type="gramStart"/>
            <w:r>
              <w:rPr>
                <w:color w:val="111827"/>
                <w:sz w:val="20"/>
                <w:szCs w:val="20"/>
              </w:rPr>
              <w:t>supports ?status</w:t>
            </w:r>
            <w:proofErr w:type="gramEnd"/>
            <w:r>
              <w:rPr>
                <w:color w:val="111827"/>
                <w:sz w:val="20"/>
                <w:szCs w:val="20"/>
              </w:rPr>
              <w:t>=</w:t>
            </w:r>
            <w:proofErr w:type="gramStart"/>
            <w:r>
              <w:rPr>
                <w:color w:val="111827"/>
                <w:sz w:val="20"/>
                <w:szCs w:val="20"/>
              </w:rPr>
              <w:t>, ?</w:t>
            </w:r>
            <w:proofErr w:type="spellStart"/>
            <w:r>
              <w:rPr>
                <w:color w:val="111827"/>
                <w:sz w:val="20"/>
                <w:szCs w:val="20"/>
              </w:rPr>
              <w:t>categoryId</w:t>
            </w:r>
            <w:proofErr w:type="spellEnd"/>
            <w:proofErr w:type="gramEnd"/>
            <w:r>
              <w:rPr>
                <w:color w:val="111827"/>
                <w:sz w:val="20"/>
                <w:szCs w:val="20"/>
              </w:rPr>
              <w:t>=</w:t>
            </w:r>
            <w:proofErr w:type="gramStart"/>
            <w:r>
              <w:rPr>
                <w:color w:val="111827"/>
                <w:sz w:val="20"/>
                <w:szCs w:val="20"/>
              </w:rPr>
              <w:t>, ?search</w:t>
            </w:r>
            <w:proofErr w:type="gramEnd"/>
            <w:r>
              <w:rPr>
                <w:color w:val="111827"/>
                <w:sz w:val="20"/>
                <w:szCs w:val="20"/>
              </w:rPr>
              <w:t>= filters</w:t>
            </w:r>
          </w:p>
        </w:tc>
      </w:tr>
      <w:tr w:rsidR="003D5BB8" w14:paraId="737DE84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B9B3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BFA0" w14:textId="77777777" w:rsidR="003D5BB8" w:rsidRDefault="00000000">
            <w:r>
              <w:rPr>
                <w:color w:val="111827"/>
                <w:sz w:val="20"/>
                <w:szCs w:val="20"/>
              </w:rPr>
              <w:t>/assets/:id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2E6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C226" w14:textId="77777777" w:rsidR="003D5BB8" w:rsidRDefault="00000000">
            <w:r>
              <w:rPr>
                <w:color w:val="111827"/>
                <w:sz w:val="20"/>
                <w:szCs w:val="20"/>
              </w:rPr>
              <w:t>Get a single asset by database ID</w:t>
            </w:r>
          </w:p>
        </w:tc>
      </w:tr>
      <w:tr w:rsidR="003D5BB8" w14:paraId="3A5487D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8F4F" w14:textId="77777777" w:rsidR="003D5BB8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A770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assets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3014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create_asset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88A" w14:textId="77777777" w:rsidR="003D5BB8" w:rsidRDefault="00000000">
            <w:r>
              <w:rPr>
                <w:color w:val="111827"/>
                <w:sz w:val="20"/>
                <w:szCs w:val="20"/>
              </w:rPr>
              <w:t>Register a new asset</w:t>
            </w:r>
          </w:p>
        </w:tc>
      </w:tr>
      <w:tr w:rsidR="003D5BB8" w14:paraId="51C0BBB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178C" w14:textId="77777777" w:rsidR="003D5BB8" w:rsidRDefault="00000000">
            <w:r>
              <w:rPr>
                <w:color w:val="111827"/>
                <w:sz w:val="20"/>
                <w:szCs w:val="20"/>
              </w:rPr>
              <w:t>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4AE6" w14:textId="77777777" w:rsidR="003D5BB8" w:rsidRDefault="00000000">
            <w:r>
              <w:rPr>
                <w:color w:val="111827"/>
                <w:sz w:val="20"/>
                <w:szCs w:val="20"/>
              </w:rPr>
              <w:t>/assets/:id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28C0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edit_asset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4DBA" w14:textId="77777777" w:rsidR="003D5BB8" w:rsidRDefault="00000000">
            <w:r>
              <w:rPr>
                <w:color w:val="111827"/>
                <w:sz w:val="20"/>
                <w:szCs w:val="20"/>
              </w:rPr>
              <w:t>Update asset details or status</w:t>
            </w:r>
          </w:p>
        </w:tc>
      </w:tr>
      <w:tr w:rsidR="003D5BB8" w14:paraId="0DACA49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A7C7" w14:textId="77777777" w:rsidR="003D5BB8" w:rsidRDefault="00000000">
            <w:r>
              <w:rPr>
                <w:color w:val="111827"/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70C2" w14:textId="77777777" w:rsidR="003D5BB8" w:rsidRDefault="00000000">
            <w:r>
              <w:rPr>
                <w:color w:val="111827"/>
                <w:sz w:val="20"/>
                <w:szCs w:val="20"/>
              </w:rPr>
              <w:t>/assets/:id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98C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edit_asset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872C" w14:textId="77777777" w:rsidR="003D5BB8" w:rsidRDefault="00000000">
            <w:r>
              <w:rPr>
                <w:color w:val="111827"/>
                <w:sz w:val="20"/>
                <w:szCs w:val="20"/>
              </w:rPr>
              <w:t>Delete an asset record</w:t>
            </w:r>
          </w:p>
        </w:tc>
      </w:tr>
      <w:tr w:rsidR="003D5BB8" w14:paraId="557EEE6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D7CE" w14:textId="77777777" w:rsidR="003D5BB8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B939" w14:textId="77777777" w:rsidR="003D5BB8" w:rsidRDefault="00000000">
            <w:r>
              <w:rPr>
                <w:color w:val="111827"/>
                <w:sz w:val="20"/>
                <w:szCs w:val="20"/>
              </w:rPr>
              <w:t>/assets/:id/assign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B32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assign_asset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754D" w14:textId="77777777" w:rsidR="003D5BB8" w:rsidRDefault="00000000">
            <w:r>
              <w:rPr>
                <w:color w:val="111827"/>
                <w:sz w:val="20"/>
                <w:szCs w:val="20"/>
              </w:rPr>
              <w:t>Assign asset to a user</w:t>
            </w:r>
          </w:p>
        </w:tc>
      </w:tr>
      <w:tr w:rsidR="003D5BB8" w14:paraId="3E1939B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CC0AF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B632" w14:textId="77777777" w:rsidR="003D5BB8" w:rsidRDefault="00000000">
            <w:r>
              <w:rPr>
                <w:color w:val="111827"/>
                <w:sz w:val="20"/>
                <w:szCs w:val="20"/>
              </w:rPr>
              <w:t>/assets/me/assets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4D9F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view_my_assets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873E" w14:textId="77777777" w:rsidR="003D5BB8" w:rsidRDefault="00000000">
            <w:r>
              <w:rPr>
                <w:color w:val="111827"/>
                <w:sz w:val="20"/>
                <w:szCs w:val="20"/>
              </w:rPr>
              <w:t>Get assets assigned to the current user</w:t>
            </w:r>
          </w:p>
        </w:tc>
      </w:tr>
    </w:tbl>
    <w:p w14:paraId="68C8F281" w14:textId="77777777" w:rsidR="003D5BB8" w:rsidRDefault="003D5BB8">
      <w:pPr>
        <w:spacing w:after="120"/>
      </w:pPr>
    </w:p>
    <w:p w14:paraId="000C3FD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7.4 Category Endpoints (/categories)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1870"/>
        <w:gridCol w:w="2378"/>
        <w:gridCol w:w="3589"/>
      </w:tblGrid>
      <w:tr w:rsidR="003D5BB8" w14:paraId="3DE522CD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8FF8D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0C122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DEEA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Permission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A1499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4AD462E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D78F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4E90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categories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93F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9100" w14:textId="77777777" w:rsidR="003D5BB8" w:rsidRDefault="00000000">
            <w:r>
              <w:rPr>
                <w:color w:val="111827"/>
                <w:sz w:val="20"/>
                <w:szCs w:val="20"/>
              </w:rPr>
              <w:t>List all categories</w:t>
            </w:r>
          </w:p>
        </w:tc>
      </w:tr>
      <w:tr w:rsidR="003D5BB8" w14:paraId="34873AF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F5DA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9B2B" w14:textId="77777777" w:rsidR="003D5BB8" w:rsidRDefault="00000000">
            <w:r>
              <w:rPr>
                <w:color w:val="111827"/>
                <w:sz w:val="20"/>
                <w:szCs w:val="20"/>
              </w:rPr>
              <w:t>/categories/:id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747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141C" w14:textId="77777777" w:rsidR="003D5BB8" w:rsidRDefault="00000000">
            <w:r>
              <w:rPr>
                <w:color w:val="111827"/>
                <w:sz w:val="20"/>
                <w:szCs w:val="20"/>
              </w:rPr>
              <w:t>Get a single category</w:t>
            </w:r>
          </w:p>
        </w:tc>
      </w:tr>
      <w:tr w:rsidR="003D5BB8" w14:paraId="0A2DCB1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991A" w14:textId="77777777" w:rsidR="003D5BB8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5AF4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categories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1AAF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manage_categories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6F75" w14:textId="77777777" w:rsidR="003D5BB8" w:rsidRDefault="00000000">
            <w:r>
              <w:rPr>
                <w:color w:val="111827"/>
                <w:sz w:val="20"/>
                <w:szCs w:val="20"/>
              </w:rPr>
              <w:t>Create a new category (Admin)</w:t>
            </w:r>
          </w:p>
        </w:tc>
      </w:tr>
      <w:tr w:rsidR="003D5BB8" w14:paraId="7F2230B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5D37" w14:textId="77777777" w:rsidR="003D5BB8" w:rsidRDefault="00000000">
            <w:r>
              <w:rPr>
                <w:color w:val="111827"/>
                <w:sz w:val="20"/>
                <w:szCs w:val="20"/>
              </w:rPr>
              <w:t>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BB22" w14:textId="77777777" w:rsidR="003D5BB8" w:rsidRDefault="00000000">
            <w:r>
              <w:rPr>
                <w:color w:val="111827"/>
                <w:sz w:val="20"/>
                <w:szCs w:val="20"/>
              </w:rPr>
              <w:t>/categories/:id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CB04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manage_categories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0CC1" w14:textId="77777777" w:rsidR="003D5BB8" w:rsidRDefault="00000000">
            <w:r>
              <w:rPr>
                <w:color w:val="111827"/>
                <w:sz w:val="20"/>
                <w:szCs w:val="20"/>
              </w:rPr>
              <w:t>Update a category (Admin)</w:t>
            </w:r>
          </w:p>
        </w:tc>
      </w:tr>
      <w:tr w:rsidR="003D5BB8" w14:paraId="0D75F41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6C70" w14:textId="77777777" w:rsidR="003D5BB8" w:rsidRDefault="00000000">
            <w:r>
              <w:rPr>
                <w:color w:val="111827"/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F90D" w14:textId="77777777" w:rsidR="003D5BB8" w:rsidRDefault="00000000">
            <w:r>
              <w:rPr>
                <w:color w:val="111827"/>
                <w:sz w:val="20"/>
                <w:szCs w:val="20"/>
              </w:rPr>
              <w:t>/categories/:id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44EE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manage_categories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5D2A" w14:textId="77777777" w:rsidR="003D5BB8" w:rsidRDefault="00000000">
            <w:r>
              <w:rPr>
                <w:color w:val="111827"/>
                <w:sz w:val="20"/>
                <w:szCs w:val="20"/>
              </w:rPr>
              <w:t>Delete a category (Admin)</w:t>
            </w:r>
          </w:p>
        </w:tc>
      </w:tr>
    </w:tbl>
    <w:p w14:paraId="0121FC69" w14:textId="77777777" w:rsidR="003D5BB8" w:rsidRDefault="003D5BB8">
      <w:pPr>
        <w:spacing w:after="120"/>
      </w:pPr>
    </w:p>
    <w:p w14:paraId="0FDD0AC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lastRenderedPageBreak/>
        <w:t>7.5 Maintenance Endpoints (/maintenance)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6"/>
        <w:gridCol w:w="1867"/>
        <w:gridCol w:w="2310"/>
        <w:gridCol w:w="3613"/>
      </w:tblGrid>
      <w:tr w:rsidR="003D5BB8" w14:paraId="15BD1D7F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27A5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B192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FE2D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Permission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D233A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71B84AEE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582D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61F6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maintenance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C2E8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FC06" w14:textId="77777777" w:rsidR="003D5BB8" w:rsidRDefault="00000000">
            <w:r>
              <w:rPr>
                <w:color w:val="111827"/>
                <w:sz w:val="20"/>
                <w:szCs w:val="20"/>
              </w:rPr>
              <w:t>List all maintenance records</w:t>
            </w:r>
          </w:p>
        </w:tc>
      </w:tr>
      <w:tr w:rsidR="003D5BB8" w14:paraId="5D52439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7F67" w14:textId="77777777" w:rsidR="003D5BB8" w:rsidRDefault="00000000">
            <w:r>
              <w:rPr>
                <w:color w:val="111827"/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5E78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maintenance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0972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add_maintenance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2AD0" w14:textId="77777777" w:rsidR="003D5BB8" w:rsidRDefault="00000000">
            <w:r>
              <w:rPr>
                <w:color w:val="111827"/>
                <w:sz w:val="20"/>
                <w:szCs w:val="20"/>
              </w:rPr>
              <w:t>Log a new maintenance event</w:t>
            </w:r>
          </w:p>
        </w:tc>
      </w:tr>
    </w:tbl>
    <w:p w14:paraId="37F772B0" w14:textId="77777777" w:rsidR="003D5BB8" w:rsidRDefault="003D5BB8">
      <w:pPr>
        <w:spacing w:after="120"/>
      </w:pPr>
    </w:p>
    <w:p w14:paraId="2AF78F53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7.6 Health Endpoint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1127"/>
        <w:gridCol w:w="6860"/>
      </w:tblGrid>
      <w:tr w:rsidR="003D5BB8" w14:paraId="4A40696D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21E45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022F8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A5F2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7AAF3E3F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5EEE" w14:textId="77777777" w:rsidR="003D5BB8" w:rsidRDefault="00000000">
            <w:r>
              <w:rPr>
                <w:color w:val="111827"/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8C40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7181" w14:textId="77777777" w:rsidR="003D5BB8" w:rsidRDefault="00000000">
            <w:r>
              <w:rPr>
                <w:color w:val="111827"/>
                <w:sz w:val="20"/>
                <w:szCs w:val="20"/>
              </w:rPr>
              <w:t>Returns 200 OK with status message — used for liveness probes on BTP</w:t>
            </w:r>
          </w:p>
        </w:tc>
      </w:tr>
    </w:tbl>
    <w:p w14:paraId="2FF3F5AB" w14:textId="77777777" w:rsidR="003D5BB8" w:rsidRDefault="003D5BB8">
      <w:pPr>
        <w:spacing w:after="120"/>
      </w:pPr>
    </w:p>
    <w:p w14:paraId="3D24617C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7.7 Standard Response Format</w:t>
      </w:r>
    </w:p>
    <w:p w14:paraId="37BCAD03" w14:textId="77777777" w:rsidR="003D5BB8" w:rsidRDefault="00000000">
      <w:pPr>
        <w:shd w:val="solid" w:color="F3F4F6" w:fill="auto"/>
        <w:spacing w:before="60" w:after="10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success":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true, 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data": &lt;payload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&gt;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// Success</w:t>
      </w:r>
    </w:p>
    <w:p w14:paraId="5C461332" w14:textId="77777777" w:rsidR="003D5BB8" w:rsidRDefault="00000000">
      <w:pPr>
        <w:shd w:val="solid" w:color="F3F4F6" w:fill="auto"/>
        <w:spacing w:before="60" w:after="100"/>
        <w:ind w:left="3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success": false, "message": "&lt;error text&gt;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// Error</w:t>
      </w:r>
    </w:p>
    <w:p w14:paraId="075B4D78" w14:textId="77777777" w:rsidR="003D5BB8" w:rsidRDefault="00000000">
      <w:r>
        <w:br w:type="page"/>
      </w:r>
    </w:p>
    <w:p w14:paraId="54B7A213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8. Frontend – Pages &amp; Screens</w:t>
      </w:r>
    </w:p>
    <w:p w14:paraId="23D1968F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8.1 Login Page (/login)</w:t>
      </w:r>
    </w:p>
    <w:p w14:paraId="3A89B5C1" w14:textId="77777777" w:rsidR="003D5BB8" w:rsidRDefault="00000000">
      <w:pPr>
        <w:spacing w:after="100"/>
      </w:pPr>
      <w:r>
        <w:rPr>
          <w:color w:val="111827"/>
        </w:rPr>
        <w:t>The entry point of the application, accessible without authentication.</w:t>
      </w:r>
    </w:p>
    <w:p w14:paraId="500E83BB" w14:textId="77777777" w:rsidR="003D5BB8" w:rsidRDefault="003D5BB8">
      <w:pPr>
        <w:spacing w:after="120"/>
      </w:pPr>
    </w:p>
    <w:p w14:paraId="57E075DF" w14:textId="77777777" w:rsidR="003D5BB8" w:rsidRDefault="00000000">
      <w:pPr>
        <w:spacing w:after="100"/>
      </w:pPr>
      <w:r>
        <w:rPr>
          <w:b/>
          <w:bCs/>
          <w:color w:val="111827"/>
        </w:rPr>
        <w:t>Features:</w:t>
      </w:r>
    </w:p>
    <w:p w14:paraId="5916DD27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Split-panel layout: branding/feature banner on the left, form card on the right</w:t>
      </w:r>
    </w:p>
    <w:p w14:paraId="5D2F05A5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Toggle between Sign </w:t>
      </w:r>
      <w:proofErr w:type="gramStart"/>
      <w:r>
        <w:rPr>
          <w:color w:val="111827"/>
        </w:rPr>
        <w:t>In</w:t>
      </w:r>
      <w:proofErr w:type="gramEnd"/>
      <w:r>
        <w:rPr>
          <w:color w:val="111827"/>
        </w:rPr>
        <w:t xml:space="preserve"> and Register modes</w:t>
      </w:r>
    </w:p>
    <w:p w14:paraId="6FF87B0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Animated floating icons (💻 🔒 📦 📊) in the banner panel</w:t>
      </w:r>
    </w:p>
    <w:p w14:paraId="2A94D7EC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Demo credential hints shown in mock mode</w:t>
      </w:r>
    </w:p>
    <w:p w14:paraId="2B2C2F82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Loading spinner on form submission</w:t>
      </w:r>
    </w:p>
    <w:p w14:paraId="59275F99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Error display on invalid credentials</w:t>
      </w:r>
    </w:p>
    <w:p w14:paraId="568B5476" w14:textId="77777777" w:rsidR="003D5BB8" w:rsidRDefault="003D5BB8">
      <w:pPr>
        <w:spacing w:after="120"/>
      </w:pPr>
    </w:p>
    <w:p w14:paraId="6EAE4076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306B0A21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48A812" w14:textId="1F4DB8F3" w:rsidR="004D4BEB" w:rsidRDefault="00000000" w:rsidP="00731B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Login Page</w:t>
            </w:r>
          </w:p>
          <w:p w14:paraId="4F6D5537" w14:textId="2C794B40" w:rsidR="003D5BB8" w:rsidRDefault="004D4B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1199C1" wp14:editId="17D8BDF3">
                  <wp:extent cx="5731510" cy="3222625"/>
                  <wp:effectExtent l="0" t="0" r="2540" b="0"/>
                  <wp:docPr id="101524976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706417" w14:textId="77777777" w:rsidR="003D5BB8" w:rsidRDefault="003D5BB8">
      <w:pPr>
        <w:spacing w:after="120"/>
      </w:pPr>
    </w:p>
    <w:p w14:paraId="13BC808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8.2 Dashboard Page (/)</w:t>
      </w:r>
    </w:p>
    <w:p w14:paraId="419A868A" w14:textId="77777777" w:rsidR="003D5BB8" w:rsidRDefault="00000000">
      <w:pPr>
        <w:spacing w:after="100"/>
      </w:pPr>
      <w:r>
        <w:rPr>
          <w:color w:val="111827"/>
        </w:rPr>
        <w:t>The home screen after login, personalised by the user's role.</w:t>
      </w:r>
    </w:p>
    <w:p w14:paraId="60284661" w14:textId="77777777" w:rsidR="003D5BB8" w:rsidRDefault="003D5BB8">
      <w:pPr>
        <w:spacing w:after="120"/>
      </w:pPr>
    </w:p>
    <w:p w14:paraId="0420E6CF" w14:textId="77777777" w:rsidR="003D5BB8" w:rsidRDefault="00000000">
      <w:pPr>
        <w:spacing w:after="100"/>
      </w:pPr>
      <w:r>
        <w:rPr>
          <w:b/>
          <w:bCs/>
          <w:color w:val="111827"/>
        </w:rPr>
        <w:t>Admin view includes:</w:t>
      </w:r>
    </w:p>
    <w:p w14:paraId="7D43586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KPI cards: Total Assets, Available Inventory, Total Capital Cost, In Maintenance</w:t>
      </w:r>
    </w:p>
    <w:p w14:paraId="1BA46DDF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Trend sparkline graphs on each KPI card</w:t>
      </w:r>
    </w:p>
    <w:p w14:paraId="0E17CBDF" w14:textId="77777777" w:rsidR="003D5BB8" w:rsidRDefault="003D5BB8">
      <w:pPr>
        <w:spacing w:after="120"/>
      </w:pPr>
    </w:p>
    <w:p w14:paraId="41F4E4E8" w14:textId="77777777" w:rsidR="003D5BB8" w:rsidRDefault="00000000">
      <w:pPr>
        <w:spacing w:after="100"/>
      </w:pPr>
      <w:r>
        <w:rPr>
          <w:b/>
          <w:bCs/>
          <w:color w:val="111827"/>
        </w:rPr>
        <w:lastRenderedPageBreak/>
        <w:t>Asset Manager view includes:</w:t>
      </w:r>
    </w:p>
    <w:p w14:paraId="6AFE6947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KPI cards: Serials Tracked, Assigned Units (with utilisation %), Pending Service</w:t>
      </w:r>
    </w:p>
    <w:p w14:paraId="3D19B032" w14:textId="77777777" w:rsidR="003D5BB8" w:rsidRDefault="003D5BB8">
      <w:pPr>
        <w:spacing w:after="120"/>
      </w:pPr>
    </w:p>
    <w:p w14:paraId="1D893B1E" w14:textId="77777777" w:rsidR="003D5BB8" w:rsidRDefault="00000000">
      <w:pPr>
        <w:spacing w:after="100"/>
      </w:pPr>
      <w:r>
        <w:rPr>
          <w:b/>
          <w:bCs/>
          <w:color w:val="111827"/>
        </w:rPr>
        <w:t>User view includes:</w:t>
      </w:r>
    </w:p>
    <w:p w14:paraId="34ADB64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My Assigned Assets status, Platform Security status</w:t>
      </w:r>
    </w:p>
    <w:p w14:paraId="0736AD78" w14:textId="77777777" w:rsidR="003D5BB8" w:rsidRDefault="003D5BB8">
      <w:pPr>
        <w:spacing w:after="120"/>
      </w:pPr>
    </w:p>
    <w:p w14:paraId="57A988BE" w14:textId="77777777" w:rsidR="003D5BB8" w:rsidRDefault="00000000">
      <w:pPr>
        <w:spacing w:after="100"/>
      </w:pPr>
      <w:r>
        <w:rPr>
          <w:b/>
          <w:bCs/>
          <w:color w:val="111827"/>
        </w:rPr>
        <w:t>Shared sections (all roles):</w:t>
      </w:r>
    </w:p>
    <w:p w14:paraId="1DEFCB0D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Asset Status Allocation panel with animated progress bars (Available / Assigned / In Service / Retired)</w:t>
      </w:r>
    </w:p>
    <w:p w14:paraId="134D6607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Recently Registered Serials </w:t>
      </w:r>
      <w:proofErr w:type="gramStart"/>
      <w:r>
        <w:rPr>
          <w:color w:val="111827"/>
        </w:rPr>
        <w:t>table</w:t>
      </w:r>
      <w:proofErr w:type="gramEnd"/>
      <w:r>
        <w:rPr>
          <w:color w:val="111827"/>
        </w:rPr>
        <w:t xml:space="preserve"> with Asset ID, Name, Category, Cost, Status, Location</w:t>
      </w:r>
    </w:p>
    <w:p w14:paraId="1B4FC5C7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5704B364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B16EEB3" w14:textId="289FAB9E" w:rsidR="004D4BEB" w:rsidRDefault="00000000" w:rsidP="00731B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 xml:space="preserve">Dashboard Page – Admin View </w:t>
            </w:r>
          </w:p>
          <w:p w14:paraId="1F107FD4" w14:textId="798B2BA9" w:rsidR="003D5BB8" w:rsidRDefault="00D058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733D4C" wp14:editId="7CCB0517">
                  <wp:extent cx="5731510" cy="3222625"/>
                  <wp:effectExtent l="0" t="0" r="2540" b="0"/>
                  <wp:docPr id="5471418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2F930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46D35159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B0A5BE" w14:textId="3F6A2507" w:rsidR="003D5BB8" w:rsidRDefault="00000000" w:rsidP="004D4BEB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 xml:space="preserve">Dashboard Page – Asset Manager View </w:t>
            </w:r>
            <w:r w:rsidR="00D05898">
              <w:t xml:space="preserve"> </w:t>
            </w:r>
            <w:r w:rsidR="00D05898">
              <w:rPr>
                <w:noProof/>
              </w:rPr>
              <w:drawing>
                <wp:inline distT="0" distB="0" distL="0" distR="0" wp14:anchorId="2EF1FA36" wp14:editId="51D5286B">
                  <wp:extent cx="5731510" cy="3222625"/>
                  <wp:effectExtent l="0" t="0" r="2540" b="0"/>
                  <wp:docPr id="15890025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4AFAE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3E540F8B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7F9FF4" w14:textId="194935BF" w:rsidR="00FF6331" w:rsidRDefault="00000000" w:rsidP="00731B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Dashboard Page – User View</w:t>
            </w:r>
          </w:p>
          <w:p w14:paraId="62219B6A" w14:textId="288716BA" w:rsidR="003D5BB8" w:rsidRDefault="00D058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57259D" wp14:editId="284CEC55">
                  <wp:extent cx="5731510" cy="3222625"/>
                  <wp:effectExtent l="0" t="0" r="2540" b="0"/>
                  <wp:docPr id="2297152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51FC3" w14:textId="77777777" w:rsidR="003D5BB8" w:rsidRDefault="003D5BB8">
      <w:pPr>
        <w:spacing w:after="120"/>
      </w:pPr>
    </w:p>
    <w:p w14:paraId="260054A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8.3 Assets Page (/assets)</w:t>
      </w:r>
    </w:p>
    <w:p w14:paraId="75BB87B1" w14:textId="77777777" w:rsidR="003D5BB8" w:rsidRDefault="00000000">
      <w:pPr>
        <w:spacing w:after="100"/>
      </w:pPr>
      <w:r>
        <w:rPr>
          <w:color w:val="111827"/>
        </w:rPr>
        <w:t>Full asset inventory listing with inline CRUD and workflow actions.</w:t>
      </w:r>
    </w:p>
    <w:p w14:paraId="36517E06" w14:textId="77777777" w:rsidR="003D5BB8" w:rsidRDefault="003D5BB8">
      <w:pPr>
        <w:spacing w:after="120"/>
      </w:pPr>
    </w:p>
    <w:p w14:paraId="6F5C753B" w14:textId="77777777" w:rsidR="003D5BB8" w:rsidRDefault="00000000">
      <w:pPr>
        <w:spacing w:after="100"/>
      </w:pPr>
      <w:r>
        <w:rPr>
          <w:b/>
          <w:bCs/>
          <w:color w:val="111827"/>
        </w:rPr>
        <w:t>Features:</w:t>
      </w:r>
    </w:p>
    <w:p w14:paraId="490A5C75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lastRenderedPageBreak/>
        <w:t>Search bar (filters by Asset ID, Name, Description, Location)</w:t>
      </w:r>
    </w:p>
    <w:p w14:paraId="2D89D071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Status dropdown filter (All / Available / Assigned / Maintenance / Lost / Damaged / Retired / Disposed)</w:t>
      </w:r>
    </w:p>
    <w:p w14:paraId="1B0E540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Asset cards showing: Asset ID badge, Name, Description, Category, Assigned To, Location, Purchase Cost, Status badge</w:t>
      </w:r>
    </w:p>
    <w:p w14:paraId="0FBA1CE9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Register Asset button (Admin / Asset Manager only)</w:t>
      </w:r>
    </w:p>
    <w:p w14:paraId="71F3C8F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Edit button → opens </w:t>
      </w:r>
      <w:proofErr w:type="spellStart"/>
      <w:r>
        <w:rPr>
          <w:color w:val="111827"/>
        </w:rPr>
        <w:t>AssetForm</w:t>
      </w:r>
      <w:proofErr w:type="spellEnd"/>
      <w:r>
        <w:rPr>
          <w:color w:val="111827"/>
        </w:rPr>
        <w:t xml:space="preserve"> modal</w:t>
      </w:r>
    </w:p>
    <w:p w14:paraId="3072BAE0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Assign button (Available assets only) → opens Assign Modal with user dropdown</w:t>
      </w:r>
    </w:p>
    <w:p w14:paraId="3C77EDE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Unassign button (Assigned assets) → sets status back to Available</w:t>
      </w:r>
    </w:p>
    <w:p w14:paraId="5FEF930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Service button → opens Maintenance Log Modal</w:t>
      </w:r>
    </w:p>
    <w:p w14:paraId="04E8965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Delete button with confirmation prompt</w:t>
      </w:r>
    </w:p>
    <w:p w14:paraId="69DD3C4F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5E51531B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3BE4BD3" w14:textId="19EC4CC1" w:rsidR="00FF6331" w:rsidRDefault="00000000" w:rsidP="00731B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Assets Page – Asset Grid View</w:t>
            </w:r>
          </w:p>
          <w:p w14:paraId="574A7402" w14:textId="4D788620" w:rsidR="003D5BB8" w:rsidRDefault="00D058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BC26D9" wp14:editId="062B0842">
                  <wp:extent cx="5731510" cy="3222625"/>
                  <wp:effectExtent l="0" t="0" r="2540" b="0"/>
                  <wp:docPr id="1337770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7704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E1F9A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7BF54E16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983AF9F" w14:textId="2DB21423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>Assets Page – Register / Edit Asset Form</w:t>
            </w:r>
            <w:r w:rsidR="00D05898">
              <w:rPr>
                <w:noProof/>
              </w:rPr>
              <w:drawing>
                <wp:inline distT="0" distB="0" distL="0" distR="0" wp14:anchorId="3B0596A5" wp14:editId="6070F8FA">
                  <wp:extent cx="5731510" cy="3222625"/>
                  <wp:effectExtent l="0" t="0" r="2540" b="0"/>
                  <wp:docPr id="550017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174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18E58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567044C6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6C41F9E" w14:textId="1DE94AEE" w:rsidR="00FF6331" w:rsidRDefault="00000000" w:rsidP="00731B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Assets Page – Assign Asset Modal</w:t>
            </w:r>
          </w:p>
          <w:p w14:paraId="250BF2D9" w14:textId="1AB25719" w:rsidR="003D5BB8" w:rsidRDefault="004534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3D5367" wp14:editId="4BB54399">
                  <wp:extent cx="5731510" cy="3222625"/>
                  <wp:effectExtent l="0" t="0" r="2540" b="0"/>
                  <wp:docPr id="48733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3340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B46E2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121117EF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68BC6B" w14:textId="35ACC12C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>Assets Page – Log Maintenance Modal</w:t>
            </w:r>
            <w:r w:rsidR="004534CD">
              <w:rPr>
                <w:noProof/>
              </w:rPr>
              <w:drawing>
                <wp:inline distT="0" distB="0" distL="0" distR="0" wp14:anchorId="062F7836" wp14:editId="6623603E">
                  <wp:extent cx="5731510" cy="3222625"/>
                  <wp:effectExtent l="0" t="0" r="2540" b="0"/>
                  <wp:docPr id="713269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2697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CFF51B" w14:textId="77777777" w:rsidR="003D5BB8" w:rsidRDefault="003D5BB8">
      <w:pPr>
        <w:spacing w:after="120"/>
      </w:pPr>
    </w:p>
    <w:p w14:paraId="28FAD903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8.4 My Assets Page (/my-assets)</w:t>
      </w:r>
    </w:p>
    <w:p w14:paraId="3A641784" w14:textId="77777777" w:rsidR="003D5BB8" w:rsidRDefault="00000000">
      <w:pPr>
        <w:spacing w:after="100"/>
      </w:pPr>
      <w:r>
        <w:rPr>
          <w:color w:val="111827"/>
        </w:rPr>
        <w:t>Displays only the assets currently assigned to the logged-in user. Available to all roles.</w:t>
      </w:r>
    </w:p>
    <w:p w14:paraId="2CE6EB1C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0125D3B7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D667F1" w14:textId="660E671F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My Assets Page</w:t>
            </w:r>
          </w:p>
          <w:p w14:paraId="095E4911" w14:textId="5F99D549" w:rsidR="003D5BB8" w:rsidRDefault="004534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E2D03A" wp14:editId="345B1B36">
                  <wp:extent cx="5731510" cy="3222625"/>
                  <wp:effectExtent l="0" t="0" r="2540" b="0"/>
                  <wp:docPr id="21426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603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7D259" w14:textId="77777777" w:rsidR="003D5BB8" w:rsidRDefault="003D5BB8">
      <w:pPr>
        <w:spacing w:after="120"/>
      </w:pPr>
    </w:p>
    <w:p w14:paraId="2F8D6305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lastRenderedPageBreak/>
        <w:t>8.5 Categories Page (/</w:t>
      </w:r>
      <w:proofErr w:type="gramStart"/>
      <w:r>
        <w:t>categories)  —</w:t>
      </w:r>
      <w:proofErr w:type="gramEnd"/>
      <w:r>
        <w:t xml:space="preserve">  Admin Only</w:t>
      </w:r>
    </w:p>
    <w:p w14:paraId="5E1C8F1E" w14:textId="77777777" w:rsidR="003D5BB8" w:rsidRDefault="00000000">
      <w:pPr>
        <w:spacing w:after="100"/>
      </w:pPr>
      <w:r>
        <w:rPr>
          <w:color w:val="111827"/>
        </w:rPr>
        <w:t>Manage the taxonomy of asset types used throughout the system.</w:t>
      </w:r>
    </w:p>
    <w:p w14:paraId="08AB615C" w14:textId="77777777" w:rsidR="003D5BB8" w:rsidRDefault="003D5BB8">
      <w:pPr>
        <w:spacing w:after="120"/>
      </w:pPr>
    </w:p>
    <w:p w14:paraId="31C2ADFC" w14:textId="77777777" w:rsidR="003D5BB8" w:rsidRDefault="00000000">
      <w:pPr>
        <w:spacing w:after="100"/>
      </w:pPr>
      <w:r>
        <w:rPr>
          <w:b/>
          <w:bCs/>
          <w:color w:val="111827"/>
        </w:rPr>
        <w:t>Features:</w:t>
      </w:r>
    </w:p>
    <w:p w14:paraId="149972CB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Grid of category cards showing: Name, Description, Active/Inactive status badge</w:t>
      </w:r>
    </w:p>
    <w:p w14:paraId="5DD58BD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Inline Edit and Delete buttons per card</w:t>
      </w:r>
    </w:p>
    <w:p w14:paraId="6462BCDA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CategoryForm</w:t>
      </w:r>
      <w:proofErr w:type="spellEnd"/>
      <w:r>
        <w:rPr>
          <w:color w:val="111827"/>
        </w:rPr>
        <w:t xml:space="preserve"> component for creating or editing a category</w:t>
      </w:r>
    </w:p>
    <w:p w14:paraId="3AF3D9CD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308B0080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97CB726" w14:textId="265BC24A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Categories Page</w:t>
            </w:r>
            <w:r w:rsidR="004534CD">
              <w:rPr>
                <w:noProof/>
              </w:rPr>
              <w:t xml:space="preserve"> </w:t>
            </w:r>
            <w:r w:rsidR="004534CD">
              <w:rPr>
                <w:noProof/>
              </w:rPr>
              <w:drawing>
                <wp:inline distT="0" distB="0" distL="0" distR="0" wp14:anchorId="71A31927" wp14:editId="1908E9ED">
                  <wp:extent cx="5731510" cy="3222625"/>
                  <wp:effectExtent l="0" t="0" r="2540" b="0"/>
                  <wp:docPr id="360000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0000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F0437" w14:textId="77777777" w:rsidR="003D5BB8" w:rsidRDefault="003D5BB8">
      <w:pPr>
        <w:spacing w:after="120"/>
      </w:pPr>
    </w:p>
    <w:p w14:paraId="7271AA63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8.6 Maintenance Records Page (/</w:t>
      </w:r>
      <w:proofErr w:type="gramStart"/>
      <w:r>
        <w:t>maintenance)  —</w:t>
      </w:r>
      <w:proofErr w:type="gramEnd"/>
      <w:r>
        <w:t xml:space="preserve">  Admin &amp; Asset Manager</w:t>
      </w:r>
    </w:p>
    <w:p w14:paraId="0DA29433" w14:textId="77777777" w:rsidR="003D5BB8" w:rsidRDefault="00000000">
      <w:pPr>
        <w:spacing w:after="100"/>
      </w:pPr>
      <w:r>
        <w:rPr>
          <w:color w:val="111827"/>
        </w:rPr>
        <w:t>View a log of all maintenance events across all assets.</w:t>
      </w:r>
    </w:p>
    <w:p w14:paraId="311C224C" w14:textId="77777777" w:rsidR="003D5BB8" w:rsidRDefault="003D5BB8">
      <w:pPr>
        <w:spacing w:after="120"/>
      </w:pPr>
    </w:p>
    <w:p w14:paraId="1F5C992D" w14:textId="77777777" w:rsidR="003D5BB8" w:rsidRDefault="00000000">
      <w:pPr>
        <w:spacing w:after="100"/>
      </w:pPr>
      <w:r>
        <w:rPr>
          <w:b/>
          <w:bCs/>
          <w:color w:val="111827"/>
        </w:rPr>
        <w:t>Features:</w:t>
      </w:r>
    </w:p>
    <w:p w14:paraId="3E6D057A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Cards per maintenance record: Asset ID, Maintenance Type, Performed By, Service Date, Completion Date, Cost, Technician/Vendor, Description, Remarks</w:t>
      </w:r>
    </w:p>
    <w:p w14:paraId="7777E0A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Computed status badge: "Completed" (if </w:t>
      </w:r>
      <w:proofErr w:type="spellStart"/>
      <w:r>
        <w:rPr>
          <w:color w:val="111827"/>
        </w:rPr>
        <w:t>completion_date</w:t>
      </w:r>
      <w:proofErr w:type="spellEnd"/>
      <w:r>
        <w:rPr>
          <w:color w:val="111827"/>
        </w:rPr>
        <w:t xml:space="preserve"> ≤ today) or "In Service"</w:t>
      </w:r>
    </w:p>
    <w:p w14:paraId="4CF23D82" w14:textId="77777777" w:rsidR="003D5BB8" w:rsidRDefault="003D5BB8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46CDEFEB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2E9226" w14:textId="720D1F47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Maintenance Records Page</w:t>
            </w:r>
          </w:p>
          <w:p w14:paraId="09A98131" w14:textId="07151A77" w:rsidR="003D5BB8" w:rsidRDefault="004534C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35687E" wp14:editId="1DF69F6A">
                  <wp:extent cx="5731510" cy="3222625"/>
                  <wp:effectExtent l="0" t="0" r="2540" b="0"/>
                  <wp:docPr id="1677010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101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9F046" w14:textId="77777777" w:rsidR="003D5BB8" w:rsidRDefault="00000000">
      <w:r>
        <w:lastRenderedPageBreak/>
        <w:br w:type="page"/>
      </w:r>
    </w:p>
    <w:p w14:paraId="12038878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9. Role-Based Access Control (RBAC)</w:t>
      </w:r>
    </w:p>
    <w:p w14:paraId="2C9731AC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9.1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977"/>
        <w:gridCol w:w="1539"/>
      </w:tblGrid>
      <w:tr w:rsidR="003D5BB8" w14:paraId="1E410A64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9514D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0CB3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FF6E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Hierarchy Level</w:t>
            </w:r>
          </w:p>
        </w:tc>
      </w:tr>
      <w:tr w:rsidR="003D5BB8" w14:paraId="709C20F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5075" w14:textId="77777777" w:rsidR="003D5BB8" w:rsidRDefault="00000000">
            <w:r>
              <w:rPr>
                <w:color w:val="111827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5FD6" w14:textId="77777777" w:rsidR="003D5BB8" w:rsidRDefault="00000000">
            <w:r>
              <w:rPr>
                <w:color w:val="111827"/>
                <w:sz w:val="20"/>
                <w:szCs w:val="20"/>
              </w:rPr>
              <w:t>Standard employee – can view assets and see their own assignments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6B96" w14:textId="77777777" w:rsidR="003D5BB8" w:rsidRDefault="00000000">
            <w:r>
              <w:rPr>
                <w:color w:val="111827"/>
                <w:sz w:val="20"/>
                <w:szCs w:val="20"/>
              </w:rPr>
              <w:t>1 (lowest)</w:t>
            </w:r>
          </w:p>
        </w:tc>
      </w:tr>
      <w:tr w:rsidR="003D5BB8" w14:paraId="0BF9B69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D53D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4479" w14:textId="77777777" w:rsidR="003D5BB8" w:rsidRDefault="00000000">
            <w:r>
              <w:rPr>
                <w:color w:val="111827"/>
                <w:sz w:val="20"/>
                <w:szCs w:val="20"/>
              </w:rPr>
              <w:t>IT staff – can manage assets, assign, and log maintenance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C274" w14:textId="77777777" w:rsidR="003D5BB8" w:rsidRDefault="00000000">
            <w:r>
              <w:rPr>
                <w:color w:val="111827"/>
                <w:sz w:val="20"/>
                <w:szCs w:val="20"/>
              </w:rPr>
              <w:t>2</w:t>
            </w:r>
          </w:p>
        </w:tc>
      </w:tr>
      <w:tr w:rsidR="003D5BB8" w14:paraId="59509891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2ED3" w14:textId="77777777" w:rsidR="003D5BB8" w:rsidRDefault="00000000">
            <w:r>
              <w:rPr>
                <w:color w:val="111827"/>
                <w:sz w:val="20"/>
                <w:szCs w:val="20"/>
              </w:rPr>
              <w:t>admin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0D13" w14:textId="77777777" w:rsidR="003D5BB8" w:rsidRDefault="00000000">
            <w:r>
              <w:rPr>
                <w:color w:val="111827"/>
                <w:sz w:val="20"/>
                <w:szCs w:val="20"/>
              </w:rPr>
              <w:t>Full system access including categories and all management functions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6321" w14:textId="77777777" w:rsidR="003D5BB8" w:rsidRDefault="00000000">
            <w:r>
              <w:rPr>
                <w:color w:val="111827"/>
                <w:sz w:val="20"/>
                <w:szCs w:val="20"/>
              </w:rPr>
              <w:t>3 (highest)</w:t>
            </w:r>
          </w:p>
        </w:tc>
      </w:tr>
    </w:tbl>
    <w:p w14:paraId="03F9D9A2" w14:textId="77777777" w:rsidR="003D5BB8" w:rsidRDefault="003D5BB8">
      <w:pPr>
        <w:spacing w:after="120"/>
      </w:pPr>
    </w:p>
    <w:p w14:paraId="231EBEFF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9.2 Permission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9"/>
        <w:gridCol w:w="1108"/>
        <w:gridCol w:w="2781"/>
        <w:gridCol w:w="1418"/>
      </w:tblGrid>
      <w:tr w:rsidR="003D5BB8" w14:paraId="076D0610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F76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Permission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C2DAA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user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09C1D" w14:textId="77777777" w:rsidR="003D5BB8" w:rsidRDefault="00000000"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asset_manager</w:t>
            </w:r>
            <w:proofErr w:type="spellEnd"/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1D7B6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admin</w:t>
            </w:r>
          </w:p>
        </w:tc>
      </w:tr>
      <w:tr w:rsidR="003D5BB8" w14:paraId="71F787B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35FA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BCED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D77E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DF4E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6AEFEFC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F276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filter_assets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6C43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268B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AB64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4D9D50F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4D9C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view_my_assets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2A9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CE96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0504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77976DA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8D10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create_asset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7249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1B55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6A4A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0B03A0C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7DAD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edit_asset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14B6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732A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0592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45BE9B3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0455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assign_asset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E508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2791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C057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5C6C3DD5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EC50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change_asset_status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8B69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0686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122E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1E994BE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0D63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add_maintenance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7638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015C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F70C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7B785A0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57ED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manage_categories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22F9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784F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3DF9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  <w:tr w:rsidR="003D5BB8" w14:paraId="66887EF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10A4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system_configuration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49B6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6E56" w14:textId="77777777" w:rsidR="003D5BB8" w:rsidRDefault="00000000">
            <w:r>
              <w:rPr>
                <w:color w:val="111827"/>
                <w:sz w:val="20"/>
                <w:szCs w:val="20"/>
              </w:rPr>
              <w:t>✘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F9AF5" w14:textId="77777777" w:rsidR="003D5BB8" w:rsidRDefault="00000000">
            <w:r>
              <w:rPr>
                <w:color w:val="111827"/>
                <w:sz w:val="20"/>
                <w:szCs w:val="20"/>
              </w:rPr>
              <w:t>✔</w:t>
            </w:r>
          </w:p>
        </w:tc>
      </w:tr>
    </w:tbl>
    <w:p w14:paraId="1D7AF0DE" w14:textId="77777777" w:rsidR="003D5BB8" w:rsidRDefault="003D5BB8">
      <w:pPr>
        <w:spacing w:after="120"/>
      </w:pPr>
    </w:p>
    <w:p w14:paraId="10773E28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9.3 Route-Level Guards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5835"/>
      </w:tblGrid>
      <w:tr w:rsidR="003D5BB8" w14:paraId="1BDE1FD7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83F46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Route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049DA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Allowed Roles</w:t>
            </w:r>
          </w:p>
        </w:tc>
      </w:tr>
      <w:tr w:rsidR="003D5BB8" w14:paraId="27117490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4775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30DE" w14:textId="77777777" w:rsidR="003D5BB8" w:rsidRDefault="00000000">
            <w:r>
              <w:rPr>
                <w:color w:val="111827"/>
                <w:sz w:val="20"/>
                <w:szCs w:val="20"/>
              </w:rPr>
              <w:t>Public (unauthenticated)</w:t>
            </w:r>
          </w:p>
        </w:tc>
      </w:tr>
      <w:tr w:rsidR="003D5BB8" w14:paraId="28B945E3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8FD4" w14:textId="77777777" w:rsidR="003D5BB8" w:rsidRDefault="00000000">
            <w:r>
              <w:rPr>
                <w:color w:val="111827"/>
                <w:sz w:val="20"/>
                <w:szCs w:val="20"/>
              </w:rPr>
              <w:t>/ (Dashboard)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97DA" w14:textId="77777777" w:rsidR="003D5BB8" w:rsidRDefault="00000000">
            <w:r>
              <w:rPr>
                <w:color w:val="111827"/>
                <w:sz w:val="20"/>
                <w:szCs w:val="20"/>
              </w:rPr>
              <w:t>All authenticated users</w:t>
            </w:r>
          </w:p>
        </w:tc>
      </w:tr>
      <w:tr w:rsidR="003D5BB8" w14:paraId="0934CD04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D813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assets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3D1A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user, </w:t>
            </w:r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  <w:r>
              <w:rPr>
                <w:color w:val="111827"/>
                <w:sz w:val="20"/>
                <w:szCs w:val="20"/>
              </w:rPr>
              <w:t>, admin</w:t>
            </w:r>
          </w:p>
        </w:tc>
      </w:tr>
      <w:tr w:rsidR="003D5BB8" w14:paraId="0957C33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B944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my</w:t>
            </w:r>
            <w:proofErr w:type="gramEnd"/>
            <w:r>
              <w:rPr>
                <w:color w:val="111827"/>
                <w:sz w:val="20"/>
                <w:szCs w:val="20"/>
              </w:rPr>
              <w:t>-assets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42FE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user, </w:t>
            </w:r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  <w:r>
              <w:rPr>
                <w:color w:val="111827"/>
                <w:sz w:val="20"/>
                <w:szCs w:val="20"/>
              </w:rPr>
              <w:t>, admin</w:t>
            </w:r>
          </w:p>
        </w:tc>
      </w:tr>
      <w:tr w:rsidR="003D5BB8" w14:paraId="6724CF2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16FC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categories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7AA5" w14:textId="77777777" w:rsidR="003D5BB8" w:rsidRDefault="00000000">
            <w:r>
              <w:rPr>
                <w:color w:val="111827"/>
                <w:sz w:val="20"/>
                <w:szCs w:val="20"/>
              </w:rPr>
              <w:t>admin only</w:t>
            </w:r>
          </w:p>
        </w:tc>
      </w:tr>
      <w:tr w:rsidR="003D5BB8" w14:paraId="0D3B5B4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E263" w14:textId="77777777" w:rsidR="003D5BB8" w:rsidRDefault="00000000">
            <w:r>
              <w:rPr>
                <w:color w:val="111827"/>
                <w:sz w:val="20"/>
                <w:szCs w:val="20"/>
              </w:rPr>
              <w:t>/</w:t>
            </w:r>
            <w:proofErr w:type="gramStart"/>
            <w:r>
              <w:rPr>
                <w:color w:val="111827"/>
                <w:sz w:val="20"/>
                <w:szCs w:val="20"/>
              </w:rPr>
              <w:t>maintenance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B3ED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  <w:r>
              <w:rPr>
                <w:color w:val="111827"/>
                <w:sz w:val="20"/>
                <w:szCs w:val="20"/>
              </w:rPr>
              <w:t>, admin</w:t>
            </w:r>
          </w:p>
        </w:tc>
      </w:tr>
    </w:tbl>
    <w:p w14:paraId="39294D8B" w14:textId="77777777" w:rsidR="003D5BB8" w:rsidRDefault="00000000">
      <w:r>
        <w:br w:type="page"/>
      </w:r>
    </w:p>
    <w:p w14:paraId="0090A16C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10. Application Flow Walkthrough</w:t>
      </w:r>
    </w:p>
    <w:p w14:paraId="478D4A2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10.1 User Authentication Flow</w:t>
      </w:r>
    </w:p>
    <w:p w14:paraId="1261C00A" w14:textId="77777777" w:rsidR="003D5BB8" w:rsidRDefault="00000000">
      <w:pPr>
        <w:spacing w:after="100"/>
      </w:pPr>
      <w:r>
        <w:rPr>
          <w:b/>
          <w:bCs/>
          <w:color w:val="111827"/>
        </w:rPr>
        <w:t>Step 1:</w:t>
      </w:r>
    </w:p>
    <w:p w14:paraId="4B10FBBA" w14:textId="77777777" w:rsidR="003D5BB8" w:rsidRDefault="00000000">
      <w:pPr>
        <w:spacing w:after="100"/>
      </w:pPr>
      <w:r>
        <w:rPr>
          <w:color w:val="111827"/>
        </w:rPr>
        <w:t xml:space="preserve">  User navigates to the application URL. React Router checks </w:t>
      </w:r>
      <w:proofErr w:type="spellStart"/>
      <w:r>
        <w:rPr>
          <w:color w:val="111827"/>
        </w:rPr>
        <w:t>AuthContext</w:t>
      </w:r>
      <w:proofErr w:type="spellEnd"/>
      <w:r>
        <w:rPr>
          <w:color w:val="111827"/>
        </w:rPr>
        <w:t>; no token found → redirect to /login.</w:t>
      </w:r>
    </w:p>
    <w:p w14:paraId="6595DBF8" w14:textId="77777777" w:rsidR="003D5BB8" w:rsidRDefault="003D5BB8">
      <w:pPr>
        <w:spacing w:after="120"/>
      </w:pPr>
    </w:p>
    <w:p w14:paraId="4124AB49" w14:textId="77777777" w:rsidR="003D5BB8" w:rsidRDefault="00000000">
      <w:pPr>
        <w:spacing w:after="100"/>
      </w:pPr>
      <w:r>
        <w:rPr>
          <w:b/>
          <w:bCs/>
          <w:color w:val="111827"/>
        </w:rPr>
        <w:t>Step 2:</w:t>
      </w:r>
    </w:p>
    <w:p w14:paraId="36CBE277" w14:textId="77777777" w:rsidR="003D5BB8" w:rsidRDefault="00000000">
      <w:pPr>
        <w:spacing w:after="100"/>
      </w:pPr>
      <w:r>
        <w:rPr>
          <w:color w:val="111827"/>
        </w:rPr>
        <w:t xml:space="preserve">  User enters credentials and submits the form.</w:t>
      </w:r>
    </w:p>
    <w:p w14:paraId="46BBCBFE" w14:textId="77777777" w:rsidR="003D5BB8" w:rsidRDefault="003D5BB8">
      <w:pPr>
        <w:spacing w:after="120"/>
      </w:pPr>
    </w:p>
    <w:p w14:paraId="2D8DA42B" w14:textId="77777777" w:rsidR="003D5BB8" w:rsidRDefault="00000000">
      <w:pPr>
        <w:spacing w:after="100"/>
      </w:pPr>
      <w:r>
        <w:rPr>
          <w:b/>
          <w:bCs/>
          <w:color w:val="111827"/>
        </w:rPr>
        <w:t>Step 3:</w:t>
      </w:r>
    </w:p>
    <w:p w14:paraId="2DDFD7BE" w14:textId="77777777" w:rsidR="003D5BB8" w:rsidRDefault="00000000">
      <w:pPr>
        <w:spacing w:after="100"/>
      </w:pPr>
      <w:r>
        <w:rPr>
          <w:color w:val="111827"/>
        </w:rPr>
        <w:t xml:space="preserve">  POST /auth/login → server verifies password hash → signs JWT → returns token + user object.</w:t>
      </w:r>
    </w:p>
    <w:p w14:paraId="7F6470DB" w14:textId="77777777" w:rsidR="003D5BB8" w:rsidRDefault="003D5BB8">
      <w:pPr>
        <w:spacing w:after="120"/>
      </w:pPr>
    </w:p>
    <w:p w14:paraId="4B4A83C9" w14:textId="77777777" w:rsidR="003D5BB8" w:rsidRDefault="00000000">
      <w:pPr>
        <w:spacing w:after="100"/>
      </w:pPr>
      <w:r>
        <w:rPr>
          <w:b/>
          <w:bCs/>
          <w:color w:val="111827"/>
        </w:rPr>
        <w:t>Step 4:</w:t>
      </w:r>
    </w:p>
    <w:p w14:paraId="04AE842C" w14:textId="77777777" w:rsidR="003D5BB8" w:rsidRDefault="00000000">
      <w:pPr>
        <w:spacing w:after="100"/>
      </w:pPr>
      <w:r>
        <w:rPr>
          <w:color w:val="111827"/>
        </w:rPr>
        <w:t xml:space="preserve">  </w:t>
      </w:r>
      <w:proofErr w:type="spellStart"/>
      <w:r>
        <w:rPr>
          <w:color w:val="111827"/>
        </w:rPr>
        <w:t>AuthContext.login</w:t>
      </w:r>
      <w:proofErr w:type="spellEnd"/>
      <w:r>
        <w:rPr>
          <w:color w:val="111827"/>
        </w:rPr>
        <w:t xml:space="preserve">() stores the token in </w:t>
      </w:r>
      <w:proofErr w:type="spellStart"/>
      <w:r>
        <w:rPr>
          <w:color w:val="111827"/>
        </w:rPr>
        <w:t>localStorage</w:t>
      </w:r>
      <w:proofErr w:type="spellEnd"/>
      <w:r>
        <w:rPr>
          <w:color w:val="111827"/>
        </w:rPr>
        <w:t>, sets user state → React Router redirects to /.</w:t>
      </w:r>
    </w:p>
    <w:p w14:paraId="361150C5" w14:textId="77777777" w:rsidR="003D5BB8" w:rsidRDefault="003D5BB8">
      <w:pPr>
        <w:spacing w:after="120"/>
      </w:pPr>
    </w:p>
    <w:p w14:paraId="515465AA" w14:textId="77777777" w:rsidR="003D5BB8" w:rsidRDefault="00000000">
      <w:pPr>
        <w:spacing w:after="100"/>
      </w:pPr>
      <w:r>
        <w:rPr>
          <w:b/>
          <w:bCs/>
          <w:color w:val="111827"/>
        </w:rPr>
        <w:t>Step 5:</w:t>
      </w:r>
    </w:p>
    <w:p w14:paraId="2DCD0B44" w14:textId="77777777" w:rsidR="003D5BB8" w:rsidRDefault="00000000">
      <w:pPr>
        <w:spacing w:after="100"/>
      </w:pPr>
      <w:r>
        <w:rPr>
          <w:color w:val="111827"/>
        </w:rPr>
        <w:t xml:space="preserve">  </w:t>
      </w:r>
      <w:proofErr w:type="spellStart"/>
      <w:r>
        <w:rPr>
          <w:color w:val="111827"/>
        </w:rPr>
        <w:t>DashboardPage</w:t>
      </w:r>
      <w:proofErr w:type="spellEnd"/>
      <w:r>
        <w:rPr>
          <w:color w:val="111827"/>
        </w:rPr>
        <w:t xml:space="preserve"> loads; calls GET /assets with Authorization header → renders role-personalised KPI view.</w:t>
      </w:r>
    </w:p>
    <w:p w14:paraId="2E3607BF" w14:textId="77777777" w:rsidR="003D5BB8" w:rsidRDefault="003D5BB8">
      <w:pPr>
        <w:spacing w:after="120"/>
      </w:pPr>
    </w:p>
    <w:p w14:paraId="69D3EE45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10.2 Asset Registration Flow (Asset Manager / Admin)</w:t>
      </w:r>
    </w:p>
    <w:p w14:paraId="0268BCA4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Navigate to /assets → click "Register Asset"</w:t>
      </w:r>
    </w:p>
    <w:p w14:paraId="07197E74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111827"/>
        </w:rPr>
        <w:t>AssetForm</w:t>
      </w:r>
      <w:proofErr w:type="spellEnd"/>
      <w:r>
        <w:rPr>
          <w:color w:val="111827"/>
        </w:rPr>
        <w:t xml:space="preserve"> modal opens with fields: Asset ID, Name, Description, Category, Purchase Date, Cost, Status, Assigned To, Location</w:t>
      </w:r>
    </w:p>
    <w:p w14:paraId="7814D552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On submit: POST /assets (with validation) → asset saved → grid refreshes</w:t>
      </w:r>
    </w:p>
    <w:p w14:paraId="5248AFED" w14:textId="77777777" w:rsidR="003D5BB8" w:rsidRDefault="003D5BB8">
      <w:pPr>
        <w:spacing w:after="120"/>
      </w:pPr>
    </w:p>
    <w:p w14:paraId="4991FF79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10.3 Asset Assignment Flow</w:t>
      </w:r>
    </w:p>
    <w:p w14:paraId="01029FC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On the Assets page, locate an asset with status = Available</w:t>
      </w:r>
    </w:p>
    <w:p w14:paraId="5CB82819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Click "Assign" → Assign Asset modal opens with a dropdown of all users</w:t>
      </w:r>
    </w:p>
    <w:p w14:paraId="1FE737A1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Select a user → "Confirm Assignment" → POST /assets/:id/assign </w:t>
      </w:r>
      <w:proofErr w:type="gramStart"/>
      <w:r>
        <w:rPr>
          <w:color w:val="111827"/>
        </w:rPr>
        <w:t xml:space="preserve">{ </w:t>
      </w:r>
      <w:proofErr w:type="spellStart"/>
      <w:r>
        <w:rPr>
          <w:color w:val="111827"/>
        </w:rPr>
        <w:t>user</w:t>
      </w:r>
      <w:proofErr w:type="gramEnd"/>
      <w:r>
        <w:rPr>
          <w:color w:val="111827"/>
        </w:rPr>
        <w:t>_</w:t>
      </w:r>
      <w:proofErr w:type="gramStart"/>
      <w:r>
        <w:rPr>
          <w:color w:val="111827"/>
        </w:rPr>
        <w:t>id</w:t>
      </w:r>
      <w:proofErr w:type="spellEnd"/>
      <w:r>
        <w:rPr>
          <w:color w:val="111827"/>
        </w:rPr>
        <w:t xml:space="preserve"> }</w:t>
      </w:r>
      <w:proofErr w:type="gramEnd"/>
    </w:p>
    <w:p w14:paraId="044DD3B0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Server calls </w:t>
      </w:r>
      <w:proofErr w:type="spellStart"/>
      <w:r>
        <w:rPr>
          <w:color w:val="111827"/>
        </w:rPr>
        <w:t>assetService.assignAsset</w:t>
      </w:r>
      <w:proofErr w:type="spellEnd"/>
      <w:r>
        <w:rPr>
          <w:color w:val="111827"/>
        </w:rPr>
        <w:t xml:space="preserve">() which updates status to Assigned and sets </w:t>
      </w:r>
      <w:proofErr w:type="spellStart"/>
      <w:r>
        <w:rPr>
          <w:color w:val="111827"/>
        </w:rPr>
        <w:t>assigned_to</w:t>
      </w:r>
      <w:proofErr w:type="spellEnd"/>
    </w:p>
    <w:p w14:paraId="38BEC341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Asset card updates immediately after the grid reloads</w:t>
      </w:r>
    </w:p>
    <w:p w14:paraId="095576EC" w14:textId="77777777" w:rsidR="003D5BB8" w:rsidRDefault="003D5BB8">
      <w:pPr>
        <w:spacing w:after="120"/>
      </w:pPr>
    </w:p>
    <w:p w14:paraId="2EBFFB33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10.4 Maintenance Logging Flow</w:t>
      </w:r>
    </w:p>
    <w:p w14:paraId="1614A79A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On the Assets page, click "Service" on an asset not already retired/in-maintenance</w:t>
      </w:r>
    </w:p>
    <w:p w14:paraId="316E6AC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Maintenance modal opens: Service Type, Description, Cost, Technician, Completion Date, Remarks</w:t>
      </w:r>
    </w:p>
    <w:p w14:paraId="7403381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lastRenderedPageBreak/>
        <w:t xml:space="preserve">On submit: POST /maintenance → record stored in </w:t>
      </w:r>
      <w:proofErr w:type="spellStart"/>
      <w:r>
        <w:rPr>
          <w:color w:val="111827"/>
        </w:rPr>
        <w:t>maintenance_history</w:t>
      </w:r>
      <w:proofErr w:type="spellEnd"/>
      <w:r>
        <w:rPr>
          <w:color w:val="111827"/>
        </w:rPr>
        <w:t xml:space="preserve"> table</w:t>
      </w:r>
    </w:p>
    <w:p w14:paraId="3A8BEED3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Navigate to /maintenance to view the </w:t>
      </w:r>
      <w:proofErr w:type="gramStart"/>
      <w:r>
        <w:rPr>
          <w:color w:val="111827"/>
        </w:rPr>
        <w:t>full service</w:t>
      </w:r>
      <w:proofErr w:type="gramEnd"/>
      <w:r>
        <w:rPr>
          <w:color w:val="111827"/>
        </w:rPr>
        <w:t xml:space="preserve"> log</w:t>
      </w:r>
    </w:p>
    <w:p w14:paraId="2555E31B" w14:textId="77777777" w:rsidR="003D5BB8" w:rsidRDefault="003D5BB8">
      <w:pPr>
        <w:spacing w:after="120"/>
      </w:pPr>
    </w:p>
    <w:p w14:paraId="6AF63D1A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10.5 Category Management Flow (Admin only)</w:t>
      </w:r>
    </w:p>
    <w:p w14:paraId="0392F46D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Navigate to /categories</w:t>
      </w:r>
    </w:p>
    <w:p w14:paraId="37B7B551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Existing categories displayed as cards</w:t>
      </w:r>
    </w:p>
    <w:p w14:paraId="1DB3B55A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Create: </w:t>
      </w:r>
      <w:proofErr w:type="spellStart"/>
      <w:r>
        <w:rPr>
          <w:color w:val="111827"/>
        </w:rPr>
        <w:t>CategoryForm</w:t>
      </w:r>
      <w:proofErr w:type="spellEnd"/>
      <w:r>
        <w:rPr>
          <w:color w:val="111827"/>
        </w:rPr>
        <w:t xml:space="preserve"> at the bottom of the page → POST /categories</w:t>
      </w:r>
    </w:p>
    <w:p w14:paraId="1240F7C5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Edit: click Edit on a card → form pre-fills → PUT /categories/:id</w:t>
      </w:r>
    </w:p>
    <w:p w14:paraId="616DEB4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Delete: click Delete → DELETE /categories/:id (blocked if assets reference this category)</w:t>
      </w:r>
    </w:p>
    <w:p w14:paraId="50E7CACC" w14:textId="77777777" w:rsidR="003D5BB8" w:rsidRDefault="00000000">
      <w:r>
        <w:br w:type="page"/>
      </w:r>
    </w:p>
    <w:p w14:paraId="675BE34D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11. SAP BTP Deployment</w:t>
      </w:r>
    </w:p>
    <w:p w14:paraId="4B2BF017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11.1 Components Deployed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3331"/>
        <w:gridCol w:w="3192"/>
      </w:tblGrid>
      <w:tr w:rsidR="003D5BB8" w14:paraId="409D6F2D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68A8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C6322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CF App Name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3FB53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Manifest</w:t>
            </w:r>
          </w:p>
        </w:tc>
      </w:tr>
      <w:tr w:rsidR="003D5BB8" w14:paraId="4709D27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EAE2" w14:textId="77777777" w:rsidR="003D5BB8" w:rsidRDefault="00000000">
            <w:r>
              <w:rPr>
                <w:color w:val="111827"/>
                <w:sz w:val="20"/>
                <w:szCs w:val="20"/>
              </w:rPr>
              <w:t>Express API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E2A1" w14:textId="77777777" w:rsidR="003D5BB8" w:rsidRDefault="00000000">
            <w:r>
              <w:rPr>
                <w:color w:val="111827"/>
                <w:sz w:val="20"/>
                <w:szCs w:val="20"/>
              </w:rPr>
              <w:t>it-asset-tracker-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FE27" w14:textId="77777777" w:rsidR="003D5BB8" w:rsidRDefault="00000000">
            <w:r>
              <w:rPr>
                <w:color w:val="111827"/>
                <w:sz w:val="20"/>
                <w:szCs w:val="20"/>
              </w:rPr>
              <w:t>Server/</w:t>
            </w:r>
            <w:proofErr w:type="spellStart"/>
            <w:r>
              <w:rPr>
                <w:color w:val="111827"/>
                <w:sz w:val="20"/>
                <w:szCs w:val="20"/>
              </w:rPr>
              <w:t>manifest.yml</w:t>
            </w:r>
            <w:proofErr w:type="spellEnd"/>
          </w:p>
        </w:tc>
      </w:tr>
      <w:tr w:rsidR="003D5BB8" w14:paraId="5ABB1A7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1730" w14:textId="77777777" w:rsidR="003D5BB8" w:rsidRDefault="00000000">
            <w:r>
              <w:rPr>
                <w:color w:val="111827"/>
                <w:sz w:val="20"/>
                <w:szCs w:val="20"/>
              </w:rPr>
              <w:t>React 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8539" w14:textId="77777777" w:rsidR="003D5BB8" w:rsidRDefault="00000000">
            <w:r>
              <w:rPr>
                <w:color w:val="111827"/>
                <w:sz w:val="20"/>
                <w:szCs w:val="20"/>
              </w:rPr>
              <w:t>it-asset-tracker-client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AE0E" w14:textId="77777777" w:rsidR="003D5BB8" w:rsidRDefault="00000000">
            <w:r>
              <w:rPr>
                <w:color w:val="111827"/>
                <w:sz w:val="20"/>
                <w:szCs w:val="20"/>
              </w:rPr>
              <w:t>Client/</w:t>
            </w:r>
            <w:proofErr w:type="spellStart"/>
            <w:r>
              <w:rPr>
                <w:color w:val="111827"/>
                <w:sz w:val="20"/>
                <w:szCs w:val="20"/>
              </w:rPr>
              <w:t>manifest.yml</w:t>
            </w:r>
            <w:proofErr w:type="spellEnd"/>
          </w:p>
        </w:tc>
      </w:tr>
      <w:tr w:rsidR="003D5BB8" w14:paraId="4D75B4F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16BA" w14:textId="77777777" w:rsidR="003D5BB8" w:rsidRDefault="00000000">
            <w:r>
              <w:rPr>
                <w:color w:val="111827"/>
                <w:sz w:val="20"/>
                <w:szCs w:val="20"/>
              </w:rPr>
              <w:t>Application Router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D30F" w14:textId="77777777" w:rsidR="003D5BB8" w:rsidRDefault="00000000">
            <w:r>
              <w:rPr>
                <w:color w:val="111827"/>
                <w:sz w:val="20"/>
                <w:szCs w:val="20"/>
              </w:rPr>
              <w:t>it-asset-tracker-</w:t>
            </w:r>
            <w:proofErr w:type="spellStart"/>
            <w:r>
              <w:rPr>
                <w:color w:val="111827"/>
                <w:sz w:val="20"/>
                <w:szCs w:val="20"/>
              </w:rPr>
              <w:t>approuter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B919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AppRouter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manifest.yml</w:t>
            </w:r>
            <w:proofErr w:type="spellEnd"/>
          </w:p>
        </w:tc>
      </w:tr>
    </w:tbl>
    <w:p w14:paraId="37AC7379" w14:textId="77777777" w:rsidR="003D5BB8" w:rsidRDefault="003D5BB8">
      <w:pPr>
        <w:spacing w:after="120"/>
      </w:pPr>
    </w:p>
    <w:p w14:paraId="6DD6B994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 xml:space="preserve">11.2 </w:t>
      </w:r>
      <w:proofErr w:type="spellStart"/>
      <w:r>
        <w:t>AppRouter</w:t>
      </w:r>
      <w:proofErr w:type="spellEnd"/>
      <w:r>
        <w:t xml:space="preserve"> Routing Rules (</w:t>
      </w:r>
      <w:proofErr w:type="spellStart"/>
      <w:r>
        <w:t>xs-</w:t>
      </w:r>
      <w:proofErr w:type="gramStart"/>
      <w:r>
        <w:t>app.json</w:t>
      </w:r>
      <w:proofErr w:type="spellEnd"/>
      <w:proofErr w:type="gram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963"/>
        <w:gridCol w:w="1256"/>
        <w:gridCol w:w="4102"/>
      </w:tblGrid>
      <w:tr w:rsidR="003D5BB8" w14:paraId="31140651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A4DB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Source Pattern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33A91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 xml:space="preserve">Target / </w:t>
            </w:r>
            <w:proofErr w:type="spellStart"/>
            <w:r>
              <w:rPr>
                <w:b/>
                <w:bCs/>
                <w:color w:val="1E3A8A"/>
                <w:sz w:val="20"/>
                <w:szCs w:val="20"/>
              </w:rPr>
              <w:t>LocalDir</w:t>
            </w:r>
            <w:proofErr w:type="spellEnd"/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AC084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Auth Type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85AE6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Purpose</w:t>
            </w:r>
          </w:p>
        </w:tc>
      </w:tr>
      <w:tr w:rsidR="003D5BB8" w14:paraId="7A9E56CD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2651" w14:textId="77777777" w:rsidR="003D5BB8" w:rsidRDefault="00000000">
            <w:r>
              <w:rPr>
                <w:color w:val="111827"/>
                <w:sz w:val="20"/>
                <w:szCs w:val="20"/>
              </w:rPr>
              <w:t>^/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proofErr w:type="gramStart"/>
            <w:r>
              <w:rPr>
                <w:color w:val="111827"/>
                <w:sz w:val="20"/>
                <w:szCs w:val="20"/>
              </w:rPr>
              <w:t>/(</w:t>
            </w:r>
            <w:proofErr w:type="gramEnd"/>
            <w:r>
              <w:rPr>
                <w:color w:val="111827"/>
                <w:sz w:val="20"/>
                <w:szCs w:val="20"/>
              </w:rPr>
              <w:t>.</w:t>
            </w:r>
            <w:proofErr w:type="gramStart"/>
            <w:r>
              <w:rPr>
                <w:color w:val="111827"/>
                <w:sz w:val="20"/>
                <w:szCs w:val="20"/>
              </w:rPr>
              <w:t>*)$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E9E8" w14:textId="77777777" w:rsidR="003D5BB8" w:rsidRDefault="00000000">
            <w:r>
              <w:rPr>
                <w:color w:val="111827"/>
                <w:sz w:val="20"/>
                <w:szCs w:val="20"/>
              </w:rPr>
              <w:t>backend (Express)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6C7A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xsuaa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869F" w14:textId="77777777" w:rsidR="003D5BB8" w:rsidRDefault="00000000">
            <w:r>
              <w:rPr>
                <w:color w:val="111827"/>
                <w:sz w:val="20"/>
                <w:szCs w:val="20"/>
              </w:rPr>
              <w:t>Proxy API calls to Express backend</w:t>
            </w:r>
          </w:p>
        </w:tc>
      </w:tr>
      <w:tr w:rsidR="003D5BB8" w14:paraId="76EFC0F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FCE5" w14:textId="77777777" w:rsidR="003D5BB8" w:rsidRDefault="00000000">
            <w:r>
              <w:rPr>
                <w:color w:val="111827"/>
                <w:sz w:val="20"/>
                <w:szCs w:val="20"/>
              </w:rPr>
              <w:t>^/assets</w:t>
            </w:r>
            <w:proofErr w:type="gramStart"/>
            <w:r>
              <w:rPr>
                <w:color w:val="111827"/>
                <w:sz w:val="20"/>
                <w:szCs w:val="20"/>
              </w:rPr>
              <w:t>/(</w:t>
            </w:r>
            <w:proofErr w:type="gramEnd"/>
            <w:r>
              <w:rPr>
                <w:color w:val="111827"/>
                <w:sz w:val="20"/>
                <w:szCs w:val="20"/>
              </w:rPr>
              <w:t>.</w:t>
            </w:r>
            <w:proofErr w:type="gramStart"/>
            <w:r>
              <w:rPr>
                <w:color w:val="111827"/>
                <w:sz w:val="20"/>
                <w:szCs w:val="20"/>
              </w:rPr>
              <w:t>*)$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1EF" w14:textId="77777777" w:rsidR="003D5BB8" w:rsidRDefault="00000000">
            <w:r>
              <w:rPr>
                <w:color w:val="111827"/>
                <w:sz w:val="20"/>
                <w:szCs w:val="20"/>
              </w:rPr>
              <w:t>public/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085F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xsuaa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0997" w14:textId="77777777" w:rsidR="003D5BB8" w:rsidRDefault="00000000">
            <w:r>
              <w:rPr>
                <w:color w:val="111827"/>
                <w:sz w:val="20"/>
                <w:szCs w:val="20"/>
              </w:rPr>
              <w:t>Serve static assets (images, icons)</w:t>
            </w:r>
          </w:p>
        </w:tc>
      </w:tr>
      <w:tr w:rsidR="003D5BB8" w14:paraId="5929E66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BF23" w14:textId="77777777" w:rsidR="003D5BB8" w:rsidRDefault="00000000">
            <w:r>
              <w:rPr>
                <w:color w:val="111827"/>
                <w:sz w:val="20"/>
                <w:szCs w:val="20"/>
              </w:rPr>
              <w:t>^/(.*)$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81DA" w14:textId="77777777" w:rsidR="003D5BB8" w:rsidRDefault="00000000">
            <w:r>
              <w:rPr>
                <w:color w:val="111827"/>
                <w:sz w:val="20"/>
                <w:szCs w:val="20"/>
              </w:rPr>
              <w:t>public/index.html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3D66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xsuaa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242F" w14:textId="77777777" w:rsidR="003D5BB8" w:rsidRDefault="00000000">
            <w:r>
              <w:rPr>
                <w:color w:val="111827"/>
                <w:sz w:val="20"/>
                <w:szCs w:val="20"/>
              </w:rPr>
              <w:t>SPA fallback – all routes serve index.html</w:t>
            </w:r>
          </w:p>
        </w:tc>
      </w:tr>
    </w:tbl>
    <w:p w14:paraId="3778FAA0" w14:textId="77777777" w:rsidR="003D5BB8" w:rsidRDefault="003D5BB8">
      <w:pPr>
        <w:spacing w:after="120"/>
      </w:pPr>
    </w:p>
    <w:p w14:paraId="3733939C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11.3 Deployment Steps (Summary)</w:t>
      </w:r>
    </w:p>
    <w:p w14:paraId="50B2861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1. </w:t>
      </w:r>
      <w:proofErr w:type="spellStart"/>
      <w:r>
        <w:rPr>
          <w:color w:val="111827"/>
        </w:rPr>
        <w:t>cf</w:t>
      </w:r>
      <w:proofErr w:type="spellEnd"/>
      <w:r>
        <w:rPr>
          <w:color w:val="111827"/>
        </w:rPr>
        <w:t xml:space="preserve"> login and target your BTP org/space</w:t>
      </w:r>
    </w:p>
    <w:p w14:paraId="6BCEDF98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2. Create XSUAA service instance: </w:t>
      </w:r>
      <w:proofErr w:type="spellStart"/>
      <w:r>
        <w:rPr>
          <w:color w:val="111827"/>
        </w:rPr>
        <w:t>cf</w:t>
      </w:r>
      <w:proofErr w:type="spellEnd"/>
      <w:r>
        <w:rPr>
          <w:color w:val="111827"/>
        </w:rPr>
        <w:t xml:space="preserve"> create-service </w:t>
      </w:r>
      <w:proofErr w:type="spellStart"/>
      <w:r>
        <w:rPr>
          <w:color w:val="111827"/>
        </w:rPr>
        <w:t>xsuaa</w:t>
      </w:r>
      <w:proofErr w:type="spellEnd"/>
      <w:r>
        <w:rPr>
          <w:color w:val="111827"/>
        </w:rPr>
        <w:t xml:space="preserve"> application it-asset-tracker-</w:t>
      </w:r>
      <w:proofErr w:type="spellStart"/>
      <w:r>
        <w:rPr>
          <w:color w:val="111827"/>
        </w:rPr>
        <w:t>xsuaa</w:t>
      </w:r>
      <w:proofErr w:type="spellEnd"/>
    </w:p>
    <w:p w14:paraId="7A64AFBE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3. Build the frontend with the production backend URL (VITE_API_URL)</w:t>
      </w:r>
    </w:p>
    <w:p w14:paraId="03B7110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4. </w:t>
      </w:r>
      <w:proofErr w:type="spellStart"/>
      <w:r>
        <w:rPr>
          <w:color w:val="111827"/>
        </w:rPr>
        <w:t>cf</w:t>
      </w:r>
      <w:proofErr w:type="spellEnd"/>
      <w:r>
        <w:rPr>
          <w:color w:val="111827"/>
        </w:rPr>
        <w:t xml:space="preserve"> push the Express API, </w:t>
      </w:r>
      <w:proofErr w:type="gramStart"/>
      <w:r>
        <w:rPr>
          <w:color w:val="111827"/>
        </w:rPr>
        <w:t>React</w:t>
      </w:r>
      <w:proofErr w:type="gramEnd"/>
      <w:r>
        <w:rPr>
          <w:color w:val="111827"/>
        </w:rPr>
        <w:t xml:space="preserve"> client, and </w:t>
      </w:r>
      <w:proofErr w:type="spellStart"/>
      <w:r>
        <w:rPr>
          <w:color w:val="111827"/>
        </w:rPr>
        <w:t>AppRouter</w:t>
      </w:r>
      <w:proofErr w:type="spellEnd"/>
      <w:r>
        <w:rPr>
          <w:color w:val="111827"/>
        </w:rPr>
        <w:t xml:space="preserve"> using their respective </w:t>
      </w:r>
      <w:proofErr w:type="spellStart"/>
      <w:r>
        <w:rPr>
          <w:color w:val="111827"/>
        </w:rPr>
        <w:t>manifest.yml</w:t>
      </w:r>
      <w:proofErr w:type="spellEnd"/>
      <w:r>
        <w:rPr>
          <w:color w:val="111827"/>
        </w:rPr>
        <w:t xml:space="preserve"> files</w:t>
      </w:r>
    </w:p>
    <w:p w14:paraId="2114D68B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5. Bind the XSUAA service to the API and the </w:t>
      </w:r>
      <w:proofErr w:type="spellStart"/>
      <w:r>
        <w:rPr>
          <w:color w:val="111827"/>
        </w:rPr>
        <w:t>AppRouter</w:t>
      </w:r>
      <w:proofErr w:type="spellEnd"/>
    </w:p>
    <w:p w14:paraId="37775149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6. Set environment variables: JWT_SECRET, AUTH_MODE=</w:t>
      </w:r>
      <w:proofErr w:type="spellStart"/>
      <w:r>
        <w:rPr>
          <w:color w:val="111827"/>
        </w:rPr>
        <w:t>xsuaa</w:t>
      </w:r>
      <w:proofErr w:type="spellEnd"/>
      <w:r>
        <w:rPr>
          <w:color w:val="111827"/>
        </w:rPr>
        <w:t>, NODE_ENV=production</w:t>
      </w:r>
    </w:p>
    <w:p w14:paraId="77763F99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7. Optionally bind a PostgreSQL service instance for cloud database</w:t>
      </w:r>
    </w:p>
    <w:p w14:paraId="0E72C7DF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8. </w:t>
      </w:r>
      <w:proofErr w:type="spellStart"/>
      <w:r>
        <w:rPr>
          <w:color w:val="111827"/>
        </w:rPr>
        <w:t>cf</w:t>
      </w:r>
      <w:proofErr w:type="spellEnd"/>
      <w:r>
        <w:rPr>
          <w:color w:val="111827"/>
        </w:rPr>
        <w:t xml:space="preserve"> restage the API</w:t>
      </w:r>
    </w:p>
    <w:p w14:paraId="646A7014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 xml:space="preserve">9. Access the application via the </w:t>
      </w:r>
      <w:proofErr w:type="spellStart"/>
      <w:r>
        <w:rPr>
          <w:color w:val="111827"/>
        </w:rPr>
        <w:t>AppRouter</w:t>
      </w:r>
      <w:proofErr w:type="spellEnd"/>
      <w:r>
        <w:rPr>
          <w:color w:val="111827"/>
        </w:rPr>
        <w:t xml:space="preserve"> URL and verify login and RBAC</w:t>
      </w:r>
    </w:p>
    <w:p w14:paraId="625AA6B3" w14:textId="77777777" w:rsidR="003D5BB8" w:rsidRDefault="00000000">
      <w:r>
        <w:br w:type="page"/>
      </w:r>
    </w:p>
    <w:p w14:paraId="4ABA0F65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12. Environment Variables</w:t>
      </w:r>
    </w:p>
    <w:p w14:paraId="5EED84E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12.1 Server (.env)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2455"/>
        <w:gridCol w:w="4833"/>
      </w:tblGrid>
      <w:tr w:rsidR="003D5BB8" w14:paraId="7E1BD8E4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FC138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4697E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Default / Example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FF30C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4372E73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9240" w14:textId="77777777" w:rsidR="003D5BB8" w:rsidRDefault="00000000">
            <w:r>
              <w:rPr>
                <w:color w:val="111827"/>
                <w:sz w:val="20"/>
                <w:szCs w:val="20"/>
              </w:rPr>
              <w:t>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58A0" w14:textId="77777777" w:rsidR="003D5BB8" w:rsidRDefault="00000000">
            <w:r>
              <w:rPr>
                <w:color w:val="111827"/>
                <w:sz w:val="20"/>
                <w:szCs w:val="20"/>
              </w:rPr>
              <w:t>4000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AE85" w14:textId="77777777" w:rsidR="003D5BB8" w:rsidRDefault="00000000">
            <w:r>
              <w:rPr>
                <w:color w:val="111827"/>
                <w:sz w:val="20"/>
                <w:szCs w:val="20"/>
              </w:rPr>
              <w:t>Port the Express server listens on</w:t>
            </w:r>
          </w:p>
        </w:tc>
      </w:tr>
      <w:tr w:rsidR="003D5BB8" w14:paraId="2236767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7DC7" w14:textId="77777777" w:rsidR="003D5BB8" w:rsidRDefault="00000000">
            <w:r>
              <w:rPr>
                <w:color w:val="111827"/>
                <w:sz w:val="20"/>
                <w:szCs w:val="20"/>
              </w:rPr>
              <w:t>NODE_ENV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0FBD" w14:textId="77777777" w:rsidR="003D5BB8" w:rsidRDefault="00000000">
            <w:r>
              <w:rPr>
                <w:color w:val="111827"/>
                <w:sz w:val="20"/>
                <w:szCs w:val="20"/>
              </w:rPr>
              <w:t>development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9455" w14:textId="77777777" w:rsidR="003D5BB8" w:rsidRDefault="00000000">
            <w:r>
              <w:rPr>
                <w:color w:val="111827"/>
                <w:sz w:val="20"/>
                <w:szCs w:val="20"/>
              </w:rPr>
              <w:t>Environment (development / production)</w:t>
            </w:r>
          </w:p>
        </w:tc>
      </w:tr>
      <w:tr w:rsidR="003D5BB8" w14:paraId="74ABAD9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A6AB" w14:textId="77777777" w:rsidR="003D5BB8" w:rsidRDefault="00000000">
            <w:r>
              <w:rPr>
                <w:color w:val="111827"/>
                <w:sz w:val="20"/>
                <w:szCs w:val="20"/>
              </w:rPr>
              <w:t>AUTH_MODE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AAE2" w14:textId="77777777" w:rsidR="003D5BB8" w:rsidRDefault="00000000">
            <w:r>
              <w:rPr>
                <w:color w:val="111827"/>
                <w:sz w:val="20"/>
                <w:szCs w:val="20"/>
              </w:rPr>
              <w:t>mock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AC38" w14:textId="77777777" w:rsidR="003D5BB8" w:rsidRDefault="00000000">
            <w:r>
              <w:rPr>
                <w:color w:val="111827"/>
                <w:sz w:val="20"/>
                <w:szCs w:val="20"/>
              </w:rPr>
              <w:t xml:space="preserve">Authentication mode: mock or </w:t>
            </w:r>
            <w:proofErr w:type="spellStart"/>
            <w:r>
              <w:rPr>
                <w:color w:val="111827"/>
                <w:sz w:val="20"/>
                <w:szCs w:val="20"/>
              </w:rPr>
              <w:t>xsuaa</w:t>
            </w:r>
            <w:proofErr w:type="spellEnd"/>
          </w:p>
        </w:tc>
      </w:tr>
      <w:tr w:rsidR="003D5BB8" w14:paraId="40D295B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8478" w14:textId="77777777" w:rsidR="003D5BB8" w:rsidRDefault="00000000">
            <w:r>
              <w:rPr>
                <w:color w:val="111827"/>
                <w:sz w:val="20"/>
                <w:szCs w:val="20"/>
              </w:rPr>
              <w:t>JWT_SECRET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F14C" w14:textId="77777777" w:rsidR="003D5BB8" w:rsidRDefault="00000000">
            <w:r>
              <w:rPr>
                <w:color w:val="111827"/>
                <w:sz w:val="20"/>
                <w:szCs w:val="20"/>
              </w:rPr>
              <w:t>&lt;strong-random-string&gt;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445" w14:textId="77777777" w:rsidR="003D5BB8" w:rsidRDefault="00000000">
            <w:r>
              <w:rPr>
                <w:color w:val="111827"/>
                <w:sz w:val="20"/>
                <w:szCs w:val="20"/>
              </w:rPr>
              <w:t>Secret used to sign/verify JWTs</w:t>
            </w:r>
          </w:p>
        </w:tc>
      </w:tr>
      <w:tr w:rsidR="003D5BB8" w14:paraId="6012792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F887" w14:textId="77777777" w:rsidR="003D5BB8" w:rsidRDefault="00000000">
            <w:r>
              <w:rPr>
                <w:color w:val="111827"/>
                <w:sz w:val="20"/>
                <w:szCs w:val="20"/>
              </w:rPr>
              <w:t>DB_HOST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4BD5" w14:textId="77777777" w:rsidR="003D5BB8" w:rsidRDefault="00000000">
            <w:r>
              <w:rPr>
                <w:color w:val="111827"/>
                <w:sz w:val="20"/>
                <w:szCs w:val="20"/>
              </w:rPr>
              <w:t>localhost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D65C" w14:textId="77777777" w:rsidR="003D5BB8" w:rsidRDefault="00000000">
            <w:r>
              <w:rPr>
                <w:color w:val="111827"/>
                <w:sz w:val="20"/>
                <w:szCs w:val="20"/>
              </w:rPr>
              <w:t>PostgreSQL host</w:t>
            </w:r>
          </w:p>
        </w:tc>
      </w:tr>
      <w:tr w:rsidR="003D5BB8" w14:paraId="48C40A1B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0FC2" w14:textId="77777777" w:rsidR="003D5BB8" w:rsidRDefault="00000000">
            <w:r>
              <w:rPr>
                <w:color w:val="111827"/>
                <w:sz w:val="20"/>
                <w:szCs w:val="20"/>
              </w:rPr>
              <w:t>DB_PORT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549A" w14:textId="77777777" w:rsidR="003D5BB8" w:rsidRDefault="00000000">
            <w:r>
              <w:rPr>
                <w:color w:val="111827"/>
                <w:sz w:val="20"/>
                <w:szCs w:val="20"/>
              </w:rPr>
              <w:t>5432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6A96" w14:textId="77777777" w:rsidR="003D5BB8" w:rsidRDefault="00000000">
            <w:r>
              <w:rPr>
                <w:color w:val="111827"/>
                <w:sz w:val="20"/>
                <w:szCs w:val="20"/>
              </w:rPr>
              <w:t>PostgreSQL port</w:t>
            </w:r>
          </w:p>
        </w:tc>
      </w:tr>
      <w:tr w:rsidR="003D5BB8" w14:paraId="2B50717A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9357" w14:textId="77777777" w:rsidR="003D5BB8" w:rsidRDefault="00000000">
            <w:r>
              <w:rPr>
                <w:color w:val="111827"/>
                <w:sz w:val="20"/>
                <w:szCs w:val="20"/>
              </w:rPr>
              <w:t>DB_NAME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28CD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it_asset_tracker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2328" w14:textId="77777777" w:rsidR="003D5BB8" w:rsidRDefault="00000000">
            <w:r>
              <w:rPr>
                <w:color w:val="111827"/>
                <w:sz w:val="20"/>
                <w:szCs w:val="20"/>
              </w:rPr>
              <w:t>Database name</w:t>
            </w:r>
          </w:p>
        </w:tc>
      </w:tr>
      <w:tr w:rsidR="003D5BB8" w14:paraId="1578E808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14C9" w14:textId="77777777" w:rsidR="003D5BB8" w:rsidRDefault="00000000">
            <w:r>
              <w:rPr>
                <w:color w:val="111827"/>
                <w:sz w:val="20"/>
                <w:szCs w:val="20"/>
              </w:rPr>
              <w:t>DB_USER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03717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3F8E" w14:textId="77777777" w:rsidR="003D5BB8" w:rsidRDefault="00000000">
            <w:r>
              <w:rPr>
                <w:color w:val="111827"/>
                <w:sz w:val="20"/>
                <w:szCs w:val="20"/>
              </w:rPr>
              <w:t>Database user</w:t>
            </w:r>
          </w:p>
        </w:tc>
      </w:tr>
      <w:tr w:rsidR="003D5BB8" w14:paraId="04E9EDD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2C48" w14:textId="77777777" w:rsidR="003D5BB8" w:rsidRDefault="00000000">
            <w:r>
              <w:rPr>
                <w:color w:val="111827"/>
                <w:sz w:val="20"/>
                <w:szCs w:val="20"/>
              </w:rPr>
              <w:t>DB_PASSWORD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BAE5" w14:textId="77777777" w:rsidR="003D5BB8" w:rsidRDefault="00000000">
            <w:r>
              <w:rPr>
                <w:color w:val="111827"/>
                <w:sz w:val="20"/>
                <w:szCs w:val="20"/>
              </w:rPr>
              <w:t>&lt;password&gt;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BCE2" w14:textId="77777777" w:rsidR="003D5BB8" w:rsidRDefault="00000000">
            <w:r>
              <w:rPr>
                <w:color w:val="111827"/>
                <w:sz w:val="20"/>
                <w:szCs w:val="20"/>
              </w:rPr>
              <w:t>Database password</w:t>
            </w:r>
          </w:p>
        </w:tc>
      </w:tr>
      <w:tr w:rsidR="003D5BB8" w14:paraId="363F4F99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0C60" w14:textId="77777777" w:rsidR="003D5BB8" w:rsidRDefault="00000000">
            <w:r>
              <w:rPr>
                <w:color w:val="111827"/>
                <w:sz w:val="20"/>
                <w:szCs w:val="20"/>
              </w:rPr>
              <w:t>VCAP_SERVICES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8C5B" w14:textId="77777777" w:rsidR="003D5BB8" w:rsidRDefault="00000000">
            <w:r>
              <w:rPr>
                <w:color w:val="111827"/>
                <w:sz w:val="20"/>
                <w:szCs w:val="20"/>
              </w:rPr>
              <w:t>(</w:t>
            </w:r>
            <w:proofErr w:type="gramStart"/>
            <w:r>
              <w:rPr>
                <w:color w:val="111827"/>
                <w:sz w:val="20"/>
                <w:szCs w:val="20"/>
              </w:rPr>
              <w:t>auto-injected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by BTP)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2B7F" w14:textId="77777777" w:rsidR="003D5BB8" w:rsidRDefault="00000000">
            <w:r>
              <w:rPr>
                <w:color w:val="111827"/>
                <w:sz w:val="20"/>
                <w:szCs w:val="20"/>
              </w:rPr>
              <w:t>SAP service bindings in JSON (XSUAA, PostgreSQL)</w:t>
            </w:r>
          </w:p>
        </w:tc>
      </w:tr>
    </w:tbl>
    <w:p w14:paraId="35DD7DB8" w14:textId="77777777" w:rsidR="003D5BB8" w:rsidRDefault="003D5BB8">
      <w:pPr>
        <w:spacing w:after="120"/>
      </w:pPr>
    </w:p>
    <w:p w14:paraId="0D2CD8AF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12.2 Client (.env)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4"/>
        <w:gridCol w:w="2122"/>
        <w:gridCol w:w="5410"/>
      </w:tblGrid>
      <w:tr w:rsidR="003D5BB8" w14:paraId="6A69D254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16714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Variable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C11E7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Example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7A820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Description</w:t>
            </w:r>
          </w:p>
        </w:tc>
      </w:tr>
      <w:tr w:rsidR="003D5BB8" w14:paraId="5835C757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C059" w14:textId="77777777" w:rsidR="003D5BB8" w:rsidRDefault="00000000">
            <w:r>
              <w:rPr>
                <w:color w:val="111827"/>
                <w:sz w:val="20"/>
                <w:szCs w:val="20"/>
              </w:rPr>
              <w:t>VITE_API_URL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FC63" w14:textId="77777777" w:rsidR="003D5BB8" w:rsidRDefault="00000000">
            <w:r>
              <w:rPr>
                <w:color w:val="111827"/>
                <w:sz w:val="20"/>
                <w:szCs w:val="20"/>
              </w:rPr>
              <w:t>http://localhost:4000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24BA" w14:textId="77777777" w:rsidR="003D5BB8" w:rsidRDefault="00000000">
            <w:r>
              <w:rPr>
                <w:color w:val="111827"/>
                <w:sz w:val="20"/>
                <w:szCs w:val="20"/>
              </w:rPr>
              <w:t>Base URL for API calls (dev: direct, prod: /</w:t>
            </w:r>
            <w:proofErr w:type="spellStart"/>
            <w:r>
              <w:rPr>
                <w:color w:val="111827"/>
                <w:sz w:val="20"/>
                <w:szCs w:val="20"/>
              </w:rPr>
              <w:t>api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11827"/>
                <w:sz w:val="20"/>
                <w:szCs w:val="20"/>
              </w:rPr>
              <w:t>approuter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</w:tbl>
    <w:p w14:paraId="222D314B" w14:textId="77777777" w:rsidR="003D5BB8" w:rsidRDefault="00000000">
      <w:r>
        <w:br w:type="page"/>
      </w:r>
    </w:p>
    <w:p w14:paraId="3AC8D82C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13. Testing</w:t>
      </w:r>
    </w:p>
    <w:p w14:paraId="4619E63A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13.1 Backend Tests</w:t>
      </w:r>
    </w:p>
    <w:p w14:paraId="6AA21B88" w14:textId="77777777" w:rsidR="003D5BB8" w:rsidRDefault="00000000">
      <w:pPr>
        <w:spacing w:after="100"/>
      </w:pPr>
      <w:r>
        <w:rPr>
          <w:color w:val="111827"/>
        </w:rPr>
        <w:t>Framework: Node.js built-in test runner (</w:t>
      </w:r>
      <w:proofErr w:type="spellStart"/>
      <w:r>
        <w:rPr>
          <w:color w:val="111827"/>
        </w:rPr>
        <w:t>node:test</w:t>
      </w:r>
      <w:proofErr w:type="spellEnd"/>
      <w:r>
        <w:rPr>
          <w:color w:val="111827"/>
        </w:rPr>
        <w:t>)</w:t>
      </w:r>
    </w:p>
    <w:p w14:paraId="68070FCA" w14:textId="77777777" w:rsidR="003D5BB8" w:rsidRDefault="00000000">
      <w:pPr>
        <w:spacing w:after="100"/>
      </w:pPr>
      <w:r>
        <w:rPr>
          <w:color w:val="111827"/>
        </w:rPr>
        <w:t xml:space="preserve">Test command: </w:t>
      </w:r>
      <w:proofErr w:type="spellStart"/>
      <w:r>
        <w:rPr>
          <w:color w:val="111827"/>
        </w:rPr>
        <w:t>npm</w:t>
      </w:r>
      <w:proofErr w:type="spellEnd"/>
      <w:r>
        <w:rPr>
          <w:color w:val="111827"/>
        </w:rPr>
        <w:t xml:space="preserve"> test (from Server/)</w:t>
      </w:r>
    </w:p>
    <w:p w14:paraId="71F59AFC" w14:textId="77777777" w:rsidR="003D5BB8" w:rsidRDefault="00000000">
      <w:pPr>
        <w:spacing w:after="100"/>
      </w:pPr>
      <w:r>
        <w:rPr>
          <w:color w:val="111827"/>
        </w:rPr>
        <w:t>Results: 6 / 6 tests passing</w:t>
      </w:r>
    </w:p>
    <w:p w14:paraId="7647B73F" w14:textId="77777777" w:rsidR="003D5BB8" w:rsidRDefault="003D5BB8">
      <w:pPr>
        <w:spacing w:after="120"/>
      </w:pPr>
    </w:p>
    <w:p w14:paraId="384DD5E9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13.2 Test Coverage Areas</w:t>
      </w:r>
    </w:p>
    <w:p w14:paraId="1D142663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Health endpoint returns 200 OK</w:t>
      </w:r>
    </w:p>
    <w:p w14:paraId="2911562B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Asset listing returns success payload</w:t>
      </w:r>
    </w:p>
    <w:p w14:paraId="19237DED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Authentication: valid credentials return token</w:t>
      </w:r>
    </w:p>
    <w:p w14:paraId="01A29976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Authentication: invalid credentials return 401</w:t>
      </w:r>
    </w:p>
    <w:p w14:paraId="55E5E55C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Protected endpoint rejected without token</w:t>
      </w:r>
    </w:p>
    <w:p w14:paraId="6F9CDBAD" w14:textId="77777777" w:rsidR="003D5BB8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11827"/>
        </w:rPr>
        <w:t>Asset creation validation (missing required fields returns 400)</w:t>
      </w:r>
    </w:p>
    <w:p w14:paraId="6FA47EAB" w14:textId="77777777" w:rsidR="003D5BB8" w:rsidRDefault="003D5BB8">
      <w:pPr>
        <w:spacing w:after="120"/>
      </w:pPr>
    </w:p>
    <w:p w14:paraId="149C6C05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13.3 Frontend Build Verification</w:t>
      </w:r>
    </w:p>
    <w:p w14:paraId="4FE8C612" w14:textId="77777777" w:rsidR="003D5BB8" w:rsidRDefault="00000000">
      <w:pPr>
        <w:spacing w:after="100"/>
      </w:pPr>
      <w:r>
        <w:rPr>
          <w:color w:val="111827"/>
        </w:rPr>
        <w:t xml:space="preserve">Command: </w:t>
      </w:r>
      <w:proofErr w:type="spellStart"/>
      <w:r>
        <w:rPr>
          <w:color w:val="111827"/>
        </w:rPr>
        <w:t>npm</w:t>
      </w:r>
      <w:proofErr w:type="spellEnd"/>
      <w:r>
        <w:rPr>
          <w:color w:val="111827"/>
        </w:rPr>
        <w:t xml:space="preserve"> run build (from Client/)</w:t>
      </w:r>
    </w:p>
    <w:p w14:paraId="30037A9B" w14:textId="77777777" w:rsidR="003D5BB8" w:rsidRDefault="00000000">
      <w:pPr>
        <w:spacing w:after="100"/>
      </w:pPr>
      <w:r>
        <w:rPr>
          <w:color w:val="111827"/>
        </w:rPr>
        <w:t xml:space="preserve">Result: Vite production build completed successfully — </w:t>
      </w:r>
      <w:proofErr w:type="spellStart"/>
      <w:r>
        <w:rPr>
          <w:color w:val="111827"/>
        </w:rPr>
        <w:t>dist</w:t>
      </w:r>
      <w:proofErr w:type="spellEnd"/>
      <w:r>
        <w:rPr>
          <w:color w:val="111827"/>
        </w:rPr>
        <w:t>/ directory generated.</w:t>
      </w:r>
    </w:p>
    <w:p w14:paraId="10834C86" w14:textId="77777777" w:rsidR="003D5BB8" w:rsidRDefault="00000000">
      <w:r>
        <w:br w:type="page"/>
      </w:r>
    </w:p>
    <w:p w14:paraId="181B7DB5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14. Demo Credentials (Mock / Development Mode)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75"/>
        <w:gridCol w:w="1627"/>
        <w:gridCol w:w="4714"/>
      </w:tblGrid>
      <w:tr w:rsidR="003D5BB8" w14:paraId="543900EA" w14:textId="77777777">
        <w:trPr>
          <w:tblHeader/>
        </w:trPr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2581A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Username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AC4FF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Password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445AE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Role</w:t>
            </w:r>
          </w:p>
        </w:tc>
        <w:tc>
          <w:tcPr>
            <w:tcW w:w="0" w:type="auto"/>
            <w:shd w:val="solid" w:color="DBEAFE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1CBED" w14:textId="77777777" w:rsidR="003D5BB8" w:rsidRDefault="00000000">
            <w:r>
              <w:rPr>
                <w:b/>
                <w:bCs/>
                <w:color w:val="1E3A8A"/>
                <w:sz w:val="20"/>
                <w:szCs w:val="20"/>
              </w:rPr>
              <w:t>Access Level</w:t>
            </w:r>
          </w:p>
        </w:tc>
      </w:tr>
      <w:tr w:rsidR="003D5BB8" w14:paraId="15D22F36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E53B" w14:textId="77777777" w:rsidR="003D5BB8" w:rsidRDefault="00000000">
            <w:r>
              <w:rPr>
                <w:color w:val="111827"/>
                <w:sz w:val="20"/>
                <w:szCs w:val="20"/>
              </w:rPr>
              <w:t>admin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CDAB" w14:textId="77777777" w:rsidR="003D5BB8" w:rsidRDefault="00000000">
            <w:r>
              <w:rPr>
                <w:color w:val="111827"/>
                <w:sz w:val="20"/>
                <w:szCs w:val="20"/>
              </w:rPr>
              <w:t>Admin123!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ECAA" w14:textId="77777777" w:rsidR="003D5BB8" w:rsidRDefault="00000000">
            <w:r>
              <w:rPr>
                <w:color w:val="111827"/>
                <w:sz w:val="20"/>
                <w:szCs w:val="20"/>
              </w:rPr>
              <w:t>admin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23E7" w14:textId="77777777" w:rsidR="003D5BB8" w:rsidRDefault="00000000">
            <w:r>
              <w:rPr>
                <w:color w:val="111827"/>
                <w:sz w:val="20"/>
                <w:szCs w:val="20"/>
              </w:rPr>
              <w:t>Full access – all pages, all CRUD operations</w:t>
            </w:r>
          </w:p>
        </w:tc>
      </w:tr>
      <w:tr w:rsidR="003D5BB8" w14:paraId="2789480C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D960" w14:textId="77777777" w:rsidR="003D5BB8" w:rsidRDefault="00000000">
            <w:r>
              <w:rPr>
                <w:color w:val="111827"/>
                <w:sz w:val="20"/>
                <w:szCs w:val="20"/>
              </w:rPr>
              <w:t>manager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F889" w14:textId="77777777" w:rsidR="003D5BB8" w:rsidRDefault="00000000">
            <w:r>
              <w:rPr>
                <w:color w:val="111827"/>
                <w:sz w:val="20"/>
                <w:szCs w:val="20"/>
              </w:rPr>
              <w:t>Manager123!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969B" w14:textId="77777777" w:rsidR="003D5BB8" w:rsidRDefault="00000000">
            <w:proofErr w:type="spellStart"/>
            <w:r>
              <w:rPr>
                <w:color w:val="111827"/>
                <w:sz w:val="20"/>
                <w:szCs w:val="20"/>
              </w:rPr>
              <w:t>asset_manager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954C" w14:textId="77777777" w:rsidR="003D5BB8" w:rsidRDefault="00000000">
            <w:r>
              <w:rPr>
                <w:color w:val="111827"/>
                <w:sz w:val="20"/>
                <w:szCs w:val="20"/>
              </w:rPr>
              <w:t>Asset &amp; maintenance management, no categories</w:t>
            </w:r>
          </w:p>
        </w:tc>
      </w:tr>
      <w:tr w:rsidR="003D5BB8" w14:paraId="2E9EB472" w14:textId="77777777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BA1E" w14:textId="77777777" w:rsidR="003D5BB8" w:rsidRDefault="00000000">
            <w:r>
              <w:rPr>
                <w:color w:val="111827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EEDC" w14:textId="77777777" w:rsidR="003D5BB8" w:rsidRDefault="00000000">
            <w:r>
              <w:rPr>
                <w:color w:val="111827"/>
                <w:sz w:val="20"/>
                <w:szCs w:val="20"/>
              </w:rPr>
              <w:t>User123!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3F38" w14:textId="77777777" w:rsidR="003D5BB8" w:rsidRDefault="00000000">
            <w:r>
              <w:rPr>
                <w:color w:val="111827"/>
                <w:sz w:val="20"/>
                <w:szCs w:val="20"/>
              </w:rPr>
              <w:t>user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2441" w14:textId="77777777" w:rsidR="003D5BB8" w:rsidRDefault="00000000">
            <w:r>
              <w:rPr>
                <w:color w:val="111827"/>
                <w:sz w:val="20"/>
                <w:szCs w:val="20"/>
              </w:rPr>
              <w:t>View assets, view own assigned assets only</w:t>
            </w:r>
          </w:p>
        </w:tc>
      </w:tr>
    </w:tbl>
    <w:p w14:paraId="197D434C" w14:textId="77777777" w:rsidR="003D5BB8" w:rsidRDefault="003D5BB8">
      <w:pPr>
        <w:spacing w:after="120"/>
      </w:pPr>
    </w:p>
    <w:p w14:paraId="758B71D4" w14:textId="77777777" w:rsidR="003D5BB8" w:rsidRDefault="00000000">
      <w:pPr>
        <w:spacing w:after="100"/>
      </w:pPr>
      <w:r>
        <w:rPr>
          <w:color w:val="6B7280"/>
        </w:rPr>
        <w:t>Note: These credentials are seeded automatically by Server/</w:t>
      </w:r>
      <w:proofErr w:type="spellStart"/>
      <w:r>
        <w:rPr>
          <w:color w:val="6B7280"/>
        </w:rPr>
        <w:t>src</w:t>
      </w:r>
      <w:proofErr w:type="spellEnd"/>
      <w:r>
        <w:rPr>
          <w:color w:val="6B7280"/>
        </w:rPr>
        <w:t>/</w:t>
      </w:r>
      <w:proofErr w:type="spellStart"/>
      <w:r>
        <w:rPr>
          <w:color w:val="6B7280"/>
        </w:rPr>
        <w:t>db</w:t>
      </w:r>
      <w:proofErr w:type="spellEnd"/>
      <w:r>
        <w:rPr>
          <w:color w:val="6B7280"/>
        </w:rPr>
        <w:t>/seed.js when the server starts in mock mode. Do not use these in production.</w:t>
      </w:r>
    </w:p>
    <w:p w14:paraId="019ACD34" w14:textId="77777777" w:rsidR="003D5BB8" w:rsidRDefault="00000000">
      <w:r>
        <w:br w:type="page"/>
      </w:r>
    </w:p>
    <w:p w14:paraId="2ABEE8AF" w14:textId="77777777" w:rsidR="003D5BB8" w:rsidRDefault="00000000">
      <w:pPr>
        <w:pStyle w:val="Heading1"/>
        <w:spacing w:before="400" w:after="200"/>
        <w:rPr>
          <w:b/>
          <w:bCs/>
          <w:color w:val="1E3A8A"/>
          <w:sz w:val="36"/>
          <w:szCs w:val="36"/>
        </w:rPr>
      </w:pPr>
      <w:r>
        <w:lastRenderedPageBreak/>
        <w:t>15. Screenshots</w:t>
      </w:r>
    </w:p>
    <w:p w14:paraId="78F13C2B" w14:textId="77777777" w:rsidR="003D5BB8" w:rsidRDefault="00000000">
      <w:pPr>
        <w:spacing w:after="100"/>
      </w:pPr>
      <w:r>
        <w:rPr>
          <w:color w:val="111827"/>
        </w:rPr>
        <w:t>Paste application screenshots in the placeholders below. Use Windows Snipping Tool (</w:t>
      </w:r>
      <w:proofErr w:type="spellStart"/>
      <w:r>
        <w:rPr>
          <w:color w:val="111827"/>
        </w:rPr>
        <w:t>Win+Shift+S</w:t>
      </w:r>
      <w:proofErr w:type="spellEnd"/>
      <w:r>
        <w:rPr>
          <w:color w:val="111827"/>
        </w:rPr>
        <w:t xml:space="preserve">) or the browser </w:t>
      </w:r>
      <w:proofErr w:type="spellStart"/>
      <w:r>
        <w:rPr>
          <w:color w:val="111827"/>
        </w:rPr>
        <w:t>DevTools</w:t>
      </w:r>
      <w:proofErr w:type="spellEnd"/>
      <w:r>
        <w:rPr>
          <w:color w:val="111827"/>
        </w:rPr>
        <w:t xml:space="preserve"> to capture each screen at 1280×800 or higher resolution.</w:t>
      </w:r>
    </w:p>
    <w:p w14:paraId="599E249C" w14:textId="77777777" w:rsidR="003D5BB8" w:rsidRDefault="003D5BB8">
      <w:pPr>
        <w:spacing w:after="120"/>
      </w:pPr>
    </w:p>
    <w:p w14:paraId="22EF54F5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15.1 Login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6FCC0D98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29AFE24" w14:textId="5A1BE22F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Login Page – Full Screen</w:t>
            </w:r>
          </w:p>
          <w:p w14:paraId="1F147B54" w14:textId="38A9C1E6" w:rsidR="003D5BB8" w:rsidRDefault="004534C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7736FB" wp14:editId="41D6A778">
                  <wp:extent cx="5731510" cy="3222625"/>
                  <wp:effectExtent l="0" t="0" r="2540" b="0"/>
                  <wp:docPr id="178539776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27663" w14:textId="77777777" w:rsidR="003D5BB8" w:rsidRDefault="003D5BB8">
      <w:pPr>
        <w:spacing w:after="120"/>
      </w:pPr>
    </w:p>
    <w:p w14:paraId="64F4524F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15.2 Dashboard – Admin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2F48A7ED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2D6A36E" w14:textId="0112D46A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>Dashboard Page – Admin (KPI Cards + Status Panel + Recent Assets Table)</w:t>
            </w:r>
            <w:r w:rsidR="004534CD">
              <w:rPr>
                <w:noProof/>
              </w:rPr>
              <w:drawing>
                <wp:inline distT="0" distB="0" distL="0" distR="0" wp14:anchorId="6049F67D" wp14:editId="1081F726">
                  <wp:extent cx="5731510" cy="3222625"/>
                  <wp:effectExtent l="0" t="0" r="2540" b="0"/>
                  <wp:docPr id="13466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65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EF768" w14:textId="77777777" w:rsidR="003D5BB8" w:rsidRDefault="003D5BB8">
      <w:pPr>
        <w:spacing w:after="120"/>
      </w:pPr>
    </w:p>
    <w:p w14:paraId="03460F20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15.3 Dashboard – Asset Manager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127E654C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1BEF6E6" w14:textId="462BEE47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 xml:space="preserve"> Dashboard Page – Asset Manager View</w:t>
            </w:r>
          </w:p>
          <w:p w14:paraId="061298D9" w14:textId="36D1B419" w:rsidR="003D5BB8" w:rsidRDefault="00506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97D9E6" wp14:editId="41162C25">
                  <wp:extent cx="5731510" cy="3222625"/>
                  <wp:effectExtent l="0" t="0" r="2540" b="0"/>
                  <wp:docPr id="142370969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0CB63" w14:textId="77777777" w:rsidR="003D5BB8" w:rsidRDefault="003D5BB8">
      <w:pPr>
        <w:spacing w:after="120"/>
      </w:pPr>
    </w:p>
    <w:p w14:paraId="37873FF9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15.4 Dashboard – 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28DD86E5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AE1756" w14:textId="297D01E4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>Dashboard Page – Standard User View</w:t>
            </w:r>
          </w:p>
          <w:p w14:paraId="63C21CF3" w14:textId="4490DA05" w:rsidR="003D5BB8" w:rsidRDefault="00506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19037E" wp14:editId="0D8F3EAE">
                  <wp:extent cx="5731510" cy="3222625"/>
                  <wp:effectExtent l="0" t="0" r="2540" b="0"/>
                  <wp:docPr id="6556966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CD941" w14:textId="77777777" w:rsidR="003D5BB8" w:rsidRDefault="003D5BB8">
      <w:pPr>
        <w:spacing w:after="120"/>
      </w:pPr>
    </w:p>
    <w:p w14:paraId="1777793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15.5 Assets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1C863C57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D7119D3" w14:textId="6E426B7A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Assets Page – Grid View (Status Badges Visible)</w:t>
            </w:r>
          </w:p>
          <w:p w14:paraId="56F8A95D" w14:textId="345C8054" w:rsidR="003D5BB8" w:rsidRDefault="00506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5D94E4" wp14:editId="4725E8F6">
                  <wp:extent cx="5731510" cy="3222625"/>
                  <wp:effectExtent l="0" t="0" r="2540" b="0"/>
                  <wp:docPr id="1350792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7921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58A21" w14:textId="77777777" w:rsidR="003D5BB8" w:rsidRDefault="003D5BB8">
      <w:pPr>
        <w:spacing w:after="120"/>
      </w:pPr>
    </w:p>
    <w:p w14:paraId="0950FA7E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15.6 Register / Edit Asset Form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61AC7302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A679D6" w14:textId="79776423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>Assets Page – Register Asset Form Modal</w:t>
            </w:r>
          </w:p>
          <w:p w14:paraId="479CB3D9" w14:textId="775B9B0C" w:rsidR="003D5BB8" w:rsidRDefault="00506D17" w:rsidP="00FF6331">
            <w:r>
              <w:rPr>
                <w:noProof/>
              </w:rPr>
              <w:drawing>
                <wp:inline distT="0" distB="0" distL="0" distR="0" wp14:anchorId="3FCCF708" wp14:editId="352DBD1B">
                  <wp:extent cx="5731510" cy="3222625"/>
                  <wp:effectExtent l="0" t="0" r="2540" b="0"/>
                  <wp:docPr id="1844620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206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50924" w14:textId="77777777" w:rsidR="003D5BB8" w:rsidRDefault="003D5BB8">
      <w:pPr>
        <w:spacing w:after="120"/>
      </w:pPr>
    </w:p>
    <w:p w14:paraId="34FC75C2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15.7 Assign Asset Modal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758530DD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6D5720C" w14:textId="647E10EA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Assets Page – Assign Asset to User Modal</w:t>
            </w:r>
            <w:r w:rsidR="00506D17">
              <w:rPr>
                <w:noProof/>
              </w:rPr>
              <w:t xml:space="preserve"> </w:t>
            </w:r>
            <w:r w:rsidR="00506D17">
              <w:rPr>
                <w:noProof/>
              </w:rPr>
              <w:drawing>
                <wp:inline distT="0" distB="0" distL="0" distR="0" wp14:anchorId="37FD6A9F" wp14:editId="0FF022F1">
                  <wp:extent cx="5731510" cy="3222625"/>
                  <wp:effectExtent l="0" t="0" r="2540" b="0"/>
                  <wp:docPr id="246123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238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08DE4" w14:textId="77777777" w:rsidR="003D5BB8" w:rsidRDefault="003D5BB8">
      <w:pPr>
        <w:spacing w:after="120"/>
      </w:pPr>
    </w:p>
    <w:p w14:paraId="3D402431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15.8 Log Maintenance Modal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2F328300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DC944F" w14:textId="74066432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 xml:space="preserve"> Assets Page – Log Maintenance / Service Modal </w:t>
            </w:r>
            <w:r w:rsidR="00506D17">
              <w:rPr>
                <w:noProof/>
              </w:rPr>
              <w:drawing>
                <wp:inline distT="0" distB="0" distL="0" distR="0" wp14:anchorId="4C714C1A" wp14:editId="31814FD2">
                  <wp:extent cx="5731510" cy="3222625"/>
                  <wp:effectExtent l="0" t="0" r="2540" b="0"/>
                  <wp:docPr id="2019044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448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86AD8" w14:textId="77777777" w:rsidR="003D5BB8" w:rsidRDefault="003D5BB8">
      <w:pPr>
        <w:spacing w:after="120"/>
      </w:pPr>
    </w:p>
    <w:p w14:paraId="6C87C41F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15.9 My Assets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718E8193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F7BC96E" w14:textId="573E836F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My Assets Page – Current User Assignment</w:t>
            </w:r>
          </w:p>
          <w:p w14:paraId="3AEB57A7" w14:textId="0F8F9E20" w:rsidR="003D5BB8" w:rsidRDefault="00506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01265" wp14:editId="363E6CFB">
                  <wp:extent cx="5731510" cy="3222625"/>
                  <wp:effectExtent l="0" t="0" r="2540" b="0"/>
                  <wp:docPr id="129674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426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0DD16D" w14:textId="77777777" w:rsidR="003D5BB8" w:rsidRDefault="003D5BB8">
      <w:pPr>
        <w:spacing w:after="120"/>
      </w:pPr>
    </w:p>
    <w:p w14:paraId="4428012A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15.10 Categories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046DB848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C17570" w14:textId="7757E8BE" w:rsidR="003D5BB8" w:rsidRDefault="00000000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lastRenderedPageBreak/>
              <w:t>Categories Page – Admin View with Category Cards</w:t>
            </w:r>
          </w:p>
          <w:p w14:paraId="11C3179E" w14:textId="5528DCEE" w:rsidR="003D5BB8" w:rsidRDefault="00506D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E49EDE" wp14:editId="78AF8E86">
                  <wp:extent cx="5731510" cy="3222625"/>
                  <wp:effectExtent l="0" t="0" r="2540" b="0"/>
                  <wp:docPr id="1036733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7337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35842" w14:textId="77777777" w:rsidR="003D5BB8" w:rsidRDefault="003D5BB8">
      <w:pPr>
        <w:spacing w:after="120"/>
      </w:pPr>
    </w:p>
    <w:p w14:paraId="329D9500" w14:textId="77777777" w:rsidR="003D5BB8" w:rsidRDefault="00000000">
      <w:pPr>
        <w:pStyle w:val="Heading2"/>
        <w:spacing w:before="300" w:after="120"/>
        <w:rPr>
          <w:b/>
          <w:bCs/>
          <w:color w:val="1E3A8A"/>
          <w:sz w:val="28"/>
          <w:szCs w:val="28"/>
        </w:rPr>
      </w:pPr>
      <w:r>
        <w:t>15.11 Maintenance Records Page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3D5BB8" w14:paraId="0E26BF0B" w14:textId="77777777">
        <w:tc>
          <w:tcPr>
            <w:tcW w:w="0" w:type="auto"/>
            <w:shd w:val="solid" w:color="E5E7EB" w:fill="auto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2597D40" w14:textId="3D3B5032" w:rsidR="003D5BB8" w:rsidRDefault="00000000" w:rsidP="00FF6331">
            <w:pPr>
              <w:jc w:val="center"/>
            </w:pPr>
            <w:r>
              <w:rPr>
                <w:b/>
                <w:bCs/>
                <w:i/>
                <w:iCs/>
                <w:color w:val="6B7280"/>
              </w:rPr>
              <w:t>Maintenance Records Page – Service Log Cards</w:t>
            </w:r>
            <w:r w:rsidR="00506D17">
              <w:rPr>
                <w:noProof/>
              </w:rPr>
              <w:t xml:space="preserve"> </w:t>
            </w:r>
            <w:r w:rsidR="00506D17">
              <w:rPr>
                <w:noProof/>
              </w:rPr>
              <w:drawing>
                <wp:inline distT="0" distB="0" distL="0" distR="0" wp14:anchorId="102A05A7" wp14:editId="37279AA8">
                  <wp:extent cx="5731510" cy="3222625"/>
                  <wp:effectExtent l="0" t="0" r="2540" b="0"/>
                  <wp:docPr id="1013517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1789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7BC4B6" w14:textId="77777777" w:rsidR="003D5BB8" w:rsidRDefault="003D5BB8">
      <w:pPr>
        <w:spacing w:after="120"/>
      </w:pPr>
    </w:p>
    <w:p w14:paraId="4A367167" w14:textId="77777777" w:rsidR="003D5BB8" w:rsidRDefault="00000000">
      <w:pPr>
        <w:spacing w:before="800"/>
        <w:jc w:val="center"/>
      </w:pPr>
      <w:r>
        <w:rPr>
          <w:i/>
          <w:iCs/>
          <w:color w:val="6B7280"/>
          <w:sz w:val="20"/>
          <w:szCs w:val="20"/>
        </w:rPr>
        <w:t>— End of Document —</w:t>
      </w:r>
    </w:p>
    <w:sectPr w:rsidR="003D5B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5A36"/>
    <w:multiLevelType w:val="hybridMultilevel"/>
    <w:tmpl w:val="0374C530"/>
    <w:lvl w:ilvl="0" w:tplc="5D6A3012">
      <w:start w:val="1"/>
      <w:numFmt w:val="bullet"/>
      <w:lvlText w:val="●"/>
      <w:lvlJc w:val="left"/>
      <w:pPr>
        <w:ind w:left="720" w:hanging="360"/>
      </w:pPr>
    </w:lvl>
    <w:lvl w:ilvl="1" w:tplc="7FDA4C02">
      <w:start w:val="1"/>
      <w:numFmt w:val="bullet"/>
      <w:lvlText w:val="○"/>
      <w:lvlJc w:val="left"/>
      <w:pPr>
        <w:ind w:left="1440" w:hanging="360"/>
      </w:pPr>
    </w:lvl>
    <w:lvl w:ilvl="2" w:tplc="56C4FEE8">
      <w:start w:val="1"/>
      <w:numFmt w:val="bullet"/>
      <w:lvlText w:val="■"/>
      <w:lvlJc w:val="left"/>
      <w:pPr>
        <w:ind w:left="2160" w:hanging="360"/>
      </w:pPr>
    </w:lvl>
    <w:lvl w:ilvl="3" w:tplc="C70CCE3A">
      <w:start w:val="1"/>
      <w:numFmt w:val="bullet"/>
      <w:lvlText w:val="●"/>
      <w:lvlJc w:val="left"/>
      <w:pPr>
        <w:ind w:left="2880" w:hanging="360"/>
      </w:pPr>
    </w:lvl>
    <w:lvl w:ilvl="4" w:tplc="424A5B32">
      <w:start w:val="1"/>
      <w:numFmt w:val="bullet"/>
      <w:lvlText w:val="○"/>
      <w:lvlJc w:val="left"/>
      <w:pPr>
        <w:ind w:left="3600" w:hanging="360"/>
      </w:pPr>
    </w:lvl>
    <w:lvl w:ilvl="5" w:tplc="13BC8EA6">
      <w:start w:val="1"/>
      <w:numFmt w:val="bullet"/>
      <w:lvlText w:val="■"/>
      <w:lvlJc w:val="left"/>
      <w:pPr>
        <w:ind w:left="4320" w:hanging="360"/>
      </w:pPr>
    </w:lvl>
    <w:lvl w:ilvl="6" w:tplc="06CC1198">
      <w:start w:val="1"/>
      <w:numFmt w:val="bullet"/>
      <w:lvlText w:val="●"/>
      <w:lvlJc w:val="left"/>
      <w:pPr>
        <w:ind w:left="5040" w:hanging="360"/>
      </w:pPr>
    </w:lvl>
    <w:lvl w:ilvl="7" w:tplc="6BFC3A3C">
      <w:start w:val="1"/>
      <w:numFmt w:val="bullet"/>
      <w:lvlText w:val="●"/>
      <w:lvlJc w:val="left"/>
      <w:pPr>
        <w:ind w:left="5760" w:hanging="360"/>
      </w:pPr>
    </w:lvl>
    <w:lvl w:ilvl="8" w:tplc="836A14FC">
      <w:start w:val="1"/>
      <w:numFmt w:val="bullet"/>
      <w:lvlText w:val="●"/>
      <w:lvlJc w:val="left"/>
      <w:pPr>
        <w:ind w:left="6480" w:hanging="360"/>
      </w:pPr>
    </w:lvl>
  </w:abstractNum>
  <w:num w:numId="1" w16cid:durableId="2076276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BB8"/>
    <w:rsid w:val="00000741"/>
    <w:rsid w:val="003D5BB8"/>
    <w:rsid w:val="004534CD"/>
    <w:rsid w:val="004D4BEB"/>
    <w:rsid w:val="00506D17"/>
    <w:rsid w:val="00731B00"/>
    <w:rsid w:val="00B02FA9"/>
    <w:rsid w:val="00CB79F8"/>
    <w:rsid w:val="00D05898"/>
    <w:rsid w:val="00FF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0CCF"/>
  <w15:docId w15:val="{A030A286-108A-46EC-B162-2A62DB48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34</Pages>
  <Words>3129</Words>
  <Characters>17839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Asset Tracker – Technical Documentation</vt:lpstr>
    </vt:vector>
  </TitlesOfParts>
  <Company/>
  <LinksUpToDate>false</LinksUpToDate>
  <CharactersWithSpaces>20927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Asset Tracker – Technical Documentation</dc:title>
  <dc:creator>IT Asset Tracker</dc:creator>
  <dc:description>Comprehensive technical and functional documentation</dc:description>
  <cp:lastModifiedBy>HA113388@365mak.com</cp:lastModifiedBy>
  <cp:revision>3</cp:revision>
  <dcterms:created xsi:type="dcterms:W3CDTF">2026-07-28T06:26:00Z</dcterms:created>
  <dcterms:modified xsi:type="dcterms:W3CDTF">2026-07-28T07:57:00Z</dcterms:modified>
</cp:coreProperties>
</file>