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403BA" w14:textId="3523B2E3" w:rsidR="002E6A22" w:rsidRDefault="006505ED" w:rsidP="006505ED">
      <w:pPr>
        <w:pStyle w:val="Heading1"/>
      </w:pPr>
      <w:r>
        <w:t>FIT3179 Week 10 Homework</w:t>
      </w:r>
    </w:p>
    <w:p w14:paraId="4F7E8149" w14:textId="146F4FBC" w:rsidR="006505ED" w:rsidRDefault="00A718D8" w:rsidP="006505ED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C6973B" wp14:editId="4A235695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684520" cy="5431155"/>
            <wp:effectExtent l="0" t="0" r="0" b="0"/>
            <wp:wrapSquare wrapText="bothSides"/>
            <wp:docPr id="1595170954" name="Picture 2" descr="A graph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70954" name="Picture 2" descr="A graph with colored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5ED">
        <w:t>Vignesh Guruparan (3310 6878) – Tutor: Bruno M.</w:t>
      </w:r>
    </w:p>
    <w:p w14:paraId="00316705" w14:textId="2CFA2BCE" w:rsidR="006505ED" w:rsidRDefault="006505ED" w:rsidP="00A718D8">
      <w:pPr>
        <w:jc w:val="right"/>
      </w:pPr>
    </w:p>
    <w:p w14:paraId="2826C51A" w14:textId="012B58BB" w:rsidR="006505ED" w:rsidRDefault="006505ED" w:rsidP="006505ED">
      <w:r>
        <w:t xml:space="preserve">URL: </w:t>
      </w:r>
      <w:hyperlink r:id="rId5" w:history="1">
        <w:r w:rsidRPr="00F053AE">
          <w:rPr>
            <w:rStyle w:val="Hyperlink"/>
          </w:rPr>
          <w:t>https://vigneshg04.github.io/FIT3179-Week10/</w:t>
        </w:r>
      </w:hyperlink>
      <w:r>
        <w:t xml:space="preserve"> </w:t>
      </w:r>
    </w:p>
    <w:p w14:paraId="312E43B6" w14:textId="595B8ECE" w:rsidR="006505ED" w:rsidRDefault="006505ED" w:rsidP="006505ED">
      <w:r>
        <w:t>Domain: Quality of life, economic prosperity</w:t>
      </w:r>
    </w:p>
    <w:p w14:paraId="2A8CAEF6" w14:textId="7EF51FA0" w:rsidR="006505ED" w:rsidRDefault="006505ED" w:rsidP="006505ED">
      <w:r>
        <w:t>Visualised Dataset: Scatter Plot (HDI vs Gross National Income per Capita)</w:t>
      </w:r>
      <w:r w:rsidR="004B3317">
        <w:t xml:space="preserve">, Quantitative Attributes, source: </w:t>
      </w:r>
      <w:hyperlink r:id="rId6" w:history="1">
        <w:r w:rsidR="004B3317" w:rsidRPr="00F053AE">
          <w:rPr>
            <w:rStyle w:val="Hyperlink"/>
          </w:rPr>
          <w:t>https://www.kaggle.com/datasets/iamsouravbanerjee/human-development-index-dataset</w:t>
        </w:r>
      </w:hyperlink>
      <w:r w:rsidR="004B3317">
        <w:t xml:space="preserve"> </w:t>
      </w:r>
    </w:p>
    <w:p w14:paraId="469DF1E4" w14:textId="015B52D8" w:rsidR="004B3317" w:rsidRPr="006505ED" w:rsidRDefault="004B3317" w:rsidP="006505ED">
      <w:r>
        <w:t>Idiom Choice: Scatter Plot (able to chart large numbers of elements, shows correlation between variables)</w:t>
      </w:r>
    </w:p>
    <w:sectPr w:rsidR="004B3317" w:rsidRPr="006505ED" w:rsidSect="006505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ED"/>
    <w:rsid w:val="002E6A22"/>
    <w:rsid w:val="004B3317"/>
    <w:rsid w:val="006505ED"/>
    <w:rsid w:val="00A718D8"/>
    <w:rsid w:val="00C10406"/>
    <w:rsid w:val="00CE217E"/>
    <w:rsid w:val="00E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DE31"/>
  <w15:chartTrackingRefBased/>
  <w15:docId w15:val="{B3A894B9-CA1B-47D3-BB9B-ABC3565F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iamsouravbanerjee/human-development-index-dataset" TargetMode="External"/><Relationship Id="rId5" Type="http://schemas.openxmlformats.org/officeDocument/2006/relationships/hyperlink" Target="https://vigneshg04.github.io/FIT3179-Week1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Guruparan</dc:creator>
  <cp:keywords/>
  <dc:description/>
  <cp:lastModifiedBy>Vignesh Guruparan</cp:lastModifiedBy>
  <cp:revision>2</cp:revision>
  <dcterms:created xsi:type="dcterms:W3CDTF">2024-10-04T09:41:00Z</dcterms:created>
  <dcterms:modified xsi:type="dcterms:W3CDTF">2024-10-04T09:58:00Z</dcterms:modified>
</cp:coreProperties>
</file>