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097D0" w14:textId="50001C21" w:rsidR="006E6D26" w:rsidRDefault="00856565">
      <w:r w:rsidRPr="00856565">
        <w:drawing>
          <wp:inline distT="0" distB="0" distL="0" distR="0" wp14:anchorId="17090590" wp14:editId="5E6E7EB7">
            <wp:extent cx="5731510" cy="29489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FC2D" w14:textId="5E2E0A2F" w:rsidR="00856565" w:rsidRDefault="00856565"/>
    <w:p w14:paraId="2749A3FD" w14:textId="4F24DE80" w:rsidR="00856565" w:rsidRDefault="00856565"/>
    <w:p w14:paraId="5478BA2D" w14:textId="4E737EA2" w:rsidR="00856565" w:rsidRDefault="00856565">
      <w:r w:rsidRPr="00856565">
        <w:drawing>
          <wp:inline distT="0" distB="0" distL="0" distR="0" wp14:anchorId="794A606E" wp14:editId="4FF03D7B">
            <wp:extent cx="5731510" cy="2691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FCB8" w14:textId="729632AF" w:rsidR="00856565" w:rsidRDefault="00856565"/>
    <w:p w14:paraId="0723595E" w14:textId="58A4FE88" w:rsidR="00856565" w:rsidRDefault="00856565">
      <w:r w:rsidRPr="00856565">
        <w:drawing>
          <wp:inline distT="0" distB="0" distL="0" distR="0" wp14:anchorId="2E432274" wp14:editId="2B237205">
            <wp:extent cx="5731510" cy="1979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ED43" w14:textId="0D65B32F" w:rsidR="00233754" w:rsidRDefault="00233754">
      <w:r w:rsidRPr="00233754">
        <w:lastRenderedPageBreak/>
        <w:drawing>
          <wp:inline distT="0" distB="0" distL="0" distR="0" wp14:anchorId="1197BF7C" wp14:editId="24F42D00">
            <wp:extent cx="5731510" cy="30943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65"/>
    <w:rsid w:val="00233754"/>
    <w:rsid w:val="006E6D26"/>
    <w:rsid w:val="0085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2F1D"/>
  <w15:chartTrackingRefBased/>
  <w15:docId w15:val="{D98A3DC1-D3E3-48AC-8680-94DEBA84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Raaj N S</dc:creator>
  <cp:keywords/>
  <dc:description/>
  <cp:lastModifiedBy>Vignesh Raaj N S</cp:lastModifiedBy>
  <cp:revision>1</cp:revision>
  <dcterms:created xsi:type="dcterms:W3CDTF">2022-03-06T19:34:00Z</dcterms:created>
  <dcterms:modified xsi:type="dcterms:W3CDTF">2022-03-06T20:42:00Z</dcterms:modified>
</cp:coreProperties>
</file>