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ACA8" w14:textId="210574B5" w:rsidR="006E6D26" w:rsidRDefault="003242B7" w:rsidP="003242B7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File Handling</w:t>
      </w:r>
    </w:p>
    <w:p w14:paraId="68347A53" w14:textId="0AEDA4AB" w:rsidR="003242B7" w:rsidRDefault="003242B7" w:rsidP="003242B7">
      <w:pPr>
        <w:pStyle w:val="ListParagraph"/>
        <w:rPr>
          <w:sz w:val="24"/>
          <w:szCs w:val="24"/>
          <w:lang w:val="en-US"/>
        </w:rPr>
      </w:pPr>
    </w:p>
    <w:p w14:paraId="59D2FDB3" w14:textId="5A3B7AA0" w:rsidR="003242B7" w:rsidRDefault="003242B7" w:rsidP="003242B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is given option to create a new file by providing file name or by providing directory path and file name</w:t>
      </w:r>
    </w:p>
    <w:p w14:paraId="36DC3F4A" w14:textId="4AE6395F" w:rsidR="003242B7" w:rsidRDefault="003242B7" w:rsidP="003242B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the user enters the file name, then the system will check if there is already another file exists with the same name.</w:t>
      </w:r>
    </w:p>
    <w:p w14:paraId="73FE312A" w14:textId="3DB44A6C" w:rsidR="003242B7" w:rsidRDefault="003242B7" w:rsidP="003242B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it exits, then the system will show that the file is already existing. If not, then new file will be created.</w:t>
      </w:r>
    </w:p>
    <w:p w14:paraId="7D33D90F" w14:textId="7C766C99" w:rsidR="003242B7" w:rsidRDefault="003242B7" w:rsidP="003242B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will be provided option to read, write and append. User can choose an </w:t>
      </w:r>
      <w:r w:rsidR="00B41594">
        <w:rPr>
          <w:sz w:val="24"/>
          <w:szCs w:val="24"/>
          <w:lang w:val="en-US"/>
        </w:rPr>
        <w:t>option, then the operation will be performed.</w:t>
      </w:r>
    </w:p>
    <w:p w14:paraId="663111CE" w14:textId="3678E5DB" w:rsidR="00B41594" w:rsidRPr="003242B7" w:rsidRDefault="00B41594" w:rsidP="003242B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any case, if there is any exception in the process, then the system will that “Error occurred; Operation failed”.</w:t>
      </w:r>
    </w:p>
    <w:sectPr w:rsidR="00B41594" w:rsidRPr="00324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F1DB1"/>
    <w:multiLevelType w:val="hybridMultilevel"/>
    <w:tmpl w:val="9DD0B8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84F44"/>
    <w:multiLevelType w:val="hybridMultilevel"/>
    <w:tmpl w:val="41BC15E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B7"/>
    <w:rsid w:val="003242B7"/>
    <w:rsid w:val="006E6D26"/>
    <w:rsid w:val="00B4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77B9"/>
  <w15:chartTrackingRefBased/>
  <w15:docId w15:val="{9ED9DD86-5F90-4E63-BAE2-A7A3FAE3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Raaj N S</dc:creator>
  <cp:keywords/>
  <dc:description/>
  <cp:lastModifiedBy>Vignesh Raaj N S</cp:lastModifiedBy>
  <cp:revision>1</cp:revision>
  <dcterms:created xsi:type="dcterms:W3CDTF">2022-03-06T21:53:00Z</dcterms:created>
  <dcterms:modified xsi:type="dcterms:W3CDTF">2022-03-06T22:02:00Z</dcterms:modified>
</cp:coreProperties>
</file>