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9E62" w14:textId="1A25CF15" w:rsidR="000C46E4" w:rsidRDefault="00B11E4B" w:rsidP="00B11E4B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Longest Increasing Subsequence</w:t>
      </w:r>
    </w:p>
    <w:p w14:paraId="37861685" w14:textId="2DF11C50" w:rsidR="00B11E4B" w:rsidRDefault="00B11E4B" w:rsidP="00B11E4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5D7FE09" w14:textId="74EF2C50" w:rsidR="00B11E4B" w:rsidRDefault="00B11E4B" w:rsidP="00B11E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is asked to enter the number of elements to be added in the Sequence list.</w:t>
      </w:r>
    </w:p>
    <w:p w14:paraId="1683E5C9" w14:textId="38479BA1" w:rsidR="00B11E4B" w:rsidRDefault="00B11E4B" w:rsidP="00B11E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that, user is asked to provide the values for the entered number of elements.</w:t>
      </w:r>
    </w:p>
    <w:p w14:paraId="2E2A3A58" w14:textId="4BA2B24B" w:rsidR="00B11E4B" w:rsidRPr="00B11E4B" w:rsidRDefault="00B11E4B" w:rsidP="00B11E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1E4B">
        <w:rPr>
          <w:sz w:val="24"/>
          <w:szCs w:val="24"/>
          <w:lang w:val="en-US"/>
        </w:rPr>
        <w:t>Then the program returns the LIS elements which occurs first in the list with length of LIS.</w:t>
      </w:r>
    </w:p>
    <w:sectPr w:rsidR="00B11E4B" w:rsidRPr="00B1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74044"/>
    <w:multiLevelType w:val="hybridMultilevel"/>
    <w:tmpl w:val="8AB0EA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4B"/>
    <w:rsid w:val="00057FA2"/>
    <w:rsid w:val="000C46E4"/>
    <w:rsid w:val="00102220"/>
    <w:rsid w:val="00B11E4B"/>
    <w:rsid w:val="00E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640"/>
  <w15:chartTrackingRefBased/>
  <w15:docId w15:val="{D491072A-7475-44F1-9F61-C4124113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2022-03-06T22:28:00Z</dcterms:created>
  <dcterms:modified xsi:type="dcterms:W3CDTF">2022-03-06T22:35:00Z</dcterms:modified>
</cp:coreProperties>
</file>