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Screenshot: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1 Show the link of Add employee and View Employee: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4079240" cy="153416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22546" b="48221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default"/>
          <w:lang w:val="en-IN"/>
        </w:rPr>
        <w:t>Click View Employee: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971290" cy="152146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r="24596" b="4865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There is no Employee in Employee list click add new Employee and save: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10940" cy="1680210"/>
            <wp:effectExtent l="0" t="0" r="762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r="29539" b="43292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Add Employee Details in Employee list: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77640" cy="139446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r="24476" b="5293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default"/>
          <w:lang w:val="en-IN"/>
        </w:rPr>
        <w:t>If you have changes in employee details click on edit option, eg I have change salary and click Editsave option:</w:t>
      </w:r>
    </w:p>
    <w:p>
      <w:pPr>
        <w:numPr>
          <w:numId w:val="0"/>
        </w:num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47440" cy="1483360"/>
            <wp:effectExtent l="0" t="0" r="1016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r="30745" b="49936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change salary of damini 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76040" cy="1496060"/>
            <wp:effectExtent l="0" t="0" r="1016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r="26405" b="49507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7. add Employee data in work bench 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69005" cy="1641475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13021" t="11573" r="38341" b="39006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 w:firstLine="100" w:firstLineChars="50"/>
        <w:rPr>
          <w:rFonts w:hint="default"/>
          <w:lang w:val="en-US"/>
        </w:rPr>
      </w:pPr>
      <w:r>
        <w:rPr>
          <w:rFonts w:hint="default"/>
          <w:lang w:val="en-IN"/>
        </w:rPr>
        <w:t>8. Delete Employee details in Employee List press delete option: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755390" cy="141351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r="28695" b="52293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Also delete in database: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2396490" cy="1267460"/>
            <wp:effectExtent l="0" t="0" r="1143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l="12298" t="12430" r="42199" b="44792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B655CA"/>
    <w:multiLevelType w:val="singleLevel"/>
    <w:tmpl w:val="22B655CA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6F15E05B"/>
    <w:multiLevelType w:val="singleLevel"/>
    <w:tmpl w:val="6F15E05B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6831EF"/>
    <w:rsid w:val="326831EF"/>
    <w:rsid w:val="3983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2022-03-29T14:04:00Z</dcterms:created>
  <dc:creator>doll1</dc:creator>
  <cp:lastModifiedBy>doll1</cp:lastModifiedBy>
  <dcterms:modified xsi:type="dcterms:W3CDTF">2022-03-29T14:45:23Z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0A56B8C96E19434F896EADB97F050722</vt:lpwstr>
  </property>
</Properties>
</file>