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Spring Boot Case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Spring Boot Insert values in 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Post mapping Annotation for calling the API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Request Body for get the input from the API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customer service class for insert the values in DB.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CODING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838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09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2105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 All the courses from the DB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the GET MAPPING annotation for print the details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values in the list for printing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Customer Service class for get the values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CODING 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1028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57725" cy="7429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76725" cy="61626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Print the details by Course ID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the GET MAPPING annotation for printing the details in API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Path Variable we can get the course id from API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the course id to customer service we can fetch the details of the customer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we are using Exception handling when the user insert a wrong course id.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we are printing the details in 400 Bad request format and the reason for error in the API.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CODING :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362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INPUT 1: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752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 1: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25241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INPUT 2: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657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 2: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9145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