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BC4B" w14:textId="5B755E77" w:rsidR="00DC2920" w:rsidRPr="003F3D67" w:rsidRDefault="009A5AF6" w:rsidP="009A5AF6">
      <w:pPr>
        <w:jc w:val="center"/>
        <w:rPr>
          <w:rFonts w:ascii="Algerian" w:hAnsi="Algerian"/>
          <w:color w:val="7030A0"/>
          <w:sz w:val="60"/>
          <w:szCs w:val="60"/>
          <w:lang w:val="en-US"/>
        </w:rPr>
      </w:pPr>
      <w:r w:rsidRPr="003F3D67">
        <w:rPr>
          <w:rFonts w:ascii="Algerian" w:hAnsi="Algerian"/>
          <w:color w:val="7030A0"/>
          <w:sz w:val="60"/>
          <w:szCs w:val="60"/>
          <w:lang w:val="en-US"/>
        </w:rPr>
        <w:t>KARATSUBA ALGORITHM</w:t>
      </w:r>
    </w:p>
    <w:p w14:paraId="1CDB2CC5" w14:textId="36958935" w:rsidR="009A5AF6" w:rsidRDefault="009A5AF6" w:rsidP="009A5AF6">
      <w:pPr>
        <w:ind w:left="2964"/>
        <w:jc w:val="right"/>
        <w:rPr>
          <w:rFonts w:ascii="Times New Roman" w:hAnsi="Times New Roman" w:cs="Times New Roman"/>
          <w:color w:val="2C084A"/>
          <w:sz w:val="36"/>
          <w:szCs w:val="36"/>
          <w:lang w:val="en-US"/>
        </w:rPr>
      </w:pPr>
      <w:r w:rsidRPr="009A5AF6">
        <w:rPr>
          <w:rFonts w:ascii="Times New Roman" w:hAnsi="Times New Roman" w:cs="Times New Roman"/>
          <w:sz w:val="36"/>
          <w:szCs w:val="36"/>
          <w:lang w:val="en-US"/>
        </w:rPr>
        <w:t xml:space="preserve">              -</w:t>
      </w:r>
      <w:proofErr w:type="gramStart"/>
      <w:r w:rsidRPr="00A85171">
        <w:rPr>
          <w:rFonts w:ascii="Times New Roman" w:hAnsi="Times New Roman" w:cs="Times New Roman"/>
          <w:color w:val="2C084A"/>
          <w:sz w:val="36"/>
          <w:szCs w:val="36"/>
          <w:lang w:val="en-US"/>
        </w:rPr>
        <w:t>Vignesh  Reddy</w:t>
      </w:r>
      <w:proofErr w:type="gramEnd"/>
      <w:r w:rsidRPr="00A85171">
        <w:rPr>
          <w:rFonts w:ascii="Times New Roman" w:hAnsi="Times New Roman" w:cs="Times New Roman"/>
          <w:color w:val="2C084A"/>
          <w:sz w:val="36"/>
          <w:szCs w:val="36"/>
          <w:lang w:val="en-US"/>
        </w:rPr>
        <w:t xml:space="preserve"> Lingala</w:t>
      </w:r>
    </w:p>
    <w:p w14:paraId="0E810317" w14:textId="77777777" w:rsidR="000E3499" w:rsidRDefault="000E3499" w:rsidP="009A5AF6">
      <w:pPr>
        <w:ind w:left="2964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14:paraId="3AF38812" w14:textId="56BB4C00" w:rsidR="009A5AF6" w:rsidRDefault="009A5AF6" w:rsidP="009A5AF6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From the early stages of the Mathematics we have been using traditional Arithmetic operations like Addition, Subtraction,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Multiplication ,Division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etc. But things were being changing since early 1900’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  because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of computer revolution. Because of this the way of operations has been changed and many modern techniques were imposed. Multiplication was one of them.</w:t>
      </w:r>
    </w:p>
    <w:p w14:paraId="49B789F9" w14:textId="74C002D5" w:rsidR="00B54B27" w:rsidRDefault="009A5AF6" w:rsidP="000E349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the year </w:t>
      </w:r>
      <w:proofErr w:type="gramStart"/>
      <w:r w:rsidR="00B54B27">
        <w:rPr>
          <w:rFonts w:ascii="Times New Roman" w:hAnsi="Times New Roman" w:cs="Times New Roman"/>
          <w:sz w:val="36"/>
          <w:szCs w:val="36"/>
          <w:lang w:val="en-US"/>
        </w:rPr>
        <w:t xml:space="preserve">1960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C54BB" w:rsidRPr="00B54B27">
        <w:rPr>
          <w:rFonts w:ascii="Times New Roman" w:hAnsi="Times New Roman" w:cs="Times New Roman"/>
          <w:color w:val="040C28"/>
          <w:sz w:val="36"/>
          <w:szCs w:val="36"/>
        </w:rPr>
        <w:t>Anatoly</w:t>
      </w:r>
      <w:proofErr w:type="gramEnd"/>
      <w:r w:rsidR="00EC54BB" w:rsidRPr="00B54B27">
        <w:rPr>
          <w:rFonts w:ascii="Times New Roman" w:hAnsi="Times New Roman" w:cs="Times New Roman"/>
          <w:color w:val="040C28"/>
          <w:sz w:val="36"/>
          <w:szCs w:val="36"/>
        </w:rPr>
        <w:t xml:space="preserve"> Karatsub</w:t>
      </w:r>
      <w:r w:rsidR="00EC54BB">
        <w:rPr>
          <w:rFonts w:ascii="Times New Roman" w:hAnsi="Times New Roman" w:cs="Times New Roman"/>
          <w:color w:val="040C28"/>
          <w:sz w:val="36"/>
          <w:szCs w:val="36"/>
        </w:rPr>
        <w:t>a</w:t>
      </w:r>
      <w:r w:rsidR="00B54B27">
        <w:rPr>
          <w:rFonts w:ascii="Times New Roman" w:hAnsi="Times New Roman" w:cs="Times New Roman"/>
          <w:sz w:val="36"/>
          <w:szCs w:val="36"/>
          <w:lang w:val="en-US"/>
        </w:rPr>
        <w:t xml:space="preserve"> discovered the fastest multiplication by which we can reduce some operations and save time.</w:t>
      </w:r>
    </w:p>
    <w:p w14:paraId="08037A51" w14:textId="03635EEF" w:rsidR="00B54B27" w:rsidRDefault="00B54B27" w:rsidP="009A5AF6">
      <w:pPr>
        <w:jc w:val="both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Drawback of Traditional Multiplication</w:t>
      </w:r>
    </w:p>
    <w:p w14:paraId="57BDD201" w14:textId="3BE5B447" w:rsidR="00B54B27" w:rsidRDefault="00B54B27" w:rsidP="009A5AF6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Let us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consider  two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4 digit number’s </w:t>
      </w:r>
    </w:p>
    <w:p w14:paraId="59B6074C" w14:textId="391C26E3" w:rsidR="00B54B27" w:rsidRDefault="00B54B27" w:rsidP="009A5AF6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X=1234.</w:t>
      </w:r>
    </w:p>
    <w:p w14:paraId="6846A900" w14:textId="45C49392" w:rsidR="00B54B27" w:rsidRDefault="00B54B27" w:rsidP="009A5AF6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Y=9876.</w:t>
      </w:r>
    </w:p>
    <w:p w14:paraId="33212818" w14:textId="041A0E1D" w:rsidR="00B54B27" w:rsidRDefault="00B54B27" w:rsidP="009A5AF6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Now multiply it in a traditional way:</w:t>
      </w:r>
    </w:p>
    <w:p w14:paraId="5EF9616F" w14:textId="42EBF2D7" w:rsidR="00B54B27" w:rsidRPr="00B54B27" w:rsidRDefault="00B54B27" w:rsidP="00B54B27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54B2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4800AE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B54B27">
        <w:rPr>
          <w:rFonts w:ascii="Times New Roman" w:hAnsi="Times New Roman" w:cs="Times New Roman"/>
          <w:sz w:val="36"/>
          <w:szCs w:val="36"/>
          <w:lang w:val="en-US"/>
        </w:rPr>
        <w:t xml:space="preserve"> 2 </w:t>
      </w:r>
      <w:r w:rsidR="004800AE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B54B27">
        <w:rPr>
          <w:rFonts w:ascii="Times New Roman" w:hAnsi="Times New Roman" w:cs="Times New Roman"/>
          <w:sz w:val="36"/>
          <w:szCs w:val="36"/>
          <w:lang w:val="en-US"/>
        </w:rPr>
        <w:t xml:space="preserve">  3 </w:t>
      </w:r>
      <w:r w:rsidR="004800AE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B54B27">
        <w:rPr>
          <w:rFonts w:ascii="Times New Roman" w:hAnsi="Times New Roman" w:cs="Times New Roman"/>
          <w:sz w:val="36"/>
          <w:szCs w:val="36"/>
          <w:lang w:val="en-US"/>
        </w:rPr>
        <w:t xml:space="preserve">   4 </w:t>
      </w:r>
    </w:p>
    <w:p w14:paraId="473DBCAD" w14:textId="54995937" w:rsidR="00B54B27" w:rsidRPr="00B54B27" w:rsidRDefault="00B54B27" w:rsidP="00B54B27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Pr="00B54B27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*     9   </w:t>
      </w:r>
      <w:r w:rsidR="004800AE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B54B27">
        <w:rPr>
          <w:rFonts w:ascii="Times New Roman" w:hAnsi="Times New Roman" w:cs="Times New Roman"/>
          <w:sz w:val="36"/>
          <w:szCs w:val="36"/>
          <w:lang w:val="en-US"/>
        </w:rPr>
        <w:t>8</w:t>
      </w:r>
      <w:r w:rsidR="004800A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54B27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="004800A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54B27">
        <w:rPr>
          <w:rFonts w:ascii="Times New Roman" w:hAnsi="Times New Roman" w:cs="Times New Roman"/>
          <w:sz w:val="36"/>
          <w:szCs w:val="36"/>
          <w:lang w:val="en-US"/>
        </w:rPr>
        <w:t xml:space="preserve">7 </w:t>
      </w:r>
      <w:r w:rsidR="004800AE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B54B27">
        <w:rPr>
          <w:rFonts w:ascii="Times New Roman" w:hAnsi="Times New Roman" w:cs="Times New Roman"/>
          <w:sz w:val="36"/>
          <w:szCs w:val="36"/>
          <w:lang w:val="en-US"/>
        </w:rPr>
        <w:t xml:space="preserve">  6</w:t>
      </w:r>
    </w:p>
    <w:p w14:paraId="21D27EEB" w14:textId="5BFF4156" w:rsidR="00B54B27" w:rsidRDefault="00B54B27" w:rsidP="00B54B2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</w:t>
      </w:r>
      <w:r w:rsidR="004800AE">
        <w:rPr>
          <w:rFonts w:ascii="Times New Roman" w:hAnsi="Times New Roman" w:cs="Times New Roman"/>
          <w:sz w:val="36"/>
          <w:szCs w:val="36"/>
          <w:lang w:val="en-US"/>
        </w:rPr>
        <w:t>_ _ _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_ _ _ _ _ _ _</w:t>
      </w:r>
    </w:p>
    <w:p w14:paraId="00BE7788" w14:textId="24CC18D9" w:rsidR="00B54B27" w:rsidRDefault="00B54B27" w:rsidP="00B54B2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(6*1) (6*2) (6*3) (6*4)</w:t>
      </w:r>
      <w:r w:rsidR="006049C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194A3295" w14:textId="4BC33944" w:rsidR="004800AE" w:rsidRDefault="004800AE" w:rsidP="00B54B2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X     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X      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0</w:t>
      </w:r>
    </w:p>
    <w:p w14:paraId="47D33A88" w14:textId="31917D70" w:rsidR="004800AE" w:rsidRDefault="004800AE" w:rsidP="004800A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Y      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0        0</w:t>
      </w:r>
    </w:p>
    <w:p w14:paraId="7180B6B4" w14:textId="6F8B3567" w:rsidR="004800AE" w:rsidRDefault="004800AE" w:rsidP="004800A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Z    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Z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Z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Z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0         0         0</w:t>
      </w:r>
    </w:p>
    <w:p w14:paraId="11919ED3" w14:textId="474BEBA1" w:rsidR="004800AE" w:rsidRPr="003F3D67" w:rsidRDefault="004800AE" w:rsidP="004800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From the above example we can say that Every digit </w:t>
      </w:r>
      <w:proofErr w:type="gramStart"/>
      <w:r w:rsidRPr="003F3D67">
        <w:rPr>
          <w:rFonts w:ascii="Times New Roman" w:hAnsi="Times New Roman" w:cs="Times New Roman"/>
          <w:sz w:val="36"/>
          <w:szCs w:val="36"/>
          <w:lang w:val="en-US"/>
        </w:rPr>
        <w:t>of  “</w:t>
      </w:r>
      <w:proofErr w:type="gramEnd"/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Y ”</w:t>
      </w:r>
    </w:p>
    <w:p w14:paraId="4E911647" w14:textId="41029E35" w:rsidR="004800AE" w:rsidRPr="003F3D67" w:rsidRDefault="004800AE" w:rsidP="004800AE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Is multiplied with every digit of </w:t>
      </w:r>
      <w:proofErr w:type="gramStart"/>
      <w:r w:rsidRPr="003F3D67">
        <w:rPr>
          <w:rFonts w:ascii="Times New Roman" w:hAnsi="Times New Roman" w:cs="Times New Roman"/>
          <w:sz w:val="36"/>
          <w:szCs w:val="36"/>
          <w:lang w:val="en-US"/>
        </w:rPr>
        <w:t>“ X</w:t>
      </w:r>
      <w:proofErr w:type="gramEnd"/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” .By counting the number of multiplications  then total multiplications </w:t>
      </w:r>
    </w:p>
    <w:p w14:paraId="10435BA2" w14:textId="2EE75026" w:rsidR="004800AE" w:rsidRPr="003F3D67" w:rsidRDefault="004800AE" w:rsidP="00256127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are termed as </w:t>
      </w:r>
      <w:proofErr w:type="gramStart"/>
      <w:r w:rsidRPr="003F3D67">
        <w:rPr>
          <w:rFonts w:ascii="Times New Roman" w:hAnsi="Times New Roman" w:cs="Times New Roman"/>
          <w:sz w:val="36"/>
          <w:szCs w:val="36"/>
          <w:lang w:val="en-US"/>
        </w:rPr>
        <w:t>‘ 16</w:t>
      </w:r>
      <w:proofErr w:type="gramEnd"/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’.</w:t>
      </w:r>
    </w:p>
    <w:p w14:paraId="5B267266" w14:textId="7AF9B705" w:rsidR="004800AE" w:rsidRPr="003F3D67" w:rsidRDefault="004800AE" w:rsidP="004800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We can clearly say that for every n*n digit </w:t>
      </w:r>
      <w:proofErr w:type="gramStart"/>
      <w:r w:rsidRPr="003F3D67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EC54BB" w:rsidRPr="003F3D67">
        <w:rPr>
          <w:rFonts w:ascii="Times New Roman" w:hAnsi="Times New Roman" w:cs="Times New Roman"/>
          <w:sz w:val="36"/>
          <w:szCs w:val="36"/>
          <w:lang w:val="en-US"/>
        </w:rPr>
        <w:t>u</w:t>
      </w:r>
      <w:r w:rsidRPr="003F3D67">
        <w:rPr>
          <w:rFonts w:ascii="Times New Roman" w:hAnsi="Times New Roman" w:cs="Times New Roman"/>
          <w:sz w:val="36"/>
          <w:szCs w:val="36"/>
          <w:lang w:val="en-US"/>
        </w:rPr>
        <w:t>ltipl</w:t>
      </w:r>
      <w:r w:rsidR="00EC54BB"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ications </w:t>
      </w:r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occurs</w:t>
      </w:r>
      <w:proofErr w:type="gramEnd"/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then there are ‘ n*n ’ </w:t>
      </w:r>
      <w:r w:rsidR="00EC54BB"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i.e. [n^2].</w:t>
      </w:r>
    </w:p>
    <w:p w14:paraId="17BE5AF5" w14:textId="7AB5EFA7" w:rsidR="00EC54BB" w:rsidRPr="00256127" w:rsidRDefault="00EC54BB" w:rsidP="004800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In the computer basis the time complexity </w:t>
      </w:r>
      <w:proofErr w:type="gramStart"/>
      <w:r w:rsidRPr="003F3D67">
        <w:rPr>
          <w:rFonts w:ascii="Times New Roman" w:hAnsi="Times New Roman" w:cs="Times New Roman"/>
          <w:sz w:val="36"/>
          <w:szCs w:val="36"/>
          <w:lang w:val="en-US"/>
        </w:rPr>
        <w:t>is  ‘</w:t>
      </w:r>
      <w:proofErr w:type="gramEnd"/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O(n^2)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’.</w:t>
      </w:r>
    </w:p>
    <w:p w14:paraId="7AE9FDD8" w14:textId="77777777" w:rsidR="00256127" w:rsidRPr="00256127" w:rsidRDefault="00256127" w:rsidP="00256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6D86382" w14:textId="679A5D1D" w:rsidR="00EC54BB" w:rsidRDefault="00EC54BB" w:rsidP="004800AE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C54BB">
        <w:rPr>
          <w:rFonts w:ascii="Times New Roman" w:hAnsi="Times New Roman" w:cs="Times New Roman"/>
          <w:sz w:val="36"/>
          <w:szCs w:val="36"/>
          <w:u w:val="single"/>
          <w:lang w:val="en-US"/>
        </w:rPr>
        <w:t>ANATOLY KARATSUBA</w:t>
      </w:r>
    </w:p>
    <w:p w14:paraId="316E4EDB" w14:textId="2012AC57" w:rsidR="00EC54BB" w:rsidRPr="003F3D67" w:rsidRDefault="00EC54BB" w:rsidP="00EC54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He stated that the number of multiplications required for a multiplication can be reduced by following rules to </w:t>
      </w:r>
      <w:proofErr w:type="gramStart"/>
      <w:r w:rsidRPr="003F3D67">
        <w:rPr>
          <w:rFonts w:ascii="Times New Roman" w:hAnsi="Times New Roman" w:cs="Times New Roman"/>
          <w:sz w:val="36"/>
          <w:szCs w:val="36"/>
          <w:lang w:val="en-US"/>
        </w:rPr>
        <w:t>multiply .</w:t>
      </w:r>
      <w:proofErr w:type="gramEnd"/>
    </w:p>
    <w:p w14:paraId="14052ACF" w14:textId="40E1B9C5" w:rsidR="00EC54BB" w:rsidRPr="003F3D67" w:rsidRDefault="00EC54BB" w:rsidP="00EC54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Which paved a way to finding an algorithm famously known as </w:t>
      </w:r>
    </w:p>
    <w:p w14:paraId="6352D577" w14:textId="1AE281A9" w:rsidR="00EC54BB" w:rsidRPr="003F3D67" w:rsidRDefault="00EC54BB" w:rsidP="00EC54BB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proofErr w:type="gramStart"/>
      <w:r w:rsidRPr="003F3D67">
        <w:rPr>
          <w:rFonts w:ascii="Times New Roman" w:hAnsi="Times New Roman" w:cs="Times New Roman"/>
          <w:sz w:val="36"/>
          <w:szCs w:val="36"/>
          <w:u w:val="single"/>
          <w:lang w:val="en-US"/>
        </w:rPr>
        <w:t>“ KARATSUBA</w:t>
      </w:r>
      <w:proofErr w:type="gramEnd"/>
      <w:r w:rsidRPr="003F3D67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ALGORITHM ” .</w:t>
      </w:r>
    </w:p>
    <w:p w14:paraId="7987A189" w14:textId="51661754" w:rsidR="00EC54BB" w:rsidRPr="003F3D67" w:rsidRDefault="00EC54BB" w:rsidP="00EC54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Karatsuba algorithm still it is </w:t>
      </w:r>
      <w:proofErr w:type="gramStart"/>
      <w:r w:rsidRPr="003F3D67">
        <w:rPr>
          <w:rFonts w:ascii="Times New Roman" w:hAnsi="Times New Roman" w:cs="Times New Roman"/>
          <w:sz w:val="36"/>
          <w:szCs w:val="36"/>
          <w:lang w:val="en-US"/>
        </w:rPr>
        <w:t>the  fastest</w:t>
      </w:r>
      <w:proofErr w:type="gramEnd"/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 multiplication algorithm exists.</w:t>
      </w:r>
    </w:p>
    <w:p w14:paraId="2DEF9324" w14:textId="77C81E55" w:rsidR="00EC54BB" w:rsidRPr="003F3D67" w:rsidRDefault="00EC54BB" w:rsidP="00EC54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lang w:val="en-US"/>
        </w:rPr>
        <w:t>Which uses a Recursive algorithm to solve it.</w:t>
      </w:r>
    </w:p>
    <w:p w14:paraId="5B073F49" w14:textId="64B1CE0C" w:rsidR="00256127" w:rsidRPr="003F3D67" w:rsidRDefault="00EC54BB" w:rsidP="002561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lang w:val="en-US"/>
        </w:rPr>
        <w:t>In this Divide and Conquer method is used to solve the recursion</w:t>
      </w:r>
      <w:r w:rsidR="00256127"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&amp; which makes the algorithm faster.</w:t>
      </w:r>
    </w:p>
    <w:p w14:paraId="24341142" w14:textId="77777777" w:rsidR="00256127" w:rsidRPr="003F3D67" w:rsidRDefault="00256127" w:rsidP="00256127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C7E8EF1" w14:textId="2B44DF1F" w:rsidR="00256127" w:rsidRPr="003F3D67" w:rsidRDefault="00256127" w:rsidP="00EC54BB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u w:val="single"/>
          <w:lang w:val="en-US"/>
        </w:rPr>
        <w:t>Basic terms to be known to solve Karatsuba Algorithm</w:t>
      </w:r>
    </w:p>
    <w:p w14:paraId="1CC0CAAA" w14:textId="77777777" w:rsidR="00256127" w:rsidRPr="003F3D67" w:rsidRDefault="00256127" w:rsidP="00EC54BB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4153A045" w14:textId="4120FC4F" w:rsidR="00256127" w:rsidRPr="003F3D67" w:rsidRDefault="00256127" w:rsidP="00EC54B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u w:val="single"/>
          <w:lang w:val="en-US"/>
        </w:rPr>
        <w:t>Atomic element:</w:t>
      </w:r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After continuous division of an element from a group if it stands alone is called an atomic element.</w:t>
      </w:r>
    </w:p>
    <w:p w14:paraId="1C8A7E8F" w14:textId="77777777" w:rsidR="00256127" w:rsidRPr="003F3D67" w:rsidRDefault="00256127" w:rsidP="00EC54B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5E6CA93" w14:textId="78A38171" w:rsidR="00256127" w:rsidRPr="003F3D67" w:rsidRDefault="00256127" w:rsidP="00EC54B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3F3D67">
        <w:rPr>
          <w:rFonts w:ascii="Times New Roman" w:hAnsi="Times New Roman" w:cs="Times New Roman"/>
          <w:sz w:val="36"/>
          <w:szCs w:val="36"/>
          <w:u w:val="single"/>
          <w:lang w:val="en-US"/>
        </w:rPr>
        <w:lastRenderedPageBreak/>
        <w:t>Atomic  Addition</w:t>
      </w:r>
      <w:proofErr w:type="gramEnd"/>
      <w:r w:rsidRPr="003F3D67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: </w:t>
      </w:r>
      <w:r w:rsidRPr="003F3D67">
        <w:rPr>
          <w:rFonts w:ascii="Times New Roman" w:hAnsi="Times New Roman" w:cs="Times New Roman"/>
          <w:sz w:val="36"/>
          <w:szCs w:val="36"/>
          <w:lang w:val="en-US"/>
        </w:rPr>
        <w:t>The addition which was taken over on the atomic elements is known as Atomic Addition  (α)</w:t>
      </w:r>
      <w:r w:rsidR="00DB5085"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  read as ‘alpha’</w:t>
      </w:r>
      <w:r w:rsidRPr="003F3D67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DA70868" w14:textId="77777777" w:rsidR="00256127" w:rsidRDefault="00256127" w:rsidP="00EC54BB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46ACCE5" w14:textId="641068D9" w:rsidR="00256127" w:rsidRPr="003F3D67" w:rsidRDefault="00256127" w:rsidP="00EC54B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3F3D67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Atomic Multiplication: </w:t>
      </w:r>
      <w:r w:rsidRPr="003F3D67">
        <w:rPr>
          <w:rFonts w:ascii="Times New Roman" w:hAnsi="Times New Roman" w:cs="Times New Roman"/>
          <w:sz w:val="36"/>
          <w:szCs w:val="36"/>
          <w:lang w:val="en-US"/>
        </w:rPr>
        <w:t>The multiplication which were done on the atomic elements is known as Atomic Multiplication</w:t>
      </w:r>
      <w:proofErr w:type="gramStart"/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="00DB5085" w:rsidRPr="003F3D6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3F3D6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B5085" w:rsidRPr="003F3D67">
        <w:rPr>
          <w:rFonts w:ascii="Arial" w:hAnsi="Arial" w:cs="Arial"/>
          <w:color w:val="202124"/>
          <w:sz w:val="36"/>
          <w:szCs w:val="36"/>
          <w:shd w:val="clear" w:color="auto" w:fill="FFFFFF"/>
        </w:rPr>
        <w:t>µ</w:t>
      </w:r>
      <w:r w:rsidRPr="003F3D67">
        <w:rPr>
          <w:rFonts w:ascii="Times New Roman" w:hAnsi="Times New Roman" w:cs="Times New Roman"/>
          <w:sz w:val="36"/>
          <w:szCs w:val="36"/>
          <w:lang w:val="en-US"/>
        </w:rPr>
        <w:t>).</w:t>
      </w:r>
      <w:r w:rsidR="00DB5085" w:rsidRPr="003F3D67">
        <w:rPr>
          <w:rFonts w:ascii="Times New Roman" w:hAnsi="Times New Roman" w:cs="Times New Roman"/>
          <w:sz w:val="36"/>
          <w:szCs w:val="36"/>
          <w:lang w:val="en-US"/>
        </w:rPr>
        <w:t>read as ‘mu’.</w:t>
      </w:r>
    </w:p>
    <w:p w14:paraId="4DCE490D" w14:textId="4EAC0445" w:rsidR="00EC54BB" w:rsidRPr="007B0550" w:rsidRDefault="006049C8" w:rsidP="004800AE">
      <w:pPr>
        <w:rPr>
          <w:rFonts w:ascii="Times New Roman" w:hAnsi="Times New Roman" w:cs="Times New Roman"/>
          <w:bCs/>
          <w:color w:val="833C0B" w:themeColor="accent2" w:themeShade="80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B0550">
        <w:rPr>
          <w:rFonts w:ascii="Times New Roman" w:hAnsi="Times New Roman" w:cs="Times New Roman"/>
          <w:bCs/>
          <w:color w:val="833C0B" w:themeColor="accent2" w:themeShade="80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</w:rPr>
        <w:t>Divide &amp; conquer --------</w:t>
      </w:r>
      <w:proofErr w:type="gramStart"/>
      <w:r w:rsidRPr="007B0550">
        <w:rPr>
          <w:rFonts w:ascii="Times New Roman" w:hAnsi="Times New Roman" w:cs="Times New Roman"/>
          <w:bCs/>
          <w:color w:val="833C0B" w:themeColor="accent2" w:themeShade="80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</w:rPr>
        <w:t>what ?</w:t>
      </w:r>
      <w:proofErr w:type="gramEnd"/>
      <w:r w:rsidRPr="007B0550">
        <w:rPr>
          <w:rFonts w:ascii="Times New Roman" w:hAnsi="Times New Roman" w:cs="Times New Roman"/>
          <w:bCs/>
          <w:color w:val="833C0B" w:themeColor="accent2" w:themeShade="80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and why?...........</w:t>
      </w:r>
    </w:p>
    <w:p w14:paraId="2482A129" w14:textId="77777777" w:rsidR="006049C8" w:rsidRPr="007B0550" w:rsidRDefault="006049C8" w:rsidP="004800A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C7E6948" w14:textId="27BE1962" w:rsidR="00EC54BB" w:rsidRPr="007B0550" w:rsidRDefault="006049C8" w:rsidP="006049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B055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divide and conquer?</w:t>
      </w:r>
    </w:p>
    <w:p w14:paraId="52C8724C" w14:textId="171BAC2A" w:rsidR="006049C8" w:rsidRPr="007B0550" w:rsidRDefault="006049C8" w:rsidP="006049C8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B0550">
        <w:rPr>
          <w:rFonts w:ascii="Times New Roman" w:hAnsi="Times New Roman" w:cs="Times New Roman"/>
          <w:color w:val="000000" w:themeColor="text1"/>
          <w:sz w:val="32"/>
          <w:szCs w:val="32"/>
        </w:rPr>
        <w:t>Divide and conquer is the naive approach of solving problems.</w:t>
      </w:r>
    </w:p>
    <w:p w14:paraId="1DC54D1B" w14:textId="1D21AEDF" w:rsidR="006049C8" w:rsidRPr="007B0550" w:rsidRDefault="006049C8" w:rsidP="006049C8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B055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which the given problem is divided in to sub problems and this division goes on till the elements in the problem reaches atomic level </w:t>
      </w:r>
      <w:proofErr w:type="gramStart"/>
      <w:r w:rsidRPr="007B0550">
        <w:rPr>
          <w:rFonts w:ascii="Times New Roman" w:hAnsi="Times New Roman" w:cs="Times New Roman"/>
          <w:color w:val="000000" w:themeColor="text1"/>
          <w:sz w:val="32"/>
          <w:szCs w:val="32"/>
        </w:rPr>
        <w:t>and  from</w:t>
      </w:r>
      <w:proofErr w:type="gramEnd"/>
      <w:r w:rsidRPr="007B055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atomic level all the problems are solved and hence merging of all the sub-problem solutions </w:t>
      </w:r>
    </w:p>
    <w:p w14:paraId="2B01A8B1" w14:textId="7AFE4930" w:rsidR="006966CB" w:rsidRPr="007B0550" w:rsidRDefault="006966CB" w:rsidP="006049C8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B0550">
        <w:rPr>
          <w:rFonts w:ascii="Times New Roman" w:hAnsi="Times New Roman" w:cs="Times New Roman"/>
          <w:color w:val="000000" w:themeColor="text1"/>
          <w:sz w:val="32"/>
          <w:szCs w:val="32"/>
        </w:rPr>
        <w:t>We will get the solution to the prescribed problem.</w:t>
      </w:r>
    </w:p>
    <w:p w14:paraId="3898D87C" w14:textId="77777777" w:rsidR="006966CB" w:rsidRPr="00B34439" w:rsidRDefault="006966CB" w:rsidP="00B34439">
      <w:pPr>
        <w:rPr>
          <w:rFonts w:ascii="Times New Roman" w:hAnsi="Times New Roman" w:cs="Times New Roman"/>
          <w:color w:val="040C28"/>
          <w:sz w:val="32"/>
          <w:szCs w:val="32"/>
        </w:rPr>
      </w:pPr>
    </w:p>
    <w:p w14:paraId="641EB290" w14:textId="5FE545C2" w:rsidR="00EC54BB" w:rsidRPr="00B34439" w:rsidRDefault="006966CB" w:rsidP="00B34439">
      <w:pPr>
        <w:pStyle w:val="ListParagraph"/>
        <w:rPr>
          <w:rFonts w:ascii="Times New Roman" w:hAnsi="Times New Roman" w:cs="Times New Roman"/>
          <w:color w:val="040C28"/>
          <w:sz w:val="32"/>
          <w:szCs w:val="32"/>
        </w:rPr>
      </w:pPr>
      <w:r>
        <w:rPr>
          <w:rFonts w:ascii="Times New Roman" w:hAnsi="Times New Roman" w:cs="Times New Roman"/>
          <w:color w:val="040C28"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color w:val="040C28"/>
          <w:sz w:val="32"/>
          <w:szCs w:val="32"/>
        </w:rPr>
        <w:drawing>
          <wp:inline distT="0" distB="0" distL="0" distR="0" wp14:anchorId="42E64571" wp14:editId="0DC55C3A">
            <wp:extent cx="4514850" cy="2110740"/>
            <wp:effectExtent l="0" t="0" r="0" b="3810"/>
            <wp:docPr id="145418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82274" name="Picture 14541822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AED8" w14:textId="77777777" w:rsidR="00B34439" w:rsidRDefault="00B34439" w:rsidP="00B3443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4E8BCC0" w14:textId="491D7A68" w:rsidR="003F3D67" w:rsidRDefault="00B34439" w:rsidP="005F3D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34439">
        <w:rPr>
          <w:rFonts w:ascii="Times New Roman" w:hAnsi="Times New Roman" w:cs="Times New Roman"/>
          <w:sz w:val="36"/>
          <w:szCs w:val="36"/>
          <w:lang w:val="en-US"/>
        </w:rPr>
        <w:t>This process is mainly based on the recursion i.e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. dividing the problems and calling itself to solve the sub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problems .</w:t>
      </w:r>
      <w:proofErr w:type="gramEnd"/>
    </w:p>
    <w:p w14:paraId="5DED6526" w14:textId="77777777" w:rsidR="005F3DB0" w:rsidRPr="005F3DB0" w:rsidRDefault="005F3DB0" w:rsidP="005F3DB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F19CF9A" w14:textId="371C9564" w:rsidR="00B34439" w:rsidRPr="00B34439" w:rsidRDefault="00B34439" w:rsidP="00B34439">
      <w:pPr>
        <w:pStyle w:val="ListParagrap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lastRenderedPageBreak/>
        <w:t>3_BASIC STEPS TO UNDERATAND RECURRSION:</w:t>
      </w:r>
    </w:p>
    <w:tbl>
      <w:tblPr>
        <w:tblW w:w="8592" w:type="dxa"/>
        <w:tblInd w:w="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2"/>
      </w:tblGrid>
      <w:tr w:rsidR="00B34439" w:rsidRPr="00B34439" w14:paraId="178B8DFB" w14:textId="77777777" w:rsidTr="00B34439">
        <w:trPr>
          <w:trHeight w:val="3132"/>
        </w:trPr>
        <w:tc>
          <w:tcPr>
            <w:tcW w:w="8592" w:type="dxa"/>
          </w:tcPr>
          <w:p w14:paraId="1076EBE4" w14:textId="77777777" w:rsidR="00B34439" w:rsidRPr="00B34439" w:rsidRDefault="00B34439" w:rsidP="00B34439">
            <w:pPr>
              <w:pStyle w:val="trt0xe"/>
              <w:numPr>
                <w:ilvl w:val="0"/>
                <w:numId w:val="12"/>
              </w:numPr>
              <w:shd w:val="clear" w:color="auto" w:fill="FFFFFF"/>
              <w:spacing w:before="0" w:beforeAutospacing="0" w:after="60" w:afterAutospacing="0"/>
              <w:rPr>
                <w:color w:val="202124"/>
                <w:sz w:val="36"/>
                <w:szCs w:val="36"/>
              </w:rPr>
            </w:pPr>
            <w:r w:rsidRPr="00B34439">
              <w:rPr>
                <w:color w:val="202124"/>
                <w:sz w:val="36"/>
                <w:szCs w:val="36"/>
              </w:rPr>
              <w:t>Step 1: Find the Base Case. There are two base cases for this problem</w:t>
            </w:r>
            <w:r>
              <w:rPr>
                <w:color w:val="202124"/>
                <w:sz w:val="36"/>
                <w:szCs w:val="36"/>
              </w:rPr>
              <w:t>.</w:t>
            </w:r>
          </w:p>
          <w:p w14:paraId="3D44415A" w14:textId="5ADA36BC" w:rsidR="00B34439" w:rsidRPr="00B34439" w:rsidRDefault="00B34439" w:rsidP="00B34439">
            <w:pPr>
              <w:pStyle w:val="trt0xe"/>
              <w:numPr>
                <w:ilvl w:val="0"/>
                <w:numId w:val="12"/>
              </w:numPr>
              <w:shd w:val="clear" w:color="auto" w:fill="FFFFFF"/>
              <w:spacing w:before="0" w:beforeAutospacing="0" w:after="60" w:afterAutospacing="0"/>
              <w:rPr>
                <w:color w:val="202124"/>
                <w:sz w:val="36"/>
                <w:szCs w:val="36"/>
              </w:rPr>
            </w:pPr>
            <w:r w:rsidRPr="00B34439">
              <w:rPr>
                <w:color w:val="202124"/>
                <w:sz w:val="36"/>
                <w:szCs w:val="36"/>
              </w:rPr>
              <w:t>Step 2: Find the Recursive Relation. Recursive relation divides the problem into subproblems.</w:t>
            </w:r>
          </w:p>
          <w:p w14:paraId="7E8BE405" w14:textId="77777777" w:rsidR="00B34439" w:rsidRPr="00B34439" w:rsidRDefault="00B34439" w:rsidP="00B34439">
            <w:pPr>
              <w:pStyle w:val="trt0xe"/>
              <w:numPr>
                <w:ilvl w:val="0"/>
                <w:numId w:val="12"/>
              </w:numPr>
              <w:shd w:val="clear" w:color="auto" w:fill="FFFFFF"/>
              <w:spacing w:before="0" w:beforeAutospacing="0" w:after="60" w:afterAutospacing="0"/>
              <w:rPr>
                <w:color w:val="202124"/>
                <w:sz w:val="36"/>
                <w:szCs w:val="36"/>
              </w:rPr>
            </w:pPr>
            <w:r w:rsidRPr="00B34439">
              <w:rPr>
                <w:color w:val="202124"/>
                <w:sz w:val="36"/>
                <w:szCs w:val="36"/>
              </w:rPr>
              <w:t>Step 3: Combine the results from the Recursive function calls.</w:t>
            </w:r>
          </w:p>
          <w:p w14:paraId="7F73C64E" w14:textId="0DF259C5" w:rsidR="00B34439" w:rsidRPr="00B34439" w:rsidRDefault="00B34439" w:rsidP="00B34439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  <w:u w:val="single"/>
                <w:lang w:val="en-US"/>
              </w:rPr>
            </w:pPr>
          </w:p>
        </w:tc>
      </w:tr>
    </w:tbl>
    <w:p w14:paraId="5ECCD1B6" w14:textId="4D7C9FD0" w:rsidR="00B34439" w:rsidRPr="003F3D67" w:rsidRDefault="00B34439" w:rsidP="00B34439">
      <w:pPr>
        <w:pStyle w:val="ListParagraph"/>
        <w:jc w:val="center"/>
        <w:rPr>
          <w:rFonts w:ascii="Algerian" w:hAnsi="Algerian" w:cs="Times New Roman"/>
          <w:color w:val="7030A0"/>
          <w:sz w:val="52"/>
          <w:szCs w:val="52"/>
          <w:lang w:val="en-US"/>
        </w:rPr>
      </w:pPr>
      <w:r w:rsidRPr="003F3D67">
        <w:rPr>
          <w:rFonts w:ascii="Algerian" w:hAnsi="Algerian" w:cs="Times New Roman"/>
          <w:color w:val="7030A0"/>
          <w:sz w:val="52"/>
          <w:szCs w:val="52"/>
          <w:lang w:val="en-US"/>
        </w:rPr>
        <w:t>KARATSUBA_ALGORITHM</w:t>
      </w:r>
    </w:p>
    <w:p w14:paraId="719AED34" w14:textId="77777777" w:rsidR="00704053" w:rsidRDefault="00704053" w:rsidP="00B34439">
      <w:pPr>
        <w:pStyle w:val="ListParagraph"/>
        <w:jc w:val="center"/>
        <w:rPr>
          <w:rFonts w:ascii="Algerian" w:hAnsi="Algerian" w:cs="Times New Roman"/>
          <w:sz w:val="44"/>
          <w:szCs w:val="44"/>
          <w:lang w:val="en-US"/>
        </w:rPr>
      </w:pPr>
    </w:p>
    <w:p w14:paraId="43AA0859" w14:textId="5F8AE61D" w:rsidR="00B34439" w:rsidRPr="003F3D67" w:rsidRDefault="00B34439" w:rsidP="00B34439">
      <w:pPr>
        <w:rPr>
          <w:rFonts w:ascii="Times New Roman" w:hAnsi="Times New Roman" w:cs="Times New Roman"/>
          <w:color w:val="00B0F0"/>
          <w:sz w:val="48"/>
          <w:szCs w:val="48"/>
          <w:lang w:val="en-US"/>
        </w:rPr>
      </w:pPr>
      <w:r w:rsidRPr="003F3D67">
        <w:rPr>
          <w:rFonts w:ascii="Times New Roman" w:hAnsi="Times New Roman" w:cs="Times New Roman"/>
          <w:color w:val="00B0F0"/>
          <w:sz w:val="48"/>
          <w:szCs w:val="48"/>
          <w:lang w:val="en-US"/>
        </w:rPr>
        <w:t>Consider 2 numbers</w:t>
      </w:r>
      <w:r w:rsidR="00704053" w:rsidRPr="003F3D67">
        <w:rPr>
          <w:rFonts w:ascii="Times New Roman" w:hAnsi="Times New Roman" w:cs="Times New Roman"/>
          <w:color w:val="00B0F0"/>
          <w:sz w:val="48"/>
          <w:szCs w:val="48"/>
          <w:lang w:val="en-US"/>
        </w:rPr>
        <w:t xml:space="preserve"> 1234 ,9876;</w:t>
      </w:r>
    </w:p>
    <w:p w14:paraId="0DADFEBB" w14:textId="77777777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88E8C2" w14:textId="467D764D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Which can be written as </w:t>
      </w:r>
    </w:p>
    <w:p w14:paraId="514BB937" w14:textId="7081ACBA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X=12*100+34;</w:t>
      </w:r>
    </w:p>
    <w:p w14:paraId="22C37EFC" w14:textId="5D0EE250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Y=98*100+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76;</w:t>
      </w:r>
      <w:r w:rsidR="007B0550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proofErr w:type="gramEnd"/>
      <w:r w:rsidR="007B0550">
        <w:rPr>
          <w:rFonts w:ascii="Times New Roman" w:hAnsi="Times New Roman" w:cs="Times New Roman"/>
          <w:sz w:val="36"/>
          <w:szCs w:val="36"/>
          <w:lang w:val="en-US"/>
        </w:rPr>
        <w:t xml:space="preserve">        {NUMBER INTRGRATION}</w:t>
      </w:r>
    </w:p>
    <w:p w14:paraId="319687B4" w14:textId="77777777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E87BDEA" w14:textId="7BCFAB7C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N=4;(number of digits in the given digit);</w:t>
      </w:r>
    </w:p>
    <w:p w14:paraId="4310A061" w14:textId="5AD88C4B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X= 10^(N/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2)*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12+34;-               </w:t>
      </w:r>
    </w:p>
    <w:p w14:paraId="5DF68383" w14:textId="500FAD06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Y=10^(N/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2)*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98+76;                 </w:t>
      </w:r>
    </w:p>
    <w:p w14:paraId="2BA24682" w14:textId="77777777" w:rsidR="00704053" w:rsidRPr="00704053" w:rsidRDefault="00704053" w:rsidP="00B3443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59AA740" w14:textId="77777777" w:rsidR="00704053" w:rsidRPr="003F3D67" w:rsidRDefault="00704053" w:rsidP="00B3443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704053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F3D67">
        <w:rPr>
          <w:rFonts w:ascii="Times New Roman" w:hAnsi="Times New Roman" w:cs="Times New Roman"/>
          <w:color w:val="00B0F0"/>
          <w:sz w:val="48"/>
          <w:szCs w:val="48"/>
          <w:lang w:val="en-US"/>
        </w:rPr>
        <w:t>Now Consider:</w:t>
      </w:r>
    </w:p>
    <w:p w14:paraId="2881DB14" w14:textId="3750F168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a =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 xml:space="preserve">12;   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SIMILARLY   c = 98;</w:t>
      </w:r>
    </w:p>
    <w:p w14:paraId="7544137C" w14:textId="3749EBD6" w:rsidR="00704053" w:rsidRP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b=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 xml:space="preserve">34;   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d = 76;</w:t>
      </w:r>
    </w:p>
    <w:p w14:paraId="7853B2B3" w14:textId="77777777" w:rsidR="003F3D67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</w:t>
      </w:r>
    </w:p>
    <w:p w14:paraId="32F80542" w14:textId="081DBFCC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</w:p>
    <w:p w14:paraId="7671A134" w14:textId="52236061" w:rsidR="00704053" w:rsidRPr="003F3D67" w:rsidRDefault="00704053" w:rsidP="00B34439">
      <w:pPr>
        <w:rPr>
          <w:rFonts w:ascii="Times New Roman" w:hAnsi="Times New Roman" w:cs="Times New Roman"/>
          <w:color w:val="00B0F0"/>
          <w:sz w:val="48"/>
          <w:szCs w:val="48"/>
          <w:lang w:val="en-US"/>
        </w:rPr>
      </w:pPr>
      <w:r w:rsidRPr="003F3D67">
        <w:rPr>
          <w:rFonts w:ascii="Times New Roman" w:hAnsi="Times New Roman" w:cs="Times New Roman"/>
          <w:color w:val="00B0F0"/>
          <w:sz w:val="48"/>
          <w:szCs w:val="48"/>
          <w:lang w:val="en-US"/>
        </w:rPr>
        <w:t>Convert in to equations:</w:t>
      </w:r>
    </w:p>
    <w:p w14:paraId="52371C2F" w14:textId="77777777" w:rsidR="00704053" w:rsidRP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B74B99" w14:textId="1CAA765C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X= a * 10^(N/2) +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b;</w:t>
      </w:r>
      <w:r w:rsidR="003F3D67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proofErr w:type="gramEnd"/>
      <w:r w:rsidR="003F3D67">
        <w:rPr>
          <w:rFonts w:ascii="Times New Roman" w:hAnsi="Times New Roman" w:cs="Times New Roman"/>
          <w:sz w:val="36"/>
          <w:szCs w:val="36"/>
          <w:lang w:val="en-US"/>
        </w:rPr>
        <w:t xml:space="preserve">         ----eqn_1</w:t>
      </w:r>
    </w:p>
    <w:p w14:paraId="005D2AAB" w14:textId="27345840" w:rsidR="00704053" w:rsidRDefault="00704053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=  c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* 10^(N/2) + d;</w:t>
      </w:r>
      <w:r w:rsidR="003F3D67">
        <w:rPr>
          <w:rFonts w:ascii="Times New Roman" w:hAnsi="Times New Roman" w:cs="Times New Roman"/>
          <w:sz w:val="36"/>
          <w:szCs w:val="36"/>
          <w:lang w:val="en-US"/>
        </w:rPr>
        <w:t xml:space="preserve">           -----eqn_2</w:t>
      </w:r>
    </w:p>
    <w:p w14:paraId="21F57E63" w14:textId="3FB9A5B8" w:rsidR="003F3D67" w:rsidRDefault="003F3D67" w:rsidP="00B344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287AF664" w14:textId="791B1338" w:rsidR="003F3D67" w:rsidRPr="003F3D67" w:rsidRDefault="003F3D67" w:rsidP="00B34439">
      <w:pPr>
        <w:rPr>
          <w:rFonts w:ascii="Times New Roman" w:hAnsi="Times New Roman" w:cs="Times New Roman"/>
          <w:color w:val="00B0F0"/>
          <w:sz w:val="48"/>
          <w:szCs w:val="48"/>
          <w:lang w:val="en-US"/>
        </w:rPr>
      </w:pPr>
      <w:r w:rsidRPr="003F3D67">
        <w:rPr>
          <w:rFonts w:ascii="Times New Roman" w:hAnsi="Times New Roman" w:cs="Times New Roman"/>
          <w:color w:val="00B0F0"/>
          <w:sz w:val="48"/>
          <w:szCs w:val="48"/>
          <w:lang w:val="en-US"/>
        </w:rPr>
        <w:t>Multiply eqn_1 and eqn_2:</w:t>
      </w:r>
    </w:p>
    <w:p w14:paraId="10604056" w14:textId="77777777" w:rsidR="003F3D67" w:rsidRDefault="003F3D67" w:rsidP="00B3443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138B16" w14:textId="163D34EC" w:rsidR="003F3D67" w:rsidRPr="003F3D67" w:rsidRDefault="003F3D67" w:rsidP="00B34439">
      <w:pPr>
        <w:rPr>
          <w:rFonts w:ascii="Arial Black" w:hAnsi="Arial Black" w:cs="Times New Roman"/>
          <w:sz w:val="36"/>
          <w:szCs w:val="36"/>
          <w:lang w:val="en-US"/>
        </w:rPr>
      </w:pPr>
      <w:r w:rsidRPr="003F3D67">
        <w:rPr>
          <w:rFonts w:ascii="Arial Black" w:hAnsi="Arial Black" w:cs="Times New Roman"/>
          <w:sz w:val="36"/>
          <w:szCs w:val="36"/>
          <w:lang w:val="en-US"/>
        </w:rPr>
        <w:t xml:space="preserve">   X * Y = (a * 10^(N/2) +b) * (c * 10^(N/2) + d);</w:t>
      </w:r>
    </w:p>
    <w:p w14:paraId="7D1816CA" w14:textId="77777777" w:rsidR="003F3D67" w:rsidRDefault="003F3D67" w:rsidP="00B34439">
      <w:pPr>
        <w:rPr>
          <w:rFonts w:ascii="Arial Black" w:hAnsi="Arial Black" w:cs="Times New Roman"/>
          <w:sz w:val="36"/>
          <w:szCs w:val="36"/>
          <w:lang w:val="en-US"/>
        </w:rPr>
      </w:pPr>
    </w:p>
    <w:p w14:paraId="18198A11" w14:textId="7F191A8C" w:rsidR="003F3D67" w:rsidRDefault="003F3D67" w:rsidP="00222A1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Arial Black" w:hAnsi="Arial Black" w:cs="Times New Roman"/>
          <w:sz w:val="36"/>
          <w:szCs w:val="36"/>
          <w:lang w:val="en-US"/>
        </w:rPr>
        <w:t xml:space="preserve">= (a*10^(N/2)) * (b*10^(N/2)) + (a*10^(N/2)) *                                     </w:t>
      </w:r>
      <w:proofErr w:type="gramStart"/>
      <w:r>
        <w:rPr>
          <w:rFonts w:ascii="Arial Black" w:hAnsi="Arial Black" w:cs="Times New Roman"/>
          <w:sz w:val="36"/>
          <w:szCs w:val="36"/>
          <w:lang w:val="en-US"/>
        </w:rPr>
        <w:t xml:space="preserve">   (</w:t>
      </w:r>
      <w:proofErr w:type="gramEnd"/>
      <w:r>
        <w:rPr>
          <w:rFonts w:ascii="Arial Black" w:hAnsi="Arial Black" w:cs="Times New Roman"/>
          <w:sz w:val="36"/>
          <w:szCs w:val="36"/>
          <w:lang w:val="en-US"/>
        </w:rPr>
        <w:t xml:space="preserve">d) + (b) *( </w:t>
      </w:r>
      <w:r w:rsidRPr="003F3D67">
        <w:rPr>
          <w:rFonts w:ascii="Arial Black" w:hAnsi="Arial Black" w:cs="Times New Roman"/>
          <w:sz w:val="36"/>
          <w:szCs w:val="36"/>
          <w:lang w:val="en-US"/>
        </w:rPr>
        <w:t>c * 10^(N/2)</w:t>
      </w:r>
      <w:r>
        <w:rPr>
          <w:rFonts w:ascii="Arial Black" w:hAnsi="Arial Black" w:cs="Times New Roman"/>
          <w:sz w:val="36"/>
          <w:szCs w:val="36"/>
          <w:lang w:val="en-US"/>
        </w:rPr>
        <w:t>) +(bd);</w:t>
      </w:r>
    </w:p>
    <w:p w14:paraId="6F411D9D" w14:textId="77777777" w:rsidR="003F3D67" w:rsidRDefault="003F3D67" w:rsidP="00B3443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95D6339" w14:textId="033D10E6" w:rsidR="00222A10" w:rsidRPr="00222A10" w:rsidRDefault="00222A10" w:rsidP="00222A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22A10">
        <w:rPr>
          <w:rFonts w:ascii="Times New Roman" w:hAnsi="Times New Roman" w:cs="Times New Roman"/>
          <w:sz w:val="40"/>
          <w:szCs w:val="40"/>
          <w:lang w:val="en-US"/>
        </w:rPr>
        <w:t>Equation can be divided in to 3 parts by picking common elements;</w:t>
      </w:r>
    </w:p>
    <w:p w14:paraId="09406B82" w14:textId="6EA066DC" w:rsidR="00222A10" w:rsidRDefault="00222A10" w:rsidP="00B34439">
      <w:pPr>
        <w:rPr>
          <w:rFonts w:ascii="Arial Black" w:hAnsi="Arial Black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Part 1= </w:t>
      </w:r>
      <w:r>
        <w:rPr>
          <w:rFonts w:ascii="Arial Black" w:hAnsi="Arial Black" w:cs="Times New Roman"/>
          <w:sz w:val="36"/>
          <w:szCs w:val="36"/>
          <w:lang w:val="en-US"/>
        </w:rPr>
        <w:t>(a * b (10^(N));</w:t>
      </w:r>
    </w:p>
    <w:p w14:paraId="2B2F7546" w14:textId="77777777" w:rsidR="00222A10" w:rsidRDefault="00222A10" w:rsidP="00B34439">
      <w:pPr>
        <w:rPr>
          <w:rFonts w:ascii="Arial Black" w:hAnsi="Arial Black" w:cs="Times New Roman"/>
          <w:sz w:val="36"/>
          <w:szCs w:val="36"/>
          <w:lang w:val="en-US"/>
        </w:rPr>
      </w:pPr>
    </w:p>
    <w:p w14:paraId="25FA426C" w14:textId="1D71E996" w:rsidR="00222A10" w:rsidRDefault="00222A10" w:rsidP="00B34439">
      <w:pPr>
        <w:rPr>
          <w:rFonts w:ascii="Arial Black" w:hAnsi="Arial Black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Part 2 =</w:t>
      </w:r>
      <w:r>
        <w:rPr>
          <w:rFonts w:ascii="Arial Black" w:hAnsi="Arial Black" w:cs="Times New Roman"/>
          <w:sz w:val="36"/>
          <w:szCs w:val="36"/>
          <w:lang w:val="en-US"/>
        </w:rPr>
        <w:t xml:space="preserve"> 10^(N/2) (ad + </w:t>
      </w:r>
      <w:proofErr w:type="spellStart"/>
      <w:r>
        <w:rPr>
          <w:rFonts w:ascii="Arial Black" w:hAnsi="Arial Black" w:cs="Times New Roman"/>
          <w:sz w:val="36"/>
          <w:szCs w:val="36"/>
          <w:lang w:val="en-US"/>
        </w:rPr>
        <w:t>bc</w:t>
      </w:r>
      <w:proofErr w:type="spellEnd"/>
      <w:proofErr w:type="gramStart"/>
      <w:r>
        <w:rPr>
          <w:rFonts w:ascii="Arial Black" w:hAnsi="Arial Black" w:cs="Times New Roman"/>
          <w:sz w:val="36"/>
          <w:szCs w:val="36"/>
          <w:lang w:val="en-US"/>
        </w:rPr>
        <w:t>) ;</w:t>
      </w:r>
      <w:proofErr w:type="gramEnd"/>
    </w:p>
    <w:p w14:paraId="4AB127B1" w14:textId="77777777" w:rsidR="00222A10" w:rsidRDefault="00222A10" w:rsidP="00B34439">
      <w:pPr>
        <w:rPr>
          <w:rFonts w:ascii="Arial Black" w:hAnsi="Arial Black" w:cs="Times New Roman"/>
          <w:sz w:val="36"/>
          <w:szCs w:val="36"/>
          <w:lang w:val="en-US"/>
        </w:rPr>
      </w:pPr>
    </w:p>
    <w:p w14:paraId="5757C333" w14:textId="5F03B908" w:rsidR="00222A10" w:rsidRPr="00222A10" w:rsidRDefault="00222A10" w:rsidP="00B3443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Part 3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 xml:space="preserve">=  </w:t>
      </w:r>
      <w:r>
        <w:rPr>
          <w:rFonts w:ascii="Arial Black" w:hAnsi="Arial Black" w:cs="Times New Roman"/>
          <w:sz w:val="36"/>
          <w:szCs w:val="36"/>
          <w:lang w:val="en-US"/>
        </w:rPr>
        <w:t>bd</w:t>
      </w:r>
      <w:proofErr w:type="gramEnd"/>
      <w:r>
        <w:rPr>
          <w:rFonts w:ascii="Arial Black" w:hAnsi="Arial Black" w:cs="Times New Roman"/>
          <w:sz w:val="36"/>
          <w:szCs w:val="36"/>
          <w:lang w:val="en-US"/>
        </w:rPr>
        <w:t>;</w:t>
      </w:r>
    </w:p>
    <w:p w14:paraId="72248EF5" w14:textId="0C7CE6C1" w:rsidR="003F3D67" w:rsidRDefault="00222A10" w:rsidP="00B34439">
      <w:pPr>
        <w:rPr>
          <w:rFonts w:ascii="Times New Roman" w:hAnsi="Times New Roman" w:cs="Times New Roman"/>
          <w:color w:val="00B0F0"/>
          <w:sz w:val="44"/>
          <w:szCs w:val="44"/>
          <w:lang w:val="en-US"/>
        </w:rPr>
      </w:pPr>
      <w:r w:rsidRPr="00222A10">
        <w:rPr>
          <w:rFonts w:ascii="Times New Roman" w:hAnsi="Times New Roman" w:cs="Times New Roman"/>
          <w:color w:val="00B0F0"/>
          <w:sz w:val="44"/>
          <w:szCs w:val="44"/>
          <w:lang w:val="en-US"/>
        </w:rPr>
        <w:lastRenderedPageBreak/>
        <w:t>Consider part 1;</w:t>
      </w:r>
    </w:p>
    <w:p w14:paraId="2ABA23E1" w14:textId="44AA72E7" w:rsidR="00222A10" w:rsidRDefault="00222A10" w:rsidP="00B34439">
      <w:pP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B0F0"/>
          <w:sz w:val="44"/>
          <w:szCs w:val="44"/>
          <w:lang w:val="en-US"/>
        </w:rPr>
        <w:t xml:space="preserve">  </w:t>
      </w:r>
      <w:r>
        <w:rPr>
          <w:rFonts w:ascii="Arial Black" w:hAnsi="Arial Black" w:cs="Times New Roman"/>
          <w:color w:val="FFFFFF" w:themeColor="background1"/>
          <w:sz w:val="44"/>
          <w:szCs w:val="44"/>
          <w:lang w:val="en-US"/>
        </w:rPr>
        <w:t xml:space="preserve"> </w:t>
      </w:r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a * b (10 ^(N))</w:t>
      </w:r>
    </w:p>
    <w:p w14:paraId="533B163A" w14:textId="77777777" w:rsidR="00222A10" w:rsidRPr="00222A10" w:rsidRDefault="00222A10" w:rsidP="00B34439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690EB07D" w14:textId="1F7D8B6F" w:rsidR="003F3D67" w:rsidRDefault="00222A10" w:rsidP="005F3D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222A10">
        <w:rPr>
          <w:rFonts w:ascii="Times New Roman" w:hAnsi="Times New Roman" w:cs="Times New Roman"/>
          <w:sz w:val="44"/>
          <w:szCs w:val="44"/>
          <w:lang w:val="en-US"/>
        </w:rPr>
        <w:t xml:space="preserve">When n digit number multiplied by an n digit number then we get an n digit </w:t>
      </w:r>
      <w:proofErr w:type="spellStart"/>
      <w:r w:rsidRPr="00222A10">
        <w:rPr>
          <w:rFonts w:ascii="Times New Roman" w:hAnsi="Times New Roman" w:cs="Times New Roman"/>
          <w:sz w:val="44"/>
          <w:szCs w:val="44"/>
          <w:lang w:val="en-US"/>
        </w:rPr>
        <w:t>out put</w:t>
      </w:r>
      <w:proofErr w:type="spellEnd"/>
      <w:r w:rsidRPr="005F3DB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713A7042" w14:textId="77777777" w:rsidR="005F3DB0" w:rsidRPr="005F3DB0" w:rsidRDefault="005F3DB0" w:rsidP="005F3DB0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092FFEAC" w14:textId="03A77923" w:rsidR="00222A10" w:rsidRPr="00222A10" w:rsidRDefault="00222A10" w:rsidP="00B344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is an n/2 digit number </w:t>
      </w:r>
      <w:proofErr w:type="gramStart"/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similarly  </w:t>
      </w:r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b</w:t>
      </w:r>
      <w:proofErr w:type="gramEnd"/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is an n/2 digit number then the out put is of n digit .</w:t>
      </w:r>
    </w:p>
    <w:p w14:paraId="641E970F" w14:textId="77777777" w:rsidR="00222A10" w:rsidRPr="00222A10" w:rsidRDefault="00222A10" w:rsidP="00222A10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58D94D53" w14:textId="3F8E2212" w:rsidR="00222A10" w:rsidRDefault="00222A10" w:rsidP="00B344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 can reduce this stage by further dividing the numbers then the numbers get divided in to “n/4”</w:t>
      </w:r>
      <w:r w:rsidR="005F3DB0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71965B28" w14:textId="77777777" w:rsidR="005F3DB0" w:rsidRPr="005F3DB0" w:rsidRDefault="005F3DB0" w:rsidP="005F3DB0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40F45B3B" w14:textId="5F5A1274" w:rsidR="005F3DB0" w:rsidRDefault="005F3DB0" w:rsidP="00B344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Further this way we can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achieve  the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all digits in to atomic reduction and perform the multiplication.</w:t>
      </w:r>
    </w:p>
    <w:p w14:paraId="795CC2D1" w14:textId="77777777" w:rsidR="005F3DB0" w:rsidRPr="005F3DB0" w:rsidRDefault="005F3DB0" w:rsidP="005F3DB0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0539E659" w14:textId="77777777" w:rsidR="005F3DB0" w:rsidRDefault="005F3DB0" w:rsidP="00B344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Thus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Atomic Multiplication is achieved then</w:t>
      </w:r>
    </w:p>
    <w:p w14:paraId="1946A227" w14:textId="77777777" w:rsidR="005F3DB0" w:rsidRPr="005F3DB0" w:rsidRDefault="005F3DB0" w:rsidP="005F3DB0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7BBD21A4" w14:textId="77777777" w:rsidR="005F3DB0" w:rsidRDefault="005F3DB0" w:rsidP="00B344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All the subproblems of the problems are solved and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merged .</w:t>
      </w:r>
      <w:proofErr w:type="gramEnd"/>
    </w:p>
    <w:p w14:paraId="21C09C66" w14:textId="77777777" w:rsidR="005F3DB0" w:rsidRPr="005F3DB0" w:rsidRDefault="005F3DB0" w:rsidP="005F3DB0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7252E7DF" w14:textId="583F937E" w:rsidR="005F3DB0" w:rsidRPr="003719C3" w:rsidRDefault="005F3DB0" w:rsidP="003719C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719C3">
        <w:rPr>
          <w:rFonts w:ascii="Times New Roman" w:hAnsi="Times New Roman" w:cs="Times New Roman"/>
          <w:sz w:val="44"/>
          <w:szCs w:val="44"/>
          <w:lang w:val="en-US"/>
        </w:rPr>
        <w:t xml:space="preserve">Here it computes   </w:t>
      </w:r>
      <w:r w:rsidRPr="003719C3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µ (n</w:t>
      </w:r>
      <w:r w:rsidR="003464E2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/2</w:t>
      </w:r>
      <w:r w:rsidRPr="003719C3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)</w:t>
      </w:r>
      <w:r w:rsidRPr="003719C3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multiplications.</w:t>
      </w:r>
    </w:p>
    <w:p w14:paraId="0153ECAD" w14:textId="77777777" w:rsidR="005F3DB0" w:rsidRPr="005F3DB0" w:rsidRDefault="005F3DB0" w:rsidP="005F3DB0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6A34A968" w14:textId="132098A1" w:rsidR="005F3DB0" w:rsidRDefault="005F3DB0" w:rsidP="005F3DB0">
      <w:pPr>
        <w:pStyle w:val="ListParagraph"/>
        <w:rPr>
          <w:rFonts w:ascii="Times New Roman" w:hAnsi="Times New Roman" w:cs="Times New Roman"/>
          <w:color w:val="00B0F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B0F0"/>
          <w:sz w:val="44"/>
          <w:szCs w:val="44"/>
          <w:lang w:val="en-US"/>
        </w:rPr>
        <w:t>Consider part 2;</w:t>
      </w:r>
    </w:p>
    <w:p w14:paraId="69053FEF" w14:textId="77777777" w:rsidR="005F3DB0" w:rsidRDefault="005F3DB0" w:rsidP="005F3DB0">
      <w:pPr>
        <w:rPr>
          <w:rFonts w:ascii="Arial Black" w:hAnsi="Arial Black" w:cs="Times New Roman"/>
          <w:sz w:val="44"/>
          <w:szCs w:val="44"/>
          <w:lang w:val="en-US"/>
        </w:rPr>
      </w:pPr>
      <w:r w:rsidRPr="005F3DB0">
        <w:rPr>
          <w:rFonts w:ascii="Times New Roman" w:hAnsi="Times New Roman" w:cs="Times New Roman"/>
          <w:sz w:val="44"/>
          <w:szCs w:val="44"/>
          <w:lang w:val="en-US"/>
        </w:rPr>
        <w:t>Part 2 =</w:t>
      </w:r>
      <w:r w:rsidRPr="005F3DB0">
        <w:rPr>
          <w:rFonts w:ascii="Arial Black" w:hAnsi="Arial Black" w:cs="Times New Roman"/>
          <w:sz w:val="44"/>
          <w:szCs w:val="44"/>
          <w:lang w:val="en-US"/>
        </w:rPr>
        <w:t xml:space="preserve"> 10^(N/2) (ad + </w:t>
      </w:r>
      <w:proofErr w:type="spellStart"/>
      <w:r w:rsidRPr="005F3DB0">
        <w:rPr>
          <w:rFonts w:ascii="Arial Black" w:hAnsi="Arial Black" w:cs="Times New Roman"/>
          <w:sz w:val="44"/>
          <w:szCs w:val="44"/>
          <w:lang w:val="en-US"/>
        </w:rPr>
        <w:t>bc</w:t>
      </w:r>
      <w:proofErr w:type="spellEnd"/>
      <w:proofErr w:type="gramStart"/>
      <w:r w:rsidRPr="005F3DB0">
        <w:rPr>
          <w:rFonts w:ascii="Arial Black" w:hAnsi="Arial Black" w:cs="Times New Roman"/>
          <w:sz w:val="44"/>
          <w:szCs w:val="44"/>
          <w:lang w:val="en-US"/>
        </w:rPr>
        <w:t>) ;</w:t>
      </w:r>
      <w:proofErr w:type="gramEnd"/>
    </w:p>
    <w:p w14:paraId="79311C1E" w14:textId="1A7C0432" w:rsidR="005F3DB0" w:rsidRPr="007B0550" w:rsidRDefault="005F3DB0" w:rsidP="007B05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7B0550">
        <w:rPr>
          <w:rFonts w:ascii="Times New Roman" w:hAnsi="Times New Roman" w:cs="Times New Roman"/>
          <w:sz w:val="44"/>
          <w:szCs w:val="44"/>
          <w:lang w:val="en-US"/>
        </w:rPr>
        <w:t xml:space="preserve">In this part we have both additions and the multiplications then we have to reduce the equations then both atomic </w:t>
      </w:r>
      <w:r w:rsidR="007B0550" w:rsidRPr="007B0550">
        <w:rPr>
          <w:rFonts w:ascii="Times New Roman" w:hAnsi="Times New Roman" w:cs="Times New Roman"/>
          <w:sz w:val="44"/>
          <w:szCs w:val="44"/>
          <w:lang w:val="en-US"/>
        </w:rPr>
        <w:t>addition and the atomic multiplications are possible here.</w:t>
      </w:r>
    </w:p>
    <w:p w14:paraId="6C186FE0" w14:textId="4793228F" w:rsidR="005F3DB0" w:rsidRDefault="005F3DB0" w:rsidP="005F3DB0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3CD2778A" w14:textId="46D212B5" w:rsidR="007B0550" w:rsidRPr="007B0550" w:rsidRDefault="007B0550" w:rsidP="007B05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 w:rsidRPr="007B0550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From the reference of part 1 we can say that it computes two 2-digit multiplications then it generates 2*n atomic multiplications then we may get equation as </w:t>
      </w:r>
    </w:p>
    <w:p w14:paraId="73FB5008" w14:textId="1082CA06" w:rsidR="007B0550" w:rsidRPr="00A85171" w:rsidRDefault="007B0550" w:rsidP="007B0550">
      <w:pPr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</w:pPr>
      <w:r w:rsidRPr="003464E2"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 xml:space="preserve">                      </w:t>
      </w:r>
      <w:proofErr w:type="gramStart"/>
      <w:r w:rsidRPr="003464E2"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 xml:space="preserve">“ </w:t>
      </w:r>
      <w:r w:rsidRPr="003464E2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µ</w:t>
      </w:r>
      <w:proofErr w:type="gramEnd"/>
      <w:r w:rsidRPr="003464E2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 xml:space="preserve"> (n</w:t>
      </w:r>
      <w:r w:rsidR="003464E2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/2</w:t>
      </w:r>
      <w:r w:rsidRPr="003464E2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) + µ (n</w:t>
      </w:r>
      <w:r w:rsidR="003464E2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/2</w:t>
      </w:r>
      <w:r w:rsidRPr="003464E2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 xml:space="preserve">) </w:t>
      </w:r>
      <w:r w:rsidRPr="003464E2"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”</w:t>
      </w:r>
      <w:r w:rsidRPr="003464E2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 xml:space="preserve">    </w:t>
      </w:r>
    </w:p>
    <w:p w14:paraId="082B5814" w14:textId="3E8F5643" w:rsidR="007B0550" w:rsidRPr="007B0550" w:rsidRDefault="007B0550" w:rsidP="007B05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</w:pPr>
      <w:r w:rsidRPr="007B0550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Considering equations then we may get some additions </w:t>
      </w:r>
    </w:p>
    <w:p w14:paraId="07BFF2E6" w14:textId="5E0891D9" w:rsidR="007B0550" w:rsidRDefault="007B0550" w:rsidP="007B0550">
      <w:pP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     </w:t>
      </w:r>
      <w:r w:rsidR="003719C3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&gt;&gt; </w:t>
      </w:r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Conditions for atomic </w:t>
      </w:r>
      <w:proofErr w:type="gramStart"/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>additions :</w:t>
      </w:r>
      <w:proofErr w:type="gramEnd"/>
    </w:p>
    <w:p w14:paraId="7629E9BF" w14:textId="4C56BA07" w:rsidR="007B0550" w:rsidRDefault="007B0550" w:rsidP="003719C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For an n digit </w:t>
      </w:r>
      <w:proofErr w:type="gramStart"/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>number  the</w:t>
      </w:r>
      <w:proofErr w:type="gramEnd"/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 total atomic </w:t>
      </w:r>
      <w:r w:rsidR="003719C3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                </w:t>
      </w:r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>additions are said to be</w:t>
      </w:r>
      <w:r w:rsidR="003719C3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  </w:t>
      </w:r>
      <w:r w:rsidR="003719C3" w:rsidRPr="003719C3">
        <w:rPr>
          <w:rFonts w:ascii="Arial Black" w:hAnsi="Arial Black" w:cs="Times New Roman"/>
          <w:sz w:val="44"/>
          <w:szCs w:val="44"/>
          <w:lang w:val="en-US"/>
        </w:rPr>
        <w:t>α(n/2)</w:t>
      </w:r>
      <w:r w:rsidR="003719C3">
        <w:rPr>
          <w:rFonts w:ascii="Arial Black" w:hAnsi="Arial Black" w:cs="Times New Roman"/>
          <w:sz w:val="44"/>
          <w:szCs w:val="44"/>
          <w:lang w:val="en-US"/>
        </w:rPr>
        <w:t xml:space="preserve"> </w:t>
      </w:r>
      <w:r w:rsidR="003719C3">
        <w:rPr>
          <w:rFonts w:ascii="Times New Roman" w:hAnsi="Times New Roman" w:cs="Times New Roman"/>
          <w:sz w:val="44"/>
          <w:szCs w:val="44"/>
          <w:lang w:val="en-US"/>
        </w:rPr>
        <w:t xml:space="preserve">the here 2 n/2 digits were multiplied and added then the number of atomic additions is represented as </w:t>
      </w:r>
    </w:p>
    <w:p w14:paraId="4C2FBBB9" w14:textId="1D1BBBF4" w:rsidR="003719C3" w:rsidRDefault="00A85171" w:rsidP="003719C3">
      <w:pPr>
        <w:rPr>
          <w:rFonts w:ascii="Arial Black" w:hAnsi="Arial Black" w:cs="Times New Roman"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</w:t>
      </w:r>
      <w:r w:rsidRPr="003719C3">
        <w:rPr>
          <w:rFonts w:ascii="Arial Black" w:hAnsi="Arial Black" w:cs="Times New Roman"/>
          <w:sz w:val="44"/>
          <w:szCs w:val="44"/>
          <w:lang w:val="en-US"/>
        </w:rPr>
        <w:t>(1)α(n)</w:t>
      </w:r>
      <w:r w:rsidR="003719C3" w:rsidRPr="003719C3">
        <w:rPr>
          <w:rFonts w:ascii="Arial Black" w:hAnsi="Arial Black" w:cs="Times New Roman"/>
          <w:sz w:val="44"/>
          <w:szCs w:val="44"/>
          <w:lang w:val="en-US"/>
        </w:rPr>
        <w:t xml:space="preserve">                  </w:t>
      </w:r>
    </w:p>
    <w:p w14:paraId="60AE98FD" w14:textId="13C4C569" w:rsidR="003719C3" w:rsidRPr="003719C3" w:rsidRDefault="007B0550" w:rsidP="003719C3">
      <w:pPr>
        <w:rPr>
          <w:rFonts w:ascii="Arial Black" w:hAnsi="Arial Black" w:cs="Times New Roman"/>
          <w:color w:val="202124"/>
          <w:sz w:val="44"/>
          <w:szCs w:val="44"/>
          <w:shd w:val="clear" w:color="auto" w:fill="FFFFFF"/>
        </w:rPr>
      </w:pPr>
      <w:r w:rsidRPr="003719C3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lastRenderedPageBreak/>
        <w:t xml:space="preserve">   </w:t>
      </w:r>
      <w:r w:rsidR="003719C3" w:rsidRPr="003719C3">
        <w:rPr>
          <w:rFonts w:ascii="Times New Roman" w:hAnsi="Times New Roman" w:cs="Times New Roman"/>
          <w:color w:val="00B0F0"/>
          <w:sz w:val="44"/>
          <w:szCs w:val="44"/>
          <w:lang w:val="en-US"/>
        </w:rPr>
        <w:t xml:space="preserve">Consider part </w:t>
      </w:r>
      <w:r w:rsidR="003719C3">
        <w:rPr>
          <w:rFonts w:ascii="Times New Roman" w:hAnsi="Times New Roman" w:cs="Times New Roman"/>
          <w:color w:val="00B0F0"/>
          <w:sz w:val="44"/>
          <w:szCs w:val="44"/>
          <w:lang w:val="en-US"/>
        </w:rPr>
        <w:t>3</w:t>
      </w:r>
      <w:r w:rsidR="003719C3" w:rsidRPr="003719C3">
        <w:rPr>
          <w:rFonts w:ascii="Times New Roman" w:hAnsi="Times New Roman" w:cs="Times New Roman"/>
          <w:color w:val="00B0F0"/>
          <w:sz w:val="44"/>
          <w:szCs w:val="44"/>
          <w:lang w:val="en-US"/>
        </w:rPr>
        <w:t>;</w:t>
      </w:r>
    </w:p>
    <w:p w14:paraId="75DF4308" w14:textId="1DC0959F" w:rsidR="003719C3" w:rsidRDefault="003719C3" w:rsidP="003719C3">
      <w:pPr>
        <w:rPr>
          <w:rFonts w:ascii="Arial Black" w:hAnsi="Arial Black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r w:rsidRPr="003719C3">
        <w:rPr>
          <w:rFonts w:ascii="Times New Roman" w:hAnsi="Times New Roman" w:cs="Times New Roman"/>
          <w:sz w:val="44"/>
          <w:szCs w:val="44"/>
          <w:lang w:val="en-US"/>
        </w:rPr>
        <w:t xml:space="preserve">Part 3 </w:t>
      </w:r>
      <w:proofErr w:type="gramStart"/>
      <w:r w:rsidRPr="003719C3">
        <w:rPr>
          <w:rFonts w:ascii="Times New Roman" w:hAnsi="Times New Roman" w:cs="Times New Roman"/>
          <w:sz w:val="44"/>
          <w:szCs w:val="44"/>
          <w:lang w:val="en-US"/>
        </w:rPr>
        <w:t xml:space="preserve">=  </w:t>
      </w:r>
      <w:r w:rsidRPr="003719C3">
        <w:rPr>
          <w:rFonts w:ascii="Arial Black" w:hAnsi="Arial Black" w:cs="Times New Roman"/>
          <w:sz w:val="44"/>
          <w:szCs w:val="44"/>
          <w:lang w:val="en-US"/>
        </w:rPr>
        <w:t>bd</w:t>
      </w:r>
      <w:proofErr w:type="gramEnd"/>
      <w:r w:rsidRPr="003719C3">
        <w:rPr>
          <w:rFonts w:ascii="Arial Black" w:hAnsi="Arial Black" w:cs="Times New Roman"/>
          <w:sz w:val="44"/>
          <w:szCs w:val="44"/>
          <w:lang w:val="en-US"/>
        </w:rPr>
        <w:t>;</w:t>
      </w:r>
    </w:p>
    <w:p w14:paraId="1B136162" w14:textId="24616936" w:rsidR="003719C3" w:rsidRDefault="003719C3" w:rsidP="003719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IT is similar to part a where two n/2-digit numbers were multiplied the outcomes are as follows</w:t>
      </w:r>
    </w:p>
    <w:p w14:paraId="5CF99546" w14:textId="77777777" w:rsidR="003719C3" w:rsidRDefault="003719C3" w:rsidP="003719C3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585B9643" w14:textId="5A534FBE" w:rsidR="003719C3" w:rsidRPr="003719C3" w:rsidRDefault="003719C3" w:rsidP="003719C3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</w:t>
      </w:r>
    </w:p>
    <w:p w14:paraId="02C276A8" w14:textId="27891B78" w:rsidR="007B0550" w:rsidRPr="003719C3" w:rsidRDefault="003719C3" w:rsidP="003719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 w:rsidRPr="003719C3">
        <w:rPr>
          <w:rFonts w:ascii="Times New Roman" w:hAnsi="Times New Roman" w:cs="Times New Roman"/>
          <w:sz w:val="44"/>
          <w:szCs w:val="44"/>
          <w:lang w:val="en-US"/>
        </w:rPr>
        <w:t xml:space="preserve">Here it computes   </w:t>
      </w:r>
      <w:bookmarkStart w:id="0" w:name="_Hlk148043345"/>
      <w:r w:rsidRPr="003719C3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 xml:space="preserve">µ </w:t>
      </w:r>
      <w:bookmarkEnd w:id="0"/>
      <w:r w:rsidRPr="003719C3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(n)</w:t>
      </w:r>
      <w:r w:rsidRPr="003719C3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multiplications</w:t>
      </w:r>
    </w:p>
    <w:p w14:paraId="13AF514B" w14:textId="77777777" w:rsidR="003719C3" w:rsidRDefault="003719C3" w:rsidP="003719C3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52DD14A7" w14:textId="77777777" w:rsidR="003719C3" w:rsidRDefault="003719C3" w:rsidP="003719C3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4E1EB6FF" w14:textId="77777777" w:rsidR="003719C3" w:rsidRDefault="003719C3" w:rsidP="003719C3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5E9503D5" w14:textId="7ED82242" w:rsidR="003719C3" w:rsidRDefault="003719C3" w:rsidP="003719C3">
      <w:pPr>
        <w:pStyle w:val="ListParagraph"/>
        <w:rPr>
          <w:rFonts w:ascii="Times New Roman" w:hAnsi="Times New Roman" w:cs="Times New Roman"/>
          <w:color w:val="7030A0"/>
          <w:sz w:val="48"/>
          <w:szCs w:val="48"/>
          <w:lang w:val="en-US"/>
        </w:rPr>
      </w:pPr>
      <w:proofErr w:type="gramStart"/>
      <w:r w:rsidRPr="003719C3">
        <w:rPr>
          <w:rFonts w:ascii="Times New Roman" w:hAnsi="Times New Roman" w:cs="Times New Roman"/>
          <w:color w:val="7030A0"/>
          <w:sz w:val="48"/>
          <w:szCs w:val="48"/>
          <w:lang w:val="en-US"/>
        </w:rPr>
        <w:t>Note :</w:t>
      </w:r>
      <w:proofErr w:type="gramEnd"/>
    </w:p>
    <w:p w14:paraId="43F5D185" w14:textId="6A1B016C" w:rsidR="003719C3" w:rsidRDefault="003719C3" w:rsidP="003719C3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3719C3"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  <w:t>To reduce the additions between part 1 and part 2 we have to consider the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m as the both </w:t>
      </w:r>
      <w:r w:rsidRPr="003719C3">
        <w:rPr>
          <w:rFonts w:ascii="Times New Roman" w:hAnsi="Times New Roman" w:cs="Times New Roman"/>
          <w:color w:val="833C0B" w:themeColor="accent2" w:themeShade="80"/>
          <w:sz w:val="48"/>
          <w:szCs w:val="48"/>
          <w:lang w:val="en-US"/>
        </w:rPr>
        <w:t>strings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and we have to </w:t>
      </w:r>
      <w:proofErr w:type="spellStart"/>
      <w:r w:rsidRPr="003719C3">
        <w:rPr>
          <w:rFonts w:ascii="Times New Roman" w:hAnsi="Times New Roman" w:cs="Times New Roman"/>
          <w:color w:val="833C0B" w:themeColor="accent2" w:themeShade="80"/>
          <w:sz w:val="48"/>
          <w:szCs w:val="48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them</w:t>
      </w:r>
      <w:r w:rsidRPr="003719C3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then we have a chance to reduce the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occurance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of the </w:t>
      </w:r>
    </w:p>
    <w:p w14:paraId="62EA0238" w14:textId="2AF8C294" w:rsidR="003719C3" w:rsidRDefault="003719C3" w:rsidP="003719C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719C3">
        <w:rPr>
          <w:rFonts w:ascii="Arial Black" w:hAnsi="Arial Black" w:cs="Times New Roman"/>
          <w:sz w:val="44"/>
          <w:szCs w:val="44"/>
          <w:lang w:val="en-US"/>
        </w:rPr>
        <w:t xml:space="preserve">       (1)α(</w:t>
      </w:r>
      <w:proofErr w:type="gramStart"/>
      <w:r w:rsidRPr="003719C3">
        <w:rPr>
          <w:rFonts w:ascii="Arial Black" w:hAnsi="Arial Black" w:cs="Times New Roman"/>
          <w:sz w:val="44"/>
          <w:szCs w:val="44"/>
          <w:lang w:val="en-US"/>
        </w:rPr>
        <w:t>n)</w:t>
      </w:r>
      <w:r>
        <w:rPr>
          <w:rFonts w:ascii="Arial Black" w:hAnsi="Arial Black" w:cs="Times New Roman"/>
          <w:sz w:val="44"/>
          <w:szCs w:val="44"/>
          <w:lang w:val="en-US"/>
        </w:rPr>
        <w:t xml:space="preserve">  </w:t>
      </w:r>
      <w:r w:rsidR="004F24CB">
        <w:rPr>
          <w:rFonts w:ascii="Times New Roman" w:hAnsi="Times New Roman" w:cs="Times New Roman"/>
          <w:sz w:val="44"/>
          <w:szCs w:val="44"/>
          <w:lang w:val="en-US"/>
        </w:rPr>
        <w:t>by</w:t>
      </w:r>
      <w:proofErr w:type="gramEnd"/>
      <w:r w:rsidR="004F24CB">
        <w:rPr>
          <w:rFonts w:ascii="Times New Roman" w:hAnsi="Times New Roman" w:cs="Times New Roman"/>
          <w:sz w:val="44"/>
          <w:szCs w:val="44"/>
          <w:lang w:val="en-US"/>
        </w:rPr>
        <w:t xml:space="preserve"> which we can reduce some   computations policies .</w:t>
      </w:r>
    </w:p>
    <w:p w14:paraId="4C88E7F2" w14:textId="77777777" w:rsidR="004F24CB" w:rsidRDefault="004F24CB" w:rsidP="003719C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A155D40" w14:textId="77777777" w:rsidR="004F24CB" w:rsidRDefault="004F24CB" w:rsidP="003719C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9D6DCC1" w14:textId="77777777" w:rsidR="004F24CB" w:rsidRDefault="004F24CB" w:rsidP="003719C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E5EA4A" w14:textId="77777777" w:rsidR="004F24CB" w:rsidRDefault="004F24CB" w:rsidP="003719C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0DAD143" w14:textId="77658424" w:rsidR="004F24CB" w:rsidRDefault="003464E2" w:rsidP="003719C3">
      <w:pPr>
        <w:rPr>
          <w:rFonts w:ascii="Times New Roman" w:hAnsi="Times New Roman" w:cs="Times New Roman"/>
          <w:color w:val="8EAADB" w:themeColor="accent1" w:themeTint="99"/>
          <w:sz w:val="44"/>
          <w:szCs w:val="44"/>
          <w:shd w:val="clear" w:color="auto" w:fill="FFFFFF"/>
        </w:rPr>
      </w:pPr>
      <w:r w:rsidRPr="003464E2">
        <w:rPr>
          <w:rFonts w:ascii="Times New Roman" w:hAnsi="Times New Roman" w:cs="Times New Roman"/>
          <w:color w:val="8EAADB" w:themeColor="accent1" w:themeTint="99"/>
          <w:sz w:val="44"/>
          <w:szCs w:val="44"/>
          <w:shd w:val="clear" w:color="auto" w:fill="FFFFFF"/>
        </w:rPr>
        <w:lastRenderedPageBreak/>
        <w:t>NOW Consider the Recursion tree below:</w:t>
      </w:r>
    </w:p>
    <w:p w14:paraId="56AB2AF9" w14:textId="77777777" w:rsidR="003464E2" w:rsidRDefault="003464E2" w:rsidP="003719C3">
      <w:pPr>
        <w:rPr>
          <w:rFonts w:ascii="Times New Roman" w:hAnsi="Times New Roman" w:cs="Times New Roman"/>
          <w:color w:val="8EAADB" w:themeColor="accent1" w:themeTint="99"/>
          <w:sz w:val="44"/>
          <w:szCs w:val="44"/>
          <w:shd w:val="clear" w:color="auto" w:fill="FFFFFF"/>
        </w:rPr>
      </w:pPr>
    </w:p>
    <w:p w14:paraId="2EA01508" w14:textId="59AE8054" w:rsidR="003464E2" w:rsidRDefault="003464E2" w:rsidP="003719C3">
      <w:pP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Recurrence relation for the above computation process:</w:t>
      </w:r>
    </w:p>
    <w:p w14:paraId="1BA31021" w14:textId="1A0A3366" w:rsidR="003464E2" w:rsidRDefault="003464E2" w:rsidP="003719C3">
      <w:pPr>
        <w:rPr>
          <w:rFonts w:ascii="Arial Black" w:hAnsi="Arial Black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r>
        <w:rPr>
          <w:rFonts w:ascii="Arial Black" w:hAnsi="Arial Black" w:cs="Times New Roman"/>
          <w:color w:val="000000" w:themeColor="text1"/>
          <w:sz w:val="44"/>
          <w:szCs w:val="44"/>
          <w:shd w:val="clear" w:color="auto" w:fill="FFFFFF"/>
        </w:rPr>
        <w:t>M(n)= 4m (n/2) + 2</w:t>
      </w:r>
      <w:r w:rsidRPr="003719C3">
        <w:rPr>
          <w:rFonts w:ascii="Arial Black" w:hAnsi="Arial Black" w:cs="Times New Roman"/>
          <w:sz w:val="44"/>
          <w:szCs w:val="44"/>
          <w:lang w:val="en-US"/>
        </w:rPr>
        <w:t>α(n</w:t>
      </w:r>
      <w:r>
        <w:rPr>
          <w:rFonts w:ascii="Arial Black" w:hAnsi="Arial Black" w:cs="Times New Roman"/>
          <w:sz w:val="44"/>
          <w:szCs w:val="44"/>
          <w:lang w:val="en-US"/>
        </w:rPr>
        <w:t>).</w:t>
      </w:r>
    </w:p>
    <w:p w14:paraId="25174AA7" w14:textId="77777777" w:rsidR="003464E2" w:rsidRDefault="003464E2" w:rsidP="003719C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7B2197" w14:textId="0693661C" w:rsidR="003464E2" w:rsidRPr="003464E2" w:rsidRDefault="006533E1" w:rsidP="003719C3">
      <w:pP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44"/>
          <w:shd w:val="clear" w:color="auto" w:fill="FFFFFF"/>
        </w:rPr>
        <w:drawing>
          <wp:inline distT="0" distB="0" distL="0" distR="0" wp14:anchorId="5FC10362" wp14:editId="39B6FAD2">
            <wp:extent cx="6215743" cy="3569970"/>
            <wp:effectExtent l="0" t="0" r="0" b="0"/>
            <wp:docPr id="36591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1523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077" cy="35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0B92" w14:textId="77777777" w:rsidR="006533E1" w:rsidRDefault="006533E1" w:rsidP="006533E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CE9F4F9" w14:textId="64256231" w:rsidR="003719C3" w:rsidRPr="006533E1" w:rsidRDefault="006533E1" w:rsidP="006533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 w:rsidRPr="006533E1">
        <w:rPr>
          <w:rFonts w:ascii="Times New Roman" w:hAnsi="Times New Roman" w:cs="Times New Roman"/>
          <w:sz w:val="44"/>
          <w:szCs w:val="44"/>
          <w:lang w:val="en-US"/>
        </w:rPr>
        <w:t>From the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Above tree we can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analyse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the number of splits occurring at each level.</w:t>
      </w:r>
    </w:p>
    <w:p w14:paraId="05367F9D" w14:textId="6FE1E7BD" w:rsidR="005A6875" w:rsidRPr="0004721F" w:rsidRDefault="006533E1" w:rsidP="006533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And number of atomic additions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and  atomic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Multiplications occurring at each level.</w:t>
      </w:r>
    </w:p>
    <w:p w14:paraId="144FE4D4" w14:textId="77777777" w:rsidR="0004721F" w:rsidRPr="005A6875" w:rsidRDefault="0004721F" w:rsidP="006533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1039B061" w14:textId="48842C08" w:rsidR="006533E1" w:rsidRDefault="005A6875" w:rsidP="006533E1">
      <w:pPr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</w:pPr>
      <w:r w:rsidRPr="005A6875"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  <w:lastRenderedPageBreak/>
        <w:t>TOTAL NUMBER OF ATOMIC ADDITIONS</w:t>
      </w:r>
    </w:p>
    <w:p w14:paraId="5E344EB6" w14:textId="77777777" w:rsidR="005A6875" w:rsidRDefault="005A6875" w:rsidP="006533E1">
      <w:pPr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</w:pPr>
    </w:p>
    <w:p w14:paraId="5ACF4C4F" w14:textId="6A3D9926" w:rsidR="005A6875" w:rsidRPr="005A6875" w:rsidRDefault="005A6875" w:rsidP="006533E1">
      <w:pPr>
        <w:rPr>
          <w:rFonts w:ascii="Times New Roman" w:hAnsi="Times New Roman" w:cs="Times New Roman"/>
          <w:color w:val="0070C0"/>
          <w:sz w:val="44"/>
          <w:szCs w:val="44"/>
          <w:lang w:val="en-US"/>
        </w:rPr>
      </w:pPr>
      <w:r w:rsidRPr="006533E1">
        <w:rPr>
          <w:rFonts w:ascii="Times New Roman" w:hAnsi="Times New Roman" w:cs="Times New Roman"/>
          <w:color w:val="0070C0"/>
          <w:sz w:val="44"/>
          <w:szCs w:val="44"/>
          <w:lang w:val="en-US"/>
        </w:rPr>
        <w:t>We can generate equations like</w:t>
      </w:r>
      <w:r>
        <w:rPr>
          <w:rFonts w:ascii="Times New Roman" w:hAnsi="Times New Roman" w:cs="Times New Roman"/>
          <w:color w:val="0070C0"/>
          <w:sz w:val="44"/>
          <w:szCs w:val="44"/>
          <w:lang w:val="en-US"/>
        </w:rPr>
        <w:t>:</w:t>
      </w:r>
    </w:p>
    <w:p w14:paraId="240AB053" w14:textId="363EAE99" w:rsidR="006533E1" w:rsidRDefault="006533E1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 w:rsidRPr="006533E1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At higher </w:t>
      </w:r>
      <w:proofErr w:type="gramStart"/>
      <w:r w:rsidRPr="006533E1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level</w:t>
      </w: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:</w:t>
      </w:r>
      <w:proofErr w:type="gramEnd"/>
    </w:p>
    <w:p w14:paraId="7231197F" w14:textId="3EA4CA6F" w:rsidR="006533E1" w:rsidRDefault="006533E1" w:rsidP="006533E1">
      <w:pPr>
        <w:rPr>
          <w:rFonts w:ascii="Arial Black" w:hAnsi="Arial Black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               </w:t>
      </w:r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1*</w:t>
      </w: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</w:t>
      </w:r>
      <w:r>
        <w:rPr>
          <w:rFonts w:ascii="Arial Black" w:hAnsi="Arial Black" w:cs="Times New Roman"/>
          <w:color w:val="000000" w:themeColor="text1"/>
          <w:sz w:val="44"/>
          <w:szCs w:val="44"/>
          <w:shd w:val="clear" w:color="auto" w:fill="FFFFFF"/>
        </w:rPr>
        <w:t>2</w:t>
      </w:r>
      <w:r w:rsidRPr="003719C3">
        <w:rPr>
          <w:rFonts w:ascii="Arial Black" w:hAnsi="Arial Black" w:cs="Times New Roman"/>
          <w:sz w:val="44"/>
          <w:szCs w:val="44"/>
          <w:lang w:val="en-US"/>
        </w:rPr>
        <w:t>α(n</w:t>
      </w:r>
      <w:r>
        <w:rPr>
          <w:rFonts w:ascii="Arial Black" w:hAnsi="Arial Black" w:cs="Times New Roman"/>
          <w:sz w:val="44"/>
          <w:szCs w:val="44"/>
          <w:lang w:val="en-US"/>
        </w:rPr>
        <w:t>)</w:t>
      </w:r>
    </w:p>
    <w:p w14:paraId="60A2265D" w14:textId="78CDD974" w:rsidR="006533E1" w:rsidRDefault="005A6875" w:rsidP="006533E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 tends to be halved for each split then number of nodes obtained is 4</w:t>
      </w:r>
    </w:p>
    <w:p w14:paraId="32EB4C7A" w14:textId="1C29260C" w:rsidR="005A6875" w:rsidRDefault="005A6875" w:rsidP="006533E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@1</w:t>
      </w:r>
      <w:r w:rsidRPr="005A6875">
        <w:rPr>
          <w:rFonts w:ascii="Times New Roman" w:hAnsi="Times New Roman" w:cs="Times New Roman"/>
          <w:sz w:val="44"/>
          <w:szCs w:val="4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split:</w:t>
      </w:r>
    </w:p>
    <w:p w14:paraId="41E26502" w14:textId="2B901E4D" w:rsidR="005A6875" w:rsidRDefault="005A6875" w:rsidP="006533E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</w:t>
      </w:r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4*</w:t>
      </w: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</w:t>
      </w:r>
      <w:r>
        <w:rPr>
          <w:rFonts w:ascii="Arial Black" w:hAnsi="Arial Black" w:cs="Times New Roman"/>
          <w:color w:val="000000" w:themeColor="text1"/>
          <w:sz w:val="44"/>
          <w:szCs w:val="44"/>
          <w:shd w:val="clear" w:color="auto" w:fill="FFFFFF"/>
        </w:rPr>
        <w:t>2</w:t>
      </w:r>
      <w:r w:rsidRPr="003719C3">
        <w:rPr>
          <w:rFonts w:ascii="Arial Black" w:hAnsi="Arial Black" w:cs="Times New Roman"/>
          <w:sz w:val="44"/>
          <w:szCs w:val="44"/>
          <w:lang w:val="en-US"/>
        </w:rPr>
        <w:t>α(n</w:t>
      </w:r>
      <w:r>
        <w:rPr>
          <w:rFonts w:ascii="Arial Black" w:hAnsi="Arial Black" w:cs="Times New Roman"/>
          <w:sz w:val="44"/>
          <w:szCs w:val="44"/>
          <w:lang w:val="en-US"/>
        </w:rPr>
        <w:t>/2)</w:t>
      </w:r>
    </w:p>
    <w:p w14:paraId="2B4999DA" w14:textId="77777777" w:rsidR="005A6875" w:rsidRDefault="005A6875" w:rsidP="006533E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</w:p>
    <w:p w14:paraId="6E9391CF" w14:textId="00D94C1D" w:rsidR="005A6875" w:rsidRDefault="005A6875" w:rsidP="006533E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@2</w:t>
      </w:r>
      <w:proofErr w:type="gramStart"/>
      <w:r w:rsidRPr="005A6875">
        <w:rPr>
          <w:rFonts w:ascii="Times New Roman" w:hAnsi="Times New Roman" w:cs="Times New Roman"/>
          <w:sz w:val="44"/>
          <w:szCs w:val="4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44"/>
          <w:szCs w:val="44"/>
          <w:vertAlign w:val="superscript"/>
          <w:lang w:val="en-US"/>
        </w:rPr>
        <w:t xml:space="preserve">  </w:t>
      </w:r>
      <w:r>
        <w:rPr>
          <w:rFonts w:ascii="Times New Roman" w:hAnsi="Times New Roman" w:cs="Times New Roman"/>
          <w:sz w:val="44"/>
          <w:szCs w:val="44"/>
          <w:lang w:val="en-US"/>
        </w:rPr>
        <w:t>split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:</w:t>
      </w:r>
    </w:p>
    <w:p w14:paraId="5D8FF364" w14:textId="36A856CA" w:rsidR="005A6875" w:rsidRDefault="005A6875" w:rsidP="006533E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</w:t>
      </w:r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16*</w:t>
      </w: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</w:t>
      </w:r>
      <w:r>
        <w:rPr>
          <w:rFonts w:ascii="Arial Black" w:hAnsi="Arial Black" w:cs="Times New Roman"/>
          <w:color w:val="000000" w:themeColor="text1"/>
          <w:sz w:val="44"/>
          <w:szCs w:val="44"/>
          <w:shd w:val="clear" w:color="auto" w:fill="FFFFFF"/>
        </w:rPr>
        <w:t>2</w:t>
      </w:r>
      <w:r w:rsidRPr="003719C3">
        <w:rPr>
          <w:rFonts w:ascii="Arial Black" w:hAnsi="Arial Black" w:cs="Times New Roman"/>
          <w:sz w:val="44"/>
          <w:szCs w:val="44"/>
          <w:lang w:val="en-US"/>
        </w:rPr>
        <w:t>α(n</w:t>
      </w:r>
      <w:r>
        <w:rPr>
          <w:rFonts w:ascii="Arial Black" w:hAnsi="Arial Black" w:cs="Times New Roman"/>
          <w:sz w:val="44"/>
          <w:szCs w:val="44"/>
          <w:lang w:val="en-US"/>
        </w:rPr>
        <w:t>/4)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 </w:t>
      </w:r>
    </w:p>
    <w:p w14:paraId="40B01F41" w14:textId="4EB73247" w:rsidR="005A6875" w:rsidRDefault="005A6875" w:rsidP="006533E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A522B27" w14:textId="15E84186" w:rsidR="005A6875" w:rsidRDefault="005A6875" w:rsidP="006533E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>” number of splits we may get equation as:</w:t>
      </w:r>
    </w:p>
    <w:p w14:paraId="7E203FE8" w14:textId="77777777" w:rsidR="005A6875" w:rsidRDefault="005A6875" w:rsidP="006533E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114BCF7" w14:textId="70FA275A" w:rsidR="005A6875" w:rsidRDefault="005A6875" w:rsidP="006533E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</w:t>
      </w:r>
      <w:r>
        <w:rPr>
          <w:rFonts w:ascii="Arial Black" w:hAnsi="Arial Black" w:cs="Times New Roman"/>
          <w:sz w:val="44"/>
          <w:szCs w:val="44"/>
          <w:lang w:val="en-US"/>
        </w:rPr>
        <w:t>“(</w:t>
      </w:r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4^(</w:t>
      </w:r>
      <w:proofErr w:type="spellStart"/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i</w:t>
      </w:r>
      <w:proofErr w:type="spellEnd"/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)*</w:t>
      </w: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</w:t>
      </w:r>
      <w:r>
        <w:rPr>
          <w:rFonts w:ascii="Arial Black" w:hAnsi="Arial Black" w:cs="Times New Roman"/>
          <w:color w:val="000000" w:themeColor="text1"/>
          <w:sz w:val="44"/>
          <w:szCs w:val="44"/>
          <w:shd w:val="clear" w:color="auto" w:fill="FFFFFF"/>
        </w:rPr>
        <w:t>2</w:t>
      </w:r>
      <w:r w:rsidRPr="003719C3">
        <w:rPr>
          <w:rFonts w:ascii="Arial Black" w:hAnsi="Arial Black" w:cs="Times New Roman"/>
          <w:sz w:val="44"/>
          <w:szCs w:val="44"/>
          <w:lang w:val="en-US"/>
        </w:rPr>
        <w:t>α(n</w:t>
      </w:r>
      <w:r>
        <w:rPr>
          <w:rFonts w:ascii="Arial Black" w:hAnsi="Arial Black" w:cs="Times New Roman"/>
          <w:sz w:val="44"/>
          <w:szCs w:val="44"/>
          <w:lang w:val="en-US"/>
        </w:rPr>
        <w:t>/2^(</w:t>
      </w:r>
      <w:proofErr w:type="spellStart"/>
      <w:r>
        <w:rPr>
          <w:rFonts w:ascii="Arial Black" w:hAnsi="Arial Black" w:cs="Times New Roman"/>
          <w:sz w:val="44"/>
          <w:szCs w:val="44"/>
          <w:lang w:val="en-US"/>
        </w:rPr>
        <w:t>i</w:t>
      </w:r>
      <w:proofErr w:type="spellEnd"/>
      <w:r>
        <w:rPr>
          <w:rFonts w:ascii="Arial Black" w:hAnsi="Arial Black" w:cs="Times New Roman"/>
          <w:sz w:val="44"/>
          <w:szCs w:val="44"/>
          <w:lang w:val="en-US"/>
        </w:rPr>
        <w:t>))”</w:t>
      </w:r>
    </w:p>
    <w:p w14:paraId="31EFBF09" w14:textId="7D2753BD" w:rsidR="005A6875" w:rsidRDefault="005A6875" w:rsidP="006533E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</w:t>
      </w:r>
    </w:p>
    <w:p w14:paraId="49AB0260" w14:textId="77777777" w:rsidR="005A6875" w:rsidRPr="005A6875" w:rsidRDefault="005A6875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77173FFC" w14:textId="77777777" w:rsidR="005A6875" w:rsidRDefault="005A6875" w:rsidP="005A6875">
      <w:pPr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</w:pPr>
    </w:p>
    <w:p w14:paraId="4FF4C0B8" w14:textId="77777777" w:rsidR="0004721F" w:rsidRDefault="0004721F" w:rsidP="005A6875">
      <w:pPr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</w:pPr>
    </w:p>
    <w:p w14:paraId="17AB45EB" w14:textId="3390D21A" w:rsidR="005A6875" w:rsidRPr="005A6875" w:rsidRDefault="005A6875" w:rsidP="005A6875">
      <w:pPr>
        <w:rPr>
          <w:rFonts w:ascii="Times New Roman" w:hAnsi="Times New Roman" w:cs="Times New Roman"/>
          <w:color w:val="0070C0"/>
          <w:sz w:val="44"/>
          <w:szCs w:val="44"/>
          <w:lang w:val="en-US"/>
        </w:rPr>
      </w:pPr>
      <w:proofErr w:type="gramStart"/>
      <w:r w:rsidRPr="005A6875"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  <w:t xml:space="preserve">TOTAL </w:t>
      </w:r>
      <w:r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  <w:t xml:space="preserve"> </w:t>
      </w:r>
      <w:r w:rsidRPr="005A6875"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  <w:t>O.</w:t>
      </w:r>
      <w:proofErr w:type="gramEnd"/>
      <w:r w:rsidRPr="005A6875"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  <w:t xml:space="preserve"> OF</w:t>
      </w:r>
      <w:r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  <w:t xml:space="preserve"> </w:t>
      </w:r>
      <w:r w:rsidRPr="005A6875"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  <w:t xml:space="preserve">ATOMIC </w:t>
      </w:r>
      <w:r>
        <w:rPr>
          <w:rFonts w:ascii="Times New Roman" w:hAnsi="Times New Roman" w:cs="Times New Roman"/>
          <w:color w:val="000000" w:themeColor="text1"/>
          <w:sz w:val="42"/>
          <w:szCs w:val="42"/>
          <w:u w:val="single"/>
          <w:lang w:val="en-US"/>
        </w:rPr>
        <w:t xml:space="preserve">  MULTIPLICATIONS</w:t>
      </w:r>
    </w:p>
    <w:p w14:paraId="1B2EDFE3" w14:textId="77777777" w:rsidR="006533E1" w:rsidRDefault="006533E1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7A53FFB8" w14:textId="049E74BB" w:rsidR="005A6875" w:rsidRDefault="005A6875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The splitting of the numbers determines the “log(x)” functions so the number of atomic multiplications carried out </w:t>
      </w:r>
      <w:proofErr w:type="spellStart"/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through out</w:t>
      </w:r>
      <w:proofErr w:type="spellEnd"/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the process is determined by the following equation:</w:t>
      </w:r>
    </w:p>
    <w:p w14:paraId="2E08C432" w14:textId="77777777" w:rsidR="005A6875" w:rsidRDefault="005A6875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4D53B3D9" w14:textId="2FF4988A" w:rsidR="005A6875" w:rsidRDefault="005A6875" w:rsidP="006533E1">
      <w:pPr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               </w:t>
      </w:r>
      <w:proofErr w:type="gramStart"/>
      <w:r w:rsidR="00956A33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“</w:t>
      </w: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</w:t>
      </w:r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MUL</w:t>
      </w:r>
      <w:proofErr w:type="gramEnd"/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=</w:t>
      </w:r>
      <w:r w:rsidR="00956A33"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 xml:space="preserve"> </w:t>
      </w:r>
      <w:r w:rsidR="00956A33" w:rsidRPr="00956A33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µ</w:t>
      </w:r>
      <w:r w:rsidR="00956A33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 xml:space="preserve"> * 4 (log (n))”</w:t>
      </w:r>
    </w:p>
    <w:p w14:paraId="03F0E8E0" w14:textId="60BD2C2F" w:rsidR="00956A33" w:rsidRDefault="00956A33" w:rsidP="006533E1">
      <w:pP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</w:pPr>
    </w:p>
    <w:p w14:paraId="11911D72" w14:textId="792D229F" w:rsidR="00956A33" w:rsidRDefault="00956A33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By solving the equations of multiplications and the addition we may get the following equation:</w:t>
      </w:r>
    </w:p>
    <w:p w14:paraId="12257FE0" w14:textId="77777777" w:rsidR="00B745EE" w:rsidRDefault="00B745EE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43AD6BA2" w14:textId="1E1943BF" w:rsidR="00956A33" w:rsidRPr="00B84120" w:rsidRDefault="00000000" w:rsidP="006533E1">
      <w:pPr>
        <w:rPr>
          <w:rFonts w:ascii="Arial Black" w:eastAsiaTheme="minorEastAsia" w:hAnsi="Arial Black" w:cs="Times New Roman"/>
          <w:color w:val="000000" w:themeColor="text1"/>
          <w:sz w:val="44"/>
          <w:szCs w:val="4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44"/>
                  <w:szCs w:val="44"/>
                  <w:lang w:val="en-US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44"/>
                      <w:szCs w:val="4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44"/>
                      <w:szCs w:val="4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44"/>
                          <w:szCs w:val="4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44"/>
                  <w:szCs w:val="44"/>
                  <w:lang w:val="en-US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44"/>
                  <w:szCs w:val="4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44"/>
                  <w:szCs w:val="44"/>
                  <w:lang w:val="en-US"/>
                </w:rPr>
                <m:t xml:space="preserve">4^(i)*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44"/>
                  <w:szCs w:val="44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44"/>
                  <w:szCs w:val="44"/>
                  <w:lang w:val="en-US"/>
                </w:rPr>
                <m:t>α(n/2^(i))+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44"/>
                  <w:szCs w:val="4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44"/>
                  <w:szCs w:val="44"/>
                  <w:shd w:val="clear" w:color="auto" w:fill="FFFFFF"/>
                </w:rPr>
                <m:t>µ * 4 (log⁡(n))</m:t>
              </m:r>
            </m:e>
          </m:nary>
        </m:oMath>
      </m:oMathPara>
    </w:p>
    <w:p w14:paraId="090E3EF3" w14:textId="77777777" w:rsidR="00B745EE" w:rsidRDefault="00B745EE" w:rsidP="006533E1">
      <w:pPr>
        <w:rPr>
          <w:rFonts w:ascii="Arial Black" w:eastAsiaTheme="minorEastAsia" w:hAnsi="Arial Black" w:cs="Times New Roman"/>
          <w:color w:val="000000" w:themeColor="text1"/>
          <w:sz w:val="44"/>
          <w:szCs w:val="44"/>
          <w:lang w:val="en-US"/>
        </w:rPr>
      </w:pPr>
    </w:p>
    <w:p w14:paraId="5392676E" w14:textId="19A9A08C" w:rsidR="00B84120" w:rsidRDefault="00B745EE" w:rsidP="006533E1">
      <w:pPr>
        <w:rPr>
          <w:rFonts w:ascii="Cambira math" w:hAnsi="Cambira math" w:cs="Times New Roman"/>
          <w:color w:val="000000" w:themeColor="text1"/>
          <w:sz w:val="44"/>
          <w:szCs w:val="44"/>
          <w:lang w:val="en-US"/>
        </w:rPr>
      </w:pPr>
      <w:r>
        <w:rPr>
          <w:rFonts w:ascii="Cambira math" w:hAnsi="Cambira math" w:cs="Times New Roman"/>
          <w:color w:val="000000" w:themeColor="text1"/>
          <w:sz w:val="44"/>
          <w:szCs w:val="44"/>
          <w:lang w:val="en-US"/>
        </w:rPr>
        <w:t xml:space="preserve">   </w:t>
      </w:r>
      <w:r w:rsidR="00B84120">
        <w:rPr>
          <w:rFonts w:ascii="Cambira math" w:hAnsi="Cambira math" w:cs="Times New Roman"/>
          <w:color w:val="000000" w:themeColor="text1"/>
          <w:sz w:val="44"/>
          <w:szCs w:val="44"/>
          <w:lang w:val="en-US"/>
        </w:rPr>
        <w:t xml:space="preserve">Final </w:t>
      </w:r>
      <w:proofErr w:type="gramStart"/>
      <w:r w:rsidR="00B84120">
        <w:rPr>
          <w:rFonts w:ascii="Cambira math" w:hAnsi="Cambira math" w:cs="Times New Roman"/>
          <w:color w:val="000000" w:themeColor="text1"/>
          <w:sz w:val="44"/>
          <w:szCs w:val="44"/>
          <w:lang w:val="en-US"/>
        </w:rPr>
        <w:t>equation :</w:t>
      </w:r>
      <w:proofErr w:type="gramEnd"/>
    </w:p>
    <w:p w14:paraId="4EC56738" w14:textId="77777777" w:rsidR="00B84120" w:rsidRDefault="00B84120" w:rsidP="006533E1">
      <w:pPr>
        <w:rPr>
          <w:rFonts w:ascii="Arial Black" w:hAnsi="Arial Black" w:cs="Times New Roman"/>
          <w:sz w:val="44"/>
          <w:szCs w:val="44"/>
          <w:lang w:val="en-US"/>
        </w:rPr>
      </w:pPr>
      <w:r>
        <w:rPr>
          <w:rFonts w:ascii="Cambira math" w:hAnsi="Cambira math" w:cs="Times New Roman"/>
          <w:color w:val="000000" w:themeColor="text1"/>
          <w:sz w:val="44"/>
          <w:szCs w:val="44"/>
          <w:lang w:val="en-US"/>
        </w:rPr>
        <w:t xml:space="preserve">                          </w:t>
      </w:r>
      <w:r w:rsidRPr="00956A33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µ</w:t>
      </w:r>
      <w:r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 xml:space="preserve"> * n^2 +2</w:t>
      </w:r>
      <w:r>
        <w:rPr>
          <w:rFonts w:ascii="Cambira math" w:hAnsi="Cambira math" w:cs="Times New Roman"/>
          <w:color w:val="000000" w:themeColor="text1"/>
          <w:sz w:val="44"/>
          <w:szCs w:val="44"/>
          <w:lang w:val="en-US"/>
        </w:rPr>
        <w:t xml:space="preserve"> </w:t>
      </w:r>
      <w:r w:rsidRPr="003719C3">
        <w:rPr>
          <w:rFonts w:ascii="Arial Black" w:hAnsi="Arial Black" w:cs="Times New Roman"/>
          <w:sz w:val="44"/>
          <w:szCs w:val="44"/>
          <w:lang w:val="en-US"/>
        </w:rPr>
        <w:t>α</w:t>
      </w:r>
      <w:r>
        <w:rPr>
          <w:rFonts w:ascii="Arial Black" w:hAnsi="Arial Black" w:cs="Times New Roman"/>
          <w:sz w:val="44"/>
          <w:szCs w:val="44"/>
          <w:lang w:val="en-US"/>
        </w:rPr>
        <w:t>n(n-1)</w:t>
      </w:r>
    </w:p>
    <w:p w14:paraId="3886BEC2" w14:textId="568C2F37" w:rsidR="00B84120" w:rsidRDefault="00B84120" w:rsidP="006533E1">
      <w:pPr>
        <w:rPr>
          <w:rFonts w:ascii="Cambira math" w:hAnsi="Cambira math" w:cs="Times New Roman"/>
          <w:color w:val="000000" w:themeColor="text1"/>
          <w:sz w:val="36"/>
          <w:szCs w:val="36"/>
          <w:lang w:val="en-US"/>
        </w:rPr>
      </w:pPr>
      <w:r w:rsidRPr="00B8412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From the above equation we can derive the time complexity an  </w:t>
      </w:r>
      <w:r w:rsidRPr="00B84120">
        <w:rPr>
          <w:rFonts w:ascii="Cambira math" w:hAnsi="Cambira math" w:cs="Times New Roman"/>
          <w:color w:val="000000" w:themeColor="text1"/>
          <w:sz w:val="36"/>
          <w:szCs w:val="36"/>
          <w:lang w:val="en-US"/>
        </w:rPr>
        <w:t xml:space="preserve">  </w:t>
      </w:r>
      <w:r w:rsidRPr="00B84120">
        <w:rPr>
          <w:rFonts w:ascii="Cambira math" w:hAnsi="Cambira math" w:cs="Times New Roman"/>
          <w:color w:val="000000" w:themeColor="text1"/>
          <w:sz w:val="48"/>
          <w:szCs w:val="48"/>
          <w:lang w:val="en-US"/>
        </w:rPr>
        <w:t>O(n^2)</w:t>
      </w:r>
      <w:r w:rsidRPr="00B84120">
        <w:rPr>
          <w:rFonts w:ascii="Cambira math" w:hAnsi="Cambira math" w:cs="Times New Roman"/>
          <w:color w:val="000000" w:themeColor="text1"/>
          <w:sz w:val="36"/>
          <w:szCs w:val="36"/>
          <w:lang w:val="en-US"/>
        </w:rPr>
        <w:t xml:space="preserve"> which is equal to the traditional way of doing </w:t>
      </w:r>
      <w:proofErr w:type="gramStart"/>
      <w:r w:rsidRPr="00B84120">
        <w:rPr>
          <w:rFonts w:ascii="Cambira math" w:hAnsi="Cambira math" w:cs="Times New Roman"/>
          <w:color w:val="000000" w:themeColor="text1"/>
          <w:sz w:val="36"/>
          <w:szCs w:val="36"/>
          <w:lang w:val="en-US"/>
        </w:rPr>
        <w:t>multiplication .We</w:t>
      </w:r>
      <w:proofErr w:type="gramEnd"/>
      <w:r w:rsidRPr="00B84120">
        <w:rPr>
          <w:rFonts w:ascii="Cambira math" w:hAnsi="Cambira math" w:cs="Times New Roman"/>
          <w:color w:val="000000" w:themeColor="text1"/>
          <w:sz w:val="36"/>
          <w:szCs w:val="36"/>
          <w:lang w:val="en-US"/>
        </w:rPr>
        <w:t xml:space="preserve"> have to re</w:t>
      </w:r>
      <w:r>
        <w:rPr>
          <w:rFonts w:ascii="Cambira math" w:hAnsi="Cambira math" w:cs="Times New Roman"/>
          <w:color w:val="000000" w:themeColor="text1"/>
          <w:sz w:val="36"/>
          <w:szCs w:val="36"/>
          <w:lang w:val="en-US"/>
        </w:rPr>
        <w:t>duce</w:t>
      </w:r>
      <w:r w:rsidRPr="00B84120">
        <w:rPr>
          <w:rFonts w:ascii="Cambira math" w:hAnsi="Cambira math" w:cs="Times New Roman"/>
          <w:color w:val="000000" w:themeColor="text1"/>
          <w:sz w:val="36"/>
          <w:szCs w:val="36"/>
          <w:lang w:val="en-US"/>
        </w:rPr>
        <w:t xml:space="preserve"> more.</w:t>
      </w:r>
    </w:p>
    <w:p w14:paraId="1A2587E2" w14:textId="3C95A23A" w:rsidR="00B84120" w:rsidRDefault="00A85171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From the analysis of the above equations </w:t>
      </w:r>
      <w:proofErr w:type="gramStart"/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we  can</w:t>
      </w:r>
      <w:proofErr w:type="gramEnd"/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say that the part-2 is taking more computations of both additions and multiplications. We can reduce it by some mathematical reductions</w:t>
      </w:r>
    </w:p>
    <w:p w14:paraId="6181D61D" w14:textId="77777777" w:rsidR="00A85171" w:rsidRDefault="00A85171" w:rsidP="00A8517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49BFACE" w14:textId="0EF17E2A" w:rsidR="00A85171" w:rsidRDefault="00A85171" w:rsidP="00A85171">
      <w:pPr>
        <w:rPr>
          <w:rFonts w:ascii="Arial Black" w:hAnsi="Arial Black" w:cs="Times New Roman"/>
          <w:sz w:val="44"/>
          <w:szCs w:val="44"/>
          <w:lang w:val="en-US"/>
        </w:rPr>
      </w:pPr>
      <w:r w:rsidRPr="005F3DB0">
        <w:rPr>
          <w:rFonts w:ascii="Times New Roman" w:hAnsi="Times New Roman" w:cs="Times New Roman"/>
          <w:sz w:val="44"/>
          <w:szCs w:val="44"/>
          <w:lang w:val="en-US"/>
        </w:rPr>
        <w:t>Part 2 =</w:t>
      </w:r>
      <w:r w:rsidRPr="005F3DB0">
        <w:rPr>
          <w:rFonts w:ascii="Arial Black" w:hAnsi="Arial Black" w:cs="Times New Roman"/>
          <w:sz w:val="44"/>
          <w:szCs w:val="44"/>
          <w:lang w:val="en-US"/>
        </w:rPr>
        <w:t xml:space="preserve"> 10^(N/2) (ad + </w:t>
      </w:r>
      <w:proofErr w:type="spellStart"/>
      <w:r w:rsidRPr="005F3DB0">
        <w:rPr>
          <w:rFonts w:ascii="Arial Black" w:hAnsi="Arial Black" w:cs="Times New Roman"/>
          <w:sz w:val="44"/>
          <w:szCs w:val="44"/>
          <w:lang w:val="en-US"/>
        </w:rPr>
        <w:t>bc</w:t>
      </w:r>
      <w:proofErr w:type="spellEnd"/>
      <w:proofErr w:type="gramStart"/>
      <w:r w:rsidRPr="005F3DB0">
        <w:rPr>
          <w:rFonts w:ascii="Arial Black" w:hAnsi="Arial Black" w:cs="Times New Roman"/>
          <w:sz w:val="44"/>
          <w:szCs w:val="44"/>
          <w:lang w:val="en-US"/>
        </w:rPr>
        <w:t>) ;</w:t>
      </w:r>
      <w:proofErr w:type="gramEnd"/>
    </w:p>
    <w:p w14:paraId="7B81C5FE" w14:textId="59972553" w:rsidR="00A85171" w:rsidRDefault="00A85171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-&gt; This can be reduced in to:</w:t>
      </w:r>
    </w:p>
    <w:p w14:paraId="3DDF0C51" w14:textId="4282BE1B" w:rsidR="00A85171" w:rsidRPr="00BB599A" w:rsidRDefault="00A85171" w:rsidP="006533E1">
      <w:pP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              </w:t>
      </w:r>
      <w:r w:rsidR="00BB599A"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(</w:t>
      </w:r>
      <w:proofErr w:type="spellStart"/>
      <w:r w:rsidR="00BB599A"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a+b</w:t>
      </w:r>
      <w:proofErr w:type="spellEnd"/>
      <w:r w:rsidR="00BB599A"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) * (</w:t>
      </w:r>
      <w:proofErr w:type="spellStart"/>
      <w:r w:rsidR="00BB599A"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c+d</w:t>
      </w:r>
      <w:proofErr w:type="spellEnd"/>
      <w:r w:rsidR="00BB599A"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) – ac - bd</w:t>
      </w:r>
    </w:p>
    <w:p w14:paraId="44EBCA5E" w14:textId="77777777" w:rsidR="00BB599A" w:rsidRDefault="00BB599A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Calculate the number of additions and multiplications</w:t>
      </w:r>
    </w:p>
    <w:p w14:paraId="0A8EAA79" w14:textId="77777777" w:rsidR="00BB599A" w:rsidRDefault="00BB599A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Multiplications:</w:t>
      </w:r>
      <w:r w:rsidR="00A85171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</w:t>
      </w:r>
    </w:p>
    <w:p w14:paraId="6E5F7BDD" w14:textId="5E3B4AFE" w:rsidR="00BB599A" w:rsidRDefault="00BB599A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     ac                --1</w:t>
      </w:r>
    </w:p>
    <w:p w14:paraId="33EC2B46" w14:textId="3FEA6567" w:rsidR="00BB599A" w:rsidRDefault="00BB599A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     bd                --2</w:t>
      </w:r>
    </w:p>
    <w:p w14:paraId="04DCD64E" w14:textId="072E5D59" w:rsidR="00BB599A" w:rsidRDefault="00BB599A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    (</w:t>
      </w:r>
      <w:proofErr w:type="spellStart"/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a+b</w:t>
      </w:r>
      <w:proofErr w:type="spellEnd"/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) (c+d)   --3</w:t>
      </w:r>
      <w:r w:rsidR="00A85171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     </w:t>
      </w:r>
    </w:p>
    <w:p w14:paraId="15D1691C" w14:textId="77777777" w:rsidR="00BB599A" w:rsidRDefault="00BB599A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3C18C049" w14:textId="7B92276F" w:rsidR="00A85171" w:rsidRDefault="00A85171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       </w:t>
      </w:r>
      <w:r w:rsidR="00BB599A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In the above equations </w:t>
      </w:r>
      <w:proofErr w:type="gramStart"/>
      <w:r w:rsidR="00BB599A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both  1</w:t>
      </w:r>
      <w:proofErr w:type="gramEnd"/>
      <w:r w:rsidR="00BB599A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and 2 were calculated in the part 1 and part 3 respectively then compared to the previous calculations of part-2    </w:t>
      </w:r>
      <w:r w:rsidR="00BB599A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lastRenderedPageBreak/>
        <w:t>we had reduced the one multiplication in every node and this may lead to Drastic effect on the algorithm</w:t>
      </w:r>
      <w:r w:rsidR="0004721F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</w:t>
      </w:r>
      <w:r w:rsidR="00BB599A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.</w:t>
      </w:r>
      <w:r w:rsidR="0004721F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and 2 Additions were added.</w:t>
      </w:r>
    </w:p>
    <w:p w14:paraId="36FEEDDD" w14:textId="4917E8BB" w:rsidR="00BB599A" w:rsidRDefault="00BB599A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 w:rsidRPr="00BB599A">
        <w:rPr>
          <w:rFonts w:ascii="Times New Roman" w:hAnsi="Times New Roman" w:cs="Times New Roman"/>
          <w:color w:val="0070C0"/>
          <w:sz w:val="48"/>
          <w:szCs w:val="48"/>
          <w:lang w:val="en-US"/>
        </w:rPr>
        <w:t xml:space="preserve">Recursion Tree for the new </w:t>
      </w:r>
      <w:proofErr w:type="gramStart"/>
      <w:r w:rsidRPr="00BB599A">
        <w:rPr>
          <w:rFonts w:ascii="Times New Roman" w:hAnsi="Times New Roman" w:cs="Times New Roman"/>
          <w:color w:val="0070C0"/>
          <w:sz w:val="48"/>
          <w:szCs w:val="48"/>
          <w:lang w:val="en-US"/>
        </w:rPr>
        <w:t>calculations</w:t>
      </w:r>
      <w:r w:rsidRPr="00BB599A">
        <w:rPr>
          <w:rFonts w:ascii="Times New Roman" w:hAnsi="Times New Roman" w:cs="Times New Roman"/>
          <w:color w:val="0070C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:</w:t>
      </w:r>
      <w:proofErr w:type="gramEnd"/>
    </w:p>
    <w:p w14:paraId="4799C1A3" w14:textId="77777777" w:rsidR="0004721F" w:rsidRDefault="0004721F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0D037729" w14:textId="0E7D6F5F" w:rsidR="00BB599A" w:rsidRDefault="0004721F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44"/>
          <w:lang w:val="en-US"/>
        </w:rPr>
        <w:drawing>
          <wp:inline distT="0" distB="0" distL="0" distR="0" wp14:anchorId="7D263B7E" wp14:editId="3EC54284">
            <wp:extent cx="5334000" cy="2924175"/>
            <wp:effectExtent l="0" t="0" r="0" b="9525"/>
            <wp:docPr id="548628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28177" name="Picture 5486281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7DFA" w14:textId="18886C60" w:rsidR="00BB599A" w:rsidRDefault="00BB599A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17BC95E" wp14:editId="202CF155">
                <wp:extent cx="304800" cy="304800"/>
                <wp:effectExtent l="0" t="0" r="0" b="0"/>
                <wp:docPr id="98284848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E112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B599A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5C7CEE2" wp14:editId="4D56DDD1">
                <wp:extent cx="304800" cy="304800"/>
                <wp:effectExtent l="0" t="0" r="0" b="0"/>
                <wp:docPr id="91914029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94E5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19125C" w14:textId="4829236E" w:rsidR="00BB599A" w:rsidRDefault="00BB599A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38422E08" w14:textId="77777777" w:rsidR="0004721F" w:rsidRDefault="0004721F" w:rsidP="0004721F">
      <w:pP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>Recurrence relation for the above computation process:</w:t>
      </w:r>
    </w:p>
    <w:p w14:paraId="399DAF56" w14:textId="072954EB" w:rsidR="0004721F" w:rsidRDefault="0004721F" w:rsidP="0004721F">
      <w:pPr>
        <w:rPr>
          <w:rFonts w:ascii="Arial Black" w:hAnsi="Arial Black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</w:rPr>
        <w:t xml:space="preserve"> </w:t>
      </w:r>
      <w:r>
        <w:rPr>
          <w:rFonts w:ascii="Arial Black" w:hAnsi="Arial Black" w:cs="Times New Roman"/>
          <w:color w:val="000000" w:themeColor="text1"/>
          <w:sz w:val="44"/>
          <w:szCs w:val="44"/>
          <w:shd w:val="clear" w:color="auto" w:fill="FFFFFF"/>
        </w:rPr>
        <w:t>“M(n)= 3m (n/2) + 4</w:t>
      </w:r>
      <w:r w:rsidRPr="003719C3">
        <w:rPr>
          <w:rFonts w:ascii="Arial Black" w:hAnsi="Arial Black" w:cs="Times New Roman"/>
          <w:sz w:val="44"/>
          <w:szCs w:val="44"/>
          <w:lang w:val="en-US"/>
        </w:rPr>
        <w:t>α(n</w:t>
      </w:r>
      <w:r>
        <w:rPr>
          <w:rFonts w:ascii="Arial Black" w:hAnsi="Arial Black" w:cs="Times New Roman"/>
          <w:sz w:val="44"/>
          <w:szCs w:val="44"/>
          <w:lang w:val="en-US"/>
        </w:rPr>
        <w:t>)”</w:t>
      </w:r>
    </w:p>
    <w:p w14:paraId="6A3537FE" w14:textId="77777777" w:rsidR="0004721F" w:rsidRPr="0004721F" w:rsidRDefault="0004721F" w:rsidP="0004721F">
      <w:pPr>
        <w:rPr>
          <w:rFonts w:ascii="Arial Black" w:hAnsi="Arial Black" w:cs="Times New Roman"/>
          <w:sz w:val="44"/>
          <w:szCs w:val="44"/>
          <w:lang w:val="en-US"/>
        </w:rPr>
      </w:pPr>
    </w:p>
    <w:p w14:paraId="76CC5138" w14:textId="2CA6E086" w:rsidR="0004721F" w:rsidRPr="0004721F" w:rsidRDefault="0004721F" w:rsidP="0004721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4721F">
        <w:rPr>
          <w:rFonts w:ascii="Times New Roman" w:hAnsi="Times New Roman" w:cs="Times New Roman"/>
          <w:sz w:val="44"/>
          <w:szCs w:val="44"/>
          <w:lang w:val="en-US"/>
        </w:rPr>
        <w:t>Total number of Atomic Additions:</w:t>
      </w:r>
    </w:p>
    <w:p w14:paraId="02263C47" w14:textId="16FD3B12" w:rsidR="00BB599A" w:rsidRDefault="0004721F" w:rsidP="006533E1">
      <w:pPr>
        <w:rPr>
          <w:rFonts w:ascii="Arial Black" w:hAnsi="Arial Black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                 </w:t>
      </w:r>
      <w:r>
        <w:rPr>
          <w:rFonts w:ascii="Arial Black" w:hAnsi="Arial Black" w:cs="Times New Roman"/>
          <w:sz w:val="44"/>
          <w:szCs w:val="44"/>
          <w:lang w:val="en-US"/>
        </w:rPr>
        <w:t>“(</w:t>
      </w:r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3^(</w:t>
      </w:r>
      <w:proofErr w:type="spellStart"/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i</w:t>
      </w:r>
      <w:proofErr w:type="spellEnd"/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)*</w:t>
      </w: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</w:t>
      </w:r>
      <w:r>
        <w:rPr>
          <w:rFonts w:ascii="Arial Black" w:hAnsi="Arial Black" w:cs="Times New Roman"/>
          <w:color w:val="000000" w:themeColor="text1"/>
          <w:sz w:val="44"/>
          <w:szCs w:val="44"/>
          <w:shd w:val="clear" w:color="auto" w:fill="FFFFFF"/>
        </w:rPr>
        <w:t>4</w:t>
      </w:r>
      <w:r w:rsidRPr="003719C3">
        <w:rPr>
          <w:rFonts w:ascii="Arial Black" w:hAnsi="Arial Black" w:cs="Times New Roman"/>
          <w:sz w:val="44"/>
          <w:szCs w:val="44"/>
          <w:lang w:val="en-US"/>
        </w:rPr>
        <w:t>α(n</w:t>
      </w:r>
      <w:r>
        <w:rPr>
          <w:rFonts w:ascii="Arial Black" w:hAnsi="Arial Black" w:cs="Times New Roman"/>
          <w:sz w:val="44"/>
          <w:szCs w:val="44"/>
          <w:lang w:val="en-US"/>
        </w:rPr>
        <w:t>/2^(</w:t>
      </w:r>
      <w:proofErr w:type="spellStart"/>
      <w:r>
        <w:rPr>
          <w:rFonts w:ascii="Arial Black" w:hAnsi="Arial Black" w:cs="Times New Roman"/>
          <w:sz w:val="44"/>
          <w:szCs w:val="44"/>
          <w:lang w:val="en-US"/>
        </w:rPr>
        <w:t>i</w:t>
      </w:r>
      <w:proofErr w:type="spellEnd"/>
      <w:r>
        <w:rPr>
          <w:rFonts w:ascii="Arial Black" w:hAnsi="Arial Black" w:cs="Times New Roman"/>
          <w:sz w:val="44"/>
          <w:szCs w:val="44"/>
          <w:lang w:val="en-US"/>
        </w:rPr>
        <w:t>))”</w:t>
      </w:r>
    </w:p>
    <w:p w14:paraId="2DD031AB" w14:textId="77777777" w:rsidR="0004721F" w:rsidRDefault="0004721F" w:rsidP="006533E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EAA71F2" w14:textId="59585C0D" w:rsidR="0004721F" w:rsidRDefault="0004721F" w:rsidP="006533E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Total number of Atomic Multiplications:</w:t>
      </w:r>
    </w:p>
    <w:p w14:paraId="46470650" w14:textId="4A4EF468" w:rsidR="0004721F" w:rsidRDefault="0004721F" w:rsidP="006533E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</w:t>
      </w:r>
    </w:p>
    <w:p w14:paraId="73C14A9D" w14:textId="5BC56333" w:rsidR="0004721F" w:rsidRDefault="0004721F" w:rsidP="006533E1">
      <w:pPr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                    </w:t>
      </w:r>
      <w:proofErr w:type="gramStart"/>
      <w:r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“</w:t>
      </w: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 </w:t>
      </w:r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>MUL</w:t>
      </w:r>
      <w:proofErr w:type="gramEnd"/>
      <w: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  <w:t xml:space="preserve">= </w:t>
      </w:r>
      <w:r w:rsidRPr="00956A33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µ</w:t>
      </w:r>
      <w:r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 xml:space="preserve"> * 3 (log (n))”</w:t>
      </w:r>
    </w:p>
    <w:p w14:paraId="24B961A3" w14:textId="77777777" w:rsidR="0004721F" w:rsidRDefault="0004721F" w:rsidP="006533E1">
      <w:pPr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</w:pPr>
    </w:p>
    <w:p w14:paraId="1A82FFA9" w14:textId="77777777" w:rsidR="0004721F" w:rsidRDefault="0004721F" w:rsidP="0004721F">
      <w:pPr>
        <w:rPr>
          <w:rFonts w:ascii="Arial Black" w:hAnsi="Arial Black" w:cs="Times New Roman"/>
          <w:color w:val="000000" w:themeColor="text1"/>
          <w:sz w:val="44"/>
          <w:szCs w:val="44"/>
          <w:lang w:val="en-US"/>
        </w:rPr>
      </w:pPr>
    </w:p>
    <w:p w14:paraId="2E96B616" w14:textId="77777777" w:rsidR="0004721F" w:rsidRDefault="0004721F" w:rsidP="0004721F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By solving the equations of multiplications and the addition we may get the following equation:</w:t>
      </w:r>
    </w:p>
    <w:p w14:paraId="66D42C9A" w14:textId="77777777" w:rsidR="0004721F" w:rsidRDefault="0004721F" w:rsidP="0004721F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74BFFC24" w14:textId="75070D51" w:rsidR="0004721F" w:rsidRPr="00B84120" w:rsidRDefault="00000000" w:rsidP="0004721F">
      <w:pPr>
        <w:rPr>
          <w:rFonts w:ascii="Arial Black" w:eastAsiaTheme="minorEastAsia" w:hAnsi="Arial Black" w:cs="Times New Roman"/>
          <w:color w:val="000000" w:themeColor="text1"/>
          <w:sz w:val="44"/>
          <w:szCs w:val="4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44"/>
                  <w:szCs w:val="44"/>
                  <w:lang w:val="en-US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44"/>
                      <w:szCs w:val="4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44"/>
                      <w:szCs w:val="4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44"/>
                          <w:szCs w:val="4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44"/>
                  <w:szCs w:val="44"/>
                  <w:lang w:val="en-US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44"/>
                  <w:szCs w:val="4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44"/>
                  <w:szCs w:val="44"/>
                  <w:lang w:val="en-US"/>
                </w:rPr>
                <m:t xml:space="preserve">3^(i)*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44"/>
                  <w:szCs w:val="44"/>
                  <w:shd w:val="clear" w:color="auto" w:fill="FFFFFF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44"/>
                  <w:szCs w:val="44"/>
                  <w:lang w:val="en-US"/>
                </w:rPr>
                <m:t>α(n/2^(i))+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44"/>
                  <w:szCs w:val="4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z w:val="44"/>
                  <w:szCs w:val="44"/>
                  <w:shd w:val="clear" w:color="auto" w:fill="FFFFFF"/>
                </w:rPr>
                <m:t>µ * 3 (log⁡(n))</m:t>
              </m:r>
            </m:e>
          </m:nary>
        </m:oMath>
      </m:oMathPara>
    </w:p>
    <w:p w14:paraId="0438D603" w14:textId="77777777" w:rsidR="0004721F" w:rsidRDefault="0004721F" w:rsidP="0004721F">
      <w:pPr>
        <w:rPr>
          <w:rFonts w:ascii="Arial Black" w:eastAsiaTheme="minorEastAsia" w:hAnsi="Arial Black" w:cs="Times New Roman"/>
          <w:color w:val="000000" w:themeColor="text1"/>
          <w:sz w:val="44"/>
          <w:szCs w:val="44"/>
          <w:lang w:val="en-US"/>
        </w:rPr>
      </w:pPr>
    </w:p>
    <w:p w14:paraId="1376D7FB" w14:textId="77777777" w:rsidR="0004721F" w:rsidRDefault="0004721F" w:rsidP="0004721F">
      <w:pPr>
        <w:rPr>
          <w:rFonts w:ascii="Cambira math" w:hAnsi="Cambira math" w:cs="Times New Roman"/>
          <w:color w:val="000000" w:themeColor="text1"/>
          <w:sz w:val="44"/>
          <w:szCs w:val="44"/>
          <w:lang w:val="en-US"/>
        </w:rPr>
      </w:pPr>
      <w:r>
        <w:rPr>
          <w:rFonts w:ascii="Cambira math" w:hAnsi="Cambira math" w:cs="Times New Roman"/>
          <w:color w:val="000000" w:themeColor="text1"/>
          <w:sz w:val="44"/>
          <w:szCs w:val="44"/>
          <w:lang w:val="en-US"/>
        </w:rPr>
        <w:t xml:space="preserve">   Final </w:t>
      </w:r>
      <w:proofErr w:type="gramStart"/>
      <w:r>
        <w:rPr>
          <w:rFonts w:ascii="Cambira math" w:hAnsi="Cambira math" w:cs="Times New Roman"/>
          <w:color w:val="000000" w:themeColor="text1"/>
          <w:sz w:val="44"/>
          <w:szCs w:val="44"/>
          <w:lang w:val="en-US"/>
        </w:rPr>
        <w:t>equation :</w:t>
      </w:r>
      <w:proofErr w:type="gramEnd"/>
    </w:p>
    <w:p w14:paraId="0D52FBB9" w14:textId="69130A3C" w:rsidR="0004721F" w:rsidRDefault="0004721F" w:rsidP="0004721F">
      <w:pPr>
        <w:rPr>
          <w:rFonts w:ascii="Arial Black" w:hAnsi="Arial Black" w:cs="Times New Roman"/>
          <w:sz w:val="44"/>
          <w:szCs w:val="44"/>
          <w:lang w:val="en-US"/>
        </w:rPr>
      </w:pPr>
      <w:r>
        <w:rPr>
          <w:rFonts w:ascii="Cambira math" w:hAnsi="Cambira math" w:cs="Times New Roman"/>
          <w:color w:val="000000" w:themeColor="text1"/>
          <w:sz w:val="44"/>
          <w:szCs w:val="44"/>
          <w:lang w:val="en-US"/>
        </w:rPr>
        <w:t xml:space="preserve">         </w:t>
      </w:r>
      <w:r w:rsidRPr="00956A33"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µ</w:t>
      </w:r>
      <w:r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 xml:space="preserve"> * n^(</w:t>
      </w:r>
      <w:proofErr w:type="gramStart"/>
      <w:r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log(</w:t>
      </w:r>
      <w:proofErr w:type="gramEnd"/>
      <w:r>
        <w:rPr>
          <w:rFonts w:ascii="Arial Black" w:hAnsi="Arial Black" w:cs="Arial"/>
          <w:color w:val="202124"/>
          <w:sz w:val="44"/>
          <w:szCs w:val="44"/>
          <w:shd w:val="clear" w:color="auto" w:fill="FFFFFF"/>
        </w:rPr>
        <w:t>3)) +8</w:t>
      </w:r>
      <w:r>
        <w:rPr>
          <w:rFonts w:ascii="Cambira math" w:hAnsi="Cambira math" w:cs="Times New Roman"/>
          <w:color w:val="000000" w:themeColor="text1"/>
          <w:sz w:val="44"/>
          <w:szCs w:val="44"/>
          <w:lang w:val="en-US"/>
        </w:rPr>
        <w:t xml:space="preserve"> </w:t>
      </w:r>
      <w:r w:rsidRPr="003719C3">
        <w:rPr>
          <w:rFonts w:ascii="Arial Black" w:hAnsi="Arial Black" w:cs="Times New Roman"/>
          <w:sz w:val="44"/>
          <w:szCs w:val="44"/>
          <w:lang w:val="en-US"/>
        </w:rPr>
        <w:t>α</w:t>
      </w:r>
      <w:r>
        <w:rPr>
          <w:rFonts w:ascii="Arial Black" w:hAnsi="Arial Black" w:cs="Times New Roman"/>
          <w:sz w:val="44"/>
          <w:szCs w:val="44"/>
          <w:lang w:val="en-US"/>
        </w:rPr>
        <w:t>n(n*log(3)*-n/n)</w:t>
      </w:r>
    </w:p>
    <w:p w14:paraId="51487613" w14:textId="14FBEE21" w:rsidR="0004721F" w:rsidRDefault="009E67E6" w:rsidP="0004721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9E67E6">
        <w:rPr>
          <w:rFonts w:ascii="Times New Roman" w:hAnsi="Times New Roman" w:cs="Times New Roman"/>
          <w:sz w:val="44"/>
          <w:szCs w:val="44"/>
          <w:lang w:val="en-US"/>
        </w:rPr>
        <w:t xml:space="preserve">By considering the equation </w:t>
      </w:r>
      <w:r>
        <w:rPr>
          <w:rFonts w:ascii="Times New Roman" w:hAnsi="Times New Roman" w:cs="Times New Roman"/>
          <w:sz w:val="44"/>
          <w:szCs w:val="44"/>
          <w:lang w:val="en-US"/>
        </w:rPr>
        <w:t>we can say that Time Complexity has reduced i.e.</w:t>
      </w:r>
    </w:p>
    <w:p w14:paraId="1BE51ABF" w14:textId="37205CB6" w:rsidR="009E67E6" w:rsidRDefault="009E67E6" w:rsidP="0004721F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O(n^2)  </w:t>
      </w:r>
      <w:r w:rsidRPr="009E67E6">
        <w:rPr>
          <w:rFonts w:ascii="Times New Roman" w:hAnsi="Times New Roman" w:cs="Times New Roman"/>
          <w:sz w:val="48"/>
          <w:szCs w:val="48"/>
          <w:lang w:val="en-US"/>
        </w:rPr>
        <w:sym w:font="Wingdings" w:char="F0E0"/>
      </w: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O(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>n ^ log(3))</w:t>
      </w:r>
    </w:p>
    <w:p w14:paraId="0F313146" w14:textId="3A492EFE" w:rsidR="009E67E6" w:rsidRPr="009E67E6" w:rsidRDefault="009E67E6" w:rsidP="0004721F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Where log (3) =1.58.</w:t>
      </w:r>
    </w:p>
    <w:p w14:paraId="0E14E3E1" w14:textId="354D2677" w:rsidR="0004721F" w:rsidRDefault="009E67E6" w:rsidP="006533E1">
      <w:pPr>
        <w:rPr>
          <w:rFonts w:ascii="Times New Roman" w:hAnsi="Times New Roman" w:cs="Times New Roman"/>
          <w:color w:val="833C0B" w:themeColor="accent2" w:themeShade="80"/>
          <w:sz w:val="44"/>
          <w:szCs w:val="44"/>
          <w:u w:val="single"/>
          <w:lang w:val="en-US"/>
        </w:rPr>
      </w:pPr>
      <w:r w:rsidRPr="009E67E6">
        <w:rPr>
          <w:rFonts w:ascii="Times New Roman" w:hAnsi="Times New Roman" w:cs="Times New Roman"/>
          <w:color w:val="833C0B" w:themeColor="accent2" w:themeShade="80"/>
          <w:sz w:val="44"/>
          <w:szCs w:val="44"/>
          <w:u w:val="single"/>
          <w:lang w:val="en-US"/>
        </w:rPr>
        <w:lastRenderedPageBreak/>
        <w:t>Code demonstration for the Karatsuba Algorithm:</w:t>
      </w:r>
    </w:p>
    <w:p w14:paraId="280F3F40" w14:textId="77777777" w:rsidR="009E67E6" w:rsidRDefault="009E67E6" w:rsidP="006533E1">
      <w:pPr>
        <w:rPr>
          <w:rFonts w:ascii="Times New Roman" w:hAnsi="Times New Roman" w:cs="Times New Roman"/>
          <w:color w:val="833C0B" w:themeColor="accent2" w:themeShade="80"/>
          <w:sz w:val="44"/>
          <w:szCs w:val="44"/>
          <w:u w:val="single"/>
          <w:lang w:val="en-US"/>
        </w:rPr>
      </w:pPr>
    </w:p>
    <w:p w14:paraId="7B901E02" w14:textId="7F400124" w:rsidR="009E67E6" w:rsidRPr="009E67E6" w:rsidRDefault="009E67E6" w:rsidP="006533E1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 w:rsidRPr="009E67E6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 xml:space="preserve">Implementing Karatsuba using </w:t>
      </w:r>
      <w:r w:rsidR="00433ADD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JAVA</w:t>
      </w:r>
      <w:r w:rsidRPr="009E67E6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:</w:t>
      </w:r>
    </w:p>
    <w:p w14:paraId="787142AB" w14:textId="77777777" w:rsidR="009E67E6" w:rsidRPr="00433ADD" w:rsidRDefault="009E67E6" w:rsidP="006533E1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</w:p>
    <w:p w14:paraId="703F402D" w14:textId="77777777" w:rsidR="00433ADD" w:rsidRPr="00433ADD" w:rsidRDefault="009E67E6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</w:t>
      </w:r>
      <w:r w:rsidR="00433ADD"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import </w:t>
      </w:r>
      <w:proofErr w:type="gramStart"/>
      <w:r w:rsidR="00433ADD"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java.io.*</w:t>
      </w:r>
      <w:proofErr w:type="gramEnd"/>
      <w:r w:rsidR="00433ADD"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;</w:t>
      </w:r>
    </w:p>
    <w:p w14:paraId="458E030C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class HelloWorld {</w:t>
      </w:r>
    </w:p>
    <w:p w14:paraId="7417B135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static long </w:t>
      </w:r>
      <w:proofErr w:type="spellStart"/>
      <w:proofErr w:type="gram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karatsuba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</w:t>
      </w:r>
      <w:proofErr w:type="gram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long X, long Y) {</w:t>
      </w:r>
    </w:p>
    <w:p w14:paraId="4BF633E4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</w:p>
    <w:p w14:paraId="3F319290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// Base Case</w:t>
      </w:r>
    </w:p>
    <w:p w14:paraId="6BD064E5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if (X &lt; 10 &amp;&amp; Y &lt; 10)</w:t>
      </w:r>
    </w:p>
    <w:p w14:paraId="34BB8314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   return X * Y;</w:t>
      </w:r>
    </w:p>
    <w:p w14:paraId="18A060AC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</w:p>
    <w:p w14:paraId="5BA9681F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// determine the size of X and Y</w:t>
      </w:r>
    </w:p>
    <w:p w14:paraId="0D0C4B9A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int size = 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Math.max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get_size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(X), 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get_size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(Y));</w:t>
      </w:r>
    </w:p>
    <w:p w14:paraId="2BBCFA5C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</w:t>
      </w:r>
      <w:proofErr w:type="gram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if(</w:t>
      </w:r>
      <w:proofErr w:type="gram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size &lt; 10)</w:t>
      </w:r>
    </w:p>
    <w:p w14:paraId="0BDD63BB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   return X * Y;</w:t>
      </w:r>
    </w:p>
    <w:p w14:paraId="4747BB46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</w:p>
    <w:p w14:paraId="25E84B11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// Finding max 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lenght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and 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gettting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output</w:t>
      </w:r>
    </w:p>
    <w:p w14:paraId="5B948E76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size = (size/2) + (size%2);</w:t>
      </w:r>
    </w:p>
    <w:p w14:paraId="6D2A230D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lastRenderedPageBreak/>
        <w:t xml:space="preserve">      long multiplier = (long)</w:t>
      </w:r>
      <w:proofErr w:type="spellStart"/>
      <w:proofErr w:type="gram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Math.pow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</w:t>
      </w:r>
      <w:proofErr w:type="gram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10, size);</w:t>
      </w:r>
    </w:p>
    <w:p w14:paraId="048F8FEE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b = X/multiplier;</w:t>
      </w:r>
    </w:p>
    <w:p w14:paraId="129147A6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a = X - (b * multiplier);</w:t>
      </w:r>
    </w:p>
    <w:p w14:paraId="6A7668E5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d = Y / multiplier;</w:t>
      </w:r>
    </w:p>
    <w:p w14:paraId="5BA2FEDE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c = Y - (d * size);</w:t>
      </w:r>
    </w:p>
    <w:p w14:paraId="17187726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u = </w:t>
      </w:r>
      <w:proofErr w:type="spellStart"/>
      <w:proofErr w:type="gram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karatsuba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</w:t>
      </w:r>
      <w:proofErr w:type="gram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a, c);</w:t>
      </w:r>
    </w:p>
    <w:p w14:paraId="209FA0E2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z = </w:t>
      </w:r>
      <w:proofErr w:type="spellStart"/>
      <w:proofErr w:type="gram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karatsuba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</w:t>
      </w:r>
      <w:proofErr w:type="gram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a + b, c + d);</w:t>
      </w:r>
    </w:p>
    <w:p w14:paraId="26EBBACC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v = </w:t>
      </w:r>
      <w:proofErr w:type="spellStart"/>
      <w:proofErr w:type="gram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karatsuba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</w:t>
      </w:r>
      <w:proofErr w:type="gram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b, d);</w:t>
      </w:r>
    </w:p>
    <w:p w14:paraId="3C69DC88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return u + ((z - u - v) * multiplier) + (v * (long</w:t>
      </w:r>
      <w:proofErr w:type="gram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)(</w:t>
      </w:r>
      <w:proofErr w:type="spellStart"/>
      <w:proofErr w:type="gram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Math.pow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(10, 2 * size)));</w:t>
      </w:r>
    </w:p>
    <w:p w14:paraId="443E1EA1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}</w:t>
      </w:r>
    </w:p>
    <w:p w14:paraId="1E29DC6F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static int 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get_</w:t>
      </w:r>
      <w:proofErr w:type="gram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size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</w:t>
      </w:r>
      <w:proofErr w:type="gram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long value) {</w:t>
      </w:r>
    </w:p>
    <w:p w14:paraId="46FA4EEA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int count = 0;</w:t>
      </w:r>
    </w:p>
    <w:p w14:paraId="0BB23084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while (value &gt; 0) {</w:t>
      </w:r>
    </w:p>
    <w:p w14:paraId="4DFBF2B2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   count++;</w:t>
      </w:r>
    </w:p>
    <w:p w14:paraId="559A8016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   value /= 10;</w:t>
      </w:r>
    </w:p>
    <w:p w14:paraId="2330BBA3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}</w:t>
      </w:r>
    </w:p>
    <w:p w14:paraId="1F9B286B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return count;</w:t>
      </w:r>
    </w:p>
    <w:p w14:paraId="1E6A604C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}</w:t>
      </w:r>
    </w:p>
    <w:p w14:paraId="13B934F9" w14:textId="5B97BEC3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lastRenderedPageBreak/>
        <w:t xml:space="preserve">   public static void </w:t>
      </w:r>
      <w:proofErr w:type="gram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main(</w:t>
      </w:r>
      <w:proofErr w:type="gram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String 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args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[]) {</w:t>
      </w:r>
    </w:p>
    <w:p w14:paraId="4331F51F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// two numbers </w:t>
      </w:r>
      <w:proofErr w:type="gram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X,Y</w:t>
      </w:r>
      <w:proofErr w:type="gramEnd"/>
    </w:p>
    <w:p w14:paraId="6E9576BB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start;</w:t>
      </w:r>
    </w:p>
    <w:p w14:paraId="76F8E748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end;</w:t>
      </w:r>
    </w:p>
    <w:p w14:paraId="45CD9F08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x = 172864652;</w:t>
      </w:r>
    </w:p>
    <w:p w14:paraId="7C5AC2B4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y = 74622755;</w:t>
      </w:r>
    </w:p>
    <w:p w14:paraId="40EC7A90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System.out.print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("The final product is ");</w:t>
      </w:r>
    </w:p>
    <w:p w14:paraId="4B26B3DD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start=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System.currentTimeMillis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();</w:t>
      </w:r>
    </w:p>
    <w:p w14:paraId="26CEFF0D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long product = </w:t>
      </w:r>
      <w:proofErr w:type="spellStart"/>
      <w:proofErr w:type="gram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karatsuba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</w:t>
      </w:r>
      <w:proofErr w:type="gram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x, y);</w:t>
      </w:r>
    </w:p>
    <w:p w14:paraId="6E1B606C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System.out.println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(product);</w:t>
      </w:r>
    </w:p>
    <w:p w14:paraId="2B4F131C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 end=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System.currentTimeMillis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();</w:t>
      </w:r>
    </w:p>
    <w:p w14:paraId="139CE707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    </w:t>
      </w:r>
      <w:proofErr w:type="spellStart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System.out.println</w:t>
      </w:r>
      <w:proofErr w:type="spellEnd"/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("Time taken By Karatsuba Algorithm:"+(end-start)/10000);</w:t>
      </w:r>
    </w:p>
    <w:p w14:paraId="0557A075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 xml:space="preserve">   }</w:t>
      </w:r>
    </w:p>
    <w:p w14:paraId="47770F24" w14:textId="3D8CBF68" w:rsid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}</w:t>
      </w:r>
    </w:p>
    <w:p w14:paraId="6F45B1AF" w14:textId="77777777" w:rsid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</w:p>
    <w:p w14:paraId="0A8D017D" w14:textId="0755BB36" w:rsidR="00433ADD" w:rsidRPr="00433ADD" w:rsidRDefault="00433ADD" w:rsidP="00433ADD">
      <w:pPr>
        <w:rPr>
          <w:rFonts w:ascii="Cambir math" w:hAnsi="Cambir math" w:cs="Times New Roman"/>
          <w:color w:val="1F3864" w:themeColor="accent1" w:themeShade="80"/>
          <w:sz w:val="44"/>
          <w:szCs w:val="44"/>
          <w:u w:val="single"/>
          <w:lang w:val="en-US"/>
        </w:rPr>
      </w:pPr>
      <w:r w:rsidRPr="00433ADD">
        <w:rPr>
          <w:rFonts w:ascii="Cambir math" w:hAnsi="Cambir math" w:cs="Times New Roman"/>
          <w:color w:val="1F3864" w:themeColor="accent1" w:themeShade="80"/>
          <w:sz w:val="44"/>
          <w:szCs w:val="44"/>
          <w:u w:val="single"/>
          <w:lang w:val="en-US"/>
        </w:rPr>
        <w:t>Output:</w:t>
      </w:r>
    </w:p>
    <w:p w14:paraId="6F1DB786" w14:textId="77777777" w:rsidR="00433ADD" w:rsidRP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The final product is 12899636574356260</w:t>
      </w:r>
    </w:p>
    <w:p w14:paraId="1B556E6D" w14:textId="6EE960A3" w:rsidR="00433ADD" w:rsidRDefault="00433ADD" w:rsidP="00433ADD">
      <w:pPr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</w:pPr>
      <w:r w:rsidRPr="00433ADD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Time taken By Karatsuba Algorithm:0</w:t>
      </w:r>
      <w:r w:rsidR="006F0999">
        <w:rPr>
          <w:rFonts w:ascii="Cambir math" w:hAnsi="Cambir math" w:cs="Times New Roman"/>
          <w:color w:val="000000" w:themeColor="text1"/>
          <w:sz w:val="44"/>
          <w:szCs w:val="44"/>
          <w:lang w:val="en-US"/>
        </w:rPr>
        <w:t>.00098sec</w:t>
      </w:r>
    </w:p>
    <w:p w14:paraId="6E5AAED0" w14:textId="77777777" w:rsidR="004D4B6A" w:rsidRDefault="004D4B6A" w:rsidP="00433ADD">
      <w:pPr>
        <w:rPr>
          <w:rFonts w:ascii="Cambria" w:hAnsi="Cambria" w:cs="Times New Roman"/>
          <w:color w:val="FF0000"/>
          <w:sz w:val="52"/>
          <w:szCs w:val="52"/>
          <w:lang w:val="en-US"/>
        </w:rPr>
      </w:pPr>
    </w:p>
    <w:p w14:paraId="71AAF4AC" w14:textId="77777777" w:rsidR="004D4B6A" w:rsidRDefault="004D4B6A" w:rsidP="00433ADD">
      <w:pPr>
        <w:rPr>
          <w:rFonts w:ascii="Cambria" w:hAnsi="Cambria" w:cs="Times New Roman"/>
          <w:color w:val="FF0000"/>
          <w:sz w:val="52"/>
          <w:szCs w:val="52"/>
          <w:lang w:val="en-US"/>
        </w:rPr>
      </w:pPr>
    </w:p>
    <w:p w14:paraId="4E529D36" w14:textId="46796152" w:rsidR="000E3499" w:rsidRDefault="000E3499" w:rsidP="00433ADD">
      <w:pPr>
        <w:rPr>
          <w:rFonts w:ascii="Cambria" w:hAnsi="Cambria" w:cs="Times New Roman"/>
          <w:color w:val="FF0000"/>
          <w:sz w:val="52"/>
          <w:szCs w:val="52"/>
          <w:lang w:val="en-US"/>
        </w:rPr>
      </w:pPr>
      <w:r w:rsidRPr="000E3499">
        <w:rPr>
          <w:rFonts w:ascii="Cambria" w:hAnsi="Cambria" w:cs="Times New Roman"/>
          <w:color w:val="FF0000"/>
          <w:sz w:val="52"/>
          <w:szCs w:val="52"/>
          <w:lang w:val="en-US"/>
        </w:rPr>
        <w:t>Conclusion:</w:t>
      </w:r>
    </w:p>
    <w:p w14:paraId="013F7B7A" w14:textId="77777777" w:rsidR="004D4B6A" w:rsidRDefault="004D4B6A" w:rsidP="00433ADD">
      <w:pPr>
        <w:rPr>
          <w:rFonts w:ascii="Cambria" w:hAnsi="Cambria" w:cs="Times New Roman"/>
          <w:color w:val="FF0000"/>
          <w:sz w:val="52"/>
          <w:szCs w:val="52"/>
          <w:lang w:val="en-US"/>
        </w:rPr>
      </w:pPr>
    </w:p>
    <w:p w14:paraId="3DA22500" w14:textId="3FD29FDB" w:rsidR="000E3499" w:rsidRDefault="000E3499" w:rsidP="00433ADD">
      <w:pPr>
        <w:rPr>
          <w:rFonts w:ascii="Cambria" w:hAnsi="Cambria" w:cs="Arial"/>
          <w:color w:val="202124"/>
          <w:sz w:val="44"/>
          <w:szCs w:val="44"/>
          <w:shd w:val="clear" w:color="auto" w:fill="FFFFFF"/>
        </w:rPr>
      </w:pPr>
      <w:r w:rsidRPr="001D666A">
        <w:rPr>
          <w:rFonts w:ascii="Cambria" w:hAnsi="Cambria" w:cs="Arial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The number of multiplication and the total process time are used as analysis parameters</w:t>
      </w:r>
      <w:r w:rsidRPr="001D666A">
        <w:rPr>
          <w:rFonts w:ascii="Cambria" w:hAnsi="Cambria" w:cs="Arial"/>
          <w:color w:val="202124"/>
          <w:sz w:val="44"/>
          <w:szCs w:val="44"/>
          <w:shd w:val="clear" w:color="auto" w:fill="FFFFFF"/>
        </w:rPr>
        <w:t xml:space="preserve">. According to the study results, the bit length raises along with the number of </w:t>
      </w:r>
      <w:proofErr w:type="gramStart"/>
      <w:r w:rsidRPr="001D666A">
        <w:rPr>
          <w:rFonts w:ascii="Cambria" w:hAnsi="Cambria" w:cs="Arial"/>
          <w:color w:val="202124"/>
          <w:sz w:val="44"/>
          <w:szCs w:val="44"/>
          <w:shd w:val="clear" w:color="auto" w:fill="FFFFFF"/>
        </w:rPr>
        <w:t>multiplication</w:t>
      </w:r>
      <w:proofErr w:type="gramEnd"/>
      <w:r w:rsidRPr="001D666A">
        <w:rPr>
          <w:rFonts w:ascii="Cambria" w:hAnsi="Cambria" w:cs="Arial"/>
          <w:color w:val="202124"/>
          <w:sz w:val="44"/>
          <w:szCs w:val="44"/>
          <w:shd w:val="clear" w:color="auto" w:fill="FFFFFF"/>
        </w:rPr>
        <w:t xml:space="preserve"> owing to the processing of Karatsuba algorithm. The more the bit length increases, the more the total process time rises.</w:t>
      </w:r>
    </w:p>
    <w:p w14:paraId="2900A1C6" w14:textId="77777777" w:rsidR="004D4B6A" w:rsidRDefault="004D4B6A" w:rsidP="00433ADD">
      <w:pPr>
        <w:rPr>
          <w:rFonts w:ascii="Cambria" w:hAnsi="Cambria" w:cs="Arial"/>
          <w:color w:val="202124"/>
          <w:sz w:val="44"/>
          <w:szCs w:val="44"/>
          <w:shd w:val="clear" w:color="auto" w:fill="FFFFFF"/>
        </w:rPr>
      </w:pPr>
    </w:p>
    <w:p w14:paraId="0B580F0F" w14:textId="77777777" w:rsidR="004D4B6A" w:rsidRDefault="004D4B6A" w:rsidP="00433ADD">
      <w:pPr>
        <w:rPr>
          <w:rFonts w:ascii="Cambria" w:hAnsi="Cambria" w:cs="Arial"/>
          <w:color w:val="202124"/>
          <w:sz w:val="44"/>
          <w:szCs w:val="44"/>
          <w:shd w:val="clear" w:color="auto" w:fill="FFFFFF"/>
        </w:rPr>
      </w:pPr>
    </w:p>
    <w:p w14:paraId="45AF7087" w14:textId="77777777" w:rsidR="004D4B6A" w:rsidRDefault="004D4B6A" w:rsidP="00433ADD">
      <w:pPr>
        <w:rPr>
          <w:rFonts w:ascii="Cambria" w:hAnsi="Cambria" w:cs="Arial"/>
          <w:color w:val="202124"/>
          <w:sz w:val="44"/>
          <w:szCs w:val="44"/>
          <w:shd w:val="clear" w:color="auto" w:fill="FFFFFF"/>
        </w:rPr>
      </w:pPr>
    </w:p>
    <w:p w14:paraId="28CB441B" w14:textId="77777777" w:rsidR="004D4B6A" w:rsidRDefault="004D4B6A" w:rsidP="00433ADD">
      <w:pPr>
        <w:rPr>
          <w:rFonts w:ascii="Cambria" w:hAnsi="Cambria" w:cs="Arial"/>
          <w:color w:val="202124"/>
          <w:sz w:val="44"/>
          <w:szCs w:val="44"/>
          <w:shd w:val="clear" w:color="auto" w:fill="FFFFFF"/>
        </w:rPr>
      </w:pPr>
    </w:p>
    <w:p w14:paraId="462D5153" w14:textId="77777777" w:rsidR="004D4B6A" w:rsidRDefault="004D4B6A" w:rsidP="00433ADD">
      <w:pPr>
        <w:rPr>
          <w:rFonts w:ascii="Cambria" w:hAnsi="Cambria" w:cs="Arial"/>
          <w:color w:val="202124"/>
          <w:sz w:val="44"/>
          <w:szCs w:val="44"/>
          <w:shd w:val="clear" w:color="auto" w:fill="FFFFFF"/>
        </w:rPr>
      </w:pPr>
    </w:p>
    <w:p w14:paraId="2F32DB9F" w14:textId="77777777" w:rsidR="004D4B6A" w:rsidRDefault="004D4B6A" w:rsidP="00433ADD">
      <w:pPr>
        <w:rPr>
          <w:rFonts w:ascii="Cambria" w:hAnsi="Cambria" w:cs="Arial"/>
          <w:color w:val="202124"/>
          <w:sz w:val="44"/>
          <w:szCs w:val="44"/>
          <w:shd w:val="clear" w:color="auto" w:fill="FFFFFF"/>
        </w:rPr>
      </w:pPr>
    </w:p>
    <w:p w14:paraId="689F332B" w14:textId="77777777" w:rsidR="004D4B6A" w:rsidRDefault="004D4B6A" w:rsidP="00433ADD">
      <w:pPr>
        <w:rPr>
          <w:rFonts w:ascii="Cambria" w:hAnsi="Cambria" w:cs="Arial"/>
          <w:color w:val="202124"/>
          <w:sz w:val="44"/>
          <w:szCs w:val="44"/>
          <w:shd w:val="clear" w:color="auto" w:fill="FFFFFF"/>
        </w:rPr>
      </w:pPr>
    </w:p>
    <w:p w14:paraId="0A80F82E" w14:textId="77777777" w:rsidR="004D4B6A" w:rsidRDefault="004D4B6A" w:rsidP="00433ADD">
      <w:pPr>
        <w:rPr>
          <w:rFonts w:ascii="Cambria" w:hAnsi="Cambria" w:cs="Arial"/>
          <w:color w:val="202124"/>
          <w:sz w:val="44"/>
          <w:szCs w:val="44"/>
          <w:shd w:val="clear" w:color="auto" w:fill="FFFFFF"/>
        </w:rPr>
      </w:pPr>
    </w:p>
    <w:p w14:paraId="569604B2" w14:textId="77777777" w:rsidR="004D4B6A" w:rsidRDefault="004D4B6A" w:rsidP="00433ADD">
      <w:pPr>
        <w:rPr>
          <w:rFonts w:ascii="Cambria" w:hAnsi="Cambria" w:cs="Arial"/>
          <w:color w:val="202124"/>
          <w:sz w:val="44"/>
          <w:szCs w:val="44"/>
          <w:shd w:val="clear" w:color="auto" w:fill="FFFFFF"/>
        </w:rPr>
      </w:pPr>
    </w:p>
    <w:p w14:paraId="3C0ED263" w14:textId="542722A7" w:rsidR="001D666A" w:rsidRDefault="001D666A" w:rsidP="00433ADD">
      <w:pPr>
        <w:rPr>
          <w:rFonts w:ascii="Cambria" w:hAnsi="Cambria" w:cs="Arial"/>
          <w:i/>
          <w:iCs/>
          <w:color w:val="0070C0"/>
          <w:sz w:val="44"/>
          <w:szCs w:val="44"/>
          <w:u w:val="single"/>
          <w:shd w:val="clear" w:color="auto" w:fill="FFFFFF"/>
        </w:rPr>
      </w:pPr>
      <w:r w:rsidRPr="004D4B6A">
        <w:rPr>
          <w:rFonts w:ascii="Cambria" w:hAnsi="Cambria" w:cs="Arial"/>
          <w:i/>
          <w:iCs/>
          <w:color w:val="0070C0"/>
          <w:sz w:val="44"/>
          <w:szCs w:val="44"/>
          <w:u w:val="single"/>
          <w:shd w:val="clear" w:color="auto" w:fill="FFFFFF"/>
        </w:rPr>
        <w:lastRenderedPageBreak/>
        <w:t>Performance of Karatsuba on various bit Length</w:t>
      </w:r>
      <w:r w:rsidR="004D4B6A">
        <w:rPr>
          <w:rFonts w:ascii="Cambria" w:hAnsi="Cambria" w:cs="Arial"/>
          <w:i/>
          <w:iCs/>
          <w:color w:val="0070C0"/>
          <w:sz w:val="44"/>
          <w:szCs w:val="44"/>
          <w:u w:val="single"/>
          <w:shd w:val="clear" w:color="auto" w:fill="FFFFFF"/>
        </w:rPr>
        <w:t>:</w:t>
      </w:r>
    </w:p>
    <w:p w14:paraId="475B41B8" w14:textId="77777777" w:rsidR="000E3499" w:rsidRDefault="000E3499" w:rsidP="00433ADD">
      <w:pPr>
        <w:rPr>
          <w:rFonts w:ascii="Cambria" w:hAnsi="Cambria" w:cs="Arial"/>
          <w:i/>
          <w:iCs/>
          <w:color w:val="0070C0"/>
          <w:sz w:val="44"/>
          <w:szCs w:val="44"/>
          <w:u w:val="single"/>
          <w:shd w:val="clear" w:color="auto" w:fill="FFFFFF"/>
        </w:rPr>
      </w:pPr>
    </w:p>
    <w:p w14:paraId="7E9542F8" w14:textId="77777777" w:rsidR="004D4B6A" w:rsidRDefault="004D4B6A" w:rsidP="00433ADD">
      <w:pPr>
        <w:rPr>
          <w:rFonts w:ascii="Cambir math" w:hAnsi="Cambir math" w:cs="Times New Roman"/>
          <w:color w:val="FF0000"/>
          <w:sz w:val="44"/>
          <w:szCs w:val="44"/>
          <w:lang w:val="en-US"/>
        </w:rPr>
      </w:pPr>
    </w:p>
    <w:p w14:paraId="632CEF05" w14:textId="48B36F0F" w:rsidR="004D4B6A" w:rsidRPr="000E3499" w:rsidRDefault="004D4B6A" w:rsidP="00433ADD">
      <w:pPr>
        <w:rPr>
          <w:rFonts w:ascii="Cambir math" w:hAnsi="Cambir math" w:cs="Times New Roman"/>
          <w:color w:val="FF0000"/>
          <w:sz w:val="44"/>
          <w:szCs w:val="44"/>
          <w:lang w:val="en-US"/>
        </w:rPr>
      </w:pPr>
      <w:r>
        <w:rPr>
          <w:rFonts w:ascii="Cambir math" w:hAnsi="Cambir math" w:cs="Times New Roman"/>
          <w:noProof/>
          <w:color w:val="FF0000"/>
          <w:sz w:val="44"/>
          <w:szCs w:val="44"/>
          <w:lang w:val="en-US"/>
        </w:rPr>
        <w:drawing>
          <wp:inline distT="0" distB="0" distL="0" distR="0" wp14:anchorId="09EAFD35" wp14:editId="5F7D3529">
            <wp:extent cx="6153150" cy="5095875"/>
            <wp:effectExtent l="0" t="0" r="0" b="9525"/>
            <wp:docPr id="775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6494" name="Picture 775164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6A" w:rsidRPr="000E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ira math">
    <w:altName w:val="Cambria"/>
    <w:panose1 w:val="00000000000000000000"/>
    <w:charset w:val="00"/>
    <w:family w:val="roman"/>
    <w:notTrueType/>
    <w:pitch w:val="default"/>
  </w:font>
  <w:font w:name="Cambir 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47"/>
    <w:multiLevelType w:val="hybridMultilevel"/>
    <w:tmpl w:val="77E85B08"/>
    <w:lvl w:ilvl="0" w:tplc="8E7A451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B01548"/>
    <w:multiLevelType w:val="hybridMultilevel"/>
    <w:tmpl w:val="5E0C84BA"/>
    <w:lvl w:ilvl="0" w:tplc="9DA8C8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0F41"/>
    <w:multiLevelType w:val="hybridMultilevel"/>
    <w:tmpl w:val="B4A25820"/>
    <w:lvl w:ilvl="0" w:tplc="164A64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1621D"/>
    <w:multiLevelType w:val="hybridMultilevel"/>
    <w:tmpl w:val="9D1016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924CB"/>
    <w:multiLevelType w:val="hybridMultilevel"/>
    <w:tmpl w:val="78DAA3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B29FC"/>
    <w:multiLevelType w:val="hybridMultilevel"/>
    <w:tmpl w:val="7F66EFBC"/>
    <w:lvl w:ilvl="0" w:tplc="2A6CEE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312C5"/>
    <w:multiLevelType w:val="hybridMultilevel"/>
    <w:tmpl w:val="96CC90AE"/>
    <w:lvl w:ilvl="0" w:tplc="4009000B">
      <w:start w:val="1"/>
      <w:numFmt w:val="bullet"/>
      <w:lvlText w:val=""/>
      <w:lvlJc w:val="left"/>
      <w:pPr>
        <w:ind w:left="15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7" w15:restartNumberingAfterBreak="0">
    <w:nsid w:val="419817DB"/>
    <w:multiLevelType w:val="hybridMultilevel"/>
    <w:tmpl w:val="07F820E4"/>
    <w:lvl w:ilvl="0" w:tplc="5F3ABF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D30E0"/>
    <w:multiLevelType w:val="hybridMultilevel"/>
    <w:tmpl w:val="7C8476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26F1"/>
    <w:multiLevelType w:val="hybridMultilevel"/>
    <w:tmpl w:val="0BEA8C66"/>
    <w:lvl w:ilvl="0" w:tplc="645A4D90">
      <w:numFmt w:val="bullet"/>
      <w:lvlText w:val="-"/>
      <w:lvlJc w:val="left"/>
      <w:pPr>
        <w:ind w:left="33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10" w15:restartNumberingAfterBreak="0">
    <w:nsid w:val="58003C9C"/>
    <w:multiLevelType w:val="hybridMultilevel"/>
    <w:tmpl w:val="57B08C62"/>
    <w:lvl w:ilvl="0" w:tplc="164A64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A41AF"/>
    <w:multiLevelType w:val="hybridMultilevel"/>
    <w:tmpl w:val="B874B8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45137"/>
    <w:multiLevelType w:val="hybridMultilevel"/>
    <w:tmpl w:val="E66EC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35350"/>
    <w:multiLevelType w:val="hybridMultilevel"/>
    <w:tmpl w:val="3D369BC4"/>
    <w:lvl w:ilvl="0" w:tplc="96FA81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79CD"/>
    <w:multiLevelType w:val="hybridMultilevel"/>
    <w:tmpl w:val="2ABA6C9C"/>
    <w:lvl w:ilvl="0" w:tplc="164A64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2439D"/>
    <w:multiLevelType w:val="hybridMultilevel"/>
    <w:tmpl w:val="F73A0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C7FD2"/>
    <w:multiLevelType w:val="multilevel"/>
    <w:tmpl w:val="812E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37068">
    <w:abstractNumId w:val="0"/>
  </w:num>
  <w:num w:numId="2" w16cid:durableId="1754544466">
    <w:abstractNumId w:val="9"/>
  </w:num>
  <w:num w:numId="3" w16cid:durableId="788474803">
    <w:abstractNumId w:val="7"/>
  </w:num>
  <w:num w:numId="4" w16cid:durableId="148641353">
    <w:abstractNumId w:val="5"/>
  </w:num>
  <w:num w:numId="5" w16cid:durableId="1043216045">
    <w:abstractNumId w:val="13"/>
  </w:num>
  <w:num w:numId="6" w16cid:durableId="416636920">
    <w:abstractNumId w:val="10"/>
  </w:num>
  <w:num w:numId="7" w16cid:durableId="970479760">
    <w:abstractNumId w:val="1"/>
  </w:num>
  <w:num w:numId="8" w16cid:durableId="124468261">
    <w:abstractNumId w:val="2"/>
  </w:num>
  <w:num w:numId="9" w16cid:durableId="266541430">
    <w:abstractNumId w:val="14"/>
  </w:num>
  <w:num w:numId="10" w16cid:durableId="679703618">
    <w:abstractNumId w:val="12"/>
  </w:num>
  <w:num w:numId="11" w16cid:durableId="942960005">
    <w:abstractNumId w:val="8"/>
  </w:num>
  <w:num w:numId="12" w16cid:durableId="103695583">
    <w:abstractNumId w:val="16"/>
  </w:num>
  <w:num w:numId="13" w16cid:durableId="865677584">
    <w:abstractNumId w:val="15"/>
  </w:num>
  <w:num w:numId="14" w16cid:durableId="1279332083">
    <w:abstractNumId w:val="3"/>
  </w:num>
  <w:num w:numId="15" w16cid:durableId="29692493">
    <w:abstractNumId w:val="11"/>
  </w:num>
  <w:num w:numId="16" w16cid:durableId="1973750141">
    <w:abstractNumId w:val="6"/>
  </w:num>
  <w:num w:numId="17" w16cid:durableId="57870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6"/>
    <w:rsid w:val="0004721F"/>
    <w:rsid w:val="000E3499"/>
    <w:rsid w:val="001D666A"/>
    <w:rsid w:val="00222A10"/>
    <w:rsid w:val="00256127"/>
    <w:rsid w:val="003464E2"/>
    <w:rsid w:val="003719C3"/>
    <w:rsid w:val="003F3D67"/>
    <w:rsid w:val="00433ADD"/>
    <w:rsid w:val="004800AE"/>
    <w:rsid w:val="004D4B6A"/>
    <w:rsid w:val="004F24CB"/>
    <w:rsid w:val="005A6875"/>
    <w:rsid w:val="005F3DB0"/>
    <w:rsid w:val="006049C8"/>
    <w:rsid w:val="006267B4"/>
    <w:rsid w:val="006533E1"/>
    <w:rsid w:val="006966CB"/>
    <w:rsid w:val="006F0999"/>
    <w:rsid w:val="00704053"/>
    <w:rsid w:val="007B0550"/>
    <w:rsid w:val="00956A33"/>
    <w:rsid w:val="009A5AF6"/>
    <w:rsid w:val="009E67E6"/>
    <w:rsid w:val="00A85171"/>
    <w:rsid w:val="00B34439"/>
    <w:rsid w:val="00B54B27"/>
    <w:rsid w:val="00B745EE"/>
    <w:rsid w:val="00B84120"/>
    <w:rsid w:val="00BB599A"/>
    <w:rsid w:val="00DB5085"/>
    <w:rsid w:val="00DC2920"/>
    <w:rsid w:val="00E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69CE"/>
  <w15:chartTrackingRefBased/>
  <w15:docId w15:val="{8C130C69-A3B3-4A5B-A8E4-065A435E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F6"/>
    <w:pPr>
      <w:ind w:left="720"/>
      <w:contextualSpacing/>
    </w:pPr>
  </w:style>
  <w:style w:type="paragraph" w:customStyle="1" w:styleId="trt0xe">
    <w:name w:val="trt0xe"/>
    <w:basedOn w:val="Normal"/>
    <w:rsid w:val="00B34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74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19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VIGNESHREDDY</dc:creator>
  <cp:keywords/>
  <dc:description/>
  <cp:lastModifiedBy>LINGALA VIGNESHREDDY</cp:lastModifiedBy>
  <cp:revision>11</cp:revision>
  <dcterms:created xsi:type="dcterms:W3CDTF">2023-10-10T15:56:00Z</dcterms:created>
  <dcterms:modified xsi:type="dcterms:W3CDTF">2024-03-10T17:54:00Z</dcterms:modified>
</cp:coreProperties>
</file>