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bookmarkStart w:id="0" w:name="_GoBack"/>
      <w:bookmarkEnd w:id="0"/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5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PROJECT INDEX / TABLE OF CONTENTS (80 Pages)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 xml:space="preserve">Preliminary Pages </w:t>
      </w:r>
      <w:r w:rsidRPr="00943E6B">
        <w:rPr>
          <w:rFonts w:ascii="Segoe UI" w:eastAsia="Times New Roman" w:hAnsi="Segoe UI" w:cs="Segoe UI"/>
          <w:b/>
          <w:bCs/>
          <w:i/>
          <w:iCs/>
          <w:sz w:val="27"/>
          <w:szCs w:val="27"/>
          <w:lang w:eastAsia="en-IN"/>
        </w:rPr>
        <w:t>(</w:t>
      </w:r>
      <w:proofErr w:type="spellStart"/>
      <w:r w:rsidRPr="00943E6B">
        <w:rPr>
          <w:rFonts w:ascii="Segoe UI" w:eastAsia="Times New Roman" w:hAnsi="Segoe UI" w:cs="Segoe UI"/>
          <w:b/>
          <w:bCs/>
          <w:i/>
          <w:iCs/>
          <w:sz w:val="27"/>
          <w:szCs w:val="27"/>
          <w:lang w:eastAsia="en-IN"/>
        </w:rPr>
        <w:t>i</w:t>
      </w:r>
      <w:proofErr w:type="spellEnd"/>
      <w:r w:rsidRPr="00943E6B">
        <w:rPr>
          <w:rFonts w:ascii="Segoe UI" w:eastAsia="Times New Roman" w:hAnsi="Segoe UI" w:cs="Segoe UI"/>
          <w:b/>
          <w:bCs/>
          <w:i/>
          <w:iCs/>
          <w:sz w:val="27"/>
          <w:szCs w:val="27"/>
          <w:lang w:eastAsia="en-IN"/>
        </w:rPr>
        <w:t xml:space="preserve"> – vii)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Title Page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Bonafide</w:t>
      </w:r>
      <w:proofErr w:type="spellEnd"/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 xml:space="preserve"> Certificate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Declaration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Acknowledgement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Abstract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Table of Contents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List of Figures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List of Tables</w:t>
      </w:r>
    </w:p>
    <w:p w:rsidR="00943E6B" w:rsidRPr="00943E6B" w:rsidRDefault="00943E6B" w:rsidP="00943E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Abbreviations / Acronyms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6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1: INTRODUCTION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1 – 8)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1.1 Overview of the Project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1.2 Background of the Study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1.3 Problem Statement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1.4 Objectives of the Project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1.5 Scope of the Project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1.6 Project Motivation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1.7 Assumptions and Constraints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1.8 Organization of the Report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7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2: LITERATURE REVIEW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9 – 20)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2.1 Introduction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2.2 Review of Existing Systems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2.3 Comparative Study of Related Work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2.4 Research Gaps Identified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2.5 Summary of Literature Review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8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3: SYSTEM ANALYSIS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21 – 30)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3.1 Existing System Analysis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3.2 Limitations of Existing System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3.3 Proposed System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3.4 Advantages of Proposed System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3.5 Feasibility Study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3.5.1 Technical Feasibility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3.5.2 Economic Feasibility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3.5.3 Operational Feasibility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9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4: SYSTEM DESIGN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31 – 45)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4.1 Design Overview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4.2 System Architecture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4.3 Data Flow Diagrams (DFD)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4.3.1 Level 0 DFD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4.3.2 Level 1 DFD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4.4 Use Case Diagram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4.5 Class Diagram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4.6 Entity Relationship Diagram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4.7 Database Design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4.8 Input and Output Design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0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5: TECHNOLOGIES &amp; TOOLS USED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46 – 52)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5.1 Software Requirements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5.2 Hardware Requirements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5.3 Programming Languages Used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5.4 Frameworks and Libraries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5.5 Development Environment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1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6: IMPLEMENTATION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53 – 65)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6.1 Module Description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6.2 Algorithm Description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6.3 Pseudocode / Logic Flow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6.4 Code Snippets (if applicable)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6.5 Screenshots of System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6.6 Integration of Modules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2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7: TESTING &amp; RESULTS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66 – 72)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7.1 Testing Strategy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7.2 Types of Testing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7.2.1 Unit Testing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7.2.2 Integration Testing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7.2.3 System Testing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7.3 Test Cases and Results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7.4 Performance Analysis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3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CHAPTER 8: CONCLUSION &amp; FUTURE SCOPE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73 – 76)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8.1 Summary of Work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8.2 Conclusion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8.3 Limitations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8.4 Future Enhancements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4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REFERENCES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77 – 78)</w:t>
      </w:r>
    </w:p>
    <w:p w:rsidR="00943E6B" w:rsidRPr="00943E6B" w:rsidRDefault="00943E6B" w:rsidP="00943E6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Books</w:t>
      </w:r>
    </w:p>
    <w:p w:rsidR="00943E6B" w:rsidRPr="00943E6B" w:rsidRDefault="00943E6B" w:rsidP="00943E6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Research Papers</w:t>
      </w:r>
    </w:p>
    <w:p w:rsidR="00943E6B" w:rsidRPr="00943E6B" w:rsidRDefault="00943E6B" w:rsidP="00943E6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Websites</w:t>
      </w:r>
    </w:p>
    <w:p w:rsidR="00943E6B" w:rsidRPr="00943E6B" w:rsidRDefault="005412DF" w:rsidP="00943E6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5" style="width:0;height:1.5pt" o:hralign="center" o:hrstd="t" o:hr="t" fillcolor="#a0a0a0" stroked="f"/>
        </w:pict>
      </w:r>
    </w:p>
    <w:p w:rsidR="00943E6B" w:rsidRPr="00943E6B" w:rsidRDefault="00943E6B" w:rsidP="00943E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943E6B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APPENDICES </w:t>
      </w:r>
      <w:r w:rsidRPr="00943E6B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en-IN"/>
        </w:rPr>
        <w:t>(Pages 79 – 80)</w:t>
      </w:r>
    </w:p>
    <w:p w:rsidR="00943E6B" w:rsidRPr="00943E6B" w:rsidRDefault="00943E6B" w:rsidP="00943E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t>A. Sample Source Code</w:t>
      </w:r>
      <w:r w:rsidRPr="00943E6B">
        <w:rPr>
          <w:rFonts w:ascii="Segoe UI" w:eastAsia="Times New Roman" w:hAnsi="Segoe UI" w:cs="Segoe UI"/>
          <w:sz w:val="21"/>
          <w:szCs w:val="21"/>
          <w:lang w:eastAsia="en-IN"/>
        </w:rPr>
        <w:br/>
        <w:t>B. Additional Screenshots / Documents</w:t>
      </w:r>
    </w:p>
    <w:p w:rsidR="00971668" w:rsidRDefault="00971668"/>
    <w:sectPr w:rsidR="00971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7A658C"/>
    <w:multiLevelType w:val="multilevel"/>
    <w:tmpl w:val="073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8507B"/>
    <w:multiLevelType w:val="multilevel"/>
    <w:tmpl w:val="8A72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6B"/>
    <w:rsid w:val="005412DF"/>
    <w:rsid w:val="00943E6B"/>
    <w:rsid w:val="0097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B312A-F8DD-41D0-951F-A9DA6E0E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3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3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E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3E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E6B"/>
    <w:rPr>
      <w:b/>
      <w:bCs/>
    </w:rPr>
  </w:style>
  <w:style w:type="character" w:styleId="Emphasis">
    <w:name w:val="Emphasis"/>
    <w:basedOn w:val="DefaultParagraphFont"/>
    <w:uiPriority w:val="20"/>
    <w:qFormat/>
    <w:rsid w:val="00943E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2026-04-13T09:00:00Z</dcterms:created>
  <dcterms:modified xsi:type="dcterms:W3CDTF">2026-04-13T09:02:00Z</dcterms:modified>
</cp:coreProperties>
</file>