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A46A" w14:textId="6EDEFF70" w:rsidR="00C83973" w:rsidRDefault="00720A4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Analysis Questions for part 1 – submit as a pdf or word document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1. Let’s try an experiment where s (scale factor) remains constant and n (number of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lines) is allowed to vary. Comment on your results by using various constant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values of s for changing n. You may attach results, plot charts etc. to qualify your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results.</w:t>
      </w:r>
    </w:p>
    <w:p w14:paraId="7BFA51F6" w14:textId="4D274852" w:rsidR="00720A45" w:rsidRDefault="00720A4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770E58AA" w14:textId="61668892" w:rsidR="00720A45" w:rsidRDefault="00720A4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Comment:</w:t>
      </w:r>
    </w:p>
    <w:p w14:paraId="3592286C" w14:textId="5565942D" w:rsidR="00720A45" w:rsidRDefault="00720A4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When I keep increasing N and keep the scale factor the same, the effects of aliasing become more pronounced as N increases. When N is relatively low, the only few noticeable artifacts are the diagonals which appear to be broken. However, as N increases, the aliasing effect becomes more pronounced such that we can see some new patterns appear which were not even originally present in the input. </w:t>
      </w:r>
    </w:p>
    <w:p w14:paraId="34F26541" w14:textId="52233F76" w:rsidR="00720A45" w:rsidRDefault="00720A4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00C6117" w14:textId="4D420DE8" w:rsidR="00720A45" w:rsidRDefault="00720A4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Evidence:</w:t>
      </w:r>
    </w:p>
    <w:p w14:paraId="7A1C4F53" w14:textId="2AA2D216" w:rsidR="00720A45" w:rsidRDefault="00720A45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(Next page)</w:t>
      </w:r>
    </w:p>
    <w:p w14:paraId="70ECD2BB" w14:textId="485D51DC" w:rsidR="00720A45" w:rsidRDefault="00720A4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3F1A3D90" w14:textId="77777777" w:rsidR="00720A45" w:rsidRDefault="00720A45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4935F75" w14:textId="77777777" w:rsidR="00720A45" w:rsidRDefault="00720A45">
      <w:pPr>
        <w:rPr>
          <w:noProof/>
        </w:rPr>
      </w:pPr>
    </w:p>
    <w:p w14:paraId="481EB0FA" w14:textId="5C7837AB" w:rsidR="00720A45" w:rsidRDefault="00720A45">
      <w:pPr>
        <w:rPr>
          <w:noProof/>
        </w:rPr>
      </w:pPr>
    </w:p>
    <w:p w14:paraId="0AFC7497" w14:textId="121173B0" w:rsidR="00720A45" w:rsidRDefault="00720A45">
      <w:pPr>
        <w:rPr>
          <w:noProof/>
        </w:rPr>
      </w:pPr>
    </w:p>
    <w:p w14:paraId="428FEE92" w14:textId="26C02365" w:rsidR="00720A45" w:rsidRDefault="00720A45">
      <w:pPr>
        <w:rPr>
          <w:noProof/>
        </w:rPr>
      </w:pPr>
    </w:p>
    <w:p w14:paraId="341A90B1" w14:textId="7A2D9636" w:rsidR="00720A45" w:rsidRDefault="00720A45">
      <w:pPr>
        <w:rPr>
          <w:noProof/>
        </w:rPr>
      </w:pPr>
    </w:p>
    <w:p w14:paraId="41E8937F" w14:textId="126F4EF9" w:rsidR="00720A45" w:rsidRDefault="00720A45">
      <w:pPr>
        <w:rPr>
          <w:noProof/>
        </w:rPr>
      </w:pPr>
    </w:p>
    <w:p w14:paraId="53356625" w14:textId="429C826B" w:rsidR="00720A45" w:rsidRDefault="00720A45">
      <w:pPr>
        <w:rPr>
          <w:noProof/>
        </w:rPr>
      </w:pPr>
    </w:p>
    <w:p w14:paraId="567CB6F0" w14:textId="0983067C" w:rsidR="00720A45" w:rsidRDefault="00720A45">
      <w:pPr>
        <w:rPr>
          <w:noProof/>
        </w:rPr>
      </w:pPr>
    </w:p>
    <w:p w14:paraId="456ADC26" w14:textId="77777777" w:rsidR="00720A45" w:rsidRDefault="00720A45" w:rsidP="00720A45">
      <w:r>
        <w:t>When N is low (10)</w:t>
      </w:r>
    </w:p>
    <w:p w14:paraId="0EE51C92" w14:textId="2F8C6E35" w:rsidR="00720A45" w:rsidRDefault="00720A45">
      <w:r>
        <w:rPr>
          <w:noProof/>
        </w:rPr>
        <w:drawing>
          <wp:inline distT="0" distB="0" distL="0" distR="0" wp14:anchorId="7F7257F5" wp14:editId="6EAA674A">
            <wp:extent cx="4533032" cy="3295650"/>
            <wp:effectExtent l="0" t="0" r="1270" b="0"/>
            <wp:docPr id="1" name="Picture 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polyg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965" cy="330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ADE9" w14:textId="1958A880" w:rsidR="00720A45" w:rsidRDefault="00720A45"/>
    <w:p w14:paraId="7944FCB4" w14:textId="43CFBB38" w:rsidR="00720A45" w:rsidRDefault="00720A45">
      <w:r>
        <w:t>When N is relatively high (100)</w:t>
      </w:r>
    </w:p>
    <w:p w14:paraId="09BDF46F" w14:textId="1BB575B6" w:rsidR="00720A45" w:rsidRDefault="00720A45">
      <w:r>
        <w:rPr>
          <w:noProof/>
        </w:rPr>
        <w:lastRenderedPageBreak/>
        <w:drawing>
          <wp:inline distT="0" distB="0" distL="0" distR="0" wp14:anchorId="5E030D2D" wp14:editId="0738738C">
            <wp:extent cx="3395845" cy="2476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694" cy="24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545" w14:textId="6F783CD9" w:rsidR="00720A45" w:rsidRDefault="00720A45"/>
    <w:p w14:paraId="72C3474A" w14:textId="4892E8D4" w:rsidR="00720A45" w:rsidRDefault="00720A45"/>
    <w:p w14:paraId="46FAEC19" w14:textId="2340682E" w:rsidR="00720A45" w:rsidRDefault="00720A45"/>
    <w:p w14:paraId="78E9722B" w14:textId="2ECDC413" w:rsidR="00720A45" w:rsidRDefault="00720A45"/>
    <w:p w14:paraId="26E7C879" w14:textId="25028CF2" w:rsidR="00720A45" w:rsidRDefault="00720A45"/>
    <w:p w14:paraId="6DE5E239" w14:textId="6CB05A3D" w:rsidR="00720A45" w:rsidRDefault="00720A45">
      <w:r>
        <w:t xml:space="preserve">When N is </w:t>
      </w:r>
      <w:proofErr w:type="gramStart"/>
      <w:r>
        <w:t>really high</w:t>
      </w:r>
      <w:proofErr w:type="gramEnd"/>
      <w:r>
        <w:t xml:space="preserve"> (500)</w:t>
      </w:r>
    </w:p>
    <w:p w14:paraId="4482CA4D" w14:textId="2C6EE320" w:rsidR="00720A45" w:rsidRDefault="00720A45">
      <w:r>
        <w:rPr>
          <w:noProof/>
        </w:rPr>
        <w:drawing>
          <wp:inline distT="0" distB="0" distL="0" distR="0" wp14:anchorId="0A6C1D06" wp14:editId="161B328C">
            <wp:extent cx="5943600" cy="4335780"/>
            <wp:effectExtent l="0" t="0" r="0" b="762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1A4B" w14:textId="2C5976A7" w:rsidR="00720A45" w:rsidRDefault="00720A45"/>
    <w:p w14:paraId="7F29C27A" w14:textId="0016AC0C" w:rsidR="00720A45" w:rsidRDefault="00720A45"/>
    <w:p w14:paraId="00D3073A" w14:textId="3AC8FEC2" w:rsidR="00720A45" w:rsidRDefault="00720A45"/>
    <w:p w14:paraId="4BE232EF" w14:textId="3FC8D051" w:rsidR="00720A45" w:rsidRDefault="00720A45"/>
    <w:p w14:paraId="15EC96EF" w14:textId="30670AB1" w:rsidR="00720A45" w:rsidRDefault="00720A45"/>
    <w:p w14:paraId="7C120728" w14:textId="5AA98815" w:rsidR="00720A45" w:rsidRDefault="00720A45"/>
    <w:p w14:paraId="34D685E4" w14:textId="24DB43C3" w:rsidR="00720A45" w:rsidRDefault="00720A45"/>
    <w:p w14:paraId="0AC351B5" w14:textId="02223345" w:rsidR="00720A45" w:rsidRDefault="00720A45"/>
    <w:p w14:paraId="75159F7A" w14:textId="5993FB1D" w:rsidR="00720A45" w:rsidRDefault="00720A45"/>
    <w:p w14:paraId="1D1578C1" w14:textId="5BC64932" w:rsidR="00720A45" w:rsidRDefault="00720A45"/>
    <w:p w14:paraId="60F2EF22" w14:textId="62CCE1BD" w:rsidR="00720A45" w:rsidRDefault="00720A45"/>
    <w:p w14:paraId="6E3E12B8" w14:textId="5E6114E1" w:rsidR="00720A45" w:rsidRDefault="00720A45"/>
    <w:p w14:paraId="4D6AD547" w14:textId="6E02574A" w:rsidR="00720A45" w:rsidRDefault="00E757E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Let’s try another experiment, this time keep n (number of lines) constant and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varying s (scale factor). Comment on your results by using various constant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values of n for changing s. You may attach results, plot charts etc. to qualify your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results.</w:t>
      </w:r>
    </w:p>
    <w:p w14:paraId="6ADB9263" w14:textId="048BDE5F" w:rsidR="00E757E4" w:rsidRDefault="00E757E4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4DEA67A" w14:textId="487341F5" w:rsidR="00E757E4" w:rsidRDefault="00E757E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Comment:</w:t>
      </w:r>
    </w:p>
    <w:p w14:paraId="08B620E2" w14:textId="1E9A278C" w:rsidR="00E757E4" w:rsidRDefault="00E757E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Keeping N same and changing S has a different effect from above. When S initially has a small value, the aliasing effects are more pronounced. However, as S increases to a value close to 1, we start to eliminate the aliasing effect slowly till when S is 1, the aliasing is removed entirely. This is because as S increases, we have more pixels to represent the original image, reducing the aliasing effect.</w:t>
      </w:r>
    </w:p>
    <w:p w14:paraId="1AEBD7C4" w14:textId="64C12CA1" w:rsidR="00E757E4" w:rsidRDefault="00E757E4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1D9FFB1" w14:textId="6FAFF479" w:rsidR="00E757E4" w:rsidRDefault="00E757E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Evidence:</w:t>
      </w:r>
    </w:p>
    <w:p w14:paraId="1A3C99C8" w14:textId="263DDA20" w:rsidR="00E757E4" w:rsidRDefault="00E757E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When S is 0.</w:t>
      </w:r>
      <w:r w:rsidR="00AE7CF8">
        <w:rPr>
          <w:rFonts w:ascii="Arial" w:hAnsi="Arial" w:cs="Arial"/>
          <w:sz w:val="30"/>
          <w:szCs w:val="30"/>
          <w:shd w:val="clear" w:color="auto" w:fill="FFFFFF"/>
        </w:rPr>
        <w:t>1</w:t>
      </w:r>
      <w:r w:rsidR="00AE7CF8">
        <w:rPr>
          <w:noProof/>
        </w:rPr>
        <w:drawing>
          <wp:inline distT="0" distB="0" distL="0" distR="0" wp14:anchorId="11CF0153" wp14:editId="525F1F3A">
            <wp:extent cx="3857625" cy="3101761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4501" cy="31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C03D" w14:textId="5E3A1C38" w:rsidR="00AE7CF8" w:rsidRDefault="00AE7CF8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We don’t even see the radial lines but just sporadic dots</w:t>
      </w:r>
    </w:p>
    <w:p w14:paraId="76597EA3" w14:textId="1C46F9BC" w:rsidR="00AE7CF8" w:rsidRDefault="00AE7CF8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When s is 0.5</w:t>
      </w:r>
    </w:p>
    <w:p w14:paraId="69E77331" w14:textId="21B83098" w:rsidR="00AE7CF8" w:rsidRDefault="00AE7CF8">
      <w:r>
        <w:rPr>
          <w:noProof/>
        </w:rPr>
        <w:drawing>
          <wp:inline distT="0" distB="0" distL="0" distR="0" wp14:anchorId="39C5139D" wp14:editId="3D69DFB6">
            <wp:extent cx="5943600" cy="4321175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B24" w14:textId="167AC482" w:rsidR="00AE7CF8" w:rsidRDefault="00AE7CF8">
      <w:r>
        <w:t xml:space="preserve">We still see aliasing </w:t>
      </w:r>
      <w:proofErr w:type="gramStart"/>
      <w:r>
        <w:t>present</w:t>
      </w:r>
      <w:proofErr w:type="gramEnd"/>
      <w:r>
        <w:t xml:space="preserve"> but this is not as bad as when S was 0.1</w:t>
      </w:r>
    </w:p>
    <w:p w14:paraId="7ED177D4" w14:textId="4230425B" w:rsidR="00AE7CF8" w:rsidRDefault="00AE7CF8"/>
    <w:p w14:paraId="506E801D" w14:textId="3A35B752" w:rsidR="00AE7CF8" w:rsidRDefault="00AE7CF8"/>
    <w:p w14:paraId="39C69603" w14:textId="1275C709" w:rsidR="00AE7CF8" w:rsidRDefault="00AE7CF8"/>
    <w:p w14:paraId="4B6164DB" w14:textId="7267156C" w:rsidR="00AE7CF8" w:rsidRDefault="00AE7CF8"/>
    <w:p w14:paraId="77ADD7B4" w14:textId="6338FDD0" w:rsidR="00AE7CF8" w:rsidRDefault="00AE7CF8"/>
    <w:p w14:paraId="1C6E0448" w14:textId="43A71154" w:rsidR="00AE7CF8" w:rsidRDefault="00AE7CF8"/>
    <w:p w14:paraId="7B508ED1" w14:textId="5C83D6D1" w:rsidR="00AE7CF8" w:rsidRDefault="00AE7CF8"/>
    <w:p w14:paraId="48D50989" w14:textId="2FDB9F0B" w:rsidR="00AE7CF8" w:rsidRDefault="00AE7CF8"/>
    <w:p w14:paraId="17712D69" w14:textId="6BE7C266" w:rsidR="00AE7CF8" w:rsidRDefault="00AE7CF8"/>
    <w:p w14:paraId="3519B82B" w14:textId="36BB1FDD" w:rsidR="00AE7CF8" w:rsidRDefault="00AE7CF8"/>
    <w:p w14:paraId="43C23DBF" w14:textId="77777777" w:rsidR="00AE7CF8" w:rsidRDefault="00AE7CF8"/>
    <w:p w14:paraId="1FF6955F" w14:textId="52376CC3" w:rsidR="00AE7CF8" w:rsidRDefault="00AE7CF8">
      <w:r>
        <w:t>When S is 1</w:t>
      </w:r>
    </w:p>
    <w:p w14:paraId="335461DD" w14:textId="0DC7A7C6" w:rsidR="00AE7CF8" w:rsidRDefault="00AE7CF8">
      <w:r>
        <w:rPr>
          <w:noProof/>
        </w:rPr>
        <w:drawing>
          <wp:inline distT="0" distB="0" distL="0" distR="0" wp14:anchorId="3072020F" wp14:editId="0C2352E8">
            <wp:extent cx="5943600" cy="3237230"/>
            <wp:effectExtent l="0" t="0" r="0" b="1270"/>
            <wp:docPr id="6" name="Picture 6" descr="A screenshot of a web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web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132C" w14:textId="66FB14C6" w:rsidR="00AE7CF8" w:rsidRDefault="00AE7CF8">
      <w:r>
        <w:t xml:space="preserve">As </w:t>
      </w:r>
      <w:proofErr w:type="gramStart"/>
      <w:r>
        <w:t>expected</w:t>
      </w:r>
      <w:proofErr w:type="gramEnd"/>
      <w:r>
        <w:t xml:space="preserve"> we see a 1:1 copy with no aliasing as we have enough pixels to present every pixel from the input</w:t>
      </w:r>
    </w:p>
    <w:p w14:paraId="4958EE09" w14:textId="73B09DA4" w:rsidR="00AE7CF8" w:rsidRDefault="00AE7CF8"/>
    <w:p w14:paraId="599C9CA1" w14:textId="6831B6A9" w:rsidR="00AE7CF8" w:rsidRDefault="00AE7CF8"/>
    <w:p w14:paraId="563959FE" w14:textId="713E54FD" w:rsidR="00AE7CF8" w:rsidRDefault="00AE7CF8"/>
    <w:p w14:paraId="7F4F6771" w14:textId="24404BDE" w:rsidR="00AE7CF8" w:rsidRDefault="00AE7CF8"/>
    <w:p w14:paraId="51AB5A31" w14:textId="35AFDBC6" w:rsidR="00AE7CF8" w:rsidRDefault="00AE7CF8"/>
    <w:p w14:paraId="368F09D5" w14:textId="2878EE1F" w:rsidR="00AE7CF8" w:rsidRDefault="00AE7CF8"/>
    <w:p w14:paraId="4253E883" w14:textId="280BCDD8" w:rsidR="00AE7CF8" w:rsidRDefault="00AE7CF8"/>
    <w:p w14:paraId="67E4B2A8" w14:textId="4BA6B30B" w:rsidR="00AE7CF8" w:rsidRDefault="00AE7CF8"/>
    <w:p w14:paraId="552F88EF" w14:textId="1BA50DCC" w:rsidR="00AE7CF8" w:rsidRDefault="00AE7CF8"/>
    <w:p w14:paraId="260EFDD6" w14:textId="282CD376" w:rsidR="00AE7CF8" w:rsidRDefault="00AE7CF8"/>
    <w:p w14:paraId="5AB90BBD" w14:textId="08044282" w:rsidR="00AE7CF8" w:rsidRDefault="00AE7CF8"/>
    <w:p w14:paraId="26781778" w14:textId="682930CE" w:rsidR="00AE7CF8" w:rsidRDefault="00AE7CF8"/>
    <w:p w14:paraId="0F42435A" w14:textId="7C1E987A" w:rsidR="00AE7CF8" w:rsidRDefault="00AE7CF8"/>
    <w:p w14:paraId="3CCC76C8" w14:textId="0AF5B73E" w:rsidR="00AE7CF8" w:rsidRDefault="00AE7CF8"/>
    <w:p w14:paraId="145E1855" w14:textId="6E41E942" w:rsidR="00AE7CF8" w:rsidRDefault="00AE7CF8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Analysis Questions for part 2 – submit as a pdf or word document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Let’s try an experiment where s (speed of rotation) remains constant and fps (number of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lines) is allowed to vary. Study the value of the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os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(observed speed of rotation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) ,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especially when there is temporal aliasing.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1. Can you design a formula relating s, fps and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os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Evaluate if your formula works for certain values of s and fps. If s = 10 rotations per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second,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2. What is the observed speed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os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for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an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fps of 25?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3. What is the observed speed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os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for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an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fps of 16?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4. What is the observed speed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os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for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an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fps of 10?</w:t>
      </w: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5. What is the observed speed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os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 for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an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fps of 8?</w:t>
      </w:r>
    </w:p>
    <w:p w14:paraId="719E7B64" w14:textId="67F09340" w:rsidR="00AE7CF8" w:rsidRDefault="00AE7CF8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34DFC0F" w14:textId="65AF44CF" w:rsidR="00AE7CF8" w:rsidRDefault="00AE7CF8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When s =10, rotations/sec = 10</w:t>
      </w:r>
    </w:p>
    <w:p w14:paraId="0FEFA3E2" w14:textId="76A925C6" w:rsidR="00AE7CF8" w:rsidRDefault="00AE7CF8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Degre</w:t>
      </w:r>
      <w:r w:rsidR="00A62DF9">
        <w:rPr>
          <w:rFonts w:ascii="Arial" w:hAnsi="Arial" w:cs="Arial"/>
          <w:sz w:val="30"/>
          <w:szCs w:val="30"/>
          <w:shd w:val="clear" w:color="auto" w:fill="FFFFFF"/>
        </w:rPr>
        <w:t>e</w:t>
      </w:r>
      <w:r>
        <w:rPr>
          <w:rFonts w:ascii="Arial" w:hAnsi="Arial" w:cs="Arial"/>
          <w:sz w:val="30"/>
          <w:szCs w:val="30"/>
          <w:shd w:val="clear" w:color="auto" w:fill="FFFFFF"/>
        </w:rPr>
        <w:t>s/sec = 10*360</w:t>
      </w:r>
    </w:p>
    <w:p w14:paraId="41828924" w14:textId="2A7CF96A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Degrees/frame = 10*360/fps</w:t>
      </w:r>
    </w:p>
    <w:p w14:paraId="17792DE7" w14:textId="6FF74417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Net turn/frame = 360 – (10*360/fps)</w:t>
      </w:r>
    </w:p>
    <w:p w14:paraId="05EAD5FA" w14:textId="2CB2E676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Total turn/sec = (360 – (10*360/fps)) * fps</w:t>
      </w:r>
    </w:p>
    <w:p w14:paraId="66400DB6" w14:textId="02B354BE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Total rotations/sec =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( (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>360 – (10*360/fps) ) * fps ) /360</w:t>
      </w:r>
    </w:p>
    <w:p w14:paraId="34C6A868" w14:textId="1E9ECD30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Simplifying, we have observed speed = fps – s </w:t>
      </w:r>
    </w:p>
    <w:p w14:paraId="742A97B0" w14:textId="73BCDFE6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FE66747" w14:textId="094EA449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My formula is as such. OS = S (if fps &gt; 2s)</w:t>
      </w:r>
    </w:p>
    <w:p w14:paraId="29013201" w14:textId="5FB39013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Else: OS = fps – S</w:t>
      </w:r>
    </w:p>
    <w:p w14:paraId="5CCED787" w14:textId="3DCA6295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1834D276" w14:textId="3D7AB4A9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7718F4A" w14:textId="77777777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6EA28A7F" w14:textId="5B1EC3AC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When fps = 25 and s = 10, OS = 25-10 = 15 </w:t>
      </w:r>
    </w:p>
    <w:p w14:paraId="7FDD6FD6" w14:textId="070C84AD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When fps = 16 and s = 10, OS = 16-10 = 6</w:t>
      </w:r>
    </w:p>
    <w:p w14:paraId="4DEE122D" w14:textId="677AB4CD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When fps = </w:t>
      </w:r>
      <w:r>
        <w:rPr>
          <w:rFonts w:ascii="Arial" w:hAnsi="Arial" w:cs="Arial"/>
          <w:sz w:val="30"/>
          <w:szCs w:val="30"/>
          <w:shd w:val="clear" w:color="auto" w:fill="FFFFFF"/>
        </w:rPr>
        <w:t>10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and s = 10, OS = 1</w:t>
      </w:r>
      <w:r>
        <w:rPr>
          <w:rFonts w:ascii="Arial" w:hAnsi="Arial" w:cs="Arial"/>
          <w:sz w:val="30"/>
          <w:szCs w:val="30"/>
          <w:shd w:val="clear" w:color="auto" w:fill="FFFFFF"/>
        </w:rPr>
        <w:t>0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-10 = </w:t>
      </w:r>
      <w:r>
        <w:rPr>
          <w:rFonts w:ascii="Arial" w:hAnsi="Arial" w:cs="Arial"/>
          <w:sz w:val="30"/>
          <w:szCs w:val="30"/>
          <w:shd w:val="clear" w:color="auto" w:fill="FFFFFF"/>
        </w:rPr>
        <w:t>0</w:t>
      </w:r>
    </w:p>
    <w:p w14:paraId="6E54A5B0" w14:textId="31464E7D" w:rsidR="00A62DF9" w:rsidRDefault="00A62DF9" w:rsidP="00A62DF9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When fps = </w:t>
      </w:r>
      <w:r>
        <w:rPr>
          <w:rFonts w:ascii="Arial" w:hAnsi="Arial" w:cs="Arial"/>
          <w:sz w:val="30"/>
          <w:szCs w:val="30"/>
          <w:shd w:val="clear" w:color="auto" w:fill="FFFFFF"/>
        </w:rPr>
        <w:t>8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and s = 10, OS = </w:t>
      </w:r>
      <w:r>
        <w:rPr>
          <w:rFonts w:ascii="Arial" w:hAnsi="Arial" w:cs="Arial"/>
          <w:sz w:val="30"/>
          <w:szCs w:val="30"/>
          <w:shd w:val="clear" w:color="auto" w:fill="FFFFFF"/>
        </w:rPr>
        <w:t>8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-10 = </w:t>
      </w:r>
      <w:r>
        <w:rPr>
          <w:rFonts w:ascii="Arial" w:hAnsi="Arial" w:cs="Arial"/>
          <w:sz w:val="30"/>
          <w:szCs w:val="30"/>
          <w:shd w:val="clear" w:color="auto" w:fill="FFFFFF"/>
        </w:rPr>
        <w:t>-2 (moving backwards)</w:t>
      </w:r>
    </w:p>
    <w:p w14:paraId="1C89D247" w14:textId="77777777" w:rsid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5B393C47" w14:textId="77777777" w:rsidR="00A62DF9" w:rsidRPr="00A62DF9" w:rsidRDefault="00A62DF9">
      <w:pPr>
        <w:rPr>
          <w:rFonts w:ascii="Arial" w:hAnsi="Arial" w:cs="Arial"/>
          <w:sz w:val="30"/>
          <w:szCs w:val="30"/>
          <w:shd w:val="clear" w:color="auto" w:fill="FFFFFF"/>
        </w:rPr>
      </w:pPr>
    </w:p>
    <w:sectPr w:rsidR="00A62DF9" w:rsidRPr="00A6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45"/>
    <w:rsid w:val="004E65ED"/>
    <w:rsid w:val="00720A45"/>
    <w:rsid w:val="00A62DF9"/>
    <w:rsid w:val="00AE7CF8"/>
    <w:rsid w:val="00C83973"/>
    <w:rsid w:val="00E757E4"/>
    <w:rsid w:val="00F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4056"/>
  <w15:chartTrackingRefBased/>
  <w15:docId w15:val="{F21ACC19-E4C7-4898-8A64-8136EFBF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vignesh</dc:creator>
  <cp:keywords/>
  <dc:description/>
  <cp:lastModifiedBy>vignesh vignesh</cp:lastModifiedBy>
  <cp:revision>1</cp:revision>
  <dcterms:created xsi:type="dcterms:W3CDTF">2023-02-13T10:59:00Z</dcterms:created>
  <dcterms:modified xsi:type="dcterms:W3CDTF">2023-02-13T11:37:00Z</dcterms:modified>
</cp:coreProperties>
</file>