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82615" w14:textId="3533BABC" w:rsidR="00A977F2" w:rsidRDefault="00524B37">
      <w:pPr>
        <w:rPr>
          <w:b/>
          <w:bCs/>
        </w:rPr>
      </w:pPr>
      <w:r w:rsidRPr="00524B37">
        <w:rPr>
          <w:b/>
          <w:bCs/>
        </w:rPr>
        <w:t>Support Vector Machine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60"/>
        <w:gridCol w:w="1711"/>
        <w:gridCol w:w="1525"/>
        <w:gridCol w:w="1539"/>
        <w:gridCol w:w="1900"/>
      </w:tblGrid>
      <w:tr w:rsidR="00CD014D" w14:paraId="7B4F5AD8" w14:textId="77777777" w:rsidTr="00524B37">
        <w:tc>
          <w:tcPr>
            <w:tcW w:w="715" w:type="dxa"/>
          </w:tcPr>
          <w:p w14:paraId="15445DE5" w14:textId="1B63261E" w:rsidR="00524B37" w:rsidRDefault="00524B37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960" w:type="dxa"/>
          </w:tcPr>
          <w:p w14:paraId="7AD2C965" w14:textId="3DF58D2E" w:rsidR="00524B37" w:rsidRDefault="003B0FF3">
            <w:pPr>
              <w:rPr>
                <w:b/>
                <w:bCs/>
              </w:rPr>
            </w:pPr>
            <w:r>
              <w:rPr>
                <w:b/>
                <w:bCs/>
              </w:rPr>
              <w:t>C (Penalty parameter)</w:t>
            </w:r>
          </w:p>
        </w:tc>
        <w:tc>
          <w:tcPr>
            <w:tcW w:w="1711" w:type="dxa"/>
          </w:tcPr>
          <w:p w14:paraId="0385122B" w14:textId="138D3B43" w:rsidR="00524B37" w:rsidRDefault="00524B37">
            <w:pPr>
              <w:rPr>
                <w:b/>
                <w:bCs/>
              </w:rPr>
            </w:pPr>
            <w:r>
              <w:rPr>
                <w:b/>
                <w:bCs/>
              </w:rPr>
              <w:t>Linear(</w:t>
            </w:r>
            <w:proofErr w:type="spellStart"/>
            <w:r>
              <w:rPr>
                <w:b/>
                <w:bCs/>
              </w:rPr>
              <w:t>r_score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525" w:type="dxa"/>
          </w:tcPr>
          <w:p w14:paraId="2316B372" w14:textId="688E1FA1" w:rsidR="00524B37" w:rsidRDefault="00524B37" w:rsidP="00524B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RBF(</w:t>
            </w:r>
            <w:proofErr w:type="spellStart"/>
            <w:r>
              <w:rPr>
                <w:b/>
                <w:bCs/>
              </w:rPr>
              <w:t>r_score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539" w:type="dxa"/>
          </w:tcPr>
          <w:p w14:paraId="38EEDC41" w14:textId="5AE4C804" w:rsidR="00524B37" w:rsidRDefault="00524B37">
            <w:pPr>
              <w:rPr>
                <w:b/>
                <w:bCs/>
              </w:rPr>
            </w:pPr>
            <w:r>
              <w:rPr>
                <w:b/>
                <w:bCs/>
              </w:rPr>
              <w:t>Poly(</w:t>
            </w:r>
            <w:proofErr w:type="spellStart"/>
            <w:r>
              <w:rPr>
                <w:b/>
                <w:bCs/>
              </w:rPr>
              <w:t>r_score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900" w:type="dxa"/>
          </w:tcPr>
          <w:p w14:paraId="3E847A29" w14:textId="7670AEAF" w:rsidR="00524B37" w:rsidRDefault="00524B37">
            <w:pPr>
              <w:rPr>
                <w:b/>
                <w:bCs/>
              </w:rPr>
            </w:pPr>
            <w:r>
              <w:rPr>
                <w:b/>
                <w:bCs/>
              </w:rPr>
              <w:t>Sigmoid(</w:t>
            </w:r>
            <w:proofErr w:type="spellStart"/>
            <w:r>
              <w:rPr>
                <w:b/>
                <w:bCs/>
              </w:rPr>
              <w:t>r_score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D014D" w:rsidRPr="00524B37" w14:paraId="4906445A" w14:textId="77777777" w:rsidTr="00524B37">
        <w:tc>
          <w:tcPr>
            <w:tcW w:w="715" w:type="dxa"/>
          </w:tcPr>
          <w:p w14:paraId="2E5D1C83" w14:textId="044F8B7C" w:rsidR="00524B37" w:rsidRPr="00524B37" w:rsidRDefault="00524B37">
            <w:r w:rsidRPr="00524B37">
              <w:t>1</w:t>
            </w:r>
          </w:p>
        </w:tc>
        <w:tc>
          <w:tcPr>
            <w:tcW w:w="1960" w:type="dxa"/>
          </w:tcPr>
          <w:p w14:paraId="451B93CC" w14:textId="270B9608" w:rsidR="00524B37" w:rsidRPr="00524B37" w:rsidRDefault="00524B37">
            <w:r>
              <w:t>C=0.01</w:t>
            </w:r>
          </w:p>
        </w:tc>
        <w:tc>
          <w:tcPr>
            <w:tcW w:w="1711" w:type="dxa"/>
          </w:tcPr>
          <w:p w14:paraId="4E01DA84" w14:textId="7C9788AE" w:rsidR="00524B37" w:rsidRPr="00524B37" w:rsidRDefault="00AA2210">
            <w:r w:rsidRPr="00AA2210">
              <w:t>0.93353</w:t>
            </w:r>
          </w:p>
        </w:tc>
        <w:tc>
          <w:tcPr>
            <w:tcW w:w="1525" w:type="dxa"/>
          </w:tcPr>
          <w:p w14:paraId="3828D8E3" w14:textId="405BAB73" w:rsidR="00524B37" w:rsidRPr="00524B37" w:rsidRDefault="00CD014D">
            <w:r w:rsidRPr="00CD014D">
              <w:t>-0.05748</w:t>
            </w:r>
          </w:p>
        </w:tc>
        <w:tc>
          <w:tcPr>
            <w:tcW w:w="1539" w:type="dxa"/>
          </w:tcPr>
          <w:p w14:paraId="12155BA0" w14:textId="2A68685A" w:rsidR="00524B37" w:rsidRPr="00524B37" w:rsidRDefault="00CD014D">
            <w:r w:rsidRPr="00CD014D">
              <w:t>-0.05742</w:t>
            </w:r>
          </w:p>
        </w:tc>
        <w:tc>
          <w:tcPr>
            <w:tcW w:w="1900" w:type="dxa"/>
          </w:tcPr>
          <w:p w14:paraId="5868D6D3" w14:textId="723A1B73" w:rsidR="00524B37" w:rsidRPr="00524B37" w:rsidRDefault="00CD014D">
            <w:r w:rsidRPr="00CD014D">
              <w:t>-0.05748</w:t>
            </w:r>
          </w:p>
        </w:tc>
      </w:tr>
      <w:tr w:rsidR="00CD014D" w:rsidRPr="00524B37" w14:paraId="6D977E83" w14:textId="77777777" w:rsidTr="00524B37">
        <w:tc>
          <w:tcPr>
            <w:tcW w:w="715" w:type="dxa"/>
          </w:tcPr>
          <w:p w14:paraId="10791986" w14:textId="439A72A8" w:rsidR="00524B37" w:rsidRPr="00524B37" w:rsidRDefault="003B0FF3">
            <w:r>
              <w:t>2</w:t>
            </w:r>
          </w:p>
        </w:tc>
        <w:tc>
          <w:tcPr>
            <w:tcW w:w="1960" w:type="dxa"/>
          </w:tcPr>
          <w:p w14:paraId="10D4E194" w14:textId="24DA9498" w:rsidR="00524B37" w:rsidRPr="00CD014D" w:rsidRDefault="00524B37">
            <w:pPr>
              <w:rPr>
                <w:highlight w:val="yellow"/>
              </w:rPr>
            </w:pPr>
            <w:r w:rsidRPr="00CD014D">
              <w:rPr>
                <w:highlight w:val="yellow"/>
              </w:rPr>
              <w:t>C=0.1</w:t>
            </w:r>
          </w:p>
        </w:tc>
        <w:tc>
          <w:tcPr>
            <w:tcW w:w="1711" w:type="dxa"/>
          </w:tcPr>
          <w:p w14:paraId="51DEB192" w14:textId="71FFAB9C" w:rsidR="00524B37" w:rsidRPr="00524B37" w:rsidRDefault="00AA2210">
            <w:r w:rsidRPr="00CD014D">
              <w:rPr>
                <w:highlight w:val="yellow"/>
              </w:rPr>
              <w:t>0.93752</w:t>
            </w:r>
          </w:p>
        </w:tc>
        <w:tc>
          <w:tcPr>
            <w:tcW w:w="1525" w:type="dxa"/>
          </w:tcPr>
          <w:p w14:paraId="674F20D4" w14:textId="7B901C2A" w:rsidR="00524B37" w:rsidRPr="00524B37" w:rsidRDefault="00CD014D">
            <w:r w:rsidRPr="00CD014D">
              <w:t>-0.05746</w:t>
            </w:r>
          </w:p>
        </w:tc>
        <w:tc>
          <w:tcPr>
            <w:tcW w:w="1539" w:type="dxa"/>
          </w:tcPr>
          <w:p w14:paraId="61AB4958" w14:textId="55ED2F2D" w:rsidR="00524B37" w:rsidRPr="00524B37" w:rsidRDefault="00CD014D">
            <w:r w:rsidRPr="00CD014D">
              <w:t>-0.05682</w:t>
            </w:r>
          </w:p>
        </w:tc>
        <w:tc>
          <w:tcPr>
            <w:tcW w:w="1900" w:type="dxa"/>
          </w:tcPr>
          <w:p w14:paraId="03299721" w14:textId="2C6C90D8" w:rsidR="00524B37" w:rsidRPr="00524B37" w:rsidRDefault="00CD014D">
            <w:r w:rsidRPr="00CD014D">
              <w:t>-0.05748</w:t>
            </w:r>
          </w:p>
        </w:tc>
      </w:tr>
      <w:tr w:rsidR="00CD014D" w:rsidRPr="00524B37" w14:paraId="4C39D4B4" w14:textId="77777777" w:rsidTr="00524B37">
        <w:tc>
          <w:tcPr>
            <w:tcW w:w="715" w:type="dxa"/>
          </w:tcPr>
          <w:p w14:paraId="67DD6A44" w14:textId="172D75E5" w:rsidR="00524B37" w:rsidRPr="00524B37" w:rsidRDefault="003B0FF3">
            <w:r>
              <w:t>3</w:t>
            </w:r>
          </w:p>
        </w:tc>
        <w:tc>
          <w:tcPr>
            <w:tcW w:w="1960" w:type="dxa"/>
          </w:tcPr>
          <w:p w14:paraId="34429B3B" w14:textId="4AFF4921" w:rsidR="00524B37" w:rsidRPr="00524B37" w:rsidRDefault="00524B37">
            <w:r>
              <w:t>C=1</w:t>
            </w:r>
          </w:p>
        </w:tc>
        <w:tc>
          <w:tcPr>
            <w:tcW w:w="1711" w:type="dxa"/>
          </w:tcPr>
          <w:p w14:paraId="7A49E8D1" w14:textId="0A60AB2F" w:rsidR="00524B37" w:rsidRPr="00524B37" w:rsidRDefault="00AA2210">
            <w:r w:rsidRPr="00AA2210">
              <w:t>0.89507</w:t>
            </w:r>
          </w:p>
        </w:tc>
        <w:tc>
          <w:tcPr>
            <w:tcW w:w="1525" w:type="dxa"/>
          </w:tcPr>
          <w:p w14:paraId="00759796" w14:textId="1901C30C" w:rsidR="00524B37" w:rsidRPr="00524B37" w:rsidRDefault="00CD014D">
            <w:r w:rsidRPr="00CD014D">
              <w:t>-0.05731</w:t>
            </w:r>
          </w:p>
        </w:tc>
        <w:tc>
          <w:tcPr>
            <w:tcW w:w="1539" w:type="dxa"/>
          </w:tcPr>
          <w:p w14:paraId="3A44FA22" w14:textId="3B2AF1CF" w:rsidR="00524B37" w:rsidRPr="00524B37" w:rsidRDefault="00CD014D">
            <w:r w:rsidRPr="00CD014D">
              <w:t>-0.05089</w:t>
            </w:r>
          </w:p>
        </w:tc>
        <w:tc>
          <w:tcPr>
            <w:tcW w:w="1900" w:type="dxa"/>
          </w:tcPr>
          <w:p w14:paraId="033CBD61" w14:textId="0E94FB22" w:rsidR="00524B37" w:rsidRPr="00524B37" w:rsidRDefault="00CD014D">
            <w:r w:rsidRPr="00CD014D">
              <w:t>-0.0574</w:t>
            </w:r>
            <w:r>
              <w:t>9</w:t>
            </w:r>
          </w:p>
        </w:tc>
      </w:tr>
      <w:tr w:rsidR="00CD014D" w:rsidRPr="00524B37" w14:paraId="66CF6526" w14:textId="77777777" w:rsidTr="00524B37">
        <w:tc>
          <w:tcPr>
            <w:tcW w:w="715" w:type="dxa"/>
          </w:tcPr>
          <w:p w14:paraId="61A1EC83" w14:textId="46108405" w:rsidR="00524B37" w:rsidRPr="00524B37" w:rsidRDefault="003B0FF3">
            <w:r>
              <w:t>4</w:t>
            </w:r>
          </w:p>
        </w:tc>
        <w:tc>
          <w:tcPr>
            <w:tcW w:w="1960" w:type="dxa"/>
          </w:tcPr>
          <w:p w14:paraId="1BFB3662" w14:textId="451E3714" w:rsidR="00524B37" w:rsidRPr="00524B37" w:rsidRDefault="00524B37">
            <w:r>
              <w:t>C=10</w:t>
            </w:r>
          </w:p>
        </w:tc>
        <w:tc>
          <w:tcPr>
            <w:tcW w:w="1711" w:type="dxa"/>
          </w:tcPr>
          <w:p w14:paraId="0F620A72" w14:textId="5AE217EB" w:rsidR="00524B37" w:rsidRPr="00524B37" w:rsidRDefault="00AA2210">
            <w:r>
              <w:t>-</w:t>
            </w:r>
            <w:r w:rsidRPr="00AA2210">
              <w:t>2.43721</w:t>
            </w:r>
          </w:p>
        </w:tc>
        <w:tc>
          <w:tcPr>
            <w:tcW w:w="1525" w:type="dxa"/>
          </w:tcPr>
          <w:p w14:paraId="3F377DC6" w14:textId="677E3B5A" w:rsidR="00524B37" w:rsidRPr="00524B37" w:rsidRDefault="00CD014D">
            <w:r>
              <w:t>-</w:t>
            </w:r>
            <w:r w:rsidRPr="00CD014D">
              <w:t>0.05580</w:t>
            </w:r>
          </w:p>
        </w:tc>
        <w:tc>
          <w:tcPr>
            <w:tcW w:w="1539" w:type="dxa"/>
          </w:tcPr>
          <w:p w14:paraId="4EE0DDE9" w14:textId="20A856FE" w:rsidR="00524B37" w:rsidRPr="00524B37" w:rsidRDefault="00CD014D">
            <w:r w:rsidRPr="00CD014D">
              <w:t>0.025312</w:t>
            </w:r>
          </w:p>
        </w:tc>
        <w:tc>
          <w:tcPr>
            <w:tcW w:w="1900" w:type="dxa"/>
          </w:tcPr>
          <w:p w14:paraId="23AE0A57" w14:textId="0FD292A9" w:rsidR="00524B37" w:rsidRPr="00524B37" w:rsidRDefault="00CD014D">
            <w:r w:rsidRPr="00CD014D">
              <w:t>-0.05761</w:t>
            </w:r>
          </w:p>
        </w:tc>
      </w:tr>
      <w:tr w:rsidR="00CD014D" w:rsidRPr="00524B37" w14:paraId="6EC30BC5" w14:textId="77777777" w:rsidTr="00524B37">
        <w:tc>
          <w:tcPr>
            <w:tcW w:w="715" w:type="dxa"/>
          </w:tcPr>
          <w:p w14:paraId="3D684FD3" w14:textId="02A585A4" w:rsidR="00524B37" w:rsidRPr="00524B37" w:rsidRDefault="003B0FF3">
            <w:r>
              <w:t>5</w:t>
            </w:r>
          </w:p>
        </w:tc>
        <w:tc>
          <w:tcPr>
            <w:tcW w:w="1960" w:type="dxa"/>
          </w:tcPr>
          <w:p w14:paraId="65CB3681" w14:textId="0C4F9E89" w:rsidR="00524B37" w:rsidRPr="00524B37" w:rsidRDefault="00524B37">
            <w:r>
              <w:t>C=100</w:t>
            </w:r>
          </w:p>
        </w:tc>
        <w:tc>
          <w:tcPr>
            <w:tcW w:w="1711" w:type="dxa"/>
          </w:tcPr>
          <w:p w14:paraId="3FF6DF6F" w14:textId="58320A2A" w:rsidR="00524B37" w:rsidRPr="00524B37" w:rsidRDefault="00AA2210">
            <w:r w:rsidRPr="00AA2210">
              <w:t>-357.079</w:t>
            </w:r>
          </w:p>
        </w:tc>
        <w:tc>
          <w:tcPr>
            <w:tcW w:w="1525" w:type="dxa"/>
          </w:tcPr>
          <w:p w14:paraId="7CE686BA" w14:textId="5337DA93" w:rsidR="00524B37" w:rsidRPr="00524B37" w:rsidRDefault="00CD014D">
            <w:r>
              <w:t>-</w:t>
            </w:r>
            <w:r w:rsidRPr="00CD014D">
              <w:t>0.03023</w:t>
            </w:r>
          </w:p>
        </w:tc>
        <w:tc>
          <w:tcPr>
            <w:tcW w:w="1539" w:type="dxa"/>
          </w:tcPr>
          <w:p w14:paraId="32CB92DE" w14:textId="0F86360E" w:rsidR="00524B37" w:rsidRPr="00524B37" w:rsidRDefault="00CD014D">
            <w:r w:rsidRPr="00CD014D">
              <w:t>0.465662</w:t>
            </w:r>
          </w:p>
        </w:tc>
        <w:tc>
          <w:tcPr>
            <w:tcW w:w="1900" w:type="dxa"/>
          </w:tcPr>
          <w:p w14:paraId="46CE2DE2" w14:textId="384FF750" w:rsidR="00524B37" w:rsidRPr="00524B37" w:rsidRDefault="00CD014D">
            <w:r w:rsidRPr="00CD014D">
              <w:t>-0.05878</w:t>
            </w:r>
          </w:p>
        </w:tc>
      </w:tr>
      <w:tr w:rsidR="00CD014D" w:rsidRPr="00524B37" w14:paraId="40D79763" w14:textId="77777777" w:rsidTr="00524B37">
        <w:tc>
          <w:tcPr>
            <w:tcW w:w="715" w:type="dxa"/>
          </w:tcPr>
          <w:p w14:paraId="4BA76825" w14:textId="2304A58B" w:rsidR="00524B37" w:rsidRPr="00524B37" w:rsidRDefault="003B0FF3">
            <w:r>
              <w:t>6</w:t>
            </w:r>
          </w:p>
        </w:tc>
        <w:tc>
          <w:tcPr>
            <w:tcW w:w="1960" w:type="dxa"/>
          </w:tcPr>
          <w:p w14:paraId="70533CB7" w14:textId="0435A05D" w:rsidR="00524B37" w:rsidRPr="00524B37" w:rsidRDefault="00524B37">
            <w:r>
              <w:t>C=1000</w:t>
            </w:r>
          </w:p>
        </w:tc>
        <w:tc>
          <w:tcPr>
            <w:tcW w:w="1711" w:type="dxa"/>
          </w:tcPr>
          <w:p w14:paraId="444D1A30" w14:textId="20CD37A6" w:rsidR="00524B37" w:rsidRPr="00524B37" w:rsidRDefault="00CD014D">
            <w:r>
              <w:t>-</w:t>
            </w:r>
            <w:r w:rsidRPr="00CD014D">
              <w:t>36014.020</w:t>
            </w:r>
          </w:p>
        </w:tc>
        <w:tc>
          <w:tcPr>
            <w:tcW w:w="1525" w:type="dxa"/>
          </w:tcPr>
          <w:p w14:paraId="5CF277E1" w14:textId="154FB768" w:rsidR="00524B37" w:rsidRPr="00524B37" w:rsidRDefault="00CD014D">
            <w:r w:rsidRPr="00CD014D">
              <w:t>0.160600</w:t>
            </w:r>
          </w:p>
        </w:tc>
        <w:tc>
          <w:tcPr>
            <w:tcW w:w="1539" w:type="dxa"/>
          </w:tcPr>
          <w:p w14:paraId="5CEDE7C6" w14:textId="3E7023DA" w:rsidR="00524B37" w:rsidRPr="00524B37" w:rsidRDefault="00CD014D">
            <w:r w:rsidRPr="00CD014D">
              <w:t>0.640323</w:t>
            </w:r>
          </w:p>
        </w:tc>
        <w:tc>
          <w:tcPr>
            <w:tcW w:w="1900" w:type="dxa"/>
          </w:tcPr>
          <w:p w14:paraId="2DE18C7E" w14:textId="6ECF987E" w:rsidR="00524B37" w:rsidRPr="00524B37" w:rsidRDefault="00CD014D">
            <w:r w:rsidRPr="00CD014D">
              <w:t>-0.07070</w:t>
            </w:r>
          </w:p>
        </w:tc>
      </w:tr>
    </w:tbl>
    <w:p w14:paraId="4A707809" w14:textId="77777777" w:rsidR="00524B37" w:rsidRDefault="00524B37"/>
    <w:p w14:paraId="2B337FBB" w14:textId="3743C056" w:rsidR="00CD014D" w:rsidRDefault="00CD014D">
      <w:r>
        <w:t xml:space="preserve">In SVM regression, better prediction comes at </w:t>
      </w:r>
      <w:r w:rsidRPr="00CD014D">
        <w:rPr>
          <w:highlight w:val="yellow"/>
        </w:rPr>
        <w:t>kernel=’linear, C=0.1</w:t>
      </w:r>
    </w:p>
    <w:p w14:paraId="4853DA7E" w14:textId="6DFD686F" w:rsidR="00947361" w:rsidRDefault="00947361">
      <w:pPr>
        <w:rPr>
          <w:b/>
          <w:bCs/>
        </w:rPr>
      </w:pPr>
      <w:r>
        <w:rPr>
          <w:b/>
          <w:bCs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04"/>
        <w:gridCol w:w="1260"/>
        <w:gridCol w:w="1260"/>
      </w:tblGrid>
      <w:tr w:rsidR="0083227C" w14:paraId="01C34584" w14:textId="77777777" w:rsidTr="0083227C">
        <w:tc>
          <w:tcPr>
            <w:tcW w:w="715" w:type="dxa"/>
          </w:tcPr>
          <w:p w14:paraId="7961FA2F" w14:textId="34AB3345" w:rsidR="0083227C" w:rsidRDefault="0083227C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584" w:type="dxa"/>
          </w:tcPr>
          <w:p w14:paraId="3EC7DBB4" w14:textId="0208AABF" w:rsidR="0083227C" w:rsidRDefault="0083227C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1260" w:type="dxa"/>
          </w:tcPr>
          <w:p w14:paraId="14446155" w14:textId="57BB157D" w:rsidR="0083227C" w:rsidRDefault="0083227C">
            <w:pPr>
              <w:rPr>
                <w:b/>
                <w:bCs/>
              </w:rPr>
            </w:pPr>
            <w:r>
              <w:rPr>
                <w:b/>
                <w:bCs/>
              </w:rPr>
              <w:t>splitter</w:t>
            </w:r>
          </w:p>
        </w:tc>
        <w:tc>
          <w:tcPr>
            <w:tcW w:w="1260" w:type="dxa"/>
          </w:tcPr>
          <w:p w14:paraId="1E56C4A9" w14:textId="7F4C266D" w:rsidR="0083227C" w:rsidRDefault="0083227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R_score</w:t>
            </w:r>
            <w:proofErr w:type="spellEnd"/>
          </w:p>
        </w:tc>
      </w:tr>
      <w:tr w:rsidR="0083227C" w14:paraId="6811529A" w14:textId="77777777" w:rsidTr="0083227C">
        <w:tc>
          <w:tcPr>
            <w:tcW w:w="715" w:type="dxa"/>
          </w:tcPr>
          <w:p w14:paraId="3B4E7C52" w14:textId="53C173CA" w:rsidR="0083227C" w:rsidRPr="0083227C" w:rsidRDefault="0083227C">
            <w:r w:rsidRPr="0083227C">
              <w:t>1</w:t>
            </w:r>
          </w:p>
        </w:tc>
        <w:tc>
          <w:tcPr>
            <w:tcW w:w="1584" w:type="dxa"/>
          </w:tcPr>
          <w:p w14:paraId="4D042571" w14:textId="7127ED15" w:rsidR="0083227C" w:rsidRPr="0083227C" w:rsidRDefault="0083227C">
            <w:proofErr w:type="spellStart"/>
            <w:r>
              <w:t>squared_error</w:t>
            </w:r>
            <w:proofErr w:type="spellEnd"/>
          </w:p>
        </w:tc>
        <w:tc>
          <w:tcPr>
            <w:tcW w:w="1260" w:type="dxa"/>
          </w:tcPr>
          <w:p w14:paraId="331D2DC1" w14:textId="74F93187" w:rsidR="0083227C" w:rsidRPr="0083227C" w:rsidRDefault="0083227C">
            <w:r>
              <w:t>best</w:t>
            </w:r>
          </w:p>
        </w:tc>
        <w:tc>
          <w:tcPr>
            <w:tcW w:w="1260" w:type="dxa"/>
          </w:tcPr>
          <w:p w14:paraId="01710674" w14:textId="39B313EE" w:rsidR="0083227C" w:rsidRPr="0083227C" w:rsidRDefault="0083227C">
            <w:r w:rsidRPr="0083227C">
              <w:t>0.915493</w:t>
            </w:r>
          </w:p>
        </w:tc>
      </w:tr>
      <w:tr w:rsidR="0083227C" w14:paraId="5B737E3D" w14:textId="77777777" w:rsidTr="0083227C">
        <w:tc>
          <w:tcPr>
            <w:tcW w:w="715" w:type="dxa"/>
          </w:tcPr>
          <w:p w14:paraId="7B9ABC34" w14:textId="00A56CF6" w:rsidR="0083227C" w:rsidRPr="0083227C" w:rsidRDefault="0083227C">
            <w:r>
              <w:t>2</w:t>
            </w:r>
          </w:p>
        </w:tc>
        <w:tc>
          <w:tcPr>
            <w:tcW w:w="1584" w:type="dxa"/>
          </w:tcPr>
          <w:p w14:paraId="7A330F86" w14:textId="6C8D37E0" w:rsidR="0083227C" w:rsidRPr="0083227C" w:rsidRDefault="0083227C">
            <w:proofErr w:type="spellStart"/>
            <w:r>
              <w:t>s</w:t>
            </w:r>
            <w:r>
              <w:t>quared_error</w:t>
            </w:r>
            <w:proofErr w:type="spellEnd"/>
          </w:p>
        </w:tc>
        <w:tc>
          <w:tcPr>
            <w:tcW w:w="1260" w:type="dxa"/>
          </w:tcPr>
          <w:p w14:paraId="13E7729B" w14:textId="43A47087" w:rsidR="0083227C" w:rsidRPr="0083227C" w:rsidRDefault="0083227C">
            <w:r>
              <w:t>random</w:t>
            </w:r>
          </w:p>
        </w:tc>
        <w:tc>
          <w:tcPr>
            <w:tcW w:w="1260" w:type="dxa"/>
          </w:tcPr>
          <w:p w14:paraId="31245F94" w14:textId="6ADD0739" w:rsidR="0083227C" w:rsidRPr="0083227C" w:rsidRDefault="0083227C">
            <w:r w:rsidRPr="0083227C">
              <w:t>0.82889</w:t>
            </w:r>
            <w:r>
              <w:t>9</w:t>
            </w:r>
          </w:p>
        </w:tc>
      </w:tr>
      <w:tr w:rsidR="0083227C" w14:paraId="478DFAF0" w14:textId="77777777" w:rsidTr="0083227C">
        <w:tc>
          <w:tcPr>
            <w:tcW w:w="715" w:type="dxa"/>
          </w:tcPr>
          <w:p w14:paraId="78BEE351" w14:textId="6551D216" w:rsidR="0083227C" w:rsidRPr="0083227C" w:rsidRDefault="0083227C">
            <w:r>
              <w:t>3</w:t>
            </w:r>
          </w:p>
        </w:tc>
        <w:tc>
          <w:tcPr>
            <w:tcW w:w="1584" w:type="dxa"/>
          </w:tcPr>
          <w:p w14:paraId="4E238F9D" w14:textId="5C823705" w:rsidR="0083227C" w:rsidRPr="0083227C" w:rsidRDefault="0083227C">
            <w:proofErr w:type="spellStart"/>
            <w:r>
              <w:t>friedman_mse</w:t>
            </w:r>
            <w:proofErr w:type="spellEnd"/>
          </w:p>
        </w:tc>
        <w:tc>
          <w:tcPr>
            <w:tcW w:w="1260" w:type="dxa"/>
          </w:tcPr>
          <w:p w14:paraId="4549572C" w14:textId="5137BC9D" w:rsidR="0083227C" w:rsidRPr="0083227C" w:rsidRDefault="0083227C">
            <w:r>
              <w:t>best</w:t>
            </w:r>
          </w:p>
        </w:tc>
        <w:tc>
          <w:tcPr>
            <w:tcW w:w="1260" w:type="dxa"/>
          </w:tcPr>
          <w:p w14:paraId="29A2045C" w14:textId="36681027" w:rsidR="0083227C" w:rsidRPr="005E1F03" w:rsidRDefault="0083227C">
            <w:pPr>
              <w:rPr>
                <w:highlight w:val="yellow"/>
              </w:rPr>
            </w:pPr>
            <w:r w:rsidRPr="0083227C">
              <w:rPr>
                <w:highlight w:val="yellow"/>
              </w:rPr>
              <w:t>0.946860</w:t>
            </w:r>
          </w:p>
        </w:tc>
      </w:tr>
      <w:tr w:rsidR="0083227C" w14:paraId="6087E765" w14:textId="77777777" w:rsidTr="0083227C">
        <w:tc>
          <w:tcPr>
            <w:tcW w:w="715" w:type="dxa"/>
          </w:tcPr>
          <w:p w14:paraId="2CE0A7E6" w14:textId="0EF58318" w:rsidR="0083227C" w:rsidRPr="0083227C" w:rsidRDefault="0083227C" w:rsidP="0083227C">
            <w:r>
              <w:t>4</w:t>
            </w:r>
          </w:p>
        </w:tc>
        <w:tc>
          <w:tcPr>
            <w:tcW w:w="1584" w:type="dxa"/>
          </w:tcPr>
          <w:p w14:paraId="4195ECCF" w14:textId="62A70F21" w:rsidR="0083227C" w:rsidRPr="0083227C" w:rsidRDefault="0083227C" w:rsidP="0083227C">
            <w:proofErr w:type="spellStart"/>
            <w:r>
              <w:t>friedman_mse</w:t>
            </w:r>
            <w:proofErr w:type="spellEnd"/>
          </w:p>
        </w:tc>
        <w:tc>
          <w:tcPr>
            <w:tcW w:w="1260" w:type="dxa"/>
          </w:tcPr>
          <w:p w14:paraId="2FAA9B44" w14:textId="3A5B97F0" w:rsidR="0083227C" w:rsidRPr="0083227C" w:rsidRDefault="0083227C" w:rsidP="0083227C">
            <w:r>
              <w:t>random</w:t>
            </w:r>
          </w:p>
        </w:tc>
        <w:tc>
          <w:tcPr>
            <w:tcW w:w="1260" w:type="dxa"/>
          </w:tcPr>
          <w:p w14:paraId="3F133FEB" w14:textId="66D905D7" w:rsidR="0083227C" w:rsidRPr="0083227C" w:rsidRDefault="0083227C" w:rsidP="0083227C">
            <w:r w:rsidRPr="0083227C">
              <w:t>0.842515</w:t>
            </w:r>
          </w:p>
        </w:tc>
      </w:tr>
      <w:tr w:rsidR="0083227C" w14:paraId="68F601FE" w14:textId="77777777" w:rsidTr="0083227C">
        <w:tc>
          <w:tcPr>
            <w:tcW w:w="715" w:type="dxa"/>
          </w:tcPr>
          <w:p w14:paraId="58C50367" w14:textId="49D95D1E" w:rsidR="0083227C" w:rsidRPr="0083227C" w:rsidRDefault="0083227C" w:rsidP="0083227C">
            <w:r>
              <w:t>5</w:t>
            </w:r>
          </w:p>
        </w:tc>
        <w:tc>
          <w:tcPr>
            <w:tcW w:w="1584" w:type="dxa"/>
          </w:tcPr>
          <w:p w14:paraId="19206DF9" w14:textId="08D5868B" w:rsidR="0083227C" w:rsidRPr="0083227C" w:rsidRDefault="0083227C" w:rsidP="0083227C">
            <w:proofErr w:type="spellStart"/>
            <w:r w:rsidRPr="0083227C">
              <w:t>absolute_error</w:t>
            </w:r>
            <w:proofErr w:type="spellEnd"/>
          </w:p>
        </w:tc>
        <w:tc>
          <w:tcPr>
            <w:tcW w:w="1260" w:type="dxa"/>
          </w:tcPr>
          <w:p w14:paraId="0C279DFC" w14:textId="21601069" w:rsidR="0083227C" w:rsidRPr="0083227C" w:rsidRDefault="0083227C" w:rsidP="0083227C">
            <w:r>
              <w:t>best</w:t>
            </w:r>
          </w:p>
        </w:tc>
        <w:tc>
          <w:tcPr>
            <w:tcW w:w="1260" w:type="dxa"/>
          </w:tcPr>
          <w:p w14:paraId="66E48CAF" w14:textId="63D19F07" w:rsidR="0083227C" w:rsidRPr="0083227C" w:rsidRDefault="0083227C" w:rsidP="0083227C">
            <w:r w:rsidRPr="0083227C">
              <w:t>0.940407</w:t>
            </w:r>
          </w:p>
        </w:tc>
      </w:tr>
      <w:tr w:rsidR="0083227C" w14:paraId="6BF942EF" w14:textId="77777777" w:rsidTr="0083227C">
        <w:tc>
          <w:tcPr>
            <w:tcW w:w="715" w:type="dxa"/>
          </w:tcPr>
          <w:p w14:paraId="40B7671B" w14:textId="32D61F91" w:rsidR="0083227C" w:rsidRPr="0083227C" w:rsidRDefault="0083227C" w:rsidP="0083227C">
            <w:r>
              <w:t>6</w:t>
            </w:r>
          </w:p>
        </w:tc>
        <w:tc>
          <w:tcPr>
            <w:tcW w:w="1584" w:type="dxa"/>
          </w:tcPr>
          <w:p w14:paraId="56FB5DFC" w14:textId="7F2B32C2" w:rsidR="0083227C" w:rsidRPr="0083227C" w:rsidRDefault="0083227C" w:rsidP="0083227C">
            <w:proofErr w:type="spellStart"/>
            <w:r w:rsidRPr="0083227C">
              <w:t>absolute_error</w:t>
            </w:r>
            <w:proofErr w:type="spellEnd"/>
          </w:p>
        </w:tc>
        <w:tc>
          <w:tcPr>
            <w:tcW w:w="1260" w:type="dxa"/>
          </w:tcPr>
          <w:p w14:paraId="04516AF6" w14:textId="2C1D105A" w:rsidR="0083227C" w:rsidRPr="0083227C" w:rsidRDefault="0083227C" w:rsidP="0083227C">
            <w:r>
              <w:t>r</w:t>
            </w:r>
            <w:r>
              <w:t>andom</w:t>
            </w:r>
          </w:p>
        </w:tc>
        <w:tc>
          <w:tcPr>
            <w:tcW w:w="1260" w:type="dxa"/>
          </w:tcPr>
          <w:p w14:paraId="42810DBF" w14:textId="684651B5" w:rsidR="0083227C" w:rsidRPr="0083227C" w:rsidRDefault="0083227C" w:rsidP="0083227C">
            <w:r w:rsidRPr="0083227C">
              <w:t>0.924842</w:t>
            </w:r>
          </w:p>
        </w:tc>
      </w:tr>
      <w:tr w:rsidR="0083227C" w14:paraId="45BEA50A" w14:textId="77777777" w:rsidTr="0083227C">
        <w:tc>
          <w:tcPr>
            <w:tcW w:w="715" w:type="dxa"/>
          </w:tcPr>
          <w:p w14:paraId="5489AFE7" w14:textId="5B85C515" w:rsidR="0083227C" w:rsidRPr="0083227C" w:rsidRDefault="0083227C" w:rsidP="0083227C">
            <w:r>
              <w:t>7</w:t>
            </w:r>
          </w:p>
        </w:tc>
        <w:tc>
          <w:tcPr>
            <w:tcW w:w="1584" w:type="dxa"/>
          </w:tcPr>
          <w:p w14:paraId="412E0C1B" w14:textId="133036DB" w:rsidR="0083227C" w:rsidRPr="0083227C" w:rsidRDefault="0083227C" w:rsidP="0083227C">
            <w:proofErr w:type="spellStart"/>
            <w:r w:rsidRPr="0083227C">
              <w:t>poisson</w:t>
            </w:r>
            <w:proofErr w:type="spellEnd"/>
          </w:p>
        </w:tc>
        <w:tc>
          <w:tcPr>
            <w:tcW w:w="1260" w:type="dxa"/>
          </w:tcPr>
          <w:p w14:paraId="1E9343D3" w14:textId="642686CB" w:rsidR="0083227C" w:rsidRPr="0083227C" w:rsidRDefault="0083227C" w:rsidP="0083227C">
            <w:r>
              <w:t>b</w:t>
            </w:r>
            <w:r>
              <w:t>est</w:t>
            </w:r>
          </w:p>
        </w:tc>
        <w:tc>
          <w:tcPr>
            <w:tcW w:w="1260" w:type="dxa"/>
          </w:tcPr>
          <w:p w14:paraId="129DAB3B" w14:textId="7F7348B1" w:rsidR="0083227C" w:rsidRPr="0083227C" w:rsidRDefault="005E1F03" w:rsidP="0083227C">
            <w:r w:rsidRPr="005E1F03">
              <w:t>0.945842</w:t>
            </w:r>
          </w:p>
        </w:tc>
      </w:tr>
      <w:tr w:rsidR="0083227C" w14:paraId="3413C302" w14:textId="77777777" w:rsidTr="0083227C">
        <w:tc>
          <w:tcPr>
            <w:tcW w:w="715" w:type="dxa"/>
          </w:tcPr>
          <w:p w14:paraId="1CB027E0" w14:textId="752CE8BC" w:rsidR="0083227C" w:rsidRDefault="0083227C" w:rsidP="0083227C">
            <w:r>
              <w:t>8</w:t>
            </w:r>
          </w:p>
        </w:tc>
        <w:tc>
          <w:tcPr>
            <w:tcW w:w="1584" w:type="dxa"/>
          </w:tcPr>
          <w:p w14:paraId="2CF67EB0" w14:textId="03D26C19" w:rsidR="0083227C" w:rsidRPr="0083227C" w:rsidRDefault="0083227C" w:rsidP="0083227C">
            <w:proofErr w:type="spellStart"/>
            <w:r w:rsidRPr="0083227C">
              <w:t>poisson</w:t>
            </w:r>
            <w:proofErr w:type="spellEnd"/>
          </w:p>
        </w:tc>
        <w:tc>
          <w:tcPr>
            <w:tcW w:w="1260" w:type="dxa"/>
          </w:tcPr>
          <w:p w14:paraId="0766F644" w14:textId="75E17528" w:rsidR="0083227C" w:rsidRPr="0083227C" w:rsidRDefault="0083227C" w:rsidP="0083227C">
            <w:r>
              <w:t>r</w:t>
            </w:r>
            <w:r>
              <w:t>andom</w:t>
            </w:r>
          </w:p>
        </w:tc>
        <w:tc>
          <w:tcPr>
            <w:tcW w:w="1260" w:type="dxa"/>
          </w:tcPr>
          <w:p w14:paraId="14023764" w14:textId="66BB1070" w:rsidR="0083227C" w:rsidRPr="0083227C" w:rsidRDefault="005E1F03" w:rsidP="0083227C">
            <w:r w:rsidRPr="005E1F03">
              <w:t>0.859826</w:t>
            </w:r>
          </w:p>
        </w:tc>
      </w:tr>
    </w:tbl>
    <w:p w14:paraId="60BBBC50" w14:textId="77777777" w:rsidR="00947361" w:rsidRDefault="00947361">
      <w:pPr>
        <w:rPr>
          <w:b/>
          <w:bCs/>
        </w:rPr>
      </w:pPr>
    </w:p>
    <w:p w14:paraId="39D7F5F5" w14:textId="0E1C7382" w:rsidR="005E1F03" w:rsidRPr="005E1F03" w:rsidRDefault="005E1F03">
      <w:r>
        <w:t>In Decision Tree, using these hyper tuning parameters (criterion=’</w:t>
      </w:r>
      <w:proofErr w:type="spellStart"/>
      <w:r>
        <w:t>friedman_mse</w:t>
      </w:r>
      <w:proofErr w:type="spellEnd"/>
      <w:r>
        <w:t>’, splitter=’best’) gives better model.</w:t>
      </w:r>
    </w:p>
    <w:sectPr w:rsidR="005E1F03" w:rsidRPr="005E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37"/>
    <w:rsid w:val="003B0FF3"/>
    <w:rsid w:val="00524B37"/>
    <w:rsid w:val="005E1F03"/>
    <w:rsid w:val="007E599A"/>
    <w:rsid w:val="0083227C"/>
    <w:rsid w:val="008A6DFF"/>
    <w:rsid w:val="00947361"/>
    <w:rsid w:val="00A977F2"/>
    <w:rsid w:val="00AA2210"/>
    <w:rsid w:val="00CD014D"/>
    <w:rsid w:val="00E57169"/>
    <w:rsid w:val="00E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76FA"/>
  <w15:chartTrackingRefBased/>
  <w15:docId w15:val="{8F4A0B33-74A7-497D-8600-4BFBFAC1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B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1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1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Vignesh</dc:creator>
  <cp:keywords/>
  <dc:description/>
  <cp:lastModifiedBy>T, Vignesh</cp:lastModifiedBy>
  <cp:revision>1</cp:revision>
  <dcterms:created xsi:type="dcterms:W3CDTF">2024-10-05T18:19:00Z</dcterms:created>
  <dcterms:modified xsi:type="dcterms:W3CDTF">2024-10-08T18:04:00Z</dcterms:modified>
</cp:coreProperties>
</file>