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F74B4" w14:textId="69B84B6C" w:rsidR="00361A93" w:rsidRPr="00361A93" w:rsidRDefault="00361A93" w:rsidP="00361A93">
      <w:pPr>
        <w:rPr>
          <w:b/>
          <w:bCs/>
        </w:rPr>
      </w:pPr>
      <w:r w:rsidRPr="00361A93">
        <w:rPr>
          <w:b/>
          <w:bCs/>
        </w:rPr>
        <w:t>Senior</w:t>
      </w:r>
      <w:r>
        <w:rPr>
          <w:b/>
          <w:bCs/>
        </w:rPr>
        <w:t xml:space="preserve"> Full Stack</w:t>
      </w:r>
      <w:r w:rsidRPr="00361A93">
        <w:rPr>
          <w:b/>
          <w:bCs/>
        </w:rPr>
        <w:t xml:space="preserve"> Engineer — Technical Assignment</w:t>
      </w:r>
    </w:p>
    <w:p w14:paraId="5EFCD536" w14:textId="77777777" w:rsidR="00361A93" w:rsidRPr="00361A93" w:rsidRDefault="00361A93" w:rsidP="00361A93">
      <w:pPr>
        <w:rPr>
          <w:b/>
          <w:bCs/>
        </w:rPr>
      </w:pPr>
      <w:r w:rsidRPr="00361A93">
        <w:rPr>
          <w:b/>
          <w:bCs/>
        </w:rPr>
        <w:t>Project RELAY: The Autonomous Dispatch Desk</w:t>
      </w:r>
    </w:p>
    <w:p w14:paraId="248C5ED2" w14:textId="77777777" w:rsidR="00361A93" w:rsidRPr="00361A93" w:rsidRDefault="00361A93" w:rsidP="00361A93">
      <w:r w:rsidRPr="00361A93">
        <w:rPr>
          <w:b/>
          <w:bCs/>
        </w:rPr>
        <w:t>Submission window:</w:t>
      </w:r>
      <w:r w:rsidRPr="00361A93">
        <w:t xml:space="preserve"> 48 hours from receipt of the assignment</w:t>
      </w:r>
    </w:p>
    <w:p w14:paraId="028EEBB3" w14:textId="77777777" w:rsidR="00361A93" w:rsidRPr="00361A93" w:rsidRDefault="00361A93" w:rsidP="00361A93">
      <w:pPr>
        <w:rPr>
          <w:b/>
          <w:bCs/>
        </w:rPr>
      </w:pPr>
      <w:r w:rsidRPr="00361A93">
        <w:rPr>
          <w:b/>
          <w:bCs/>
        </w:rPr>
        <w:t>1. Background</w:t>
      </w:r>
    </w:p>
    <w:p w14:paraId="3FF4F158" w14:textId="77777777" w:rsidR="00361A93" w:rsidRPr="00361A93" w:rsidRDefault="00361A93" w:rsidP="00361A93">
      <w:r w:rsidRPr="00361A93">
        <w:t>A delivery operation handles orders from multiple pickup locations and delivers them across different service zones. As the volume grows, dispatchers are finding it increasingly difficult to assign jobs efficiently, keep track of rider availability, and handle deliveries that get stuck.</w:t>
      </w:r>
    </w:p>
    <w:p w14:paraId="32DB831B" w14:textId="77777777" w:rsidR="00361A93" w:rsidRPr="00361A93" w:rsidRDefault="00361A93" w:rsidP="00361A93">
      <w:r w:rsidRPr="00361A93">
        <w:t>Today, much of this work involves checking availability, calling riders, updating spreadsheets, and manually moving jobs between queues. When a rider does not respond or a suitable rider is unavailable, an order can sit idle longer than it should.</w:t>
      </w:r>
    </w:p>
    <w:p w14:paraId="2A416DE3" w14:textId="77777777" w:rsidR="00361A93" w:rsidRPr="00361A93" w:rsidRDefault="00361A93" w:rsidP="00361A93">
      <w:r w:rsidRPr="00361A93">
        <w:t>We want to build a dispatch desk that makes this process easier to manage.</w:t>
      </w:r>
    </w:p>
    <w:p w14:paraId="2B217775" w14:textId="77777777" w:rsidR="00361A93" w:rsidRPr="00361A93" w:rsidRDefault="00361A93" w:rsidP="00361A93">
      <w:pPr>
        <w:rPr>
          <w:b/>
          <w:bCs/>
        </w:rPr>
      </w:pPr>
      <w:r w:rsidRPr="00361A93">
        <w:rPr>
          <w:b/>
          <w:bCs/>
        </w:rPr>
        <w:t>2. Your assignment</w:t>
      </w:r>
    </w:p>
    <w:p w14:paraId="3DF07CC0" w14:textId="77777777" w:rsidR="00361A93" w:rsidRPr="00361A93" w:rsidRDefault="00361A93" w:rsidP="00361A93">
      <w:r w:rsidRPr="00361A93">
        <w:t xml:space="preserve">Build </w:t>
      </w:r>
      <w:r w:rsidRPr="00361A93">
        <w:rPr>
          <w:b/>
          <w:bCs/>
        </w:rPr>
        <w:t>Project RELAY</w:t>
      </w:r>
      <w:r w:rsidRPr="00361A93">
        <w:t>, a working application that helps an operations team manage delivery jobs from the time they enter the system until they are completed.</w:t>
      </w:r>
    </w:p>
    <w:p w14:paraId="4DEEA2E6" w14:textId="77777777" w:rsidR="00361A93" w:rsidRPr="00361A93" w:rsidRDefault="00361A93" w:rsidP="00361A93">
      <w:r w:rsidRPr="00361A93">
        <w:t>The application should recommend suitable riders, allow dispatchers to make or override assignments, track delivery progress, and handle exceptions without requiring someone to constantly monitor every order.</w:t>
      </w:r>
    </w:p>
    <w:p w14:paraId="56EC2087" w14:textId="77777777" w:rsidR="00361A93" w:rsidRPr="00361A93" w:rsidRDefault="00361A93" w:rsidP="00361A93">
      <w:r w:rsidRPr="00361A93">
        <w:t xml:space="preserve">You will need to decide how to structure the application, model the data, design the APIs, and implement </w:t>
      </w:r>
      <w:proofErr w:type="gramStart"/>
      <w:r w:rsidRPr="00361A93">
        <w:t>the business</w:t>
      </w:r>
      <w:proofErr w:type="gramEnd"/>
      <w:r w:rsidRPr="00361A93">
        <w:t xml:space="preserve"> rules. We are interested in both the finished application and the engineering decisions behind it.</w:t>
      </w:r>
    </w:p>
    <w:p w14:paraId="3BA8C61E" w14:textId="77777777" w:rsidR="00361A93" w:rsidRPr="00361A93" w:rsidRDefault="00361A93" w:rsidP="00361A93">
      <w:pPr>
        <w:rPr>
          <w:b/>
          <w:bCs/>
        </w:rPr>
      </w:pPr>
      <w:r w:rsidRPr="00361A93">
        <w:rPr>
          <w:b/>
          <w:bCs/>
        </w:rPr>
        <w:t>3. What the application needs to do</w:t>
      </w:r>
    </w:p>
    <w:p w14:paraId="54C53607" w14:textId="77777777" w:rsidR="00361A93" w:rsidRPr="00361A93" w:rsidRDefault="00361A93" w:rsidP="00361A93">
      <w:pPr>
        <w:rPr>
          <w:b/>
          <w:bCs/>
        </w:rPr>
      </w:pPr>
      <w:r w:rsidRPr="00361A93">
        <w:rPr>
          <w:b/>
          <w:bCs/>
        </w:rPr>
        <w:t>A. Dispatch dashboard</w:t>
      </w:r>
    </w:p>
    <w:p w14:paraId="2CB68F2C" w14:textId="77777777" w:rsidR="00361A93" w:rsidRPr="00361A93" w:rsidRDefault="00361A93" w:rsidP="00361A93">
      <w:r w:rsidRPr="00361A93">
        <w:t>Build a dashboard that gives an operations manager a clear view of the current delivery workload.</w:t>
      </w:r>
    </w:p>
    <w:p w14:paraId="729F62A6" w14:textId="77777777" w:rsidR="00361A93" w:rsidRPr="00361A93" w:rsidRDefault="00361A93" w:rsidP="00361A93">
      <w:r w:rsidRPr="00361A93">
        <w:t>It should show:</w:t>
      </w:r>
    </w:p>
    <w:p w14:paraId="67986813" w14:textId="77777777" w:rsidR="00361A93" w:rsidRPr="00361A93" w:rsidRDefault="00361A93" w:rsidP="00361A93">
      <w:pPr>
        <w:numPr>
          <w:ilvl w:val="0"/>
          <w:numId w:val="1"/>
        </w:numPr>
      </w:pPr>
      <w:r w:rsidRPr="00361A93">
        <w:t>Total jobs received and jobs awaiting assignment.</w:t>
      </w:r>
    </w:p>
    <w:p w14:paraId="5CDD7EC9" w14:textId="77777777" w:rsidR="00361A93" w:rsidRPr="00361A93" w:rsidRDefault="00361A93" w:rsidP="00361A93">
      <w:pPr>
        <w:numPr>
          <w:ilvl w:val="0"/>
          <w:numId w:val="1"/>
        </w:numPr>
      </w:pPr>
      <w:r w:rsidRPr="00361A93">
        <w:t>Jobs assigned and waiting for rider confirmation.</w:t>
      </w:r>
    </w:p>
    <w:p w14:paraId="3855D5B6" w14:textId="77777777" w:rsidR="00361A93" w:rsidRPr="00361A93" w:rsidRDefault="00361A93" w:rsidP="00361A93">
      <w:pPr>
        <w:numPr>
          <w:ilvl w:val="0"/>
          <w:numId w:val="1"/>
        </w:numPr>
      </w:pPr>
      <w:r w:rsidRPr="00361A93">
        <w:t xml:space="preserve">Deliveries </w:t>
      </w:r>
      <w:proofErr w:type="gramStart"/>
      <w:r w:rsidRPr="00361A93">
        <w:t>currently</w:t>
      </w:r>
      <w:proofErr w:type="gramEnd"/>
      <w:r w:rsidRPr="00361A93">
        <w:t xml:space="preserve"> in progress.</w:t>
      </w:r>
    </w:p>
    <w:p w14:paraId="4FF48826" w14:textId="77777777" w:rsidR="00361A93" w:rsidRPr="00361A93" w:rsidRDefault="00361A93" w:rsidP="00361A93">
      <w:pPr>
        <w:numPr>
          <w:ilvl w:val="0"/>
          <w:numId w:val="1"/>
        </w:numPr>
      </w:pPr>
      <w:r w:rsidRPr="00361A93">
        <w:lastRenderedPageBreak/>
        <w:t>Jobs in the manual assignment queue.</w:t>
      </w:r>
    </w:p>
    <w:p w14:paraId="7317FC42" w14:textId="77777777" w:rsidR="00361A93" w:rsidRPr="00361A93" w:rsidRDefault="00361A93" w:rsidP="00361A93">
      <w:pPr>
        <w:numPr>
          <w:ilvl w:val="0"/>
          <w:numId w:val="1"/>
        </w:numPr>
      </w:pPr>
      <w:r w:rsidRPr="00361A93">
        <w:t>Completed and cancelled jobs.</w:t>
      </w:r>
    </w:p>
    <w:p w14:paraId="7A3563BD" w14:textId="77777777" w:rsidR="00361A93" w:rsidRPr="00361A93" w:rsidRDefault="00361A93" w:rsidP="00361A93">
      <w:r w:rsidRPr="00361A93">
        <w:t>The dispatcher should be able to view delivery jobs, search by order ID, filter by status or service zone, and open a job to see its current state and history.</w:t>
      </w:r>
    </w:p>
    <w:p w14:paraId="6D403BEC" w14:textId="77777777" w:rsidR="00361A93" w:rsidRPr="00361A93" w:rsidRDefault="00361A93" w:rsidP="00361A93">
      <w:r w:rsidRPr="00361A93">
        <w:t>The dashboard should make it easy to identify jobs that need attention. The objective is to help an operator decide what to do next without having to open every order individually.</w:t>
      </w:r>
    </w:p>
    <w:p w14:paraId="5447CD16" w14:textId="77777777" w:rsidR="00361A93" w:rsidRPr="00361A93" w:rsidRDefault="00361A93" w:rsidP="00361A93">
      <w:pPr>
        <w:rPr>
          <w:b/>
          <w:bCs/>
        </w:rPr>
      </w:pPr>
      <w:r w:rsidRPr="00361A93">
        <w:rPr>
          <w:b/>
          <w:bCs/>
        </w:rPr>
        <w:t>B. Delivery job management</w:t>
      </w:r>
    </w:p>
    <w:p w14:paraId="6193A4AD" w14:textId="77777777" w:rsidR="00361A93" w:rsidRPr="00361A93" w:rsidRDefault="00361A93" w:rsidP="00361A93">
      <w:r w:rsidRPr="00361A93">
        <w:t>The application must support creating and managing delivery jobs.</w:t>
      </w:r>
    </w:p>
    <w:p w14:paraId="782158F6" w14:textId="77777777" w:rsidR="00361A93" w:rsidRPr="00361A93" w:rsidRDefault="00361A93" w:rsidP="00361A93">
      <w:r w:rsidRPr="00361A93">
        <w:t>Each job should contain enough information to support the dispatch process, including:</w:t>
      </w:r>
    </w:p>
    <w:p w14:paraId="325EC696" w14:textId="77777777" w:rsidR="00361A93" w:rsidRPr="00361A93" w:rsidRDefault="00361A93" w:rsidP="00361A93">
      <w:pPr>
        <w:numPr>
          <w:ilvl w:val="0"/>
          <w:numId w:val="2"/>
        </w:numPr>
      </w:pPr>
      <w:r w:rsidRPr="00361A93">
        <w:t>A unique order or job reference.</w:t>
      </w:r>
    </w:p>
    <w:p w14:paraId="78F52DA6" w14:textId="77777777" w:rsidR="00361A93" w:rsidRPr="00361A93" w:rsidRDefault="00361A93" w:rsidP="00361A93">
      <w:pPr>
        <w:numPr>
          <w:ilvl w:val="0"/>
          <w:numId w:val="2"/>
        </w:numPr>
      </w:pPr>
      <w:r w:rsidRPr="00361A93">
        <w:t>Pickup and delivery zones.</w:t>
      </w:r>
    </w:p>
    <w:p w14:paraId="70E52C3E" w14:textId="77777777" w:rsidR="00361A93" w:rsidRPr="00361A93" w:rsidRDefault="00361A93" w:rsidP="00361A93">
      <w:pPr>
        <w:numPr>
          <w:ilvl w:val="0"/>
          <w:numId w:val="2"/>
        </w:numPr>
      </w:pPr>
      <w:r w:rsidRPr="00361A93">
        <w:t>Load or capacity requirements.</w:t>
      </w:r>
    </w:p>
    <w:p w14:paraId="22DF38F1" w14:textId="77777777" w:rsidR="00361A93" w:rsidRPr="00361A93" w:rsidRDefault="00361A93" w:rsidP="00361A93">
      <w:pPr>
        <w:numPr>
          <w:ilvl w:val="0"/>
          <w:numId w:val="2"/>
        </w:numPr>
      </w:pPr>
      <w:r w:rsidRPr="00361A93">
        <w:t>Priority.</w:t>
      </w:r>
    </w:p>
    <w:p w14:paraId="6898371C" w14:textId="77777777" w:rsidR="00361A93" w:rsidRPr="00361A93" w:rsidRDefault="00361A93" w:rsidP="00361A93">
      <w:pPr>
        <w:numPr>
          <w:ilvl w:val="0"/>
          <w:numId w:val="2"/>
        </w:numPr>
      </w:pPr>
      <w:r w:rsidRPr="00361A93">
        <w:t>Creation time and, where applicable, a delivery deadline.</w:t>
      </w:r>
    </w:p>
    <w:p w14:paraId="32872AE7" w14:textId="77777777" w:rsidR="00361A93" w:rsidRPr="00361A93" w:rsidRDefault="00361A93" w:rsidP="00361A93">
      <w:pPr>
        <w:numPr>
          <w:ilvl w:val="0"/>
          <w:numId w:val="2"/>
        </w:numPr>
      </w:pPr>
      <w:proofErr w:type="gramStart"/>
      <w:r w:rsidRPr="00361A93">
        <w:t>Current status</w:t>
      </w:r>
      <w:proofErr w:type="gramEnd"/>
      <w:r w:rsidRPr="00361A93">
        <w:t>.</w:t>
      </w:r>
    </w:p>
    <w:p w14:paraId="0685B1D2" w14:textId="77777777" w:rsidR="00361A93" w:rsidRPr="00361A93" w:rsidRDefault="00361A93" w:rsidP="00361A93">
      <w:pPr>
        <w:numPr>
          <w:ilvl w:val="0"/>
          <w:numId w:val="2"/>
        </w:numPr>
      </w:pPr>
      <w:r w:rsidRPr="00361A93">
        <w:t>Assigned rider, if any.</w:t>
      </w:r>
    </w:p>
    <w:p w14:paraId="520366DB" w14:textId="77777777" w:rsidR="00361A93" w:rsidRPr="00361A93" w:rsidRDefault="00361A93" w:rsidP="00361A93">
      <w:r w:rsidRPr="00361A93">
        <w:t>You may introduce additional fields when they serve a clear purpose.</w:t>
      </w:r>
    </w:p>
    <w:p w14:paraId="678DC7C8" w14:textId="77777777" w:rsidR="00361A93" w:rsidRPr="00361A93" w:rsidRDefault="00361A93" w:rsidP="00361A93">
      <w:r w:rsidRPr="00361A93">
        <w:t>The application should prevent the same delivery job from being created twice because of a repeated request or an accidental resubmission.</w:t>
      </w:r>
    </w:p>
    <w:p w14:paraId="453636E5" w14:textId="77777777" w:rsidR="00361A93" w:rsidRPr="00361A93" w:rsidRDefault="00361A93" w:rsidP="00361A93">
      <w:pPr>
        <w:rPr>
          <w:b/>
          <w:bCs/>
        </w:rPr>
      </w:pPr>
      <w:r w:rsidRPr="00361A93">
        <w:rPr>
          <w:b/>
          <w:bCs/>
        </w:rPr>
        <w:t>C. Rider management</w:t>
      </w:r>
    </w:p>
    <w:p w14:paraId="4BE4D6F7" w14:textId="77777777" w:rsidR="00361A93" w:rsidRPr="00361A93" w:rsidRDefault="00361A93" w:rsidP="00361A93">
      <w:r w:rsidRPr="00361A93">
        <w:t>Create a way to view and manage the riders available to the operation.</w:t>
      </w:r>
    </w:p>
    <w:p w14:paraId="2517B187" w14:textId="77777777" w:rsidR="00361A93" w:rsidRPr="00361A93" w:rsidRDefault="00361A93" w:rsidP="00361A93">
      <w:r w:rsidRPr="00361A93">
        <w:t>Each rider should have an identity, supported service zones, availability status, capacity, and current workload.</w:t>
      </w:r>
    </w:p>
    <w:p w14:paraId="19023BD2" w14:textId="77777777" w:rsidR="00361A93" w:rsidRPr="00361A93" w:rsidRDefault="00361A93" w:rsidP="00361A93">
      <w:r w:rsidRPr="00361A93">
        <w:t>A dispatcher should be able to determine whether a rider can take another delivery before making an assignment.</w:t>
      </w:r>
    </w:p>
    <w:p w14:paraId="05BDAE7A" w14:textId="77777777" w:rsidR="00361A93" w:rsidRPr="00361A93" w:rsidRDefault="00361A93" w:rsidP="00361A93">
      <w:r w:rsidRPr="00361A93">
        <w:t>The system must account for riders who are unavailable, lack sufficient capacity, or cannot service the relevant zones.</w:t>
      </w:r>
    </w:p>
    <w:p w14:paraId="58DB20DC" w14:textId="77777777" w:rsidR="00361A93" w:rsidRPr="00361A93" w:rsidRDefault="00361A93" w:rsidP="00361A93">
      <w:pPr>
        <w:rPr>
          <w:b/>
          <w:bCs/>
        </w:rPr>
      </w:pPr>
      <w:r w:rsidRPr="00361A93">
        <w:rPr>
          <w:b/>
          <w:bCs/>
        </w:rPr>
        <w:t>D</w:t>
      </w:r>
      <w:proofErr w:type="gramStart"/>
      <w:r w:rsidRPr="00361A93">
        <w:rPr>
          <w:b/>
          <w:bCs/>
        </w:rPr>
        <w:t>. Rider</w:t>
      </w:r>
      <w:proofErr w:type="gramEnd"/>
      <w:r w:rsidRPr="00361A93">
        <w:rPr>
          <w:b/>
          <w:bCs/>
        </w:rPr>
        <w:t xml:space="preserve"> </w:t>
      </w:r>
      <w:proofErr w:type="gramStart"/>
      <w:r w:rsidRPr="00361A93">
        <w:rPr>
          <w:b/>
          <w:bCs/>
        </w:rPr>
        <w:t>recommendation</w:t>
      </w:r>
      <w:proofErr w:type="gramEnd"/>
      <w:r w:rsidRPr="00361A93">
        <w:rPr>
          <w:b/>
          <w:bCs/>
        </w:rPr>
        <w:t xml:space="preserve"> and assignment</w:t>
      </w:r>
    </w:p>
    <w:p w14:paraId="69888E02" w14:textId="77777777" w:rsidR="00361A93" w:rsidRPr="00361A93" w:rsidRDefault="00361A93" w:rsidP="00361A93">
      <w:r w:rsidRPr="00361A93">
        <w:lastRenderedPageBreak/>
        <w:t xml:space="preserve">When a job </w:t>
      </w:r>
      <w:proofErr w:type="gramStart"/>
      <w:r w:rsidRPr="00361A93">
        <w:t>needs</w:t>
      </w:r>
      <w:proofErr w:type="gramEnd"/>
      <w:r w:rsidRPr="00361A93">
        <w:t xml:space="preserve"> a rider, the application should identify eligible riders and recommend the most suitable candidates.</w:t>
      </w:r>
    </w:p>
    <w:p w14:paraId="36BCC6C2" w14:textId="77777777" w:rsidR="00361A93" w:rsidRPr="00361A93" w:rsidRDefault="00361A93" w:rsidP="00361A93">
      <w:r w:rsidRPr="00361A93">
        <w:t>Consider factors such as:</w:t>
      </w:r>
    </w:p>
    <w:p w14:paraId="0321C6C3" w14:textId="77777777" w:rsidR="00361A93" w:rsidRPr="00361A93" w:rsidRDefault="00361A93" w:rsidP="00361A93">
      <w:pPr>
        <w:numPr>
          <w:ilvl w:val="0"/>
          <w:numId w:val="3"/>
        </w:numPr>
      </w:pPr>
      <w:r w:rsidRPr="00361A93">
        <w:t>Whether the rider can service the pickup and delivery zones.</w:t>
      </w:r>
    </w:p>
    <w:p w14:paraId="41D2E8DA" w14:textId="77777777" w:rsidR="00361A93" w:rsidRPr="00361A93" w:rsidRDefault="00361A93" w:rsidP="00361A93">
      <w:pPr>
        <w:numPr>
          <w:ilvl w:val="0"/>
          <w:numId w:val="3"/>
        </w:numPr>
      </w:pPr>
      <w:r w:rsidRPr="00361A93">
        <w:t>Available capacity.</w:t>
      </w:r>
    </w:p>
    <w:p w14:paraId="533BCE03" w14:textId="77777777" w:rsidR="00361A93" w:rsidRPr="00361A93" w:rsidRDefault="00361A93" w:rsidP="00361A93">
      <w:pPr>
        <w:numPr>
          <w:ilvl w:val="0"/>
          <w:numId w:val="3"/>
        </w:numPr>
      </w:pPr>
      <w:r w:rsidRPr="00361A93">
        <w:t>Current workload and number of active jobs.</w:t>
      </w:r>
    </w:p>
    <w:p w14:paraId="385B1944" w14:textId="77777777" w:rsidR="00361A93" w:rsidRPr="00361A93" w:rsidRDefault="00361A93" w:rsidP="00361A93">
      <w:pPr>
        <w:numPr>
          <w:ilvl w:val="0"/>
          <w:numId w:val="3"/>
        </w:numPr>
      </w:pPr>
      <w:r w:rsidRPr="00361A93">
        <w:t>Estimated travel time or distance, where available.</w:t>
      </w:r>
    </w:p>
    <w:p w14:paraId="19E506D2" w14:textId="77777777" w:rsidR="00361A93" w:rsidRPr="00361A93" w:rsidRDefault="00361A93" w:rsidP="00361A93">
      <w:pPr>
        <w:numPr>
          <w:ilvl w:val="0"/>
          <w:numId w:val="3"/>
        </w:numPr>
      </w:pPr>
      <w:r w:rsidRPr="00361A93">
        <w:t>Delivery priority and deadline.</w:t>
      </w:r>
    </w:p>
    <w:p w14:paraId="024353D9" w14:textId="77777777" w:rsidR="00361A93" w:rsidRPr="00361A93" w:rsidRDefault="00361A93" w:rsidP="00361A93">
      <w:r w:rsidRPr="00361A93">
        <w:t>You do not need real GPS integration. You may use simulated location, zones, or predefined travel-time data.</w:t>
      </w:r>
    </w:p>
    <w:p w14:paraId="6BF47017" w14:textId="77777777" w:rsidR="00361A93" w:rsidRPr="00361A93" w:rsidRDefault="00361A93" w:rsidP="00361A93">
      <w:r w:rsidRPr="00361A93">
        <w:t xml:space="preserve">The recommendation logic is yours to design. Document how it ranks candidates and </w:t>
      </w:r>
      <w:proofErr w:type="gramStart"/>
      <w:r w:rsidRPr="00361A93">
        <w:t>explain</w:t>
      </w:r>
      <w:proofErr w:type="gramEnd"/>
      <w:r w:rsidRPr="00361A93">
        <w:t xml:space="preserve"> why a rider is recommended over another.</w:t>
      </w:r>
    </w:p>
    <w:p w14:paraId="1B7D0E68" w14:textId="77777777" w:rsidR="00361A93" w:rsidRPr="00361A93" w:rsidRDefault="00361A93" w:rsidP="00361A93">
      <w:r w:rsidRPr="00361A93">
        <w:t>A dispatcher must be able to review the recommendation and assign an eligible rider. The dispatcher should also be able to select a different eligible rider when there is a valid operational reason. Record manual overrides and their reasons.</w:t>
      </w:r>
    </w:p>
    <w:p w14:paraId="279E737D" w14:textId="77777777" w:rsidR="00361A93" w:rsidRPr="00361A93" w:rsidRDefault="00361A93" w:rsidP="00361A93">
      <w:r w:rsidRPr="00361A93">
        <w:t>If no eligible rider is available, the job should remain unassigned and be clearly identified for further action.</w:t>
      </w:r>
    </w:p>
    <w:p w14:paraId="04C155BC" w14:textId="77777777" w:rsidR="00361A93" w:rsidRPr="00361A93" w:rsidRDefault="00361A93" w:rsidP="00361A93">
      <w:pPr>
        <w:rPr>
          <w:b/>
          <w:bCs/>
        </w:rPr>
      </w:pPr>
      <w:r w:rsidRPr="00361A93">
        <w:rPr>
          <w:b/>
          <w:bCs/>
        </w:rPr>
        <w:t>E. Assignment confirmation and the manual queue</w:t>
      </w:r>
    </w:p>
    <w:p w14:paraId="0802C02D" w14:textId="77777777" w:rsidR="00361A93" w:rsidRPr="00361A93" w:rsidRDefault="00361A93" w:rsidP="00361A93">
      <w:r w:rsidRPr="00361A93">
        <w:t>This is an important part of the assignment.</w:t>
      </w:r>
    </w:p>
    <w:p w14:paraId="6C933EA2" w14:textId="77777777" w:rsidR="00361A93" w:rsidRPr="00361A93" w:rsidRDefault="00361A93" w:rsidP="00361A93">
      <w:r w:rsidRPr="00361A93">
        <w:t>When a job is assigned, the rider must confirm that they can take it. For this exercise, confirmation can be simulated through an action in the application or through an API request.</w:t>
      </w:r>
    </w:p>
    <w:p w14:paraId="67D6C735" w14:textId="77777777" w:rsidR="00361A93" w:rsidRPr="00361A93" w:rsidRDefault="00361A93" w:rsidP="00361A93">
      <w:r w:rsidRPr="00361A93">
        <w:t xml:space="preserve">If the rider does not confirm within the configured response threshold, the system must automatically move the job into the </w:t>
      </w:r>
      <w:r w:rsidRPr="00361A93">
        <w:rPr>
          <w:b/>
          <w:bCs/>
        </w:rPr>
        <w:t>Manual Queue</w:t>
      </w:r>
      <w:r w:rsidRPr="00361A93">
        <w:t>.</w:t>
      </w:r>
    </w:p>
    <w:p w14:paraId="35A52DEC" w14:textId="77777777" w:rsidR="00361A93" w:rsidRPr="00361A93" w:rsidRDefault="00361A93" w:rsidP="00361A93">
      <w:r w:rsidRPr="00361A93">
        <w:t>Use a default threshold of two hours. Make the threshold configurable so the reviewer can test the behavior without waiting two real hours. A simulated clock or a way to replay an already overdue assignment is acceptable.</w:t>
      </w:r>
    </w:p>
    <w:p w14:paraId="1CDF7F44" w14:textId="77777777" w:rsidR="00361A93" w:rsidRPr="00361A93" w:rsidRDefault="00361A93" w:rsidP="00361A93">
      <w:r w:rsidRPr="00361A93">
        <w:t xml:space="preserve">When an assignment </w:t>
      </w:r>
      <w:proofErr w:type="gramStart"/>
      <w:r w:rsidRPr="00361A93">
        <w:t>times</w:t>
      </w:r>
      <w:proofErr w:type="gramEnd"/>
      <w:r w:rsidRPr="00361A93">
        <w:t xml:space="preserve"> </w:t>
      </w:r>
      <w:proofErr w:type="gramStart"/>
      <w:r w:rsidRPr="00361A93">
        <w:t>out</w:t>
      </w:r>
      <w:proofErr w:type="gramEnd"/>
      <w:r w:rsidRPr="00361A93">
        <w:t>, the system should:</w:t>
      </w:r>
    </w:p>
    <w:p w14:paraId="452226F3" w14:textId="77777777" w:rsidR="00361A93" w:rsidRPr="00361A93" w:rsidRDefault="00361A93" w:rsidP="00361A93">
      <w:pPr>
        <w:numPr>
          <w:ilvl w:val="0"/>
          <w:numId w:val="4"/>
        </w:numPr>
      </w:pPr>
      <w:r w:rsidRPr="00361A93">
        <w:t>Move the job into the Manual Queue automatically.</w:t>
      </w:r>
    </w:p>
    <w:p w14:paraId="4A3D0A8C" w14:textId="77777777" w:rsidR="00361A93" w:rsidRPr="00361A93" w:rsidRDefault="00361A93" w:rsidP="00361A93">
      <w:pPr>
        <w:numPr>
          <w:ilvl w:val="0"/>
          <w:numId w:val="4"/>
        </w:numPr>
      </w:pPr>
      <w:r w:rsidRPr="00361A93">
        <w:lastRenderedPageBreak/>
        <w:t>Record why the job was moved.</w:t>
      </w:r>
    </w:p>
    <w:p w14:paraId="22CA87A2" w14:textId="77777777" w:rsidR="00361A93" w:rsidRPr="00361A93" w:rsidRDefault="00361A93" w:rsidP="00361A93">
      <w:pPr>
        <w:numPr>
          <w:ilvl w:val="0"/>
          <w:numId w:val="4"/>
        </w:numPr>
      </w:pPr>
      <w:r w:rsidRPr="00361A93">
        <w:t>Retain the failed or expired assignment in the history.</w:t>
      </w:r>
    </w:p>
    <w:p w14:paraId="4EC22579" w14:textId="77777777" w:rsidR="00361A93" w:rsidRPr="00361A93" w:rsidRDefault="00361A93" w:rsidP="00361A93">
      <w:pPr>
        <w:numPr>
          <w:ilvl w:val="0"/>
          <w:numId w:val="4"/>
        </w:numPr>
      </w:pPr>
      <w:r w:rsidRPr="00361A93">
        <w:t>Release any capacity reserved for that assignment.</w:t>
      </w:r>
    </w:p>
    <w:p w14:paraId="092461B6" w14:textId="77777777" w:rsidR="00361A93" w:rsidRPr="00361A93" w:rsidRDefault="00361A93" w:rsidP="00361A93">
      <w:pPr>
        <w:numPr>
          <w:ilvl w:val="0"/>
          <w:numId w:val="4"/>
        </w:numPr>
      </w:pPr>
      <w:r w:rsidRPr="00361A93">
        <w:t>Make the job available for another dispatch attempt.</w:t>
      </w:r>
    </w:p>
    <w:p w14:paraId="53C532EC" w14:textId="77777777" w:rsidR="00361A93" w:rsidRPr="00361A93" w:rsidRDefault="00361A93" w:rsidP="00361A93">
      <w:r w:rsidRPr="00361A93">
        <w:t>The same process should work when a rider rejects an assignment, although you may choose and document the precise rejection behavior.</w:t>
      </w:r>
    </w:p>
    <w:p w14:paraId="4F3F5D3A" w14:textId="77777777" w:rsidR="00361A93" w:rsidRPr="00361A93" w:rsidRDefault="00361A93" w:rsidP="00361A93">
      <w:r w:rsidRPr="00361A93">
        <w:t>A job entering the Manual Queue must not silently disappear, remain stuck in an earlier state, or be assigned twice.</w:t>
      </w:r>
    </w:p>
    <w:p w14:paraId="4CE85D93" w14:textId="77777777" w:rsidR="00361A93" w:rsidRPr="00361A93" w:rsidRDefault="00361A93" w:rsidP="00361A93">
      <w:pPr>
        <w:rPr>
          <w:b/>
          <w:bCs/>
        </w:rPr>
      </w:pPr>
      <w:r w:rsidRPr="00361A93">
        <w:rPr>
          <w:b/>
          <w:bCs/>
        </w:rPr>
        <w:t>F. Delivery lifecycle</w:t>
      </w:r>
    </w:p>
    <w:p w14:paraId="095AB2A3" w14:textId="77777777" w:rsidR="00361A93" w:rsidRPr="00361A93" w:rsidRDefault="00361A93" w:rsidP="00361A93">
      <w:r w:rsidRPr="00361A93">
        <w:t>Once an assignment is confirmed, the job should be able to progress through the delivery lifecycle.</w:t>
      </w:r>
    </w:p>
    <w:p w14:paraId="7783CFB5" w14:textId="77777777" w:rsidR="00361A93" w:rsidRPr="00361A93" w:rsidRDefault="00361A93" w:rsidP="00361A93">
      <w:r w:rsidRPr="00361A93">
        <w:t>At a minimum, support the following states:</w:t>
      </w:r>
    </w:p>
    <w:p w14:paraId="16C45150" w14:textId="77777777" w:rsidR="00361A93" w:rsidRPr="00361A93" w:rsidRDefault="00361A93" w:rsidP="00361A93">
      <w:pPr>
        <w:numPr>
          <w:ilvl w:val="0"/>
          <w:numId w:val="5"/>
        </w:numPr>
      </w:pPr>
      <w:r w:rsidRPr="00361A93">
        <w:t>NEW — the job has entered the system.</w:t>
      </w:r>
    </w:p>
    <w:p w14:paraId="0470159A" w14:textId="77777777" w:rsidR="00361A93" w:rsidRPr="00361A93" w:rsidRDefault="00361A93" w:rsidP="00361A93">
      <w:pPr>
        <w:numPr>
          <w:ilvl w:val="0"/>
          <w:numId w:val="5"/>
        </w:numPr>
      </w:pPr>
      <w:r w:rsidRPr="00361A93">
        <w:t>READY_FOR_ASSIGNMENT — the job is ready to be dispatched.</w:t>
      </w:r>
    </w:p>
    <w:p w14:paraId="5AF95683" w14:textId="77777777" w:rsidR="00361A93" w:rsidRPr="00361A93" w:rsidRDefault="00361A93" w:rsidP="00361A93">
      <w:pPr>
        <w:numPr>
          <w:ilvl w:val="0"/>
          <w:numId w:val="5"/>
        </w:numPr>
      </w:pPr>
      <w:r w:rsidRPr="00361A93">
        <w:t>AWAITING_</w:t>
      </w:r>
      <w:proofErr w:type="gramStart"/>
      <w:r w:rsidRPr="00361A93">
        <w:t>CONFIRMATION — a</w:t>
      </w:r>
      <w:proofErr w:type="gramEnd"/>
      <w:r w:rsidRPr="00361A93">
        <w:t xml:space="preserve"> rider has been assigned but has not confirmed.</w:t>
      </w:r>
    </w:p>
    <w:p w14:paraId="2A78C7D1" w14:textId="77777777" w:rsidR="00361A93" w:rsidRPr="00361A93" w:rsidRDefault="00361A93" w:rsidP="00361A93">
      <w:pPr>
        <w:numPr>
          <w:ilvl w:val="0"/>
          <w:numId w:val="5"/>
        </w:numPr>
      </w:pPr>
      <w:r w:rsidRPr="00361A93">
        <w:t>ACCEPTED — the rider has confirmed the assignment.</w:t>
      </w:r>
    </w:p>
    <w:p w14:paraId="769669CD" w14:textId="77777777" w:rsidR="00361A93" w:rsidRPr="00361A93" w:rsidRDefault="00361A93" w:rsidP="00361A93">
      <w:pPr>
        <w:numPr>
          <w:ilvl w:val="0"/>
          <w:numId w:val="5"/>
        </w:numPr>
      </w:pPr>
      <w:r w:rsidRPr="00361A93">
        <w:t>PICKED_UP — the delivery has been collected.</w:t>
      </w:r>
    </w:p>
    <w:p w14:paraId="0365C541" w14:textId="77777777" w:rsidR="00361A93" w:rsidRPr="00361A93" w:rsidRDefault="00361A93" w:rsidP="00361A93">
      <w:pPr>
        <w:numPr>
          <w:ilvl w:val="0"/>
          <w:numId w:val="5"/>
        </w:numPr>
      </w:pPr>
      <w:r w:rsidRPr="00361A93">
        <w:t>DELIVERED — the delivery has been completed.</w:t>
      </w:r>
    </w:p>
    <w:p w14:paraId="724CF1C0" w14:textId="77777777" w:rsidR="00361A93" w:rsidRPr="00361A93" w:rsidRDefault="00361A93" w:rsidP="00361A93">
      <w:pPr>
        <w:numPr>
          <w:ilvl w:val="0"/>
          <w:numId w:val="5"/>
        </w:numPr>
      </w:pPr>
      <w:r w:rsidRPr="00361A93">
        <w:t>MANUAL_QUEUE — the job requires intervention by a dispatcher.</w:t>
      </w:r>
    </w:p>
    <w:p w14:paraId="0CE35A39" w14:textId="77777777" w:rsidR="00361A93" w:rsidRPr="00361A93" w:rsidRDefault="00361A93" w:rsidP="00361A93">
      <w:pPr>
        <w:numPr>
          <w:ilvl w:val="0"/>
          <w:numId w:val="5"/>
        </w:numPr>
      </w:pPr>
      <w:r w:rsidRPr="00361A93">
        <w:t>CANCELLED — the job has been cancelled.</w:t>
      </w:r>
    </w:p>
    <w:p w14:paraId="0908FFC6" w14:textId="77777777" w:rsidR="00361A93" w:rsidRPr="00361A93" w:rsidRDefault="00361A93" w:rsidP="00361A93">
      <w:r w:rsidRPr="00361A93">
        <w:t xml:space="preserve">You may refine the lifecycle if your design requires </w:t>
      </w:r>
      <w:proofErr w:type="gramStart"/>
      <w:r w:rsidRPr="00361A93">
        <w:t>it, but</w:t>
      </w:r>
      <w:proofErr w:type="gramEnd"/>
      <w:r w:rsidRPr="00361A93">
        <w:t xml:space="preserve"> explain your choices.</w:t>
      </w:r>
    </w:p>
    <w:p w14:paraId="3948F1D9" w14:textId="77777777" w:rsidR="00361A93" w:rsidRPr="00361A93" w:rsidRDefault="00361A93" w:rsidP="00361A93">
      <w:r w:rsidRPr="00361A93">
        <w:t>The application must prevent invalid state changes. For example, a delivery should not be marked as delivered before it has been picked up, and a cancelled job should not continue through the normal delivery process.</w:t>
      </w:r>
    </w:p>
    <w:p w14:paraId="3E72DE09" w14:textId="77777777" w:rsidR="00361A93" w:rsidRPr="00361A93" w:rsidRDefault="00361A93" w:rsidP="00361A93">
      <w:r w:rsidRPr="00361A93">
        <w:t>The reviewer should be able to see how a job reached its current state.</w:t>
      </w:r>
    </w:p>
    <w:p w14:paraId="57BCCEB1" w14:textId="77777777" w:rsidR="00361A93" w:rsidRPr="00361A93" w:rsidRDefault="00361A93" w:rsidP="00361A93">
      <w:pPr>
        <w:rPr>
          <w:b/>
          <w:bCs/>
        </w:rPr>
      </w:pPr>
      <w:r w:rsidRPr="00361A93">
        <w:rPr>
          <w:b/>
          <w:bCs/>
        </w:rPr>
        <w:t>G. Job history and audit trail</w:t>
      </w:r>
    </w:p>
    <w:p w14:paraId="01524AD3" w14:textId="77777777" w:rsidR="00361A93" w:rsidRPr="00361A93" w:rsidRDefault="00361A93" w:rsidP="00361A93">
      <w:r w:rsidRPr="00361A93">
        <w:t>Every important action should leave a record.</w:t>
      </w:r>
    </w:p>
    <w:p w14:paraId="4D0D310E" w14:textId="77777777" w:rsidR="00361A93" w:rsidRPr="00361A93" w:rsidRDefault="00361A93" w:rsidP="00361A93">
      <w:r w:rsidRPr="00361A93">
        <w:lastRenderedPageBreak/>
        <w:t>For a given job, the reviewer should be able to inspect events such as:</w:t>
      </w:r>
    </w:p>
    <w:p w14:paraId="0E1FCCF8" w14:textId="77777777" w:rsidR="00361A93" w:rsidRPr="00361A93" w:rsidRDefault="00361A93" w:rsidP="00361A93">
      <w:pPr>
        <w:numPr>
          <w:ilvl w:val="0"/>
          <w:numId w:val="6"/>
        </w:numPr>
      </w:pPr>
      <w:r w:rsidRPr="00361A93">
        <w:t>Job creation.</w:t>
      </w:r>
    </w:p>
    <w:p w14:paraId="7506EDBA" w14:textId="77777777" w:rsidR="00361A93" w:rsidRPr="00361A93" w:rsidRDefault="00361A93" w:rsidP="00361A93">
      <w:pPr>
        <w:numPr>
          <w:ilvl w:val="0"/>
          <w:numId w:val="6"/>
        </w:numPr>
      </w:pPr>
      <w:proofErr w:type="gramStart"/>
      <w:r w:rsidRPr="00361A93">
        <w:t>Rider recommendation</w:t>
      </w:r>
      <w:proofErr w:type="gramEnd"/>
      <w:r w:rsidRPr="00361A93">
        <w:t xml:space="preserve"> and assignment.</w:t>
      </w:r>
    </w:p>
    <w:p w14:paraId="25DAFC25" w14:textId="77777777" w:rsidR="00361A93" w:rsidRPr="00361A93" w:rsidRDefault="00361A93" w:rsidP="00361A93">
      <w:pPr>
        <w:numPr>
          <w:ilvl w:val="0"/>
          <w:numId w:val="6"/>
        </w:numPr>
      </w:pPr>
      <w:r w:rsidRPr="00361A93">
        <w:t>Rider confirmation or rejection.</w:t>
      </w:r>
    </w:p>
    <w:p w14:paraId="5D07EFC8" w14:textId="77777777" w:rsidR="00361A93" w:rsidRPr="00361A93" w:rsidRDefault="00361A93" w:rsidP="00361A93">
      <w:pPr>
        <w:numPr>
          <w:ilvl w:val="0"/>
          <w:numId w:val="6"/>
        </w:numPr>
      </w:pPr>
      <w:r w:rsidRPr="00361A93">
        <w:t>Assignment timeout.</w:t>
      </w:r>
    </w:p>
    <w:p w14:paraId="1486AB6B" w14:textId="77777777" w:rsidR="00361A93" w:rsidRPr="00361A93" w:rsidRDefault="00361A93" w:rsidP="00361A93">
      <w:pPr>
        <w:numPr>
          <w:ilvl w:val="0"/>
          <w:numId w:val="6"/>
        </w:numPr>
      </w:pPr>
      <w:r w:rsidRPr="00361A93">
        <w:t>Movement to the Manual Queue.</w:t>
      </w:r>
    </w:p>
    <w:p w14:paraId="0D6AE098" w14:textId="77777777" w:rsidR="00361A93" w:rsidRPr="00361A93" w:rsidRDefault="00361A93" w:rsidP="00361A93">
      <w:pPr>
        <w:numPr>
          <w:ilvl w:val="0"/>
          <w:numId w:val="6"/>
        </w:numPr>
      </w:pPr>
      <w:r w:rsidRPr="00361A93">
        <w:t>Reassignment.</w:t>
      </w:r>
    </w:p>
    <w:p w14:paraId="5836EDF3" w14:textId="77777777" w:rsidR="00361A93" w:rsidRPr="00361A93" w:rsidRDefault="00361A93" w:rsidP="00361A93">
      <w:pPr>
        <w:numPr>
          <w:ilvl w:val="0"/>
          <w:numId w:val="6"/>
        </w:numPr>
      </w:pPr>
      <w:r w:rsidRPr="00361A93">
        <w:t>Delivery status changes.</w:t>
      </w:r>
    </w:p>
    <w:p w14:paraId="4E536F19" w14:textId="77777777" w:rsidR="00361A93" w:rsidRPr="00361A93" w:rsidRDefault="00361A93" w:rsidP="00361A93">
      <w:pPr>
        <w:numPr>
          <w:ilvl w:val="0"/>
          <w:numId w:val="6"/>
        </w:numPr>
      </w:pPr>
      <w:r w:rsidRPr="00361A93">
        <w:t>Manual overrides and cancellation.</w:t>
      </w:r>
    </w:p>
    <w:p w14:paraId="71D9FA88" w14:textId="77777777" w:rsidR="00361A93" w:rsidRPr="00361A93" w:rsidRDefault="00361A93" w:rsidP="00361A93">
      <w:r w:rsidRPr="00361A93">
        <w:t>Each record should include an event type, timestamp, and relevant details. Where a user initiates an action, record the responsible user or actor.</w:t>
      </w:r>
    </w:p>
    <w:p w14:paraId="526D1530" w14:textId="77777777" w:rsidR="00361A93" w:rsidRPr="00361A93" w:rsidRDefault="00361A93" w:rsidP="00361A93">
      <w:proofErr w:type="gramStart"/>
      <w:r w:rsidRPr="00361A93">
        <w:t>The history</w:t>
      </w:r>
      <w:proofErr w:type="gramEnd"/>
      <w:r w:rsidRPr="00361A93">
        <w:t xml:space="preserve"> should provide a reliable explanation of what happened and when. Do not rely solely on the job's </w:t>
      </w:r>
      <w:proofErr w:type="gramStart"/>
      <w:r w:rsidRPr="00361A93">
        <w:t>current status</w:t>
      </w:r>
      <w:proofErr w:type="gramEnd"/>
      <w:r w:rsidRPr="00361A93">
        <w:t xml:space="preserve"> to reconstruct its past.</w:t>
      </w:r>
    </w:p>
    <w:p w14:paraId="3DD2ADED" w14:textId="77777777" w:rsidR="00361A93" w:rsidRPr="00361A93" w:rsidRDefault="00361A93" w:rsidP="00361A93">
      <w:pPr>
        <w:rPr>
          <w:b/>
          <w:bCs/>
        </w:rPr>
      </w:pPr>
      <w:r w:rsidRPr="00361A93">
        <w:rPr>
          <w:b/>
          <w:bCs/>
        </w:rPr>
        <w:t>4. API and backend expectations</w:t>
      </w:r>
    </w:p>
    <w:p w14:paraId="56672E9E" w14:textId="77777777" w:rsidR="00361A93" w:rsidRPr="00361A93" w:rsidRDefault="00361A93" w:rsidP="00361A93">
      <w:r w:rsidRPr="00361A93">
        <w:t>Design an API that supports the end-to-end dispatch workflow. You can choose the route structure and response formats, but the application must support the following capabilities: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5837"/>
      </w:tblGrid>
      <w:tr w:rsidR="00361A93" w:rsidRPr="00361A93" w14:paraId="42D607C8" w14:textId="77777777">
        <w:trPr>
          <w:tblCellSpacing w:w="15" w:type="dxa"/>
        </w:trPr>
        <w:tc>
          <w:tcPr>
            <w:tcW w:w="0" w:type="auto"/>
            <w:vAlign w:val="center"/>
            <w:hideMark/>
          </w:tcPr>
          <w:p w14:paraId="4F745537" w14:textId="77777777" w:rsidR="00361A93" w:rsidRPr="00361A93" w:rsidRDefault="00361A93" w:rsidP="00361A93">
            <w:pPr>
              <w:rPr>
                <w:b/>
                <w:bCs/>
              </w:rPr>
            </w:pPr>
            <w:r w:rsidRPr="00361A93">
              <w:rPr>
                <w:b/>
                <w:bCs/>
              </w:rPr>
              <w:t>Capability</w:t>
            </w:r>
          </w:p>
        </w:tc>
        <w:tc>
          <w:tcPr>
            <w:tcW w:w="0" w:type="auto"/>
            <w:vAlign w:val="center"/>
            <w:hideMark/>
          </w:tcPr>
          <w:p w14:paraId="3CF5F573" w14:textId="77777777" w:rsidR="00361A93" w:rsidRPr="00361A93" w:rsidRDefault="00361A93" w:rsidP="00361A93">
            <w:pPr>
              <w:rPr>
                <w:b/>
                <w:bCs/>
              </w:rPr>
            </w:pPr>
            <w:r w:rsidRPr="00361A93">
              <w:rPr>
                <w:b/>
                <w:bCs/>
              </w:rPr>
              <w:t>Expected behavior</w:t>
            </w:r>
          </w:p>
        </w:tc>
      </w:tr>
      <w:tr w:rsidR="00361A93" w:rsidRPr="00361A93" w14:paraId="653B1489" w14:textId="77777777">
        <w:trPr>
          <w:tblCellSpacing w:w="15" w:type="dxa"/>
        </w:trPr>
        <w:tc>
          <w:tcPr>
            <w:tcW w:w="0" w:type="auto"/>
            <w:vAlign w:val="center"/>
            <w:hideMark/>
          </w:tcPr>
          <w:p w14:paraId="27F556AE" w14:textId="77777777" w:rsidR="00361A93" w:rsidRPr="00361A93" w:rsidRDefault="00361A93" w:rsidP="00361A93">
            <w:r w:rsidRPr="00361A93">
              <w:t>Delivery jobs</w:t>
            </w:r>
          </w:p>
        </w:tc>
        <w:tc>
          <w:tcPr>
            <w:tcW w:w="0" w:type="auto"/>
            <w:vAlign w:val="center"/>
            <w:hideMark/>
          </w:tcPr>
          <w:p w14:paraId="0A0B0E95" w14:textId="77777777" w:rsidR="00361A93" w:rsidRPr="00361A93" w:rsidRDefault="00361A93" w:rsidP="00361A93">
            <w:r w:rsidRPr="00361A93">
              <w:t>Create, retrieve, list, filter, and inspect job history</w:t>
            </w:r>
          </w:p>
        </w:tc>
      </w:tr>
      <w:tr w:rsidR="00361A93" w:rsidRPr="00361A93" w14:paraId="1B24FF18" w14:textId="77777777">
        <w:trPr>
          <w:tblCellSpacing w:w="15" w:type="dxa"/>
        </w:trPr>
        <w:tc>
          <w:tcPr>
            <w:tcW w:w="0" w:type="auto"/>
            <w:vAlign w:val="center"/>
            <w:hideMark/>
          </w:tcPr>
          <w:p w14:paraId="268FC4A1" w14:textId="77777777" w:rsidR="00361A93" w:rsidRPr="00361A93" w:rsidRDefault="00361A93" w:rsidP="00361A93">
            <w:r w:rsidRPr="00361A93">
              <w:t>Riders</w:t>
            </w:r>
          </w:p>
        </w:tc>
        <w:tc>
          <w:tcPr>
            <w:tcW w:w="0" w:type="auto"/>
            <w:vAlign w:val="center"/>
            <w:hideMark/>
          </w:tcPr>
          <w:p w14:paraId="74772DCD" w14:textId="77777777" w:rsidR="00361A93" w:rsidRPr="00361A93" w:rsidRDefault="00361A93" w:rsidP="00361A93">
            <w:r w:rsidRPr="00361A93">
              <w:t>View rider details, availability, capacity, and workload</w:t>
            </w:r>
          </w:p>
        </w:tc>
      </w:tr>
      <w:tr w:rsidR="00361A93" w:rsidRPr="00361A93" w14:paraId="3DA573BC" w14:textId="77777777">
        <w:trPr>
          <w:tblCellSpacing w:w="15" w:type="dxa"/>
        </w:trPr>
        <w:tc>
          <w:tcPr>
            <w:tcW w:w="0" w:type="auto"/>
            <w:vAlign w:val="center"/>
            <w:hideMark/>
          </w:tcPr>
          <w:p w14:paraId="755B0BAA" w14:textId="77777777" w:rsidR="00361A93" w:rsidRPr="00361A93" w:rsidRDefault="00361A93" w:rsidP="00361A93">
            <w:r w:rsidRPr="00361A93">
              <w:t>Recommendations</w:t>
            </w:r>
          </w:p>
        </w:tc>
        <w:tc>
          <w:tcPr>
            <w:tcW w:w="0" w:type="auto"/>
            <w:vAlign w:val="center"/>
            <w:hideMark/>
          </w:tcPr>
          <w:p w14:paraId="40DB71B1" w14:textId="77777777" w:rsidR="00361A93" w:rsidRPr="00361A93" w:rsidRDefault="00361A93" w:rsidP="00361A93">
            <w:r w:rsidRPr="00361A93">
              <w:t>Return eligible riders with their ranking and reasons</w:t>
            </w:r>
          </w:p>
        </w:tc>
      </w:tr>
      <w:tr w:rsidR="00361A93" w:rsidRPr="00361A93" w14:paraId="0E940F26" w14:textId="77777777">
        <w:trPr>
          <w:tblCellSpacing w:w="15" w:type="dxa"/>
        </w:trPr>
        <w:tc>
          <w:tcPr>
            <w:tcW w:w="0" w:type="auto"/>
            <w:vAlign w:val="center"/>
            <w:hideMark/>
          </w:tcPr>
          <w:p w14:paraId="0F55C45F" w14:textId="77777777" w:rsidR="00361A93" w:rsidRPr="00361A93" w:rsidRDefault="00361A93" w:rsidP="00361A93">
            <w:r w:rsidRPr="00361A93">
              <w:t>Assignment</w:t>
            </w:r>
          </w:p>
        </w:tc>
        <w:tc>
          <w:tcPr>
            <w:tcW w:w="0" w:type="auto"/>
            <w:vAlign w:val="center"/>
            <w:hideMark/>
          </w:tcPr>
          <w:p w14:paraId="685B3884" w14:textId="77777777" w:rsidR="00361A93" w:rsidRPr="00361A93" w:rsidRDefault="00361A93" w:rsidP="00361A93">
            <w:r w:rsidRPr="00361A93">
              <w:t>Assign or reassign an eligible rider</w:t>
            </w:r>
          </w:p>
        </w:tc>
      </w:tr>
      <w:tr w:rsidR="00361A93" w:rsidRPr="00361A93" w14:paraId="4C7DFE5A" w14:textId="77777777">
        <w:trPr>
          <w:tblCellSpacing w:w="15" w:type="dxa"/>
        </w:trPr>
        <w:tc>
          <w:tcPr>
            <w:tcW w:w="0" w:type="auto"/>
            <w:vAlign w:val="center"/>
            <w:hideMark/>
          </w:tcPr>
          <w:p w14:paraId="6115ED8F" w14:textId="77777777" w:rsidR="00361A93" w:rsidRPr="00361A93" w:rsidRDefault="00361A93" w:rsidP="00361A93">
            <w:r w:rsidRPr="00361A93">
              <w:t>Confirmation</w:t>
            </w:r>
          </w:p>
        </w:tc>
        <w:tc>
          <w:tcPr>
            <w:tcW w:w="0" w:type="auto"/>
            <w:vAlign w:val="center"/>
            <w:hideMark/>
          </w:tcPr>
          <w:p w14:paraId="21476F1A" w14:textId="77777777" w:rsidR="00361A93" w:rsidRPr="00361A93" w:rsidRDefault="00361A93" w:rsidP="00361A93">
            <w:r w:rsidRPr="00361A93">
              <w:t>Accept or reject a pending assignment</w:t>
            </w:r>
          </w:p>
        </w:tc>
      </w:tr>
      <w:tr w:rsidR="00361A93" w:rsidRPr="00361A93" w14:paraId="63CC4917" w14:textId="77777777">
        <w:trPr>
          <w:tblCellSpacing w:w="15" w:type="dxa"/>
        </w:trPr>
        <w:tc>
          <w:tcPr>
            <w:tcW w:w="0" w:type="auto"/>
            <w:vAlign w:val="center"/>
            <w:hideMark/>
          </w:tcPr>
          <w:p w14:paraId="1893AE98" w14:textId="77777777" w:rsidR="00361A93" w:rsidRPr="00361A93" w:rsidRDefault="00361A93" w:rsidP="00361A93">
            <w:r w:rsidRPr="00361A93">
              <w:t>Delivery updates</w:t>
            </w:r>
          </w:p>
        </w:tc>
        <w:tc>
          <w:tcPr>
            <w:tcW w:w="0" w:type="auto"/>
            <w:vAlign w:val="center"/>
            <w:hideMark/>
          </w:tcPr>
          <w:p w14:paraId="749DC645" w14:textId="77777777" w:rsidR="00361A93" w:rsidRPr="00361A93" w:rsidRDefault="00361A93" w:rsidP="00361A93">
            <w:r w:rsidRPr="00361A93">
              <w:t>Record pickup, delivery, and cancellation events</w:t>
            </w:r>
          </w:p>
        </w:tc>
      </w:tr>
      <w:tr w:rsidR="00361A93" w:rsidRPr="00361A93" w14:paraId="37E84C12" w14:textId="77777777">
        <w:trPr>
          <w:tblCellSpacing w:w="15" w:type="dxa"/>
        </w:trPr>
        <w:tc>
          <w:tcPr>
            <w:tcW w:w="0" w:type="auto"/>
            <w:vAlign w:val="center"/>
            <w:hideMark/>
          </w:tcPr>
          <w:p w14:paraId="2F1CD34B" w14:textId="77777777" w:rsidR="00361A93" w:rsidRPr="00361A93" w:rsidRDefault="00361A93" w:rsidP="00361A93">
            <w:r w:rsidRPr="00361A93">
              <w:t>Manual queue</w:t>
            </w:r>
          </w:p>
        </w:tc>
        <w:tc>
          <w:tcPr>
            <w:tcW w:w="0" w:type="auto"/>
            <w:vAlign w:val="center"/>
            <w:hideMark/>
          </w:tcPr>
          <w:p w14:paraId="7FE2B936" w14:textId="77777777" w:rsidR="00361A93" w:rsidRPr="00361A93" w:rsidRDefault="00361A93" w:rsidP="00361A93">
            <w:r w:rsidRPr="00361A93">
              <w:t>List, investigate, and reassign jobs requiring intervention</w:t>
            </w:r>
          </w:p>
        </w:tc>
      </w:tr>
      <w:tr w:rsidR="00361A93" w:rsidRPr="00361A93" w14:paraId="601C1390" w14:textId="77777777">
        <w:trPr>
          <w:tblCellSpacing w:w="15" w:type="dxa"/>
        </w:trPr>
        <w:tc>
          <w:tcPr>
            <w:tcW w:w="0" w:type="auto"/>
            <w:vAlign w:val="center"/>
            <w:hideMark/>
          </w:tcPr>
          <w:p w14:paraId="65BB2754" w14:textId="77777777" w:rsidR="00361A93" w:rsidRPr="00361A93" w:rsidRDefault="00361A93" w:rsidP="00361A93">
            <w:r w:rsidRPr="00361A93">
              <w:t>Operational history</w:t>
            </w:r>
          </w:p>
        </w:tc>
        <w:tc>
          <w:tcPr>
            <w:tcW w:w="0" w:type="auto"/>
            <w:vAlign w:val="center"/>
            <w:hideMark/>
          </w:tcPr>
          <w:p w14:paraId="57E0A4B8" w14:textId="77777777" w:rsidR="00361A93" w:rsidRPr="00361A93" w:rsidRDefault="00361A93" w:rsidP="00361A93">
            <w:r w:rsidRPr="00361A93">
              <w:t>Retrieve the chronological events associated with a job</w:t>
            </w:r>
          </w:p>
        </w:tc>
      </w:tr>
    </w:tbl>
    <w:p w14:paraId="30276AA8" w14:textId="77777777" w:rsidR="00361A93" w:rsidRPr="00361A93" w:rsidRDefault="00361A93" w:rsidP="00361A93">
      <w:r w:rsidRPr="00361A93">
        <w:lastRenderedPageBreak/>
        <w:t>The API should validate incoming requests and return meaningful responses for invalid data, missing records, conflicting operations, and unavailable resources.</w:t>
      </w:r>
    </w:p>
    <w:p w14:paraId="733385B8" w14:textId="77777777" w:rsidR="00361A93" w:rsidRPr="00361A93" w:rsidRDefault="00361A93" w:rsidP="00361A93">
      <w:r w:rsidRPr="00361A93">
        <w:t>Avoid placing the entire business workflow inside individual request handlers. The recommendation, assignment, and timeout rules should be structured so they can be understood and tested independently.</w:t>
      </w:r>
    </w:p>
    <w:p w14:paraId="1A9DEA1E" w14:textId="77777777" w:rsidR="00361A93" w:rsidRPr="00361A93" w:rsidRDefault="00361A93" w:rsidP="00361A93">
      <w:r w:rsidRPr="00361A93">
        <w:t xml:space="preserve">You should also consider what happens when a request is </w:t>
      </w:r>
      <w:proofErr w:type="gramStart"/>
      <w:r w:rsidRPr="00361A93">
        <w:t>retried</w:t>
      </w:r>
      <w:proofErr w:type="gramEnd"/>
      <w:r w:rsidRPr="00361A93">
        <w:t>, two dispatchers attempt to assign the same job, or an assignment timeout occurs while another action is being processed.</w:t>
      </w:r>
    </w:p>
    <w:p w14:paraId="372B478F" w14:textId="77777777" w:rsidR="00361A93" w:rsidRPr="00361A93" w:rsidRDefault="00361A93" w:rsidP="00361A93">
      <w:pPr>
        <w:rPr>
          <w:b/>
          <w:bCs/>
        </w:rPr>
      </w:pPr>
      <w:r w:rsidRPr="00361A93">
        <w:rPr>
          <w:b/>
          <w:bCs/>
        </w:rPr>
        <w:t>5. Data design and system architecture</w:t>
      </w:r>
    </w:p>
    <w:p w14:paraId="1264F771" w14:textId="77777777" w:rsidR="00361A93" w:rsidRPr="00361A93" w:rsidRDefault="00361A93" w:rsidP="00361A93">
      <w:r w:rsidRPr="00361A93">
        <w:t>Design the data model around the workflow rather than simply creating a collection or table for every screen.</w:t>
      </w:r>
    </w:p>
    <w:p w14:paraId="46757042" w14:textId="77777777" w:rsidR="00361A93" w:rsidRPr="00361A93" w:rsidRDefault="00361A93" w:rsidP="00361A93">
      <w:r w:rsidRPr="00361A93">
        <w:t>Your solution should account for:</w:t>
      </w:r>
    </w:p>
    <w:p w14:paraId="22607563" w14:textId="77777777" w:rsidR="00361A93" w:rsidRPr="00361A93" w:rsidRDefault="00361A93" w:rsidP="00361A93">
      <w:pPr>
        <w:numPr>
          <w:ilvl w:val="0"/>
          <w:numId w:val="7"/>
        </w:numPr>
      </w:pPr>
      <w:r w:rsidRPr="00361A93">
        <w:t>Relationships between jobs, riders, assignments, and history.</w:t>
      </w:r>
    </w:p>
    <w:p w14:paraId="69840F89" w14:textId="77777777" w:rsidR="00361A93" w:rsidRPr="00361A93" w:rsidRDefault="00361A93" w:rsidP="00361A93">
      <w:pPr>
        <w:numPr>
          <w:ilvl w:val="0"/>
          <w:numId w:val="7"/>
        </w:numPr>
      </w:pPr>
      <w:r w:rsidRPr="00361A93">
        <w:t>The difference between a delivery job and an assignment attempt.</w:t>
      </w:r>
    </w:p>
    <w:p w14:paraId="0A54D9EF" w14:textId="77777777" w:rsidR="00361A93" w:rsidRPr="00361A93" w:rsidRDefault="00361A93" w:rsidP="00361A93">
      <w:pPr>
        <w:numPr>
          <w:ilvl w:val="0"/>
          <w:numId w:val="7"/>
        </w:numPr>
      </w:pPr>
      <w:r w:rsidRPr="00361A93">
        <w:t>How rider capacity is reserved and released.</w:t>
      </w:r>
    </w:p>
    <w:p w14:paraId="74394D29" w14:textId="77777777" w:rsidR="00361A93" w:rsidRPr="00361A93" w:rsidRDefault="00361A93" w:rsidP="00361A93">
      <w:pPr>
        <w:numPr>
          <w:ilvl w:val="0"/>
          <w:numId w:val="7"/>
        </w:numPr>
      </w:pPr>
      <w:r w:rsidRPr="00361A93">
        <w:t>Prevention of duplicate jobs and conflicting assignments.</w:t>
      </w:r>
    </w:p>
    <w:p w14:paraId="55520598" w14:textId="77777777" w:rsidR="00361A93" w:rsidRPr="00361A93" w:rsidRDefault="00361A93" w:rsidP="00361A93">
      <w:pPr>
        <w:numPr>
          <w:ilvl w:val="0"/>
          <w:numId w:val="7"/>
        </w:numPr>
      </w:pPr>
      <w:r w:rsidRPr="00361A93">
        <w:t>Efficient retrieval of operational queues and job history.</w:t>
      </w:r>
    </w:p>
    <w:p w14:paraId="46AD810B" w14:textId="77777777" w:rsidR="00361A93" w:rsidRPr="00361A93" w:rsidRDefault="00361A93" w:rsidP="00361A93">
      <w:pPr>
        <w:numPr>
          <w:ilvl w:val="0"/>
          <w:numId w:val="7"/>
        </w:numPr>
      </w:pPr>
      <w:r w:rsidRPr="00361A93">
        <w:t>The consistency of status changes and assignment records.</w:t>
      </w:r>
    </w:p>
    <w:p w14:paraId="093C6142" w14:textId="77777777" w:rsidR="00361A93" w:rsidRPr="00361A93" w:rsidRDefault="00361A93" w:rsidP="00361A93">
      <w:r w:rsidRPr="00361A93">
        <w:t>You may use embedded records, separate entities, or a combination of approaches. Choose the design that best fits your implementation and explain the trade-offs.</w:t>
      </w:r>
    </w:p>
    <w:p w14:paraId="6C6BE7C8" w14:textId="77777777" w:rsidR="00361A93" w:rsidRPr="00361A93" w:rsidRDefault="00361A93" w:rsidP="00361A93">
      <w:r w:rsidRPr="00361A93">
        <w:t>Include the indexes, constraints, or other mechanisms that protect important business rules and support frequent queries.</w:t>
      </w:r>
    </w:p>
    <w:p w14:paraId="02A7D673" w14:textId="77777777" w:rsidR="00361A93" w:rsidRPr="00361A93" w:rsidRDefault="00361A93" w:rsidP="00361A93">
      <w:r w:rsidRPr="00361A93">
        <w:t>Your architecture should be appropriate for a small but realistic application. You do not need to introduce distributed infrastructure simply to make the design appear sophisticated. Where you see future limitations, explain how you would address them as volume and operational complexity grow.</w:t>
      </w:r>
    </w:p>
    <w:p w14:paraId="7BDAB7BD" w14:textId="77777777" w:rsidR="00361A93" w:rsidRPr="00361A93" w:rsidRDefault="00361A93" w:rsidP="00361A93">
      <w:pPr>
        <w:rPr>
          <w:b/>
          <w:bCs/>
        </w:rPr>
      </w:pPr>
      <w:r w:rsidRPr="00361A93">
        <w:rPr>
          <w:b/>
          <w:bCs/>
        </w:rPr>
        <w:t>6. Testing and edge cases</w:t>
      </w:r>
    </w:p>
    <w:p w14:paraId="10C7D62F" w14:textId="77777777" w:rsidR="00361A93" w:rsidRPr="00361A93" w:rsidRDefault="00361A93" w:rsidP="00361A93">
      <w:r w:rsidRPr="00361A93">
        <w:t>Provide automated tests for the most important business behavior. At a minimum, demonstrate:</w:t>
      </w:r>
    </w:p>
    <w:p w14:paraId="5D7091AE" w14:textId="77777777" w:rsidR="00361A93" w:rsidRPr="00361A93" w:rsidRDefault="00361A93" w:rsidP="00361A93">
      <w:pPr>
        <w:numPr>
          <w:ilvl w:val="0"/>
          <w:numId w:val="8"/>
        </w:numPr>
      </w:pPr>
      <w:r w:rsidRPr="00361A93">
        <w:t>A job is assigned to an eligible rider.</w:t>
      </w:r>
    </w:p>
    <w:p w14:paraId="42919A6D" w14:textId="77777777" w:rsidR="00361A93" w:rsidRPr="00361A93" w:rsidRDefault="00361A93" w:rsidP="00361A93">
      <w:pPr>
        <w:numPr>
          <w:ilvl w:val="0"/>
          <w:numId w:val="8"/>
        </w:numPr>
      </w:pPr>
      <w:r w:rsidRPr="00361A93">
        <w:lastRenderedPageBreak/>
        <w:t>An unavailable rider or a rider without sufficient capacity is not recommended.</w:t>
      </w:r>
    </w:p>
    <w:p w14:paraId="66DE15BF" w14:textId="77777777" w:rsidR="00361A93" w:rsidRPr="00361A93" w:rsidRDefault="00361A93" w:rsidP="00361A93">
      <w:pPr>
        <w:numPr>
          <w:ilvl w:val="0"/>
          <w:numId w:val="8"/>
        </w:numPr>
      </w:pPr>
      <w:r w:rsidRPr="00361A93">
        <w:t>A job with no eligible rider remains available for manual intervention.</w:t>
      </w:r>
    </w:p>
    <w:p w14:paraId="70F52B88" w14:textId="77777777" w:rsidR="00361A93" w:rsidRPr="00361A93" w:rsidRDefault="00361A93" w:rsidP="00361A93">
      <w:pPr>
        <w:numPr>
          <w:ilvl w:val="0"/>
          <w:numId w:val="8"/>
        </w:numPr>
      </w:pPr>
      <w:r w:rsidRPr="00361A93">
        <w:t>A rider who confirms an assignment can proceed through the delivery lifecycle.</w:t>
      </w:r>
    </w:p>
    <w:p w14:paraId="0893F6DF" w14:textId="77777777" w:rsidR="00361A93" w:rsidRPr="00361A93" w:rsidRDefault="00361A93" w:rsidP="00361A93">
      <w:pPr>
        <w:numPr>
          <w:ilvl w:val="0"/>
          <w:numId w:val="8"/>
        </w:numPr>
      </w:pPr>
      <w:r w:rsidRPr="00361A93">
        <w:t>An assignment that exceeds the configured threshold moves to the Manual Queue.</w:t>
      </w:r>
    </w:p>
    <w:p w14:paraId="2F72833B" w14:textId="77777777" w:rsidR="00361A93" w:rsidRPr="00361A93" w:rsidRDefault="00361A93" w:rsidP="00361A93">
      <w:pPr>
        <w:numPr>
          <w:ilvl w:val="0"/>
          <w:numId w:val="8"/>
        </w:numPr>
      </w:pPr>
      <w:r w:rsidRPr="00361A93">
        <w:t>A timed-out assignment releases reserved capacity and retains its history.</w:t>
      </w:r>
    </w:p>
    <w:p w14:paraId="57214D71" w14:textId="77777777" w:rsidR="00361A93" w:rsidRPr="00361A93" w:rsidRDefault="00361A93" w:rsidP="00361A93">
      <w:pPr>
        <w:numPr>
          <w:ilvl w:val="0"/>
          <w:numId w:val="8"/>
        </w:numPr>
      </w:pPr>
      <w:r w:rsidRPr="00361A93">
        <w:t>A duplicate job submission does not create a second job.</w:t>
      </w:r>
    </w:p>
    <w:p w14:paraId="33A4CE2E" w14:textId="77777777" w:rsidR="00361A93" w:rsidRPr="00361A93" w:rsidRDefault="00361A93" w:rsidP="00361A93">
      <w:pPr>
        <w:numPr>
          <w:ilvl w:val="0"/>
          <w:numId w:val="8"/>
        </w:numPr>
      </w:pPr>
      <w:r w:rsidRPr="00361A93">
        <w:t>Invalid status transitions and conflicting assignment attempts are handled correctly.</w:t>
      </w:r>
    </w:p>
    <w:p w14:paraId="5486844A" w14:textId="77777777" w:rsidR="00361A93" w:rsidRPr="00361A93" w:rsidRDefault="00361A93" w:rsidP="00361A93">
      <w:r w:rsidRPr="00361A93">
        <w:t>Include any additional tests that you consider important.</w:t>
      </w:r>
    </w:p>
    <w:p w14:paraId="478DF2F5" w14:textId="77777777" w:rsidR="00361A93" w:rsidRPr="00361A93" w:rsidRDefault="00361A93" w:rsidP="00361A93">
      <w:r w:rsidRPr="00361A93">
        <w:t>The implementation should also handle loading and error states in the interface, empty queues, invalid user actions, and failed API requests.</w:t>
      </w:r>
    </w:p>
    <w:p w14:paraId="2BAE864F" w14:textId="77777777" w:rsidR="00361A93" w:rsidRPr="00361A93" w:rsidRDefault="00361A93" w:rsidP="00361A93">
      <w:pPr>
        <w:rPr>
          <w:b/>
          <w:bCs/>
        </w:rPr>
      </w:pPr>
      <w:r w:rsidRPr="00361A93">
        <w:rPr>
          <w:b/>
          <w:bCs/>
        </w:rPr>
        <w:t>7. What to submit</w:t>
      </w:r>
    </w:p>
    <w:p w14:paraId="61634E5A" w14:textId="77777777" w:rsidR="00361A93" w:rsidRPr="00361A93" w:rsidRDefault="00361A93" w:rsidP="00361A93">
      <w:r w:rsidRPr="00361A93">
        <w:t>Please provide the following deliverables.</w:t>
      </w:r>
    </w:p>
    <w:p w14:paraId="39C1C1BD" w14:textId="77777777" w:rsidR="00361A93" w:rsidRPr="00361A93" w:rsidRDefault="00361A93" w:rsidP="00361A93">
      <w:pPr>
        <w:rPr>
          <w:b/>
          <w:bCs/>
        </w:rPr>
      </w:pPr>
      <w:r w:rsidRPr="00361A93">
        <w:rPr>
          <w:b/>
          <w:bCs/>
        </w:rPr>
        <w:t>1. Working application</w:t>
      </w:r>
    </w:p>
    <w:p w14:paraId="593250D7" w14:textId="77777777" w:rsidR="00361A93" w:rsidRPr="00361A93" w:rsidRDefault="00361A93" w:rsidP="00361A93">
      <w:r w:rsidRPr="00361A93">
        <w:t>Submit the complete source code, configuration example, and sample data needed to run the application locally.</w:t>
      </w:r>
    </w:p>
    <w:p w14:paraId="7A54387F" w14:textId="77777777" w:rsidR="00361A93" w:rsidRPr="00361A93" w:rsidRDefault="00361A93" w:rsidP="00361A93">
      <w:r w:rsidRPr="00361A93">
        <w:t>The reviewer must be able to run the application and demonstrate the main workflow without manually modifying the database.</w:t>
      </w:r>
    </w:p>
    <w:p w14:paraId="0C084BAA" w14:textId="77777777" w:rsidR="00361A93" w:rsidRPr="00361A93" w:rsidRDefault="00361A93" w:rsidP="00361A93">
      <w:r w:rsidRPr="00361A93">
        <w:t>A deployed version is welcome but not mandatory.</w:t>
      </w:r>
    </w:p>
    <w:p w14:paraId="354B5F0C" w14:textId="77777777" w:rsidR="00361A93" w:rsidRPr="00361A93" w:rsidRDefault="00361A93" w:rsidP="00361A93">
      <w:pPr>
        <w:rPr>
          <w:b/>
          <w:bCs/>
        </w:rPr>
      </w:pPr>
      <w:r w:rsidRPr="00361A93">
        <w:rPr>
          <w:b/>
          <w:bCs/>
        </w:rPr>
        <w:t>2. README and setup instructions</w:t>
      </w:r>
    </w:p>
    <w:p w14:paraId="278A223B" w14:textId="77777777" w:rsidR="00361A93" w:rsidRPr="00361A93" w:rsidRDefault="00361A93" w:rsidP="00361A93">
      <w:r w:rsidRPr="00361A93">
        <w:t>Document the prerequisites, installation, configuration, startup commands, test commands, and steps to run the demonstration scenario.</w:t>
      </w:r>
    </w:p>
    <w:p w14:paraId="79500739" w14:textId="77777777" w:rsidR="00361A93" w:rsidRPr="00361A93" w:rsidRDefault="00361A93" w:rsidP="00361A93">
      <w:r w:rsidRPr="00361A93">
        <w:t>Include any assumptions or limitations a reviewer should know about.</w:t>
      </w:r>
    </w:p>
    <w:p w14:paraId="0E321517" w14:textId="77777777" w:rsidR="00361A93" w:rsidRPr="00361A93" w:rsidRDefault="00361A93" w:rsidP="00361A93">
      <w:pPr>
        <w:rPr>
          <w:b/>
          <w:bCs/>
        </w:rPr>
      </w:pPr>
      <w:r w:rsidRPr="00361A93">
        <w:rPr>
          <w:b/>
          <w:bCs/>
        </w:rPr>
        <w:t>3. API documentation</w:t>
      </w:r>
    </w:p>
    <w:p w14:paraId="325FBEBD" w14:textId="77777777" w:rsidR="00361A93" w:rsidRPr="00361A93" w:rsidRDefault="00361A93" w:rsidP="00361A93">
      <w:r w:rsidRPr="00361A93">
        <w:t xml:space="preserve">Document the API operations, request parameters, </w:t>
      </w:r>
      <w:proofErr w:type="gramStart"/>
      <w:r w:rsidRPr="00361A93">
        <w:t>example</w:t>
      </w:r>
      <w:proofErr w:type="gramEnd"/>
      <w:r w:rsidRPr="00361A93">
        <w:t xml:space="preserve"> payloads, response formats, and error handling. The documentation should be sufficient for another developer to use the API without reading the implementation first.</w:t>
      </w:r>
    </w:p>
    <w:p w14:paraId="1E253905" w14:textId="77777777" w:rsidR="00361A93" w:rsidRPr="00361A93" w:rsidRDefault="00361A93" w:rsidP="00361A93">
      <w:pPr>
        <w:rPr>
          <w:b/>
          <w:bCs/>
        </w:rPr>
      </w:pPr>
      <w:r w:rsidRPr="00361A93">
        <w:rPr>
          <w:b/>
          <w:bCs/>
        </w:rPr>
        <w:t>4. System design document</w:t>
      </w:r>
    </w:p>
    <w:p w14:paraId="15093EEC" w14:textId="77777777" w:rsidR="00361A93" w:rsidRPr="00361A93" w:rsidRDefault="00361A93" w:rsidP="00361A93">
      <w:r w:rsidRPr="00361A93">
        <w:lastRenderedPageBreak/>
        <w:t>Include an architecture diagram and a description of the main components, data model, assignment workflow, timeout handling, and important design decisions.</w:t>
      </w:r>
    </w:p>
    <w:p w14:paraId="1EBFAFDD" w14:textId="77777777" w:rsidR="00361A93" w:rsidRPr="00361A93" w:rsidRDefault="00361A93" w:rsidP="00361A93">
      <w:r w:rsidRPr="00361A93">
        <w:t>Call out the main consistency or concurrency risks and explain how your implementation addresses them.</w:t>
      </w:r>
    </w:p>
    <w:p w14:paraId="3ACA79BE" w14:textId="77777777" w:rsidR="00361A93" w:rsidRPr="00361A93" w:rsidRDefault="00361A93" w:rsidP="00361A93">
      <w:pPr>
        <w:rPr>
          <w:b/>
          <w:bCs/>
        </w:rPr>
      </w:pPr>
      <w:r w:rsidRPr="00361A93">
        <w:rPr>
          <w:b/>
          <w:bCs/>
        </w:rPr>
        <w:t>5. One-page solution presentation</w:t>
      </w:r>
    </w:p>
    <w:p w14:paraId="04AD3A4E" w14:textId="77777777" w:rsidR="00361A93" w:rsidRPr="00361A93" w:rsidRDefault="00361A93" w:rsidP="00361A93">
      <w:r w:rsidRPr="00361A93">
        <w:t>Prepare a single slide or one-page PDF that explains the solution to an engineering manager.</w:t>
      </w:r>
    </w:p>
    <w:p w14:paraId="04A2725E" w14:textId="77777777" w:rsidR="00361A93" w:rsidRPr="00361A93" w:rsidRDefault="00361A93" w:rsidP="00361A93">
      <w:r w:rsidRPr="00361A93">
        <w:t>It should cover:</w:t>
      </w:r>
    </w:p>
    <w:p w14:paraId="670A442E" w14:textId="77777777" w:rsidR="00361A93" w:rsidRPr="00361A93" w:rsidRDefault="00361A93" w:rsidP="00361A93">
      <w:pPr>
        <w:numPr>
          <w:ilvl w:val="0"/>
          <w:numId w:val="9"/>
        </w:numPr>
      </w:pPr>
      <w:r w:rsidRPr="00361A93">
        <w:t>The operational problem and your proposed solution.</w:t>
      </w:r>
    </w:p>
    <w:p w14:paraId="0FE69638" w14:textId="77777777" w:rsidR="00361A93" w:rsidRPr="00361A93" w:rsidRDefault="00361A93" w:rsidP="00361A93">
      <w:pPr>
        <w:numPr>
          <w:ilvl w:val="0"/>
          <w:numId w:val="9"/>
        </w:numPr>
      </w:pPr>
      <w:r w:rsidRPr="00361A93">
        <w:t>The dispatcher's primary workflow.</w:t>
      </w:r>
    </w:p>
    <w:p w14:paraId="1C1D9F57" w14:textId="77777777" w:rsidR="00361A93" w:rsidRPr="00361A93" w:rsidRDefault="00361A93" w:rsidP="00361A93">
      <w:pPr>
        <w:numPr>
          <w:ilvl w:val="0"/>
          <w:numId w:val="9"/>
        </w:numPr>
      </w:pPr>
      <w:r w:rsidRPr="00361A93">
        <w:t>How rider recommendations and automatic queue handling work.</w:t>
      </w:r>
    </w:p>
    <w:p w14:paraId="37767A8A" w14:textId="77777777" w:rsidR="00361A93" w:rsidRPr="00361A93" w:rsidRDefault="00361A93" w:rsidP="00361A93">
      <w:pPr>
        <w:numPr>
          <w:ilvl w:val="0"/>
          <w:numId w:val="9"/>
        </w:numPr>
      </w:pPr>
      <w:r w:rsidRPr="00361A93">
        <w:t>The high-level architecture and data model.</w:t>
      </w:r>
    </w:p>
    <w:p w14:paraId="5747C0DF" w14:textId="77777777" w:rsidR="00361A93" w:rsidRPr="00361A93" w:rsidRDefault="00361A93" w:rsidP="00361A93">
      <w:pPr>
        <w:numPr>
          <w:ilvl w:val="0"/>
          <w:numId w:val="9"/>
        </w:numPr>
      </w:pPr>
      <w:r w:rsidRPr="00361A93">
        <w:t>One important trade-off you made.</w:t>
      </w:r>
    </w:p>
    <w:p w14:paraId="76BF0273" w14:textId="77777777" w:rsidR="00361A93" w:rsidRPr="00361A93" w:rsidRDefault="00361A93" w:rsidP="00361A93">
      <w:pPr>
        <w:numPr>
          <w:ilvl w:val="0"/>
          <w:numId w:val="9"/>
        </w:numPr>
      </w:pPr>
      <w:r w:rsidRPr="00361A93">
        <w:t xml:space="preserve">What </w:t>
      </w:r>
      <w:proofErr w:type="gramStart"/>
      <w:r w:rsidRPr="00361A93">
        <w:t>you would</w:t>
      </w:r>
      <w:proofErr w:type="gramEnd"/>
      <w:r w:rsidRPr="00361A93">
        <w:t xml:space="preserve"> improve next if you had another week.</w:t>
      </w:r>
    </w:p>
    <w:p w14:paraId="18CDF502" w14:textId="77777777" w:rsidR="00361A93" w:rsidRPr="00361A93" w:rsidRDefault="00361A93" w:rsidP="00361A93">
      <w:r w:rsidRPr="00361A93">
        <w:t>Keep the presentation focused. It should communicate your thinking without requiring the reviewer to read the source code.</w:t>
      </w:r>
    </w:p>
    <w:p w14:paraId="303D11B0" w14:textId="77777777" w:rsidR="00361A93" w:rsidRPr="00361A93" w:rsidRDefault="00361A93" w:rsidP="00361A93">
      <w:pPr>
        <w:rPr>
          <w:b/>
          <w:bCs/>
        </w:rPr>
      </w:pPr>
      <w:r w:rsidRPr="00361A93">
        <w:rPr>
          <w:b/>
          <w:bCs/>
        </w:rPr>
        <w:t>6. Engineering notes</w:t>
      </w:r>
    </w:p>
    <w:p w14:paraId="31DC5D1D" w14:textId="77777777" w:rsidR="00361A93" w:rsidRPr="00361A93" w:rsidRDefault="00361A93" w:rsidP="00361A93">
      <w:r w:rsidRPr="00361A93">
        <w:t xml:space="preserve">Include a brief note describing your assumptions, known limitations, any incomplete parts, and the three improvements you </w:t>
      </w:r>
      <w:proofErr w:type="gramStart"/>
      <w:r w:rsidRPr="00361A93">
        <w:t>would</w:t>
      </w:r>
      <w:proofErr w:type="gramEnd"/>
      <w:r w:rsidRPr="00361A93">
        <w:t xml:space="preserve"> make next.</w:t>
      </w:r>
    </w:p>
    <w:p w14:paraId="6DECE2A5" w14:textId="77777777" w:rsidR="00361A93" w:rsidRPr="00361A93" w:rsidRDefault="00361A93" w:rsidP="00361A93">
      <w:pPr>
        <w:rPr>
          <w:b/>
          <w:bCs/>
        </w:rPr>
      </w:pPr>
      <w:r w:rsidRPr="00361A93">
        <w:rPr>
          <w:b/>
          <w:bCs/>
        </w:rPr>
        <w:t>8. Constraints</w:t>
      </w:r>
    </w:p>
    <w:p w14:paraId="33BFCE3A" w14:textId="77777777" w:rsidR="00361A93" w:rsidRPr="00361A93" w:rsidRDefault="00361A93" w:rsidP="00361A93">
      <w:pPr>
        <w:numPr>
          <w:ilvl w:val="0"/>
          <w:numId w:val="10"/>
        </w:numPr>
      </w:pPr>
      <w:r w:rsidRPr="00361A93">
        <w:t>You have 48 hours from receiving this assignment to submit your work.</w:t>
      </w:r>
    </w:p>
    <w:p w14:paraId="60574B54" w14:textId="77777777" w:rsidR="00361A93" w:rsidRPr="00361A93" w:rsidRDefault="00361A93" w:rsidP="00361A93">
      <w:pPr>
        <w:numPr>
          <w:ilvl w:val="0"/>
          <w:numId w:val="10"/>
        </w:numPr>
      </w:pPr>
      <w:r w:rsidRPr="00361A93">
        <w:t>Aim to spend approximately 8–12 hours on the implementation. The remaining time can be used for review, testing, documentation, and presentation.</w:t>
      </w:r>
    </w:p>
    <w:p w14:paraId="0FF1C191" w14:textId="77777777" w:rsidR="00361A93" w:rsidRPr="00361A93" w:rsidRDefault="00361A93" w:rsidP="00361A93">
      <w:pPr>
        <w:numPr>
          <w:ilvl w:val="0"/>
          <w:numId w:val="10"/>
        </w:numPr>
      </w:pPr>
      <w:r w:rsidRPr="00361A93">
        <w:t>You are free to choose your implementation tools, architecture, libraries, and supporting services.</w:t>
      </w:r>
    </w:p>
    <w:p w14:paraId="489B884E" w14:textId="77777777" w:rsidR="00361A93" w:rsidRPr="00361A93" w:rsidRDefault="00361A93" w:rsidP="00361A93">
      <w:pPr>
        <w:numPr>
          <w:ilvl w:val="0"/>
          <w:numId w:val="10"/>
        </w:numPr>
      </w:pPr>
      <w:r w:rsidRPr="00361A93">
        <w:t xml:space="preserve">External services and paid </w:t>
      </w:r>
      <w:proofErr w:type="gramStart"/>
      <w:r w:rsidRPr="00361A93">
        <w:t>integrations</w:t>
      </w:r>
      <w:proofErr w:type="gramEnd"/>
      <w:r w:rsidRPr="00361A93">
        <w:t xml:space="preserve"> are not required.</w:t>
      </w:r>
    </w:p>
    <w:p w14:paraId="11C8EDC2" w14:textId="77777777" w:rsidR="00361A93" w:rsidRPr="00361A93" w:rsidRDefault="00361A93" w:rsidP="00361A93">
      <w:pPr>
        <w:numPr>
          <w:ilvl w:val="0"/>
          <w:numId w:val="10"/>
        </w:numPr>
      </w:pPr>
      <w:r w:rsidRPr="00361A93">
        <w:t>Simulated riders, zones, and travel-time information are acceptable.</w:t>
      </w:r>
    </w:p>
    <w:p w14:paraId="6455E1A6" w14:textId="77777777" w:rsidR="00361A93" w:rsidRPr="00361A93" w:rsidRDefault="00361A93" w:rsidP="00361A93">
      <w:pPr>
        <w:numPr>
          <w:ilvl w:val="0"/>
          <w:numId w:val="10"/>
        </w:numPr>
      </w:pPr>
      <w:r w:rsidRPr="00361A93">
        <w:lastRenderedPageBreak/>
        <w:t>You may use development assistants, but you should be able to explain your implementation and justify your technical decisions during the review.</w:t>
      </w:r>
    </w:p>
    <w:p w14:paraId="4DBE83A8" w14:textId="77777777" w:rsidR="00361A93" w:rsidRPr="00361A93" w:rsidRDefault="00361A93" w:rsidP="00361A93">
      <w:pPr>
        <w:numPr>
          <w:ilvl w:val="0"/>
          <w:numId w:val="10"/>
        </w:numPr>
      </w:pPr>
      <w:r w:rsidRPr="00361A93">
        <w:t xml:space="preserve">Prioritize a complete, understandable workflow over </w:t>
      </w:r>
      <w:proofErr w:type="gramStart"/>
      <w:r w:rsidRPr="00361A93">
        <w:t>a large number of</w:t>
      </w:r>
      <w:proofErr w:type="gramEnd"/>
      <w:r w:rsidRPr="00361A93">
        <w:t xml:space="preserve"> partially implemented features.</w:t>
      </w:r>
    </w:p>
    <w:p w14:paraId="20CDA285" w14:textId="77777777" w:rsidR="00361A93" w:rsidRPr="00361A93" w:rsidRDefault="00361A93" w:rsidP="00361A93">
      <w:pPr>
        <w:rPr>
          <w:b/>
          <w:bCs/>
        </w:rPr>
      </w:pPr>
      <w:r w:rsidRPr="00361A93">
        <w:rPr>
          <w:b/>
          <w:bCs/>
        </w:rPr>
        <w:t>9. Completion criteria</w:t>
      </w:r>
    </w:p>
    <w:p w14:paraId="0BE07DAB" w14:textId="77777777" w:rsidR="00361A93" w:rsidRPr="00361A93" w:rsidRDefault="00361A93" w:rsidP="00361A93">
      <w:r w:rsidRPr="00361A93">
        <w:t>We should be able to start the application, create or load delivery jobs, review rider recommendations, make an assignment, confirm or reject it, observe the timeout behavior, investigate a job in the Manual Queue, reassign it, and complete the delivery.</w:t>
      </w:r>
    </w:p>
    <w:p w14:paraId="3E41C92F" w14:textId="77777777" w:rsidR="00361A93" w:rsidRPr="00361A93" w:rsidRDefault="00361A93" w:rsidP="00361A93">
      <w:r w:rsidRPr="00361A93">
        <w:t>The corresponding records and activity history should tell the same story as the interface.</w:t>
      </w:r>
    </w:p>
    <w:p w14:paraId="7CCFF586" w14:textId="77777777" w:rsidR="00361A93" w:rsidRPr="00361A93" w:rsidRDefault="00361A93" w:rsidP="00361A93">
      <w:r w:rsidRPr="00361A93">
        <w:t>We will review the working application, the quality of the implementation, the data and API design, the test coverage, the documentation, and your ability to explain the decisions you made.</w:t>
      </w:r>
    </w:p>
    <w:p w14:paraId="510B13A2" w14:textId="5DACE7C2" w:rsidR="00361A93" w:rsidRPr="00361A93" w:rsidRDefault="00361A93" w:rsidP="00361A93">
      <w:r w:rsidRPr="00361A93">
        <w:rPr>
          <w:b/>
          <w:bCs/>
        </w:rPr>
        <w:t>The goal is to build a dispatch desk that a real operations team could understand and use</w:t>
      </w:r>
      <w:r>
        <w:rPr>
          <w:b/>
          <w:bCs/>
        </w:rPr>
        <w:t xml:space="preserve">, </w:t>
      </w:r>
      <w:r w:rsidRPr="00361A93">
        <w:rPr>
          <w:b/>
          <w:bCs/>
        </w:rPr>
        <w:t>not just a collection of screens that demonstrate the happy path.</w:t>
      </w:r>
    </w:p>
    <w:p w14:paraId="1AFDC785" w14:textId="77777777" w:rsidR="002842ED" w:rsidRDefault="002842ED"/>
    <w:sectPr w:rsidR="002842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06744"/>
    <w:multiLevelType w:val="multilevel"/>
    <w:tmpl w:val="B0CC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95EE2"/>
    <w:multiLevelType w:val="multilevel"/>
    <w:tmpl w:val="BE22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C45BD"/>
    <w:multiLevelType w:val="multilevel"/>
    <w:tmpl w:val="2CC2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4089"/>
    <w:multiLevelType w:val="multilevel"/>
    <w:tmpl w:val="28BC2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910BED"/>
    <w:multiLevelType w:val="multilevel"/>
    <w:tmpl w:val="7FAE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B909C1"/>
    <w:multiLevelType w:val="multilevel"/>
    <w:tmpl w:val="E8EA1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C3C9B"/>
    <w:multiLevelType w:val="multilevel"/>
    <w:tmpl w:val="6C62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4161F2"/>
    <w:multiLevelType w:val="multilevel"/>
    <w:tmpl w:val="95E6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2E568B"/>
    <w:multiLevelType w:val="multilevel"/>
    <w:tmpl w:val="919CB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913D5"/>
    <w:multiLevelType w:val="multilevel"/>
    <w:tmpl w:val="2340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4631748">
    <w:abstractNumId w:val="0"/>
  </w:num>
  <w:num w:numId="2" w16cid:durableId="807281184">
    <w:abstractNumId w:val="9"/>
  </w:num>
  <w:num w:numId="3" w16cid:durableId="815493291">
    <w:abstractNumId w:val="6"/>
  </w:num>
  <w:num w:numId="4" w16cid:durableId="1620838896">
    <w:abstractNumId w:val="3"/>
  </w:num>
  <w:num w:numId="5" w16cid:durableId="1705517581">
    <w:abstractNumId w:val="8"/>
  </w:num>
  <w:num w:numId="6" w16cid:durableId="1942758900">
    <w:abstractNumId w:val="2"/>
  </w:num>
  <w:num w:numId="7" w16cid:durableId="814837549">
    <w:abstractNumId w:val="4"/>
  </w:num>
  <w:num w:numId="8" w16cid:durableId="2035421475">
    <w:abstractNumId w:val="5"/>
  </w:num>
  <w:num w:numId="9" w16cid:durableId="1497459270">
    <w:abstractNumId w:val="1"/>
  </w:num>
  <w:num w:numId="10" w16cid:durableId="16594594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1A93"/>
    <w:rsid w:val="00236C7E"/>
    <w:rsid w:val="002842ED"/>
    <w:rsid w:val="00361A93"/>
    <w:rsid w:val="00420205"/>
    <w:rsid w:val="00A85632"/>
    <w:rsid w:val="00F15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FB258"/>
  <w15:chartTrackingRefBased/>
  <w15:docId w15:val="{D2357344-4873-4D8B-8C04-D8E8D705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1A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1A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1A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1A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1A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1A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1A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1A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1A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1A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1A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1A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1A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1A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1A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1A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1A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1A93"/>
    <w:rPr>
      <w:rFonts w:eastAsiaTheme="majorEastAsia" w:cstheme="majorBidi"/>
      <w:color w:val="272727" w:themeColor="text1" w:themeTint="D8"/>
    </w:rPr>
  </w:style>
  <w:style w:type="paragraph" w:styleId="Title">
    <w:name w:val="Title"/>
    <w:basedOn w:val="Normal"/>
    <w:next w:val="Normal"/>
    <w:link w:val="TitleChar"/>
    <w:uiPriority w:val="10"/>
    <w:qFormat/>
    <w:rsid w:val="00361A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1A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1A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1A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1A93"/>
    <w:pPr>
      <w:spacing w:before="160"/>
      <w:jc w:val="center"/>
    </w:pPr>
    <w:rPr>
      <w:i/>
      <w:iCs/>
      <w:color w:val="404040" w:themeColor="text1" w:themeTint="BF"/>
    </w:rPr>
  </w:style>
  <w:style w:type="character" w:customStyle="1" w:styleId="QuoteChar">
    <w:name w:val="Quote Char"/>
    <w:basedOn w:val="DefaultParagraphFont"/>
    <w:link w:val="Quote"/>
    <w:uiPriority w:val="29"/>
    <w:rsid w:val="00361A93"/>
    <w:rPr>
      <w:i/>
      <w:iCs/>
      <w:color w:val="404040" w:themeColor="text1" w:themeTint="BF"/>
    </w:rPr>
  </w:style>
  <w:style w:type="paragraph" w:styleId="ListParagraph">
    <w:name w:val="List Paragraph"/>
    <w:basedOn w:val="Normal"/>
    <w:uiPriority w:val="34"/>
    <w:qFormat/>
    <w:rsid w:val="00361A93"/>
    <w:pPr>
      <w:ind w:left="720"/>
      <w:contextualSpacing/>
    </w:pPr>
  </w:style>
  <w:style w:type="character" w:styleId="IntenseEmphasis">
    <w:name w:val="Intense Emphasis"/>
    <w:basedOn w:val="DefaultParagraphFont"/>
    <w:uiPriority w:val="21"/>
    <w:qFormat/>
    <w:rsid w:val="00361A93"/>
    <w:rPr>
      <w:i/>
      <w:iCs/>
      <w:color w:val="0F4761" w:themeColor="accent1" w:themeShade="BF"/>
    </w:rPr>
  </w:style>
  <w:style w:type="paragraph" w:styleId="IntenseQuote">
    <w:name w:val="Intense Quote"/>
    <w:basedOn w:val="Normal"/>
    <w:next w:val="Normal"/>
    <w:link w:val="IntenseQuoteChar"/>
    <w:uiPriority w:val="30"/>
    <w:qFormat/>
    <w:rsid w:val="00361A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1A93"/>
    <w:rPr>
      <w:i/>
      <w:iCs/>
      <w:color w:val="0F4761" w:themeColor="accent1" w:themeShade="BF"/>
    </w:rPr>
  </w:style>
  <w:style w:type="character" w:styleId="IntenseReference">
    <w:name w:val="Intense Reference"/>
    <w:basedOn w:val="DefaultParagraphFont"/>
    <w:uiPriority w:val="32"/>
    <w:qFormat/>
    <w:rsid w:val="00361A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2009</Words>
  <Characters>11452</Characters>
  <Application>Microsoft Office Word</Application>
  <DocSecurity>0</DocSecurity>
  <Lines>95</Lines>
  <Paragraphs>26</Paragraphs>
  <ScaleCrop>false</ScaleCrop>
  <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Dhanush Dev</dc:creator>
  <cp:keywords/>
  <dc:description/>
  <cp:lastModifiedBy>Dhanush Dev</cp:lastModifiedBy>
  <cp:revision>2</cp:revision>
  <dcterms:created xsi:type="dcterms:W3CDTF">2026-10-16T15:24:00Z</dcterms:created>
  <dcterms:modified xsi:type="dcterms:W3CDTF">2026-10-16T15:24:00Z</dcterms:modified>
</cp:coreProperties>
</file>