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C57" w14:textId="78AA56B3" w:rsidR="008C4302" w:rsidRDefault="008C4302" w:rsidP="008C4302">
      <w:r w:rsidRPr="00591C34">
        <w:t>Linux Programming</w:t>
      </w:r>
      <w:r>
        <w:t xml:space="preserve"> </w:t>
      </w:r>
      <w:r w:rsidRPr="00591C34">
        <w:t>: Assignment-</w:t>
      </w:r>
      <w:r>
        <w:t>5</w:t>
      </w:r>
    </w:p>
    <w:p w14:paraId="5486F0FB" w14:textId="48752C69" w:rsidR="008C4302" w:rsidRDefault="008C4302" w:rsidP="008C4302">
      <w:r>
        <w:t>Name</w:t>
      </w:r>
      <w:r>
        <w:t xml:space="preserve">  </w:t>
      </w:r>
      <w:r>
        <w:t>:</w:t>
      </w:r>
      <w:r>
        <w:t xml:space="preserve"> </w:t>
      </w:r>
      <w:r>
        <w:t>Vigneshwaran P</w:t>
      </w:r>
    </w:p>
    <w:p w14:paraId="57D7C30B" w14:textId="77777777" w:rsidR="008C4302" w:rsidRDefault="008C4302" w:rsidP="008C4302">
      <w:r>
        <w:t>Class:3C</w:t>
      </w:r>
    </w:p>
    <w:p w14:paraId="54935AF1" w14:textId="3414B9CD" w:rsidR="008C4302" w:rsidRDefault="008C4302" w:rsidP="008C4302">
      <w:r>
        <w:t>USN</w:t>
      </w:r>
      <w:r>
        <w:t xml:space="preserve"> </w:t>
      </w:r>
      <w:r>
        <w:t>:</w:t>
      </w:r>
      <w:r>
        <w:t xml:space="preserve"> </w:t>
      </w:r>
      <w:r>
        <w:t>ENG24CY0069</w:t>
      </w:r>
    </w:p>
    <w:p w14:paraId="26F4F672" w14:textId="77777777" w:rsidR="008C4302" w:rsidRDefault="008C4302" w:rsidP="008C4302"/>
    <w:p w14:paraId="5F721326" w14:textId="6124C9CB" w:rsidR="008C4302" w:rsidRPr="008C4302" w:rsidRDefault="008C4302" w:rsidP="008C4302">
      <w:pPr>
        <w:pStyle w:val="ListParagraph"/>
        <w:numPr>
          <w:ilvl w:val="0"/>
          <w:numId w:val="2"/>
        </w:numPr>
        <w:rPr>
          <w:b/>
          <w:bCs/>
        </w:rPr>
      </w:pPr>
      <w:r w:rsidRPr="008C4302">
        <w:rPr>
          <w:b/>
          <w:bCs/>
        </w:rPr>
        <w:t>What is a shell in Linux OS? How many categories of shell is currently exists in Linux? Why bash shell is very popular in Linux distribution?</w:t>
      </w:r>
    </w:p>
    <w:p w14:paraId="70254714" w14:textId="03CE1893" w:rsidR="008C4302" w:rsidRDefault="008C4302" w:rsidP="008C4302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46A1D7E7" w14:textId="49E48CB0" w:rsidR="008C4302" w:rsidRDefault="008C4302" w:rsidP="008C4302">
      <w:pPr>
        <w:ind w:left="360"/>
        <w:rPr>
          <w:b/>
          <w:bCs/>
        </w:rPr>
      </w:pPr>
      <w:r w:rsidRPr="008C4302">
        <w:rPr>
          <w:b/>
          <w:bCs/>
        </w:rPr>
        <w:t>A shell in Linux is a command interpreter that allows users to interact with the OS.</w:t>
      </w:r>
      <w:r w:rsidRPr="008C4302">
        <w:rPr>
          <w:b/>
          <w:bCs/>
        </w:rPr>
        <w:br/>
        <w:t>Types: Bourne Shell (sh), Bash, Korn Shell (ksh), C Shell (csh), Z Shell (zsh).</w:t>
      </w:r>
      <w:r w:rsidRPr="008C4302">
        <w:rPr>
          <w:b/>
          <w:bCs/>
        </w:rPr>
        <w:br/>
        <w:t>Bash is popular because it supports command history, auto-completion, scripting, and backward compatibility with Bourne Shell.</w:t>
      </w:r>
    </w:p>
    <w:p w14:paraId="7F1B800C" w14:textId="77777777" w:rsidR="008C4302" w:rsidRDefault="008C4302" w:rsidP="008C4302">
      <w:pPr>
        <w:ind w:left="360"/>
        <w:rPr>
          <w:b/>
          <w:bCs/>
        </w:rPr>
      </w:pPr>
    </w:p>
    <w:p w14:paraId="3B580844" w14:textId="0345CE28" w:rsidR="008C4302" w:rsidRPr="008C4302" w:rsidRDefault="008C4302" w:rsidP="008C4302">
      <w:pPr>
        <w:pStyle w:val="ListParagraph"/>
        <w:numPr>
          <w:ilvl w:val="0"/>
          <w:numId w:val="2"/>
        </w:numPr>
        <w:rPr>
          <w:b/>
          <w:bCs/>
        </w:rPr>
      </w:pPr>
      <w:r w:rsidRPr="008C4302">
        <w:rPr>
          <w:b/>
          <w:bCs/>
        </w:rPr>
        <w:t>What does the ls -Z command display?</w:t>
      </w:r>
    </w:p>
    <w:p w14:paraId="1BDCDE38" w14:textId="173618BF" w:rsidR="008C4302" w:rsidRDefault="008C4302" w:rsidP="008C4302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2B7C7E3F" w14:textId="5C88B13F" w:rsidR="008C4302" w:rsidRDefault="008C4302" w:rsidP="008C4302">
      <w:pPr>
        <w:ind w:left="360"/>
        <w:rPr>
          <w:b/>
          <w:bCs/>
        </w:rPr>
      </w:pPr>
      <w:r w:rsidRPr="008C4302">
        <w:rPr>
          <w:b/>
          <w:bCs/>
        </w:rPr>
        <w:t>Displays SELinux security context (user, role, type) for files.</w:t>
      </w:r>
    </w:p>
    <w:p w14:paraId="6B19EE7D" w14:textId="339E8F63" w:rsidR="008C4302" w:rsidRDefault="008C4302" w:rsidP="008C430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4EFA101" wp14:editId="05D8AD56">
            <wp:extent cx="5731510" cy="3334385"/>
            <wp:effectExtent l="0" t="0" r="2540" b="0"/>
            <wp:docPr id="1562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8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255A" w14:textId="77777777" w:rsidR="008C4302" w:rsidRDefault="008C4302" w:rsidP="008C4302">
      <w:pPr>
        <w:ind w:left="360"/>
        <w:rPr>
          <w:b/>
          <w:bCs/>
        </w:rPr>
      </w:pPr>
    </w:p>
    <w:p w14:paraId="67AFA47F" w14:textId="5EDC49F7" w:rsidR="008C4302" w:rsidRPr="008C4302" w:rsidRDefault="008C4302" w:rsidP="008C4302">
      <w:pPr>
        <w:pStyle w:val="ListParagraph"/>
        <w:numPr>
          <w:ilvl w:val="0"/>
          <w:numId w:val="2"/>
        </w:numPr>
        <w:rPr>
          <w:b/>
          <w:bCs/>
        </w:rPr>
      </w:pPr>
      <w:r w:rsidRPr="008C4302">
        <w:rPr>
          <w:b/>
          <w:bCs/>
        </w:rPr>
        <w:t xml:space="preserve">Write a command to list all hidden files in the current directory. </w:t>
      </w:r>
    </w:p>
    <w:p w14:paraId="6CFDC786" w14:textId="6ED2E547" w:rsidR="008C4302" w:rsidRDefault="008C4302" w:rsidP="008C4302">
      <w:pPr>
        <w:ind w:left="360"/>
        <w:rPr>
          <w:b/>
          <w:bCs/>
        </w:rPr>
      </w:pPr>
      <w:r>
        <w:rPr>
          <w:b/>
          <w:bCs/>
        </w:rPr>
        <w:lastRenderedPageBreak/>
        <w:t>Soln:</w:t>
      </w:r>
    </w:p>
    <w:p w14:paraId="02831BC6" w14:textId="1631FEDC" w:rsidR="008C4302" w:rsidRDefault="00C962FF" w:rsidP="008C430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70AF6F2" wp14:editId="26F4B6CA">
            <wp:extent cx="5731510" cy="3334385"/>
            <wp:effectExtent l="0" t="0" r="2540" b="0"/>
            <wp:docPr id="2033170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708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FEC5" w14:textId="77777777" w:rsidR="00C962FF" w:rsidRDefault="00C962FF" w:rsidP="008C4302">
      <w:pPr>
        <w:ind w:left="360"/>
        <w:rPr>
          <w:b/>
          <w:bCs/>
        </w:rPr>
      </w:pPr>
    </w:p>
    <w:p w14:paraId="6A730A08" w14:textId="26554DC1" w:rsidR="00C962FF" w:rsidRPr="00C962FF" w:rsidRDefault="00C962FF" w:rsidP="00C962FF">
      <w:pPr>
        <w:pStyle w:val="ListParagraph"/>
        <w:numPr>
          <w:ilvl w:val="0"/>
          <w:numId w:val="2"/>
        </w:numPr>
        <w:rPr>
          <w:b/>
          <w:bCs/>
        </w:rPr>
      </w:pPr>
      <w:r w:rsidRPr="00C962FF">
        <w:rPr>
          <w:b/>
          <w:bCs/>
        </w:rPr>
        <w:t>Explain the difference between hard links and soft links (symbolic links) in Linux</w:t>
      </w:r>
      <w:r w:rsidRPr="00C962FF">
        <w:rPr>
          <w:b/>
          <w:bCs/>
        </w:rPr>
        <w:t>.</w:t>
      </w:r>
    </w:p>
    <w:p w14:paraId="4588A601" w14:textId="0966BB7C" w:rsidR="00C962FF" w:rsidRDefault="00C962FF" w:rsidP="00C962FF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5678FD49" w14:textId="4BA0E498" w:rsidR="00C962FF" w:rsidRDefault="00C962FF" w:rsidP="00C962FF">
      <w:pPr>
        <w:ind w:left="360"/>
        <w:rPr>
          <w:b/>
          <w:bCs/>
        </w:rPr>
      </w:pPr>
      <w:r w:rsidRPr="00C962FF">
        <w:rPr>
          <w:b/>
          <w:bCs/>
        </w:rPr>
        <w:t>Hard link: Points directly to file data (same inode).</w:t>
      </w:r>
      <w:r w:rsidRPr="00C962FF">
        <w:rPr>
          <w:b/>
          <w:bCs/>
        </w:rPr>
        <w:br/>
        <w:t>Soft link (symbolic): Points to another file name (different inode).</w:t>
      </w:r>
    </w:p>
    <w:p w14:paraId="08717CB0" w14:textId="77777777" w:rsidR="00C962FF" w:rsidRDefault="00C962FF" w:rsidP="00C962FF">
      <w:pPr>
        <w:ind w:left="360"/>
        <w:rPr>
          <w:b/>
          <w:bCs/>
        </w:rPr>
      </w:pPr>
    </w:p>
    <w:p w14:paraId="325F7BD6" w14:textId="1944447A" w:rsidR="00C962FF" w:rsidRPr="00C962FF" w:rsidRDefault="00C962FF" w:rsidP="00C962FF">
      <w:pPr>
        <w:pStyle w:val="ListParagraph"/>
        <w:numPr>
          <w:ilvl w:val="0"/>
          <w:numId w:val="2"/>
        </w:numPr>
        <w:rPr>
          <w:b/>
          <w:bCs/>
        </w:rPr>
      </w:pPr>
      <w:r w:rsidRPr="00C962FF">
        <w:rPr>
          <w:b/>
          <w:bCs/>
        </w:rPr>
        <w:t>A file has permissions -rwxr-x--x. Explain who can read, write, and execute it.</w:t>
      </w:r>
    </w:p>
    <w:p w14:paraId="3B7F2F3E" w14:textId="072B2F9F" w:rsidR="00C962FF" w:rsidRDefault="00C962FF" w:rsidP="00C962FF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32D27AD9" w14:textId="77777777" w:rsidR="00C962FF" w:rsidRPr="00C962FF" w:rsidRDefault="00C962FF" w:rsidP="00C962FF">
      <w:pPr>
        <w:ind w:left="360"/>
        <w:rPr>
          <w:b/>
          <w:bCs/>
        </w:rPr>
      </w:pPr>
      <w:r w:rsidRPr="00C962FF">
        <w:rPr>
          <w:b/>
          <w:bCs/>
        </w:rPr>
        <w:t>Permissions: -rwxr-x--x</w:t>
      </w:r>
    </w:p>
    <w:p w14:paraId="4FBFAEDF" w14:textId="77777777" w:rsidR="00C962FF" w:rsidRPr="00C962FF" w:rsidRDefault="00C962FF" w:rsidP="00C962FF">
      <w:pPr>
        <w:numPr>
          <w:ilvl w:val="0"/>
          <w:numId w:val="3"/>
        </w:numPr>
        <w:rPr>
          <w:b/>
          <w:bCs/>
        </w:rPr>
      </w:pPr>
      <w:r w:rsidRPr="00C962FF">
        <w:rPr>
          <w:b/>
          <w:bCs/>
        </w:rPr>
        <w:t>Owner: read, write, execute</w:t>
      </w:r>
    </w:p>
    <w:p w14:paraId="07A48B44" w14:textId="77777777" w:rsidR="00C962FF" w:rsidRPr="00C962FF" w:rsidRDefault="00C962FF" w:rsidP="00C962FF">
      <w:pPr>
        <w:numPr>
          <w:ilvl w:val="0"/>
          <w:numId w:val="3"/>
        </w:numPr>
        <w:rPr>
          <w:b/>
          <w:bCs/>
        </w:rPr>
      </w:pPr>
      <w:r w:rsidRPr="00C962FF">
        <w:rPr>
          <w:b/>
          <w:bCs/>
        </w:rPr>
        <w:t>Group: read, execute</w:t>
      </w:r>
    </w:p>
    <w:p w14:paraId="4E7F528B" w14:textId="77777777" w:rsidR="00C962FF" w:rsidRPr="00C962FF" w:rsidRDefault="00C962FF" w:rsidP="00C962FF">
      <w:pPr>
        <w:numPr>
          <w:ilvl w:val="0"/>
          <w:numId w:val="3"/>
        </w:numPr>
        <w:rPr>
          <w:b/>
          <w:bCs/>
        </w:rPr>
      </w:pPr>
      <w:r w:rsidRPr="00C962FF">
        <w:rPr>
          <w:b/>
          <w:bCs/>
        </w:rPr>
        <w:t>Others: execute only</w:t>
      </w:r>
    </w:p>
    <w:p w14:paraId="7969EC06" w14:textId="77777777" w:rsidR="00C962FF" w:rsidRDefault="00C962FF" w:rsidP="00C962FF">
      <w:pPr>
        <w:ind w:left="360"/>
        <w:rPr>
          <w:b/>
          <w:bCs/>
        </w:rPr>
      </w:pPr>
    </w:p>
    <w:p w14:paraId="7B2E6560" w14:textId="76658B72" w:rsidR="00C962FF" w:rsidRPr="00C962FF" w:rsidRDefault="00C962FF" w:rsidP="00C962FF">
      <w:pPr>
        <w:pStyle w:val="ListParagraph"/>
        <w:numPr>
          <w:ilvl w:val="0"/>
          <w:numId w:val="2"/>
        </w:numPr>
        <w:rPr>
          <w:b/>
          <w:bCs/>
        </w:rPr>
      </w:pPr>
      <w:r w:rsidRPr="00C962FF">
        <w:rPr>
          <w:b/>
          <w:bCs/>
        </w:rPr>
        <w:t>Write the command to change the group ownership of a file data.txt to group staff</w:t>
      </w:r>
      <w:r w:rsidRPr="00C962FF">
        <w:rPr>
          <w:b/>
          <w:bCs/>
        </w:rPr>
        <w:t>.</w:t>
      </w:r>
    </w:p>
    <w:p w14:paraId="248AA841" w14:textId="364F744C" w:rsidR="00C962FF" w:rsidRDefault="00C962FF" w:rsidP="00C962FF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616E3393" w14:textId="6B42BBEB" w:rsidR="00C962FF" w:rsidRDefault="00C962FF" w:rsidP="00C962FF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3028F8" wp14:editId="0B58F38A">
            <wp:extent cx="5731510" cy="3334385"/>
            <wp:effectExtent l="0" t="0" r="2540" b="0"/>
            <wp:docPr id="360353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538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2395" w14:textId="77777777" w:rsidR="00C962FF" w:rsidRDefault="00C962FF" w:rsidP="00C962FF">
      <w:pPr>
        <w:ind w:left="360"/>
        <w:rPr>
          <w:b/>
          <w:bCs/>
        </w:rPr>
      </w:pPr>
    </w:p>
    <w:p w14:paraId="678A4A13" w14:textId="41F628F6" w:rsidR="00C962FF" w:rsidRPr="00C962FF" w:rsidRDefault="00C962FF" w:rsidP="00C962FF">
      <w:pPr>
        <w:pStyle w:val="ListParagraph"/>
        <w:numPr>
          <w:ilvl w:val="0"/>
          <w:numId w:val="2"/>
        </w:numPr>
        <w:rPr>
          <w:b/>
          <w:bCs/>
        </w:rPr>
      </w:pPr>
      <w:r w:rsidRPr="00C962FF">
        <w:rPr>
          <w:b/>
          <w:bCs/>
        </w:rPr>
        <w:t>Why is it dangerous to give 777 permissions to a file? Explain with an example.</w:t>
      </w:r>
    </w:p>
    <w:p w14:paraId="41B7C465" w14:textId="52567CE4" w:rsidR="00C962FF" w:rsidRDefault="00C962FF" w:rsidP="00C962FF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7A9692A9" w14:textId="4A47AFA8" w:rsidR="00C962FF" w:rsidRDefault="00C962FF" w:rsidP="00C962FF">
      <w:pPr>
        <w:ind w:left="360"/>
        <w:rPr>
          <w:b/>
          <w:bCs/>
        </w:rPr>
      </w:pPr>
      <w:r w:rsidRPr="00C962FF">
        <w:rPr>
          <w:b/>
          <w:bCs/>
        </w:rPr>
        <w:t>777 gives read, write, execute to everyone → unsafe because anyone can modify or delete files.</w:t>
      </w:r>
    </w:p>
    <w:p w14:paraId="3F95B8CB" w14:textId="1B6B9F52" w:rsidR="00C962FF" w:rsidRDefault="00C962FF" w:rsidP="00C962FF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ACBBFE5" wp14:editId="2BCF79BF">
            <wp:extent cx="5731510" cy="3334385"/>
            <wp:effectExtent l="0" t="0" r="2540" b="0"/>
            <wp:docPr id="1439234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41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343B" w14:textId="77777777" w:rsidR="00C962FF" w:rsidRDefault="00C962FF" w:rsidP="00C962FF">
      <w:pPr>
        <w:ind w:left="360"/>
        <w:rPr>
          <w:b/>
          <w:bCs/>
        </w:rPr>
      </w:pPr>
    </w:p>
    <w:p w14:paraId="58709589" w14:textId="0A1DF995" w:rsidR="00C962FF" w:rsidRPr="00C962FF" w:rsidRDefault="00C962FF" w:rsidP="00C962FF">
      <w:pPr>
        <w:pStyle w:val="ListParagraph"/>
        <w:numPr>
          <w:ilvl w:val="0"/>
          <w:numId w:val="2"/>
        </w:numPr>
        <w:rPr>
          <w:b/>
          <w:bCs/>
        </w:rPr>
      </w:pPr>
      <w:r w:rsidRPr="00C962FF">
        <w:rPr>
          <w:b/>
          <w:bCs/>
        </w:rPr>
        <w:lastRenderedPageBreak/>
        <w:t>What is the difference between apropos (i.e., man -k) and whatis (i.e., man -f)?</w:t>
      </w:r>
    </w:p>
    <w:p w14:paraId="484E97AF" w14:textId="132E4E34" w:rsidR="00C962FF" w:rsidRDefault="00C962FF" w:rsidP="00C962FF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711D1EAF" w14:textId="4F317C53" w:rsidR="00C962FF" w:rsidRDefault="00C962FF" w:rsidP="00C962FF">
      <w:pPr>
        <w:ind w:left="360"/>
        <w:rPr>
          <w:b/>
          <w:bCs/>
        </w:rPr>
      </w:pPr>
      <w:r w:rsidRPr="00C962FF">
        <w:rPr>
          <w:b/>
          <w:bCs/>
        </w:rPr>
        <w:t>apropos (or man -k) → searches keywords in man pages.</w:t>
      </w:r>
      <w:r w:rsidRPr="00C962FF">
        <w:rPr>
          <w:b/>
          <w:bCs/>
        </w:rPr>
        <w:br/>
        <w:t>whatis (or man -f) → gives one-line description of a command.</w:t>
      </w:r>
    </w:p>
    <w:p w14:paraId="082E36DE" w14:textId="2AF9EC50" w:rsidR="000A7E91" w:rsidRDefault="000A7E91" w:rsidP="00C962FF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0EB7E98" wp14:editId="6B562147">
            <wp:extent cx="5731510" cy="3334385"/>
            <wp:effectExtent l="0" t="0" r="2540" b="0"/>
            <wp:docPr id="105724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41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00F4" w14:textId="15FE1DBD" w:rsidR="000A7E91" w:rsidRDefault="000A7E91" w:rsidP="00C962FF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0C793EE" wp14:editId="38AAC7EC">
            <wp:extent cx="5731510" cy="3334385"/>
            <wp:effectExtent l="0" t="0" r="2540" b="0"/>
            <wp:docPr id="1829082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825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8D63" w14:textId="77777777" w:rsidR="000A7E91" w:rsidRDefault="000A7E91" w:rsidP="00C962FF">
      <w:pPr>
        <w:ind w:left="360"/>
        <w:rPr>
          <w:b/>
          <w:bCs/>
        </w:rPr>
      </w:pPr>
    </w:p>
    <w:p w14:paraId="264D6965" w14:textId="02DF6332" w:rsidR="000A7E91" w:rsidRPr="000A7E91" w:rsidRDefault="000A7E91" w:rsidP="000A7E91">
      <w:pPr>
        <w:pStyle w:val="ListParagraph"/>
        <w:numPr>
          <w:ilvl w:val="0"/>
          <w:numId w:val="2"/>
        </w:numPr>
        <w:rPr>
          <w:b/>
          <w:bCs/>
        </w:rPr>
      </w:pPr>
      <w:r w:rsidRPr="000A7E91">
        <w:rPr>
          <w:b/>
          <w:bCs/>
        </w:rPr>
        <w:lastRenderedPageBreak/>
        <w:t>Write a command to redirect the error output of a command to a file named error.log</w:t>
      </w:r>
      <w:r w:rsidRPr="000A7E91">
        <w:rPr>
          <w:b/>
          <w:bCs/>
        </w:rPr>
        <w:t>.</w:t>
      </w:r>
    </w:p>
    <w:p w14:paraId="27690486" w14:textId="57B38BD0" w:rsidR="000A7E91" w:rsidRDefault="000A7E91" w:rsidP="000A7E91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234F567F" w14:textId="6014A07E" w:rsidR="000A7E91" w:rsidRDefault="000A7E91" w:rsidP="000A7E91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25DE25C" wp14:editId="7D8C72CA">
            <wp:extent cx="5731510" cy="3334385"/>
            <wp:effectExtent l="0" t="0" r="2540" b="0"/>
            <wp:docPr id="903865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656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D830" w14:textId="77777777" w:rsidR="000A7E91" w:rsidRDefault="000A7E91" w:rsidP="000A7E91">
      <w:pPr>
        <w:ind w:left="360"/>
        <w:rPr>
          <w:b/>
          <w:bCs/>
        </w:rPr>
      </w:pPr>
    </w:p>
    <w:p w14:paraId="36890AD3" w14:textId="31027699" w:rsidR="000A7E91" w:rsidRPr="000A7E91" w:rsidRDefault="000A7E91" w:rsidP="000A7E91">
      <w:pPr>
        <w:pStyle w:val="ListParagraph"/>
        <w:numPr>
          <w:ilvl w:val="0"/>
          <w:numId w:val="2"/>
        </w:numPr>
        <w:rPr>
          <w:b/>
          <w:bCs/>
        </w:rPr>
      </w:pPr>
      <w:r w:rsidRPr="000A7E91">
        <w:rPr>
          <w:b/>
          <w:bCs/>
        </w:rPr>
        <w:t>How can you use the tee command to append output to a file instead of overwriting it?</w:t>
      </w:r>
    </w:p>
    <w:p w14:paraId="2ACA6146" w14:textId="5C316B93" w:rsidR="000A7E91" w:rsidRDefault="000A7E91" w:rsidP="000A7E91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5BED6E6A" w14:textId="2AF61271" w:rsidR="000A7E91" w:rsidRPr="000A7E91" w:rsidRDefault="000A7E91" w:rsidP="000A7E91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3D2E48A0" wp14:editId="7843F2D4">
            <wp:extent cx="5731510" cy="3334385"/>
            <wp:effectExtent l="0" t="0" r="2540" b="0"/>
            <wp:docPr id="2070134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344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E91" w:rsidRPr="000A7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852C4"/>
    <w:multiLevelType w:val="hybridMultilevel"/>
    <w:tmpl w:val="50E60E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55D7F"/>
    <w:multiLevelType w:val="hybridMultilevel"/>
    <w:tmpl w:val="028E4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FE77CF"/>
    <w:multiLevelType w:val="multilevel"/>
    <w:tmpl w:val="109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60522">
    <w:abstractNumId w:val="1"/>
  </w:num>
  <w:num w:numId="2" w16cid:durableId="1930114966">
    <w:abstractNumId w:val="0"/>
  </w:num>
  <w:num w:numId="3" w16cid:durableId="1286427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4E"/>
    <w:rsid w:val="000A7E91"/>
    <w:rsid w:val="004D45E3"/>
    <w:rsid w:val="00576CED"/>
    <w:rsid w:val="00841CFA"/>
    <w:rsid w:val="008C4302"/>
    <w:rsid w:val="00B10E2C"/>
    <w:rsid w:val="00BB0D4E"/>
    <w:rsid w:val="00C962FF"/>
    <w:rsid w:val="00E9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ECB2"/>
  <w15:chartTrackingRefBased/>
  <w15:docId w15:val="{C9D7D1A5-5A25-48D5-9D0E-04D718AB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302"/>
  </w:style>
  <w:style w:type="paragraph" w:styleId="Heading1">
    <w:name w:val="heading 1"/>
    <w:basedOn w:val="Normal"/>
    <w:next w:val="Normal"/>
    <w:link w:val="Heading1Char"/>
    <w:uiPriority w:val="9"/>
    <w:qFormat/>
    <w:rsid w:val="00BB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</dc:creator>
  <cp:keywords/>
  <dc:description/>
  <cp:lastModifiedBy>Vigneshwaran P</cp:lastModifiedBy>
  <cp:revision>2</cp:revision>
  <dcterms:created xsi:type="dcterms:W3CDTF">2025-10-10T11:21:00Z</dcterms:created>
  <dcterms:modified xsi:type="dcterms:W3CDTF">2025-10-10T11:53:00Z</dcterms:modified>
</cp:coreProperties>
</file>