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Scanner in=new Scanner (System.in);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String  items[]=new String[16];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  items1[]=new double[16];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serial[]=new int[50];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q[]=new double[16];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sel[]=new String[16];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double price[]=new double[16];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c=0;double total=0;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accept()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Scanner in=new Scanner(System.in);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items[0]="";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items[1]="DOG'S BELT";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items[2]="DOG'S WET FOOD OF DROOLS";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items[3]="ROYAL CANIN PUPPY 1kg";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items[4]="ROYAL CANIN ADULT 1kg";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items[5]="ROYAL CANIN WET FOOD";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items[6]="DOG'S BONE";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items[7]="DOG'S BELL";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items[8]="CALCIUM TABLETS FOR DOGS";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items[9]="DOG'S PET HOUSE";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items[10]="DOG'S BISCUITS OF PURE PET";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items[11]="DOG'S BISCUITS OF YUMMY TOMMY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items[12]="DOG'S VET PRO FOR PROPER KIDNEY NUTRIENT 1kg";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items[13]="DOG'S GOLDEN COLOUR CHAIN";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items[14]="DOG'S SILVER COLOUR CHAIN";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items[15]="DOG'S BRONZE COLUR CHAIN";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items1[1]=200.00;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items1[2]=35.00;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items1[3]=900.00;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items1[4]=850.00;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items1[5]=200.00;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items1[6]=75.00;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items1[7]=50.00;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items1[8]=250.00;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items1[9]=2000.00;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items1[10]=200.00;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items1[11]=400.00;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items1[12]=750.00;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items1[13]=1000.00;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items1[14]=700.00;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items1[15]=500.00;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System.out.println("PET NEEDS");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for(int i=1;i&lt;16;i++)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System.out.println(i+"\t\t\t"+items[i]+"\t\t\t"+items1[i]);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void input()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for(int i=0;i&lt;16;i++)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System.out.println("ENTER THE CHOICE OF THE ITEMS");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serial[i]=in.nextInt();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System.out.println("QUANTITY OF ITEMS");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q[i]=in.nextDouble();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System.out.println("WOULD YOU LIKE TO ENTER THE ITEMS YES FOR 1 AND NO FOR 2");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int m=in.nextInt();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if(m==1)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for(int i=0;i&lt;=c;i++)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sel[i]=items[serial[i]];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price[i]=items1[serial[i]];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System.out.println((i+1)+"\t\t\t"+sel[i]+"\t\t\t"+q[i]);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void bill()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System.out.println("Please enter your name");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String name=in.next();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if(c!=0)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System.out.println();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System.out.println();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System.out.println();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Date d=new Date();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System.out.println("-Date and time:"+d);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System.out.println("-------------------------------------------------------------------");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System.out.println("-   Bill No.157392\tCASH BILL                                     -");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System.out.println("-   Ph.No:                                              -");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System.out.println("-      PET NEEDS                                               -");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System.out.println("-     Mysore Road Branch                                          -");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System.out.println("-Name of customer:- "+name+"                                      -");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System.out.println("-Sl     Particulars                  Qty           Price           Amount-");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for(int i=0;i&lt;c;i++)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System.out.println(""+(i+1)+"    "+sel[i]+"     "+q[i]+"       "+price[i]+"      "+(q[i]*price[i])+"\t"+"         "+"");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total=total+(q[i]*price[i]);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System.out.println("-\tTotal:"+total                                           +"        -");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}//end offor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}//end of if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}//end of method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Project obj=new Project();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obj.accept();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obj.display();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obj.input();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obj.bill();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/* void menu()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System.out.println("MENU");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System.out.println("1 TO ADD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System.out.println("2 TO DELETE");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System.out.println("3 TO CONFIRM BILL");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System.out.println(" ENTER CHOICE");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int choice=in.nextInt();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add();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delete();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confirm();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default 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System.out.println("WRONG CHOICE");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