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mazon Ember" w:hAnsi="Amazon Ember" w:cs="Amazon Ember"/>
        </w:rPr>
        <w:id w:val="-905754155"/>
        <w:docPartObj>
          <w:docPartGallery w:val="Cover Pages"/>
          <w:docPartUnique/>
        </w:docPartObj>
      </w:sdtPr>
      <w:sdtEndPr>
        <w:rPr>
          <w:b/>
          <w:sz w:val="21"/>
          <w:szCs w:val="21"/>
        </w:rPr>
      </w:sdtEndPr>
      <w:sdtContent>
        <w:p w14:paraId="5FAA0D1E" w14:textId="5FFA940A" w:rsidR="00D129C9" w:rsidRPr="00FD757B" w:rsidRDefault="00C44E7C">
          <w:pPr>
            <w:rPr>
              <w:rFonts w:ascii="Amazon Ember" w:hAnsi="Amazon Ember" w:cs="Amazon Ember"/>
            </w:rPr>
          </w:pPr>
          <w:r>
            <w:rPr>
              <w:rFonts w:ascii="Amazon Ember" w:hAnsi="Amazon Ember" w:cs="Amazon Ember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B89C685" wp14:editId="4C703720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943610</wp:posOffset>
                    </wp:positionV>
                    <wp:extent cx="5534025" cy="2131200"/>
                    <wp:effectExtent l="0" t="0" r="3810" b="0"/>
                    <wp:wrapNone/>
                    <wp:docPr id="38" name="Text Box 38" title="Title and subtitl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2131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hAnsiTheme="majorHAnsi"/>
                                    <w:i/>
                                    <w:caps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1666976605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15:appearance w15:val="hidden"/>
                                  <w:text/>
                                </w:sdtPr>
                                <w:sdtEndPr/>
                                <w:sdtContent>
                                  <w:p w14:paraId="1B0F4E7A" w14:textId="56CCF8B3" w:rsidR="00971F89" w:rsidRPr="00C37DA9" w:rsidRDefault="009F5012">
                                    <w:pPr>
                                      <w:pStyle w:val="Sinespaciado"/>
                                      <w:spacing w:after="900"/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Dias Prototipado intensivo</w:t>
                                    </w:r>
                                  </w:p>
                                </w:sdtContent>
                              </w:sdt>
                              <w:p w14:paraId="35424B94" w14:textId="7FD84EF4" w:rsidR="00971F89" w:rsidRPr="00C37DA9" w:rsidRDefault="00D0178B">
                                <w:pPr>
                                  <w:pStyle w:val="Sinespaciado"/>
                                  <w:rPr>
                                    <w:i/>
                                    <w:color w:val="262626" w:themeColor="text1" w:themeTint="D9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262626" w:themeColor="text1" w:themeTint="D9"/>
                                    <w:sz w:val="36"/>
                                    <w:szCs w:val="36"/>
                                  </w:rPr>
                                  <w:t>Urbani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188720" tIns="45720" rIns="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B89C68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8" o:spid="_x0000_s1026" type="#_x0000_t202" alt="Título: Title and subtitle" style="position:absolute;margin-left:0;margin-top:74.3pt;width:435.75pt;height:167.8pt;z-index:251659264;visibility:visible;mso-wrap-style:square;mso-width-percent:89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890;mso-height-percent:0;mso-width-relative:page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eg2NvGAIAACsEAAAOAAAAZHJzL2Uyb0RvYy54bWysU8tu2zAQvBfoPxC813o4Tg3BcuAmcFHA SAI4Qc40RVoCKC5L0pbcr++Sku0g7anohdqXdrkzw8Vd3ypyFNY1oEuaTVJKhOZQNXpf0teX9Zc5 Jc4zXTEFWpT0JBy9W37+tOhMIXKoQVXCEmyiXdGZktbemyJJHK9Fy9wEjNCYlGBb5tG1+6SyrMPu rUryNL1NOrCVscCFcxh9GJJ0GftLKbh/ktIJT1RJ8W4+njaeu3AmywUr9paZuuHjNdg/3KJljcah l1YPzDNysM0frdqGW3Ag/YRDm4CUDRdxB9wmSz9ss62ZEXEXBMeZC0zu/7Xlj8etebbE99+gRwID IJ1xhcNg2KeXtg1fvCnBPEJ4usAmek84Bmez6U2azyjhmMuzaYbEhD7J9Xdjnf8uoCXBKKlFXiJc 7Lhxfig9l4RpGtaNUpEbpUlX0tvpLI0/XDLYXGmccb1ssHy/68cNdlCdcDELA+fO8HWDwzfM+Wdm kWTcBYXrn/CQCnAIjBYlNdhff4uHesQes5R0KJqSup8HZgUl6odGVrJsPv+aB51F92YWHRsdjO7e R/WhvQdUZYYPxPBoYon16mxKC+0bqnsVZmKKaY6TS+rP5r0fhIyvg4vVKhahqgzzG701PLQOYAZg X/o3Zs2IvkfiHuEsLlZ8IGGoHWhYHTzIJjIU4B0wHVFHRUaOx9cTJP/ej1XXN778DQAA//8DAFBL AwQUAAYACAAAACEA91iNJt8AAAAIAQAADwAAAGRycy9kb3ducmV2LnhtbEyPwU7DMBBE70j8g7VI XBB1WoUQhTgVKqoE4tRSoR7deEki7HUUu635e5ZTOc7OauZNvUzOihNOYfCkYD7LQCC13gzUKdh9 rO9LECFqMtp6QgU/GGDZXF/VujL+TBs8bWMnOIRCpRX0MY6VlKHt0ekw8yMSe19+cjqynDppJn3m cGflIssK6fRA3NDrEVc9tt/bo1PwRnZvV+n9NRR3+93ni1vTJlmlbm/S8xOIiClenuEPn9GhYaaD P5IJwirgIZGveVmAYLt8nD+AOCjIy3wBsqnl/wHNLwAAAP//AwBQSwECLQAUAAYACAAAACEAtoM4 kv4AAADhAQAAEwAAAAAAAAAAAAAAAAAAAAAAW0NvbnRlbnRfVHlwZXNdLnhtbFBLAQItABQABgAI AAAAIQA4/SH/1gAAAJQBAAALAAAAAAAAAAAAAAAAAC8BAABfcmVscy8ucmVsc1BLAQItABQABgAI AAAAIQBeg2NvGAIAACsEAAAOAAAAAAAAAAAAAAAAAC4CAABkcnMvZTJvRG9jLnhtbFBLAQItABQA BgAIAAAAIQD3WI0m3wAAAAgBAAAPAAAAAAAAAAAAAAAAAHIEAABkcnMvZG93bnJldi54bWxQSwUG AAAAAAQABADzAAAAfgUAAAAA " filled="f" stroked="f" strokeweight=".5pt">
                    <v:textbox inset="93.6pt,,0">
                      <w:txbxContent>
                        <w:sdt>
                          <w:sdtPr>
                            <w:rPr>
                              <w:rFonts w:asciiTheme="majorHAnsi" w:hAnsiTheme="majorHAnsi"/>
                              <w:i/>
                              <w:caps/>
                              <w:color w:val="262626" w:themeColor="text1" w:themeTint="D9"/>
                              <w:sz w:val="72"/>
                              <w:szCs w:val="72"/>
                            </w:rPr>
                            <w:alias w:val="Title"/>
                            <w:tag w:val=""/>
                            <w:id w:val="1666976605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1B0F4E7A" w14:textId="56CCF8B3" w:rsidR="00971F89" w:rsidRPr="00C37DA9" w:rsidRDefault="009F5012">
                              <w:pPr>
                                <w:pStyle w:val="Sinespaciado"/>
                                <w:spacing w:after="900"/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Dias Prototipado intensivo</w:t>
                              </w:r>
                            </w:p>
                          </w:sdtContent>
                        </w:sdt>
                        <w:p w14:paraId="35424B94" w14:textId="7FD84EF4" w:rsidR="00971F89" w:rsidRPr="00C37DA9" w:rsidRDefault="00D0178B">
                          <w:pPr>
                            <w:pStyle w:val="Sinespaciado"/>
                            <w:rPr>
                              <w:i/>
                              <w:color w:val="262626" w:themeColor="text1" w:themeTint="D9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262626" w:themeColor="text1" w:themeTint="D9"/>
                              <w:sz w:val="36"/>
                              <w:szCs w:val="36"/>
                            </w:rPr>
                            <w:t>Urbani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rFonts w:ascii="Amazon Ember" w:hAnsi="Amazon Ember" w:cs="Amazon Ember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4B53CDA1" wp14:editId="674AE1E7">
                    <wp:simplePos x="0" y="0"/>
                    <wp:positionH relativeFrom="page">
                      <wp:posOffset>796290</wp:posOffset>
                    </wp:positionH>
                    <wp:positionV relativeFrom="page">
                      <wp:posOffset>943610</wp:posOffset>
                    </wp:positionV>
                    <wp:extent cx="0" cy="1543050"/>
                    <wp:effectExtent l="12700" t="0" r="12700" b="17145"/>
                    <wp:wrapNone/>
                    <wp:docPr id="37" name="Straight Connector 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54305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accent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page">
                      <wp14:pctHeight>79500</wp14:pctHeight>
                    </wp14:sizeRelV>
                  </wp:anchor>
                </w:drawing>
              </mc:Choice>
              <mc:Fallback>
                <w:pict>
                  <v:line w14:anchorId="7612820F" id="Straight Connector 37" o:spid="_x0000_s1026" style="position:absolute;z-index:-251656192;visibility:visible;mso-wrap-style:square;mso-height-percent:795;mso-wrap-distance-left:9pt;mso-wrap-distance-top:0;mso-wrap-distance-right:9pt;mso-wrap-distance-bottom:0;mso-position-horizontal:absolute;mso-position-horizontal-relative:page;mso-position-vertical:absolute;mso-position-vertical-relative:page;mso-height-percent:795;mso-height-relative:page" from="62.7pt,74.3pt" to="62.7pt,195.8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/6f272gEAABMEAAAOAAAAZHJzL2Uyb0RvYy54bWysU8Fu2zAMvQ/YPwi6N3bSZS2MOD2k6C7D FqzbB6iyFAuQRIHSYufvR8mJW3QDhg29yBbF98j3RG3uRmfZUWE04Fu+XNScKS+hM/7Q8h/fH65u OYtJ+E5Y8KrlJxX53fb9u80QGrWCHmynkBGJj80QWt6nFJqqirJXTsQFBOXpUAM6kWiLh6pDMRC7 s9Wqrj9WA2AXEKSKkaL30yHfFn6tlUxftY4qMdty6i2VFcv6lNdquxHNAUXojTy3If6jCyeMp6Iz 1b1Igv1E8xuVMxIhgk4LCa4CrY1URQOpWdav1Dz2IqiihcyJYbYpvh2t/HLcIzNdy69vOPPC0R09 JhTm0Ce2A+/JQUBGh+TUEGJDgJ3f43kXwx6z7FGjy18SxMbi7ml2V42JySkoKbpcf7iu18X56hkY MKZPChzLPy23xmfhohHHzzFRMUq9pOSw9Wxo+ep2fbMuaRGs6R6MtfmwDI/aWWRHQdcupFQ+rbIA YnmRSTvrKZhlTULKXzpZNdX4pjRZQ60vpyJ5KF/zLs+81lN2hmnqYgbWfwee8zNUlYH9F/CMKJXB pxnsjAf8U/U0XlrWU/7FgUl3tuAJulO54mINTV5x7vxK8mi/3Bf481ve/gIAAP//AwBQSwMEFAAG AAgAAAAhANEqejPkAAAAEAEAAA8AAABkcnMvZG93bnJldi54bWxMT01PwzAMvSPxHyIjcWPpRqm2 rumEWPk4DKRtSHDMWtNWNE6VZFv59/O4wMXys5+f38sWg+nEAZ1vLSkYjyIQSKWtWqoVvG8fb6Yg fNBU6c4SKvhBD4v88iLTaWWPtMbDJtSCRcinWkETQp9K6csGjfYj2yPx7ss6owNDV8vK6SOLm05O oiiRRrfEHxrd40OD5fdmbxS8FnH8+by0q1DQU/HhtriSL29KXV8NyzmX+zmIgEP4u4BzBvYPORvb 2T1VXnSMJ3cxU7mJpwmIM+N3slNwOxsnIPNM/g+SnwAAAP//AwBQSwECLQAUAAYACAAAACEAtoM4 kv4AAADhAQAAEwAAAAAAAAAAAAAAAAAAAAAAW0NvbnRlbnRfVHlwZXNdLnhtbFBLAQItABQABgAI AAAAIQA4/SH/1gAAAJQBAAALAAAAAAAAAAAAAAAAAC8BAABfcmVscy8ucmVsc1BLAQItABQABgAI AAAAIQB/6f272gEAABMEAAAOAAAAAAAAAAAAAAAAAC4CAABkcnMvZTJvRG9jLnhtbFBLAQItABQA BgAIAAAAIQDRKnoz5AAAABABAAAPAAAAAAAAAAAAAAAAADQEAABkcnMvZG93bnJldi54bWxQSwUG AAAAAAQABADzAAAARQUAAAAA " strokecolor="#ed7d31 [3205]" strokeweight="2.25pt">
                    <v:stroke joinstyle="miter"/>
                    <w10:wrap anchorx="page" anchory="page"/>
                  </v:line>
                </w:pict>
              </mc:Fallback>
            </mc:AlternateContent>
          </w:r>
        </w:p>
        <w:p w14:paraId="1F5767E3" w14:textId="7E2AEDC9" w:rsidR="00126E06" w:rsidRPr="00FD757B" w:rsidRDefault="00BB7E1D" w:rsidP="00D129C9">
          <w:pPr>
            <w:rPr>
              <w:rFonts w:ascii="Amazon Ember" w:hAnsi="Amazon Ember" w:cs="Amazon Ember"/>
              <w:b/>
              <w:sz w:val="21"/>
              <w:szCs w:val="21"/>
            </w:rPr>
          </w:pPr>
          <w:r>
            <w:rPr>
              <w:rFonts w:ascii="Amazon Ember" w:hAnsi="Amazon Ember" w:cs="Amazon Ember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9C633C2" wp14:editId="45022089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7122160</wp:posOffset>
                    </wp:positionV>
                    <wp:extent cx="6851650" cy="1800000"/>
                    <wp:effectExtent l="0" t="0" r="6350" b="0"/>
                    <wp:wrapNone/>
                    <wp:docPr id="36" name="Text Box 36" title="Title and subtitl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1650" cy="1800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7C85692" w14:textId="29116F20" w:rsidR="00971F89" w:rsidRPr="00445FAA" w:rsidRDefault="00445FAA">
                                <w:pPr>
                                  <w:pStyle w:val="Sinespaciado"/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  <w:lang w:val="es-MX"/>
                                  </w:rPr>
                                </w:pPr>
                                <w:r>
                                  <w:rPr>
                                    <w:i/>
                                    <w:color w:val="262626" w:themeColor="text1" w:themeTint="D9"/>
                                    <w:sz w:val="32"/>
                                    <w:szCs w:val="32"/>
                                    <w:lang w:val="es-MX"/>
                                  </w:rPr>
                                  <w:t>Mexico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188720" tIns="91440" rIns="0" bIns="9144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9C633C2" id="Text Box 36" o:spid="_x0000_s1027" type="#_x0000_t202" alt="Título: Title and subtitle" style="position:absolute;margin-left:0;margin-top:560.8pt;width:539.5pt;height:141.7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mygGLGgIAADMEAAAOAAAAZHJzL2Uyb0RvYy54bWysU01vGyEQvVfqf0Dc6/W6ieuuvI7cRK4q RUkkp8oZs+BFAoYC9q776zuw/kjTnqr6gGeY2fl47zG/6Y0me+GDAlvTcjSmRFgOjbLbmn5/Xn2Y URIisw3TYEVNDyLQm8X7d/POVWICLehGeIJFbKg6V9M2RlcVReCtMCyMwAmLQQnesIiu3xaNZx1W N7qYjMfTogPfOA9chIC3d0OQLnJ9KQWPj1IGEYmuKc4W8+nzuUlnsZizauuZaxU/jsH+YQrDlMWm 51J3LDKy8+qPUkZxDwFkHHEwBUipuMg74Dbl+M0265Y5kXdBcII7wxT+X1n+sF+7J09i/wV6JDAB 0rlQBbxM+/TSm/SPkxKMI4SHM2yij4Tj5XR2XU6vMcQxVs7G6ZfqFJfPnQ/xqwBDklFTj7xkuNj+ PsQh9ZSSullYKa0zN9qSDlt8xPq/RbC4ttjjMmyyYr/piWpeLbKB5oD7eRioD46vFM5wz0J8Yh65 xrlRv/ERD6kBe8HRoqQF//Nv9ykfKcAoJR1qp6bhx455QYn+ZpGcspzNPk2S3LL7uby6QsdnB43N 5RY9uzO3gOos8aE4ns2UHPXJlB7MC6p8mZpiiFmOrWu6OZm3cRA0vhIulsuchOpyLN7bteOpdIIu AfzcvzDvjixEJPABTiJj1RsyhtwB9OUuglSZqQTzAOoRfVRm5vr4ipL0X/s56/LWF78AAAD//wMA UEsDBBQABgAIAAAAIQBnt+Fp4QAAAAsBAAAPAAAAZHJzL2Rvd25yZXYueG1sTI/NTsMwEITvSLyD tUjcqJNSWhriVAiJnwOKRFskuLnxkkTY6yh2k/D2bE9w251ZzX6TbyZnxYB9aD0pSGcJCKTKm5Zq Bfvd49UtiBA1GW09oYIfDLApzs9ynRk/0hsO21gLDqGQaQVNjF0mZagadDrMfIfE3pfvnY689rU0 vR453Fk5T5KldLol/tDoDh8arL63R6fg2pbPY/kU7f5lwHLxuX7vPl6tUpcX0/0diIhT/DuGEz6j Q8FMB38kE4RVwEUiq+k8XYI4+clqzdqBp0Vyk4Iscvm/Q/ELAAD//wMAUEsBAi0AFAAGAAgAAAAh ALaDOJL+AAAA4QEAABMAAAAAAAAAAAAAAAAAAAAAAFtDb250ZW50X1R5cGVzXS54bWxQSwECLQAU AAYACAAAACEAOP0h/9YAAACUAQAACwAAAAAAAAAAAAAAAAAvAQAAX3JlbHMvLnJlbHNQSwECLQAU AAYACAAAACEA5soBixoCAAAzBAAADgAAAAAAAAAAAAAAAAAuAgAAZHJzL2Uyb0RvYy54bWxQSwEC LQAUAAYACAAAACEAZ7fhaeEAAAALAQAADwAAAAAAAAAAAAAAAAB0BAAAZHJzL2Rvd25yZXYueG1s UEsFBgAAAAAEAAQA8wAAAIIFAAAAAA== " filled="f" stroked="f" strokeweight=".5pt">
                    <v:textbox inset="93.6pt,7.2pt,0,1in">
                      <w:txbxContent>
                        <w:p w14:paraId="57C85692" w14:textId="29116F20" w:rsidR="00971F89" w:rsidRPr="00445FAA" w:rsidRDefault="00445FAA">
                          <w:pPr>
                            <w:pStyle w:val="Sinespaciado"/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  <w:lang w:val="es-MX"/>
                            </w:rPr>
                          </w:pPr>
                          <w:r>
                            <w:rPr>
                              <w:i/>
                              <w:color w:val="262626" w:themeColor="text1" w:themeTint="D9"/>
                              <w:sz w:val="32"/>
                              <w:szCs w:val="32"/>
                              <w:lang w:val="es-MX"/>
                            </w:rPr>
                            <w:t>Mexico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rFonts w:ascii="Amazon Ember" w:hAnsi="Amazon Ember" w:cs="Amazon Ember"/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750C1FF" wp14:editId="3E78B708">
                    <wp:simplePos x="0" y="0"/>
                    <wp:positionH relativeFrom="column">
                      <wp:posOffset>2781300</wp:posOffset>
                    </wp:positionH>
                    <wp:positionV relativeFrom="paragraph">
                      <wp:posOffset>2926080</wp:posOffset>
                    </wp:positionV>
                    <wp:extent cx="2870200" cy="1898650"/>
                    <wp:effectExtent l="0" t="0" r="0" b="6350"/>
                    <wp:wrapNone/>
                    <wp:docPr id="7" name="Text Box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870200" cy="18986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3424F7E" w14:textId="3BB191AC" w:rsidR="00971F89" w:rsidRDefault="00971F89"/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750C1FF" id="Text Box 7" o:spid="_x0000_s1028" type="#_x0000_t202" style="position:absolute;margin-left:219pt;margin-top:230.4pt;width:226pt;height:149.5pt;z-index:2516643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ugtEXLgIAAFoEAAAOAAAAZHJzL2Uyb0RvYy54bWysVEtv2zAMvg/YfxB0X5xkaZoacYosRYYB QVsgHXpWZCkWIIuCpMTOfv0oOa92OxW9yKRI8fF9pKf3ba3JXjivwBR00OtTIgyHUpltQX+/LL9N KPGBmZJpMKKgB+Hp/ezrl2ljczGECnQpHMEgxueNLWgVgs2zzPNK1Mz3wAqDRgmuZgFVt81KxxqM Xuts2O+PswZcaR1w4T3ePnRGOkvxpRQ8PEnpRSC6oFhbSKdL5yae2WzK8q1jtlL8WAb7QBU1UwaT nkM9sMDIzql/QtWKO/AgQ49DnYGUiovUA3Yz6L/rZl0xK1IvCI63Z5j854Xlj/u1fXYktD+gRQIj II31ucfL2E8rXR2/WClBO0J4OMMm2kA4Xg4nt33kghKOtsHkbjK+ScBml+fW+fBTQE2iUFCHvCS4 2H7lA6ZE15NLzOZBq3KptE5KnAWx0I7sGbKoQyoSX7zx0oY0BR1/x9TxkYH4vIusDSa4NBWl0G5a okqs/dTwBsoD4uCgGxFv+VJhrSvmwzNzOBPYH855eMJDasBccJQoqcD9+d999Eeq0EpJgzNWUINL QIn+ZZDCu8FoFEcyKaOb2yEq7tqyubaYXb0AbH+A+2R5EqN/0CdROqhfcRnmMSeamOGYuaDhJC5C N/e4TFzM58kJh9CysDJry2PoiFzk4aV9Zc4eyQrI8yOcZpHl7zjrfDvM57sAUiVCI8odpkfwcYAT z8dlixtyrSevyy9h9hcAAP//AwBQSwMEFAAGAAgAAAAhAGPgH/HhAAAACwEAAA8AAABkcnMvZG93 bnJldi54bWxMj0FPwzAMhe9I/IfISNxYsg1GWppOaNKkHeBAAXHNGtNWNE5psq3795gT3Gy/p+fv FevJ9+KIY+wCGZjPFAikOriOGgNvr9sbDSImS872gdDAGSOsy8uLwuYunOgFj1VqBIdQzK2BNqUh lzLWLXobZ2FAYu0zjN4mXsdGutGeONz3cqHUSnrbEX9o7YCbFuuv6uANPG+ySu8W5/EjW+62lf6e hyf9bsz11fT4ACLhlP7M8IvP6FAy0z4cyEXRG7hdau6SeFgp7sAOnSm+7A3c32UaZFnI/x3KHwAA AP//AwBQSwECLQAUAAYACAAAACEAtoM4kv4AAADhAQAAEwAAAAAAAAAAAAAAAAAAAAAAW0NvbnRl bnRfVHlwZXNdLnhtbFBLAQItABQABgAIAAAAIQA4/SH/1gAAAJQBAAALAAAAAAAAAAAAAAAAAC8B AABfcmVscy8ucmVsc1BLAQItABQABgAIAAAAIQBugtEXLgIAAFoEAAAOAAAAAAAAAAAAAAAAAC4C AABkcnMvZTJvRG9jLnhtbFBLAQItABQABgAIAAAAIQBj4B/x4QAAAAsBAAAPAAAAAAAAAAAAAAAA AIgEAABkcnMvZG93bnJldi54bWxQSwUGAAAAAAQABADzAAAAlgUAAAAA " fillcolor="white [3201]" stroked="f" strokeweight=".5pt">
                    <v:textbox>
                      <w:txbxContent>
                        <w:p w14:paraId="73424F7E" w14:textId="3BB191AC" w:rsidR="00971F89" w:rsidRDefault="00971F89"/>
                      </w:txbxContent>
                    </v:textbox>
                  </v:shape>
                </w:pict>
              </mc:Fallback>
            </mc:AlternateContent>
          </w:r>
          <w:r>
            <w:rPr>
              <w:rFonts w:ascii="Amazon Ember" w:hAnsi="Amazon Ember" w:cs="Amazon Ember"/>
              <w:b/>
              <w:sz w:val="21"/>
              <w:szCs w:val="21"/>
            </w:rPr>
            <w:br w:type="page"/>
          </w:r>
        </w:p>
      </w:sdtContent>
    </w:sdt>
    <w:sdt>
      <w:sdtPr>
        <w:rPr>
          <w:rFonts w:ascii="Amazon Ember" w:eastAsiaTheme="minorHAnsi" w:hAnsi="Amazon Ember" w:cs="Amazon Ember"/>
          <w:b w:val="0"/>
          <w:bCs w:val="0"/>
          <w:color w:val="auto"/>
          <w:sz w:val="21"/>
          <w:szCs w:val="21"/>
        </w:rPr>
        <w:id w:val="-1611188883"/>
        <w:docPartObj>
          <w:docPartGallery w:val="Table of Contents"/>
          <w:docPartUnique/>
        </w:docPartObj>
      </w:sdtPr>
      <w:sdtEndPr>
        <w:rPr>
          <w:rFonts w:eastAsia="Times New Roman"/>
          <w:noProof/>
        </w:rPr>
      </w:sdtEndPr>
      <w:sdtContent>
        <w:p w14:paraId="4B4E3479" w14:textId="77777777" w:rsidR="00E34FE7" w:rsidRPr="00FD757B" w:rsidRDefault="00E34FE7" w:rsidP="00D129C9">
          <w:pPr>
            <w:pStyle w:val="TtuloTDC"/>
            <w:rPr>
              <w:rFonts w:ascii="Amazon Ember" w:eastAsiaTheme="minorHAnsi" w:hAnsi="Amazon Ember" w:cs="Amazon Ember"/>
              <w:b w:val="0"/>
              <w:bCs w:val="0"/>
              <w:color w:val="auto"/>
              <w:sz w:val="21"/>
              <w:szCs w:val="21"/>
            </w:rPr>
          </w:pPr>
        </w:p>
        <w:p w14:paraId="59DBD72F" w14:textId="123FD1A3" w:rsidR="00D129C9" w:rsidRPr="00FD757B" w:rsidRDefault="00D129C9" w:rsidP="00D129C9">
          <w:pPr>
            <w:pStyle w:val="TtuloTDC"/>
            <w:rPr>
              <w:rFonts w:ascii="Amazon Ember" w:hAnsi="Amazon Ember" w:cs="Amazon Ember"/>
              <w:sz w:val="21"/>
              <w:szCs w:val="21"/>
            </w:rPr>
          </w:pPr>
          <w:r>
            <w:rPr>
              <w:rFonts w:ascii="Amazon Ember" w:hAnsi="Amazon Ember" w:cs="Amazon Ember"/>
              <w:sz w:val="21"/>
              <w:szCs w:val="21"/>
            </w:rPr>
            <w:t>Table of Contents</w:t>
          </w:r>
        </w:p>
        <w:p w14:paraId="355A1F3A" w14:textId="77777777" w:rsidR="00E34FE7" w:rsidRPr="00FD757B" w:rsidRDefault="00E34FE7" w:rsidP="00E34FE7">
          <w:pPr>
            <w:rPr>
              <w:rFonts w:ascii="Amazon Ember" w:hAnsi="Amazon Ember" w:cs="Amazon Ember"/>
            </w:rPr>
          </w:pPr>
        </w:p>
        <w:p w14:paraId="0E96D23B" w14:textId="3AF05342" w:rsidR="00B24AB7" w:rsidRDefault="00D129C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Fonts w:ascii="Amazon Ember" w:hAnsi="Amazon Ember" w:cs="Amazon Ember"/>
              <w:b w:val="0"/>
              <w:bCs w:val="0"/>
              <w:sz w:val="21"/>
              <w:szCs w:val="21"/>
            </w:rPr>
            <w:fldChar w:fldCharType="begin"/>
          </w:r>
          <w:r>
            <w:rPr>
              <w:rFonts w:ascii="Amazon Ember" w:hAnsi="Amazon Ember" w:cs="Amazon Ember"/>
              <w:sz w:val="21"/>
              <w:szCs w:val="21"/>
            </w:rPr>
            <w:instrText xml:space="preserve"> TOC \o "1-3" \h \z \u </w:instrText>
          </w:r>
          <w:r>
            <w:rPr>
              <w:rFonts w:ascii="Amazon Ember" w:hAnsi="Amazon Ember" w:cs="Amazon Ember"/>
              <w:b w:val="0"/>
              <w:bCs w:val="0"/>
              <w:sz w:val="21"/>
              <w:szCs w:val="21"/>
            </w:rPr>
            <w:fldChar w:fldCharType="separate"/>
          </w:r>
          <w:hyperlink w:anchor="_Toc229680591" w:history="1">
            <w:r>
              <w:rPr>
                <w:rStyle w:val="Hipervnculo"/>
                <w:rFonts w:ascii="Amazon Ember" w:hAnsi="Amazon Ember" w:cs="Amazon Ember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_Toc229680591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BE7DE" w14:textId="7194ED31" w:rsidR="00B24AB7" w:rsidRDefault="00B24AB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680592" w:history="1">
            <w:r>
              <w:rPr>
                <w:rStyle w:val="Hipervnculo"/>
                <w:rFonts w:ascii="Amazon Ember" w:hAnsi="Amazon Ember" w:cs="Amazon Ember"/>
                <w:noProof/>
                <w:lang w:val="es-CO"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_Toc229680592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AFF99" w14:textId="69FDA9F8" w:rsidR="00B24AB7" w:rsidRDefault="00B24AB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680593" w:history="1">
            <w:r>
              <w:rPr>
                <w:rStyle w:val="Hipervnculo"/>
                <w:rFonts w:ascii="Amazon Ember" w:hAnsi="Amazon Ember" w:cs="Amazon Ember"/>
                <w:noProof/>
                <w:lang w:val="es-CO"/>
              </w:rPr>
              <w:t>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_Toc229680593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C6327" w14:textId="7F9F54C4" w:rsidR="00B24AB7" w:rsidRDefault="00B24AB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680594" w:history="1">
            <w:r>
              <w:rPr>
                <w:rStyle w:val="Hipervnculo"/>
                <w:rFonts w:ascii="Amazon Ember" w:hAnsi="Amazon Ember" w:cs="Amazon Ember"/>
                <w:noProof/>
              </w:rPr>
              <w:t>Equipo Asigando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_Toc229680594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4AF74" w14:textId="4461A268" w:rsidR="00B24AB7" w:rsidRDefault="00B24AB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680595" w:history="1">
            <w:r>
              <w:rPr>
                <w:rStyle w:val="Hipervnculo"/>
                <w:rFonts w:ascii="Amazon Ember" w:hAnsi="Amazon Ember" w:cs="Amazon Ember"/>
                <w:noProof/>
              </w:rPr>
              <w:t>Pre-requisitos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_Toc229680595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BB847" w14:textId="5276F070" w:rsidR="00B24AB7" w:rsidRDefault="00B24AB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680596" w:history="1">
            <w:r>
              <w:rPr>
                <w:rStyle w:val="Hipervnculo"/>
                <w:rFonts w:ascii="Amazon Ember" w:hAnsi="Amazon Ember" w:cs="Amazon Ember"/>
                <w:bCs/>
                <w:i/>
                <w:iCs/>
                <w:noProof/>
              </w:rPr>
              <w:t>Logistica &amp; Materiales Requeridos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_Toc229680596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AA504" w14:textId="74194C0A" w:rsidR="00D129C9" w:rsidRPr="00FD757B" w:rsidRDefault="00D129C9" w:rsidP="00CB0E0C">
          <w:pPr>
            <w:tabs>
              <w:tab w:val="left" w:pos="5286"/>
            </w:tabs>
            <w:rPr>
              <w:rFonts w:ascii="Amazon Ember" w:hAnsi="Amazon Ember" w:cs="Amazon Ember"/>
              <w:sz w:val="21"/>
              <w:szCs w:val="21"/>
            </w:rPr>
          </w:pPr>
          <w:r>
            <w:rPr>
              <w:rFonts w:ascii="Amazon Ember" w:hAnsi="Amazon Ember" w:cs="Amazon Ember"/>
              <w:b/>
              <w:bCs/>
              <w:noProof/>
              <w:sz w:val="21"/>
              <w:szCs w:val="21"/>
            </w:rPr>
            <w:fldChar w:fldCharType="end"/>
          </w:r>
          <w:r>
            <w:rPr>
              <w:rFonts w:ascii="Amazon Ember" w:hAnsi="Amazon Ember" w:cs="Amazon Ember"/>
              <w:b/>
              <w:bCs/>
              <w:noProof/>
              <w:sz w:val="21"/>
              <w:szCs w:val="21"/>
            </w:rPr>
            <w:tab/>
          </w:r>
        </w:p>
      </w:sdtContent>
    </w:sdt>
    <w:p w14:paraId="58C96245" w14:textId="77777777" w:rsidR="00D129C9" w:rsidRPr="00FD757B" w:rsidRDefault="00D129C9" w:rsidP="00D129C9">
      <w:pPr>
        <w:rPr>
          <w:rFonts w:ascii="Amazon Ember" w:eastAsiaTheme="majorEastAsia" w:hAnsi="Amazon Ember" w:cs="Amazon Ember"/>
          <w:b/>
          <w:color w:val="2F5496" w:themeColor="accent1" w:themeShade="BF"/>
          <w:sz w:val="21"/>
          <w:szCs w:val="21"/>
        </w:rPr>
      </w:pPr>
      <w:r>
        <w:rPr>
          <w:rFonts w:ascii="Amazon Ember" w:hAnsi="Amazon Ember" w:cs="Amazon Ember"/>
          <w:sz w:val="21"/>
          <w:szCs w:val="21"/>
        </w:rPr>
        <w:br w:type="page"/>
      </w:r>
    </w:p>
    <w:p w14:paraId="64877FB6" w14:textId="0ABC2D15" w:rsidR="00D129C9" w:rsidRPr="009F5012" w:rsidRDefault="00F73FB8" w:rsidP="00D129C9">
      <w:pPr>
        <w:pStyle w:val="Ttulo1"/>
        <w:spacing w:before="0" w:afterLines="120" w:after="288"/>
        <w:contextualSpacing/>
        <w:rPr>
          <w:rFonts w:ascii="Amazon Ember" w:hAnsi="Amazon Ember" w:cs="Amazon Ember"/>
          <w:color w:val="595959" w:themeColor="text1" w:themeTint="A6"/>
          <w:lang w:val="es-MX"/>
        </w:rPr>
      </w:pPr>
      <w:bookmarkStart w:id="0" w:name="_Toc229680591"/>
      <w:r>
        <w:rPr>
          <w:rFonts w:ascii="Amazon Ember" w:hAnsi="Amazon Ember" w:cs="Amazon Ember"/>
          <w:color w:val="595959" w:themeColor="text1" w:themeTint="A6"/>
          <w:lang w:val="es-MX"/>
        </w:rPr>
        <w:lastRenderedPageBreak/>
        <w:t>Introducción</w:t>
      </w:r>
      <w:bookmarkEnd w:id="0"/>
    </w:p>
    <w:p w14:paraId="718F4944" w14:textId="456F4BC1" w:rsidR="00F73FB8" w:rsidRPr="009F5012" w:rsidRDefault="00F73FB8" w:rsidP="00F73FB8">
      <w:pPr>
        <w:spacing w:after="120"/>
        <w:contextualSpacing/>
        <w:rPr>
          <w:rFonts w:ascii="Amazon Ember" w:hAnsi="Amazon Ember" w:cs="Amazon Ember"/>
          <w:sz w:val="21"/>
          <w:szCs w:val="21"/>
          <w:lang w:val="es-MX"/>
        </w:rPr>
      </w:pPr>
      <w:r>
        <w:rPr>
          <w:rFonts w:ascii="Amazon Ember" w:hAnsi="Amazon Ember" w:cs="Amazon Ember"/>
          <w:sz w:val="21"/>
          <w:szCs w:val="21"/>
          <w:lang w:val="es-MX"/>
        </w:rPr>
        <w:t xml:space="preserve">Este documento es la </w:t>
      </w:r>
      <w:r>
        <w:rPr>
          <w:rFonts w:ascii="Amazon Ember" w:hAnsi="Amazon Ember" w:cs="Amazon Ember"/>
          <w:b/>
          <w:bCs/>
          <w:sz w:val="21"/>
          <w:szCs w:val="21"/>
          <w:lang w:val="es-MX"/>
        </w:rPr>
        <w:t>única fuente de verdad</w:t>
      </w:r>
      <w:r>
        <w:rPr>
          <w:rFonts w:ascii="Amazon Ember" w:hAnsi="Amazon Ember" w:cs="Amazon Ember"/>
          <w:sz w:val="21"/>
          <w:szCs w:val="21"/>
          <w:lang w:val="es-MX"/>
        </w:rPr>
        <w:t xml:space="preserve"> sobre el alcance, objetivo y logística para todos los participantes de los  DPI (Días de Prototipado Intensivo). Todos los participantes deben leer este documento antes de asistir a los DPI y  deben tener claridad sobre su rol para que las sesiones de prototipado sean un éxito.</w:t>
      </w:r>
    </w:p>
    <w:p w14:paraId="20FA9DB5" w14:textId="77777777" w:rsidR="00F73FB8" w:rsidRPr="009F5012" w:rsidRDefault="00F73FB8" w:rsidP="00F73FB8">
      <w:pPr>
        <w:spacing w:after="120"/>
        <w:contextualSpacing/>
        <w:rPr>
          <w:rFonts w:ascii="Amazon Ember" w:hAnsi="Amazon Ember" w:cs="Amazon Ember"/>
          <w:sz w:val="21"/>
          <w:szCs w:val="21"/>
          <w:lang w:val="es-MX"/>
        </w:rPr>
      </w:pPr>
    </w:p>
    <w:p w14:paraId="082D2A21" w14:textId="19E10F6A" w:rsidR="00F11605" w:rsidRPr="009F5012" w:rsidRDefault="00F73FB8" w:rsidP="00F73FB8">
      <w:pPr>
        <w:spacing w:after="120"/>
        <w:contextualSpacing/>
        <w:jc w:val="both"/>
        <w:rPr>
          <w:rFonts w:ascii="Amazon Ember" w:hAnsi="Amazon Ember" w:cs="Amazon Ember"/>
          <w:sz w:val="21"/>
          <w:szCs w:val="21"/>
          <w:lang w:val="es-MX"/>
        </w:rPr>
      </w:pPr>
      <w:r>
        <w:rPr>
          <w:rFonts w:ascii="Amazon Ember" w:hAnsi="Amazon Ember" w:cs="Amazon Ember"/>
          <w:sz w:val="21"/>
          <w:szCs w:val="21"/>
          <w:lang w:val="es-MX"/>
        </w:rPr>
        <w:t xml:space="preserve">El evento se llevará a cabo de </w:t>
      </w:r>
      <w:r>
        <w:rPr>
          <w:rFonts w:ascii="Amazon Ember" w:hAnsi="Amazon Ember" w:cs="Amazon Ember"/>
          <w:sz w:val="21"/>
          <w:szCs w:val="21"/>
          <w:lang w:val="es-CO"/>
        </w:rPr>
        <w:t>9</w:t>
      </w:r>
      <w:r>
        <w:rPr>
          <w:rFonts w:ascii="Amazon Ember" w:hAnsi="Amazon Ember" w:cs="Amazon Ember"/>
          <w:sz w:val="21"/>
          <w:szCs w:val="21"/>
          <w:lang w:val="es-MX"/>
        </w:rPr>
        <w:t xml:space="preserve">:00 a.m. a 5:00 p.m. los días </w:t>
      </w:r>
      <w:r>
        <w:rPr>
          <w:rFonts w:ascii="Amazon Ember" w:hAnsi="Amazon Ember" w:cs="Amazon Ember"/>
          <w:sz w:val="21"/>
          <w:szCs w:val="21"/>
          <w:lang w:val="es-CO"/>
        </w:rPr>
        <w:t>28</w:t>
      </w:r>
      <w:r>
        <w:rPr>
          <w:rFonts w:ascii="Amazon Ember" w:hAnsi="Amazon Ember" w:cs="Amazon Ember"/>
          <w:sz w:val="21"/>
          <w:szCs w:val="21"/>
          <w:lang w:val="es-MX"/>
        </w:rPr>
        <w:t xml:space="preserve"> y </w:t>
      </w:r>
      <w:r>
        <w:rPr>
          <w:rFonts w:ascii="Amazon Ember" w:hAnsi="Amazon Ember" w:cs="Amazon Ember"/>
          <w:sz w:val="21"/>
          <w:szCs w:val="21"/>
          <w:lang w:val="es-CO"/>
        </w:rPr>
        <w:t>29</w:t>
      </w:r>
      <w:r>
        <w:rPr>
          <w:rFonts w:ascii="Amazon Ember" w:hAnsi="Amazon Ember" w:cs="Amazon Ember"/>
          <w:sz w:val="21"/>
          <w:szCs w:val="21"/>
          <w:lang w:val="es-MX"/>
        </w:rPr>
        <w:t xml:space="preserve"> de </w:t>
      </w:r>
      <w:r>
        <w:rPr>
          <w:rFonts w:ascii="Amazon Ember" w:hAnsi="Amazon Ember" w:cs="Amazon Ember"/>
          <w:sz w:val="21"/>
          <w:szCs w:val="21"/>
          <w:lang w:val="es-CO"/>
        </w:rPr>
        <w:t>Septiembre</w:t>
      </w:r>
      <w:r>
        <w:rPr>
          <w:rFonts w:ascii="Amazon Ember" w:hAnsi="Amazon Ember" w:cs="Amazon Ember"/>
          <w:sz w:val="21"/>
          <w:szCs w:val="21"/>
          <w:lang w:val="es-MX"/>
        </w:rPr>
        <w:t xml:space="preserve"> de 202</w:t>
      </w:r>
      <w:r>
        <w:rPr>
          <w:rFonts w:ascii="Amazon Ember" w:hAnsi="Amazon Ember" w:cs="Amazon Ember"/>
          <w:sz w:val="21"/>
          <w:szCs w:val="21"/>
          <w:lang w:val="es-CO"/>
        </w:rPr>
        <w:t>6</w:t>
      </w:r>
      <w:r>
        <w:rPr>
          <w:rFonts w:ascii="Amazon Ember" w:hAnsi="Amazon Ember" w:cs="Amazon Ember"/>
          <w:sz w:val="21"/>
          <w:szCs w:val="21"/>
          <w:lang w:val="es-MX"/>
        </w:rPr>
        <w:t>. Adicionalmente, habrá una sesión de seguimiento posterior para confirmar las acciones y próximos pasos post-DPI. Esta sesión de seguimiento se agendará por separado.</w:t>
      </w:r>
    </w:p>
    <w:p w14:paraId="08A5D3F8" w14:textId="0BF5C5D8" w:rsidR="00D129C9" w:rsidRPr="00F73FB8" w:rsidRDefault="00F73FB8" w:rsidP="00E34FE7">
      <w:pPr>
        <w:pStyle w:val="Ttulo1"/>
        <w:tabs>
          <w:tab w:val="left" w:pos="3170"/>
        </w:tabs>
        <w:spacing w:before="0" w:afterLines="120" w:after="288"/>
        <w:contextualSpacing/>
        <w:rPr>
          <w:rStyle w:val="nfasisintenso"/>
          <w:rFonts w:ascii="Amazon Ember" w:hAnsi="Amazon Ember" w:cs="Amazon Ember"/>
          <w:i w:val="0"/>
          <w:iCs w:val="0"/>
          <w:color w:val="595959" w:themeColor="text1" w:themeTint="A6"/>
          <w:lang w:val="es-CO"/>
        </w:rPr>
      </w:pPr>
      <w:bookmarkStart w:id="1" w:name="_Toc229680592"/>
      <w:r>
        <w:rPr>
          <w:rFonts w:ascii="Amazon Ember" w:hAnsi="Amazon Ember" w:cs="Amazon Ember"/>
          <w:color w:val="595959" w:themeColor="text1" w:themeTint="A6"/>
          <w:lang w:val="es-CO"/>
        </w:rPr>
        <w:t>Alcance</w:t>
      </w:r>
      <w:bookmarkEnd w:id="1"/>
      <w:r>
        <w:rPr>
          <w:rFonts w:ascii="Amazon Ember" w:hAnsi="Amazon Ember" w:cs="Amazon Ember"/>
          <w:color w:val="595959" w:themeColor="text1" w:themeTint="A6"/>
          <w:lang w:val="es-CO"/>
        </w:rPr>
        <w:tab/>
      </w:r>
    </w:p>
    <w:p w14:paraId="4F253172" w14:textId="77777777" w:rsidR="00F73FB8" w:rsidRPr="00F73FB8" w:rsidRDefault="00F73FB8" w:rsidP="00F73FB8">
      <w:pPr>
        <w:rPr>
          <w:rStyle w:val="nfasisintenso"/>
          <w:rFonts w:ascii="Amazon Ember" w:eastAsiaTheme="majorEastAsia" w:hAnsi="Amazon Ember" w:cs="Amazon Ember"/>
          <w:bCs/>
          <w:color w:val="2F5496" w:themeColor="accent1" w:themeShade="BF"/>
          <w:sz w:val="21"/>
          <w:szCs w:val="21"/>
          <w:lang w:val="es-CO"/>
        </w:rPr>
      </w:pPr>
    </w:p>
    <w:p w14:paraId="60E6BFD9" w14:textId="6680BBE4" w:rsidR="00F73FB8" w:rsidRPr="00F73FB8" w:rsidRDefault="00F73FB8" w:rsidP="00D80B4D">
      <w:pPr>
        <w:pStyle w:val="Ttulo2"/>
        <w:rPr>
          <w:rStyle w:val="nfasisintenso"/>
          <w:rFonts w:ascii="Amazon Ember" w:hAnsi="Amazon Ember" w:cs="Amazon Ember"/>
          <w:bCs/>
          <w:color w:val="2F5496" w:themeColor="accent1" w:themeShade="BF"/>
          <w:sz w:val="21"/>
          <w:szCs w:val="21"/>
          <w:lang w:val="es-CO"/>
        </w:rPr>
      </w:pPr>
      <w:r>
        <w:rPr>
          <w:rStyle w:val="nfasisintenso"/>
          <w:rFonts w:ascii="Amazon Ember" w:hAnsi="Amazon Ember" w:cs="Amazon Ember"/>
          <w:bCs/>
          <w:color w:val="2F5496" w:themeColor="accent1" w:themeShade="BF"/>
          <w:sz w:val="21"/>
          <w:szCs w:val="21"/>
          <w:lang w:val="es-CO"/>
        </w:rPr>
        <w:t xml:space="preserve">  • Objetivos del Dia de Prototipado Intensivo:</w:t>
      </w:r>
    </w:p>
    <w:p w14:paraId="0F5AD515" w14:textId="77777777" w:rsidR="00F73FB8" w:rsidRPr="00F73FB8" w:rsidRDefault="00F73FB8" w:rsidP="00F73FB8">
      <w:pPr>
        <w:rPr>
          <w:rStyle w:val="nfasisintenso"/>
          <w:rFonts w:ascii="Amazon Ember" w:eastAsiaTheme="majorEastAsia" w:hAnsi="Amazon Ember" w:cs="Amazon Ember"/>
          <w:bCs/>
          <w:color w:val="2F5496" w:themeColor="accent1" w:themeShade="BF"/>
          <w:sz w:val="21"/>
          <w:szCs w:val="21"/>
          <w:lang w:val="es-CO"/>
        </w:rPr>
      </w:pPr>
    </w:p>
    <w:p w14:paraId="2AAD33AA" w14:textId="77777777" w:rsidR="00F73FB8" w:rsidRPr="00F73FB8" w:rsidRDefault="00F73FB8" w:rsidP="00F73FB8">
      <w:pPr>
        <w:rPr>
          <w:rStyle w:val="nfasisintenso"/>
          <w:rFonts w:ascii="Amazon Ember" w:eastAsiaTheme="majorEastAsia" w:hAnsi="Amazon Ember" w:cs="Amazon Ember"/>
          <w:bCs/>
          <w:color w:val="000000" w:themeColor="text1"/>
          <w:sz w:val="21"/>
          <w:szCs w:val="21"/>
          <w:lang w:val="es-CO"/>
        </w:rPr>
      </w:pPr>
      <w:r>
        <w:rPr>
          <w:rStyle w:val="nfasisintenso"/>
          <w:rFonts w:ascii="Amazon Ember" w:eastAsiaTheme="majorEastAsia" w:hAnsi="Amazon Ember" w:cs="Amazon Ember"/>
          <w:bCs/>
          <w:color w:val="000000" w:themeColor="text1"/>
          <w:sz w:val="21"/>
          <w:szCs w:val="21"/>
          <w:lang w:val="es-CO"/>
        </w:rPr>
        <w:t xml:space="preserve">  Los objetivos principales de los Días de Prototipado Intensivo son los siguientes:</w:t>
      </w:r>
    </w:p>
    <w:p w14:paraId="7A000001" w14:textId="61567A2C" w:rsidR="002F5AD8" w:rsidRPr="009F5012" w:rsidRDefault="002C4E73">
      <w:pPr>
        <w:rPr>
          <w:rFonts w:ascii="Amazon Ember" w:eastAsia="Amazon Ember" w:hAnsi="Amazon Ember" w:cs="Amazon Ember"/>
          <w:lang w:val="es-MX"/>
        </w:rPr>
      </w:pPr>
      <w:r>
        <w:rPr>
          <w:rFonts w:ascii="Amazon Ember" w:eastAsia="Amazon Ember" w:hAnsi="Amazon Ember" w:cs="Amazon Ember"/>
          <w:lang w:val="es-MX"/>
        </w:rPr>
        <w:t>• Construir un MVP funcional de observabilidad proactiva sobre las aplicaciones de Urbani en AWS (CloudWatch + Elastic Beanstalk), con un agente que detecte anomalías y genere alertas con recomendaciones de troubleshooting, consultables desde un dashboard.</w:t>
      </w:r>
    </w:p>
    <w:p w14:paraId="7A000002" w14:textId="77777777" w:rsidR="002F5AD8" w:rsidRPr="009F5012" w:rsidRDefault="002C4E73">
      <w:pPr>
        <w:rPr>
          <w:rFonts w:ascii="Amazon Ember" w:eastAsia="Amazon Ember" w:hAnsi="Amazon Ember" w:cs="Amazon Ember"/>
          <w:lang w:val="es-MX"/>
        </w:rPr>
      </w:pPr>
      <w:r>
        <w:rPr>
          <w:rFonts w:ascii="Amazon Ember" w:eastAsia="Amazon Ember" w:hAnsi="Amazon Ember" w:cs="Amazon Ember"/>
          <w:lang w:val="es-MX"/>
        </w:rPr>
        <w:t>• Validar en código real la arquitectura propuesta (ingesta de logs/métricas, análisis con IA, persistencia de alertas y dashboard) antes de invertir en una versión productiva.</w:t>
      </w:r>
    </w:p>
    <w:p w14:paraId="7A000003" w14:textId="77777777" w:rsidR="002F5AD8" w:rsidRPr="009F5012" w:rsidRDefault="002C4E73">
      <w:pPr>
        <w:rPr>
          <w:rFonts w:ascii="Amazon Ember" w:eastAsia="Amazon Ember" w:hAnsi="Amazon Ember" w:cs="Amazon Ember"/>
          <w:lang w:val="es-MX"/>
        </w:rPr>
      </w:pPr>
      <w:r>
        <w:rPr>
          <w:rFonts w:ascii="Amazon Ember" w:eastAsia="Amazon Ember" w:hAnsi="Amazon Ember" w:cs="Amazon Ember"/>
          <w:lang w:val="es-MX"/>
        </w:rPr>
        <w:t>• Sentar las bases para escalar la solución como estándar de observabilidad hacia otros proyectos de Urbani, si el MVP demuestra valor.</w:t>
      </w:r>
    </w:p>
    <w:p w14:paraId="51A3BA9A" w14:textId="77777777" w:rsidR="00F73FB8" w:rsidRPr="00F73FB8" w:rsidRDefault="00F73FB8" w:rsidP="00F73FB8">
      <w:pPr>
        <w:rPr>
          <w:rStyle w:val="nfasisintenso"/>
          <w:rFonts w:ascii="Amazon Ember" w:eastAsiaTheme="majorEastAsia" w:hAnsi="Amazon Ember" w:cs="Amazon Ember"/>
          <w:bCs/>
          <w:color w:val="2F5496" w:themeColor="accent1" w:themeShade="BF"/>
          <w:sz w:val="21"/>
          <w:szCs w:val="21"/>
          <w:lang w:val="es-CO"/>
        </w:rPr>
      </w:pPr>
    </w:p>
    <w:p w14:paraId="113A887B" w14:textId="2FE3FAFE" w:rsidR="00F73FB8" w:rsidRPr="00F73FB8" w:rsidRDefault="00F73FB8" w:rsidP="00D80B4D">
      <w:pPr>
        <w:pStyle w:val="Ttulo2"/>
        <w:rPr>
          <w:rStyle w:val="nfasisintenso"/>
          <w:rFonts w:ascii="Amazon Ember" w:hAnsi="Amazon Ember" w:cs="Amazon Ember"/>
          <w:bCs/>
          <w:color w:val="2F5496" w:themeColor="accent1" w:themeShade="BF"/>
          <w:sz w:val="21"/>
          <w:szCs w:val="21"/>
          <w:lang w:val="es-CO"/>
        </w:rPr>
      </w:pPr>
      <w:r>
        <w:rPr>
          <w:rStyle w:val="nfasisintenso"/>
          <w:rFonts w:ascii="Amazon Ember" w:hAnsi="Amazon Ember" w:cs="Amazon Ember"/>
          <w:bCs/>
          <w:color w:val="2F5496" w:themeColor="accent1" w:themeShade="BF"/>
          <w:sz w:val="21"/>
          <w:szCs w:val="21"/>
          <w:lang w:val="es-CO"/>
        </w:rPr>
        <w:t xml:space="preserve">  • Criterios de éxito del Dia de Prototipado Intensivo::</w:t>
      </w:r>
    </w:p>
    <w:p w14:paraId="0D9284B1" w14:textId="77777777" w:rsidR="00F73FB8" w:rsidRPr="00F73FB8" w:rsidRDefault="00F73FB8" w:rsidP="00F73FB8">
      <w:pPr>
        <w:rPr>
          <w:rStyle w:val="nfasisintenso"/>
          <w:rFonts w:ascii="Amazon Ember" w:eastAsiaTheme="majorEastAsia" w:hAnsi="Amazon Ember" w:cs="Amazon Ember"/>
          <w:bCs/>
          <w:color w:val="2F5496" w:themeColor="accent1" w:themeShade="BF"/>
          <w:sz w:val="21"/>
          <w:szCs w:val="21"/>
          <w:lang w:val="es-CO"/>
        </w:rPr>
      </w:pPr>
    </w:p>
    <w:p w14:paraId="48F94202" w14:textId="600EED7F" w:rsidR="00F73FB8" w:rsidRPr="00F73FB8" w:rsidRDefault="00F73FB8" w:rsidP="00F73FB8">
      <w:pPr>
        <w:rPr>
          <w:rStyle w:val="nfasisintenso"/>
          <w:rFonts w:ascii="Amazon Ember" w:eastAsiaTheme="majorEastAsia" w:hAnsi="Amazon Ember" w:cs="Amazon Ember"/>
          <w:bCs/>
          <w:color w:val="000000" w:themeColor="text1"/>
          <w:sz w:val="21"/>
          <w:szCs w:val="21"/>
          <w:lang w:val="es-CO"/>
        </w:rPr>
      </w:pPr>
      <w:r>
        <w:rPr>
          <w:rStyle w:val="nfasisintenso"/>
          <w:rFonts w:ascii="Amazon Ember" w:eastAsiaTheme="majorEastAsia" w:hAnsi="Amazon Ember" w:cs="Amazon Ember"/>
          <w:bCs/>
          <w:color w:val="000000" w:themeColor="text1"/>
          <w:sz w:val="21"/>
          <w:szCs w:val="21"/>
          <w:lang w:val="es-CO"/>
        </w:rPr>
        <w:t xml:space="preserve">  El objetivo principal de este Días de Prototipado Intensivo es:</w:t>
      </w:r>
    </w:p>
    <w:p w14:paraId="7A000004" w14:textId="77777777" w:rsidR="002F5AD8" w:rsidRPr="009F5012" w:rsidRDefault="002C4E73">
      <w:pPr>
        <w:rPr>
          <w:rFonts w:ascii="Amazon Ember" w:eastAsia="Amazon Ember" w:hAnsi="Amazon Ember" w:cs="Amazon Ember"/>
          <w:lang w:val="es-MX"/>
        </w:rPr>
      </w:pPr>
      <w:r>
        <w:rPr>
          <w:rFonts w:ascii="Amazon Ember" w:eastAsia="Amazon Ember" w:hAnsi="Amazon Ember" w:cs="Amazon Ember"/>
          <w:lang w:val="es-MX"/>
        </w:rPr>
        <w:t>Contar, al final de los 2 días, con un MVP funcional que: (1) reciba logs y métricas de al menos un entorno de Elastic Beanstalk vía CloudWatch; (2) detecte una anomalía simulada y genere una alerta con una recomendación de troubleshooting; (3) la alerta sea visible desde el dashboard; y (4) muestre todo lo anterior en un dashboard básico.</w:t>
      </w:r>
    </w:p>
    <w:p w14:paraId="1D661A0D" w14:textId="77777777" w:rsidR="00F73FB8" w:rsidRPr="00F73FB8" w:rsidRDefault="00F73FB8" w:rsidP="00F73FB8">
      <w:pPr>
        <w:rPr>
          <w:rStyle w:val="nfasisintenso"/>
          <w:rFonts w:ascii="Amazon Ember" w:eastAsiaTheme="majorEastAsia" w:hAnsi="Amazon Ember" w:cs="Amazon Ember"/>
          <w:bCs/>
          <w:color w:val="2F5496" w:themeColor="accent1" w:themeShade="BF"/>
          <w:sz w:val="21"/>
          <w:szCs w:val="21"/>
          <w:lang w:val="es-CO"/>
        </w:rPr>
      </w:pPr>
    </w:p>
    <w:p w14:paraId="71021799" w14:textId="77777777" w:rsidR="00F73FB8" w:rsidRPr="00F73FB8" w:rsidRDefault="00F73FB8" w:rsidP="00D80B4D">
      <w:pPr>
        <w:pStyle w:val="Ttulo2"/>
        <w:rPr>
          <w:rStyle w:val="nfasisintenso"/>
          <w:rFonts w:ascii="Amazon Ember" w:hAnsi="Amazon Ember" w:cs="Amazon Ember"/>
          <w:bCs/>
          <w:color w:val="2F5496" w:themeColor="accent1" w:themeShade="BF"/>
          <w:sz w:val="21"/>
          <w:szCs w:val="21"/>
          <w:lang w:val="es-CO"/>
        </w:rPr>
      </w:pPr>
      <w:r>
        <w:rPr>
          <w:rStyle w:val="nfasisintenso"/>
          <w:rFonts w:ascii="Amazon Ember" w:hAnsi="Amazon Ember" w:cs="Amazon Ember"/>
          <w:bCs/>
          <w:color w:val="2F5496" w:themeColor="accent1" w:themeShade="BF"/>
          <w:sz w:val="21"/>
          <w:szCs w:val="21"/>
          <w:lang w:val="es-CO"/>
        </w:rPr>
        <w:t xml:space="preserve">  • Descripción No Técnica:</w:t>
      </w:r>
    </w:p>
    <w:p w14:paraId="78502F3B" w14:textId="77777777" w:rsidR="00F73FB8" w:rsidRPr="00F73FB8" w:rsidRDefault="00F73FB8" w:rsidP="00F73FB8">
      <w:pPr>
        <w:rPr>
          <w:rStyle w:val="nfasisintenso"/>
          <w:rFonts w:ascii="Amazon Ember" w:eastAsiaTheme="majorEastAsia" w:hAnsi="Amazon Ember" w:cs="Amazon Ember"/>
          <w:bCs/>
          <w:color w:val="2F5496" w:themeColor="accent1" w:themeShade="BF"/>
          <w:sz w:val="21"/>
          <w:szCs w:val="21"/>
          <w:lang w:val="es-CO"/>
        </w:rPr>
      </w:pPr>
    </w:p>
    <w:p w14:paraId="3730E4F1" w14:textId="77777777" w:rsidR="00F73FB8" w:rsidRPr="00F73FB8" w:rsidRDefault="00F73FB8" w:rsidP="00F73FB8">
      <w:pPr>
        <w:rPr>
          <w:rStyle w:val="nfasisintenso"/>
          <w:rFonts w:ascii="Amazon Ember" w:eastAsiaTheme="majorEastAsia" w:hAnsi="Amazon Ember" w:cs="Amazon Ember"/>
          <w:bCs/>
          <w:color w:val="000000" w:themeColor="text1"/>
          <w:sz w:val="21"/>
          <w:szCs w:val="21"/>
          <w:lang w:val="es-CO"/>
        </w:rPr>
      </w:pPr>
      <w:r>
        <w:rPr>
          <w:rStyle w:val="nfasisintenso"/>
          <w:rFonts w:ascii="Amazon Ember" w:eastAsiaTheme="majorEastAsia" w:hAnsi="Amazon Ember" w:cs="Amazon Ember"/>
          <w:bCs/>
          <w:color w:val="000000" w:themeColor="text1"/>
          <w:sz w:val="21"/>
          <w:szCs w:val="21"/>
          <w:lang w:val="es-CO"/>
        </w:rPr>
        <w:t xml:space="preserve">  Esta solución hará lo siguiente:</w:t>
      </w:r>
    </w:p>
    <w:p w14:paraId="7A000005" w14:textId="77777777" w:rsidR="002F5AD8" w:rsidRPr="009F5012" w:rsidRDefault="002C4E73">
      <w:pPr>
        <w:rPr>
          <w:rFonts w:ascii="Amazon Ember" w:eastAsia="Amazon Ember" w:hAnsi="Amazon Ember" w:cs="Amazon Ember"/>
          <w:lang w:val="es-MX"/>
        </w:rPr>
      </w:pPr>
      <w:r>
        <w:rPr>
          <w:rFonts w:ascii="Amazon Ember" w:eastAsia="Amazon Ember" w:hAnsi="Amazon Ember" w:cs="Amazon Ember"/>
          <w:lang w:val="es-MX"/>
        </w:rPr>
        <w:t>Ayudar al equipo de TI de Urbani a detectar y diagnosticar problemas técnicos de forma automática, sin depender de que alguien revise manualmente los registros del sistema todo el día. Cuando algo empieza a fallar, el sistema levanta la alerta en el tablero y sugiere por dónde empezar a investigar, reduciendo el tiempo que toma resolver una incidencia y liberando al equipo de tareas repetitivas de monitoreo.</w:t>
      </w:r>
    </w:p>
    <w:p w14:paraId="69CBCACA" w14:textId="77777777" w:rsidR="00F73FB8" w:rsidRPr="00F73FB8" w:rsidRDefault="00F73FB8" w:rsidP="00F73FB8">
      <w:pPr>
        <w:rPr>
          <w:rStyle w:val="nfasisintenso"/>
          <w:rFonts w:ascii="Amazon Ember" w:eastAsiaTheme="majorEastAsia" w:hAnsi="Amazon Ember" w:cs="Amazon Ember"/>
          <w:bCs/>
          <w:color w:val="2F5496" w:themeColor="accent1" w:themeShade="BF"/>
          <w:sz w:val="21"/>
          <w:szCs w:val="21"/>
          <w:lang w:val="es-CO"/>
        </w:rPr>
      </w:pPr>
    </w:p>
    <w:p w14:paraId="67EF9B31" w14:textId="77777777" w:rsidR="00D104E9" w:rsidRDefault="00F73FB8" w:rsidP="00D80B4D">
      <w:pPr>
        <w:pStyle w:val="Ttulo2"/>
        <w:rPr>
          <w:rStyle w:val="nfasisintenso"/>
          <w:rFonts w:ascii="Amazon Ember" w:hAnsi="Amazon Ember" w:cs="Amazon Ember"/>
          <w:bCs/>
          <w:color w:val="2F5496" w:themeColor="accent1" w:themeShade="BF"/>
          <w:sz w:val="21"/>
          <w:szCs w:val="21"/>
          <w:lang w:val="es-CO"/>
        </w:rPr>
      </w:pPr>
      <w:r>
        <w:rPr>
          <w:rStyle w:val="nfasisintenso"/>
          <w:rFonts w:ascii="Amazon Ember" w:hAnsi="Amazon Ember" w:cs="Amazon Ember"/>
          <w:bCs/>
          <w:color w:val="2F5496" w:themeColor="accent1" w:themeShade="BF"/>
          <w:sz w:val="21"/>
          <w:szCs w:val="21"/>
          <w:lang w:val="es-CO"/>
        </w:rPr>
        <w:t xml:space="preserve">  </w:t>
      </w:r>
    </w:p>
    <w:p w14:paraId="16C6BFF3" w14:textId="77777777" w:rsidR="00D104E9" w:rsidRDefault="00D104E9">
      <w:pPr>
        <w:rPr>
          <w:rStyle w:val="nfasisintenso"/>
          <w:rFonts w:ascii="Amazon Ember" w:eastAsiaTheme="majorEastAsia" w:hAnsi="Amazon Ember" w:cs="Amazon Ember"/>
          <w:b/>
          <w:bCs/>
          <w:color w:val="2F5496" w:themeColor="accent1" w:themeShade="BF"/>
          <w:sz w:val="21"/>
          <w:szCs w:val="21"/>
          <w:lang w:val="es-CO"/>
        </w:rPr>
      </w:pPr>
      <w:r>
        <w:rPr>
          <w:rStyle w:val="nfasisintenso"/>
          <w:rFonts w:ascii="Amazon Ember" w:hAnsi="Amazon Ember" w:cs="Amazon Ember"/>
          <w:bCs/>
          <w:color w:val="2F5496" w:themeColor="accent1" w:themeShade="BF"/>
          <w:sz w:val="21"/>
          <w:szCs w:val="21"/>
          <w:lang w:val="es-CO"/>
        </w:rPr>
        <w:br w:type="page"/>
      </w:r>
    </w:p>
    <w:p w14:paraId="4A2F8E09" w14:textId="6E2183B6" w:rsidR="00F73FB8" w:rsidRPr="00F73FB8" w:rsidRDefault="00F73FB8" w:rsidP="007C51DC">
      <w:pPr>
        <w:pStyle w:val="Ttulo2"/>
        <w:ind w:firstLine="720"/>
        <w:rPr>
          <w:rStyle w:val="nfasisintenso"/>
          <w:rFonts w:ascii="Amazon Ember" w:hAnsi="Amazon Ember" w:cs="Amazon Ember"/>
          <w:bCs/>
          <w:color w:val="2F5496" w:themeColor="accent1" w:themeShade="BF"/>
          <w:sz w:val="21"/>
          <w:szCs w:val="21"/>
          <w:lang w:val="es-CO"/>
        </w:rPr>
      </w:pPr>
      <w:r>
        <w:rPr>
          <w:rStyle w:val="nfasisintenso"/>
          <w:rFonts w:ascii="Amazon Ember" w:hAnsi="Amazon Ember" w:cs="Amazon Ember"/>
          <w:bCs/>
          <w:color w:val="2F5496" w:themeColor="accent1" w:themeShade="BF"/>
          <w:sz w:val="21"/>
          <w:szCs w:val="21"/>
          <w:lang w:val="es-CO"/>
        </w:rPr>
        <w:lastRenderedPageBreak/>
        <w:t>• Descripción Técnica:</w:t>
      </w:r>
    </w:p>
    <w:p w14:paraId="1D68C344" w14:textId="77777777" w:rsidR="00F73FB8" w:rsidRPr="00F73FB8" w:rsidRDefault="00F73FB8" w:rsidP="00F73FB8">
      <w:pPr>
        <w:rPr>
          <w:rStyle w:val="nfasisintenso"/>
          <w:rFonts w:ascii="Amazon Ember" w:eastAsiaTheme="majorEastAsia" w:hAnsi="Amazon Ember" w:cs="Amazon Ember"/>
          <w:bCs/>
          <w:color w:val="2F5496" w:themeColor="accent1" w:themeShade="BF"/>
          <w:sz w:val="21"/>
          <w:szCs w:val="21"/>
          <w:lang w:val="es-CO"/>
        </w:rPr>
      </w:pPr>
    </w:p>
    <w:p w14:paraId="5717D2EE" w14:textId="77777777" w:rsidR="00F73FB8" w:rsidRPr="00F73FB8" w:rsidRDefault="00F73FB8" w:rsidP="00F73FB8">
      <w:pPr>
        <w:rPr>
          <w:rStyle w:val="nfasisintenso"/>
          <w:rFonts w:ascii="Amazon Ember" w:eastAsiaTheme="majorEastAsia" w:hAnsi="Amazon Ember" w:cs="Amazon Ember"/>
          <w:bCs/>
          <w:color w:val="000000" w:themeColor="text1"/>
          <w:sz w:val="21"/>
          <w:szCs w:val="21"/>
          <w:lang w:val="es-CO"/>
        </w:rPr>
      </w:pPr>
      <w:r>
        <w:rPr>
          <w:rStyle w:val="nfasisintenso"/>
          <w:rFonts w:ascii="Amazon Ember" w:eastAsiaTheme="majorEastAsia" w:hAnsi="Amazon Ember" w:cs="Amazon Ember"/>
          <w:bCs/>
          <w:color w:val="000000" w:themeColor="text1"/>
          <w:sz w:val="21"/>
          <w:szCs w:val="21"/>
          <w:lang w:val="es-CO"/>
        </w:rPr>
        <w:t xml:space="preserve">  Esta solución implementa esta tecnología de la siguiente manera:</w:t>
      </w:r>
    </w:p>
    <w:p w14:paraId="7A000006" w14:textId="77777777" w:rsidR="002F5AD8" w:rsidRPr="009F5012" w:rsidRDefault="002C4E73">
      <w:pPr>
        <w:rPr>
          <w:rFonts w:ascii="Amazon Ember" w:eastAsia="Amazon Ember" w:hAnsi="Amazon Ember" w:cs="Amazon Ember"/>
          <w:lang w:val="es-MX"/>
        </w:rPr>
      </w:pPr>
      <w:r>
        <w:rPr>
          <w:rFonts w:ascii="Amazon Ember" w:eastAsia="Amazon Ember" w:hAnsi="Amazon Ember" w:cs="Amazon Ember"/>
          <w:lang w:val="es-MX"/>
        </w:rPr>
        <w:t>Un agente construido sobre Amazon Bedrock analiza de forma continua los logs y métricas de CloudWatch generados por las aplicaciones en Elastic Beanstalk (recolectados por una Lambda invocada vía EventBridge Scheduler). Ante una anomalía, el agente genera una alerta y una recomendación de troubleshooting apoyándose en el historial de patrones almacenado en DynamoDB, y una Lambda Alert Writer la persiste en esa misma tabla. Las alertas no se envían a canales externos: un dashboard (Amazon Managed Grafana) centraliza métricas, logs y el historial de alertas, y es el único punto donde el equipo las consulta. Ver diagrama de arquitectura en la siguiente sección.</w:t>
      </w:r>
    </w:p>
    <w:p w14:paraId="4803DC63" w14:textId="77777777" w:rsidR="00F73FB8" w:rsidRPr="00F73FB8" w:rsidRDefault="00F73FB8" w:rsidP="00F73FB8">
      <w:pPr>
        <w:rPr>
          <w:rStyle w:val="nfasisintenso"/>
          <w:rFonts w:ascii="Amazon Ember" w:eastAsiaTheme="majorEastAsia" w:hAnsi="Amazon Ember" w:cs="Amazon Ember"/>
          <w:bCs/>
          <w:color w:val="2F5496" w:themeColor="accent1" w:themeShade="BF"/>
          <w:sz w:val="21"/>
          <w:szCs w:val="21"/>
          <w:lang w:val="es-CO"/>
        </w:rPr>
      </w:pPr>
    </w:p>
    <w:p w14:paraId="572A9955" w14:textId="77777777" w:rsidR="00F73FB8" w:rsidRPr="000D7913" w:rsidRDefault="00F73FB8" w:rsidP="00D80B4D">
      <w:pPr>
        <w:pStyle w:val="Ttulo2"/>
        <w:rPr>
          <w:rStyle w:val="nfasisintenso"/>
          <w:rFonts w:ascii="Amazon Ember" w:hAnsi="Amazon Ember" w:cs="Amazon Ember"/>
          <w:bCs/>
          <w:color w:val="2F5496" w:themeColor="accent1" w:themeShade="BF"/>
          <w:sz w:val="21"/>
          <w:szCs w:val="21"/>
          <w:lang w:val="es-CO"/>
        </w:rPr>
      </w:pPr>
      <w:r>
        <w:rPr>
          <w:rStyle w:val="nfasisintenso"/>
          <w:rFonts w:ascii="Amazon Ember" w:hAnsi="Amazon Ember" w:cs="Amazon Ember"/>
          <w:bCs/>
          <w:color w:val="2F5496" w:themeColor="accent1" w:themeShade="BF"/>
          <w:sz w:val="21"/>
          <w:szCs w:val="21"/>
          <w:lang w:val="es-CO"/>
        </w:rPr>
        <w:t xml:space="preserve">  • Sponsorship del Cliente:</w:t>
      </w:r>
    </w:p>
    <w:p w14:paraId="184923C7" w14:textId="77777777" w:rsidR="00F73FB8" w:rsidRPr="000D7913" w:rsidRDefault="00F73FB8" w:rsidP="00F73FB8">
      <w:pPr>
        <w:rPr>
          <w:rStyle w:val="nfasisintenso"/>
          <w:rFonts w:ascii="Amazon Ember" w:eastAsiaTheme="majorEastAsia" w:hAnsi="Amazon Ember" w:cs="Amazon Ember"/>
          <w:bCs/>
          <w:color w:val="2F5496" w:themeColor="accent1" w:themeShade="BF"/>
          <w:sz w:val="21"/>
          <w:szCs w:val="21"/>
          <w:lang w:val="es-CO"/>
        </w:rPr>
      </w:pPr>
    </w:p>
    <w:p w14:paraId="29E43CC6" w14:textId="48EE5139" w:rsidR="00FB7BC8" w:rsidRPr="009F5012" w:rsidRDefault="00F73FB8" w:rsidP="00F73FB8">
      <w:pPr>
        <w:rPr>
          <w:lang w:val="es-MX"/>
        </w:rPr>
      </w:pPr>
      <w:r>
        <w:rPr>
          <w:rStyle w:val="nfasisintenso"/>
          <w:rFonts w:ascii="Amazon Ember" w:eastAsiaTheme="majorEastAsia" w:hAnsi="Amazon Ember" w:cs="Amazon Ember"/>
          <w:bCs/>
          <w:color w:val="2F5496" w:themeColor="accent1" w:themeShade="BF"/>
          <w:sz w:val="21"/>
          <w:szCs w:val="21"/>
          <w:lang w:val="es-CO"/>
        </w:rPr>
        <w:t xml:space="preserve">  Nombre y cargo/nivel:</w:t>
      </w:r>
    </w:p>
    <w:p w14:paraId="7A000007" w14:textId="77777777" w:rsidR="002F5AD8" w:rsidRPr="009F5012" w:rsidRDefault="002C4E73">
      <w:pPr>
        <w:rPr>
          <w:rFonts w:ascii="Amazon Ember" w:eastAsia="Amazon Ember" w:hAnsi="Amazon Ember" w:cs="Amazon Ember"/>
          <w:i/>
          <w:iCs/>
          <w:lang w:val="es-MX"/>
        </w:rPr>
      </w:pPr>
      <w:r>
        <w:rPr>
          <w:rFonts w:ascii="Amazon Ember" w:eastAsia="Amazon Ember" w:hAnsi="Amazon Ember" w:cs="Amazon Ember"/>
          <w:i/>
          <w:iCs/>
          <w:lang w:val="es-MX"/>
        </w:rPr>
        <w:t>Pendiente — no se identificó un sponsor de negocio con nombre y cargo en la reunión levantada.</w:t>
      </w:r>
    </w:p>
    <w:p w14:paraId="0EAB39C9" w14:textId="77777777" w:rsidR="00FB7BC8" w:rsidRPr="009F5012" w:rsidRDefault="00FB7BC8" w:rsidP="00783069">
      <w:pPr>
        <w:rPr>
          <w:rFonts w:ascii="Amazon Ember" w:hAnsi="Amazon Ember" w:cs="Amazon Ember"/>
          <w:lang w:val="es-MX"/>
        </w:rPr>
      </w:pPr>
    </w:p>
    <w:p w14:paraId="2A5CDB4E" w14:textId="77777777" w:rsidR="00FB7BC8" w:rsidRPr="009F5012" w:rsidRDefault="00FB7BC8" w:rsidP="00783069">
      <w:pPr>
        <w:rPr>
          <w:rFonts w:ascii="Amazon Ember" w:hAnsi="Amazon Ember" w:cs="Amazon Ember"/>
          <w:lang w:val="es-MX"/>
        </w:rPr>
      </w:pPr>
    </w:p>
    <w:p w14:paraId="560484B1" w14:textId="4F85DC44" w:rsidR="00783069" w:rsidRPr="000D7913" w:rsidRDefault="000D7913" w:rsidP="003C794D">
      <w:pPr>
        <w:pStyle w:val="Ttulo1"/>
        <w:tabs>
          <w:tab w:val="left" w:pos="3170"/>
        </w:tabs>
        <w:spacing w:before="0" w:afterLines="120" w:after="288"/>
        <w:contextualSpacing/>
        <w:rPr>
          <w:rFonts w:ascii="Amazon Ember" w:hAnsi="Amazon Ember" w:cs="Amazon Ember"/>
          <w:color w:val="595959" w:themeColor="text1" w:themeTint="A6"/>
          <w:lang w:val="es-CO"/>
        </w:rPr>
      </w:pPr>
      <w:bookmarkStart w:id="2" w:name="_Toc229680593"/>
      <w:r>
        <w:rPr>
          <w:rFonts w:ascii="Amazon Ember" w:hAnsi="Amazon Ember" w:cs="Amazon Ember"/>
          <w:color w:val="595959" w:themeColor="text1" w:themeTint="A6"/>
          <w:lang w:val="es-CO"/>
        </w:rPr>
        <w:t>Arquitectura</w:t>
      </w:r>
      <w:bookmarkEnd w:id="2"/>
    </w:p>
    <w:p w14:paraId="3EB6C889" w14:textId="77777777" w:rsidR="009C4373" w:rsidRPr="009F5012" w:rsidRDefault="009C4373" w:rsidP="0011648B">
      <w:pPr>
        <w:tabs>
          <w:tab w:val="left" w:pos="360"/>
        </w:tabs>
        <w:rPr>
          <w:rStyle w:val="Fuerte"/>
          <w:rFonts w:ascii="Amazon Ember" w:hAnsi="Amazon Ember" w:cs="Amazon Ember"/>
          <w:b w:val="0"/>
          <w:bCs w:val="0"/>
          <w:sz w:val="21"/>
          <w:szCs w:val="21"/>
          <w:lang w:val="es-MX"/>
        </w:rPr>
      </w:pPr>
    </w:p>
    <w:p w14:paraId="26F8D218" w14:textId="0EE1E9ED" w:rsidR="00C7197B" w:rsidRDefault="0011648B" w:rsidP="00C7197B">
      <w:pPr>
        <w:tabs>
          <w:tab w:val="left" w:pos="360"/>
        </w:tabs>
        <w:rPr>
          <w:rStyle w:val="Fuerte"/>
          <w:rFonts w:ascii="Amazon Ember" w:hAnsi="Amazon Ember" w:cs="Amazon Ember"/>
          <w:b w:val="0"/>
          <w:bCs w:val="0"/>
          <w:sz w:val="21"/>
          <w:szCs w:val="21"/>
          <w:u w:val="single"/>
          <w:lang w:val="es-CO"/>
        </w:rPr>
      </w:pPr>
      <w:r>
        <w:rPr>
          <w:rStyle w:val="Fuerte"/>
          <w:rFonts w:ascii="Amazon Ember" w:hAnsi="Amazon Ember" w:cs="Amazon Ember"/>
          <w:b w:val="0"/>
          <w:bCs w:val="0"/>
          <w:sz w:val="21"/>
          <w:szCs w:val="21"/>
          <w:lang w:val="es-MX"/>
        </w:rPr>
        <w:tab/>
      </w:r>
      <w:r>
        <w:rPr>
          <w:rStyle w:val="Fuerte"/>
          <w:rFonts w:ascii="Amazon Ember" w:hAnsi="Amazon Ember" w:cs="Amazon Ember"/>
          <w:b w:val="0"/>
          <w:bCs w:val="0"/>
          <w:sz w:val="21"/>
          <w:szCs w:val="21"/>
          <w:u w:val="single"/>
          <w:lang w:val="es-CO"/>
        </w:rPr>
        <w:t xml:space="preserve">Incluya la imagen de Arquitectura: </w:t>
      </w:r>
    </w:p>
    <w:p w14:paraId="4256F9CF" w14:textId="667EB3B9" w:rsidR="0011648B" w:rsidRPr="00C7197B" w:rsidRDefault="00C7197B" w:rsidP="00C7197B">
      <w:pPr>
        <w:tabs>
          <w:tab w:val="left" w:pos="360"/>
        </w:tabs>
        <w:rPr>
          <w:rFonts w:ascii="Amazon Ember" w:hAnsi="Amazon Ember" w:cs="Amazon Ember"/>
          <w:sz w:val="21"/>
          <w:szCs w:val="21"/>
          <w:u w:val="single"/>
        </w:rPr>
      </w:pPr>
      <w:r>
        <w:rPr>
          <w:rFonts w:ascii="Amazon Ember" w:hAnsi="Amazon Ember" w:cs="Amazon Ember"/>
          <w:noProof/>
          <w:sz w:val="21"/>
          <w:szCs w:val="21"/>
        </w:rPr>
        <w:lastRenderedPageBreak/>
        <w:drawing>
          <wp:inline distT="0" distB="0" distL="0" distR="0" wp14:anchorId="477A34CF" wp14:editId="453867B6">
            <wp:extent cx="5764696" cy="5521937"/>
            <wp:effectExtent l="0" t="0" r="7620" b="3175"/>
            <wp:docPr id="501" name="Diagrama de Arquitectura" descr="Arquitectura propuesta - Observabilidad proactiva Urba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Diagrama de Arquitectur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5986" cy="553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6AFA">
        <w:rPr>
          <w:noProof/>
        </w:rPr>
        <w:lastRenderedPageBreak/>
        <w:drawing>
          <wp:inline distT="0" distB="0" distL="0" distR="0" wp14:anchorId="065EB898" wp14:editId="5F1F25F2">
            <wp:extent cx="5943600" cy="4770120"/>
            <wp:effectExtent l="0" t="0" r="0" b="0"/>
            <wp:docPr id="172896835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5F403" w14:textId="77777777" w:rsidR="00FB7BC8" w:rsidRPr="00326AFA" w:rsidRDefault="00FB7BC8" w:rsidP="00FB7BC8">
      <w:pPr>
        <w:ind w:left="720"/>
        <w:rPr>
          <w:rFonts w:ascii="Amazon Ember" w:hAnsi="Amazon Ember" w:cs="Amazon Ember"/>
          <w:b/>
          <w:bCs/>
          <w:lang w:val="es-MX"/>
        </w:rPr>
      </w:pPr>
    </w:p>
    <w:p w14:paraId="61D16A86" w14:textId="77777777" w:rsidR="00FB7BC8" w:rsidRPr="00326AFA" w:rsidRDefault="00FB7BC8" w:rsidP="00FB7BC8">
      <w:pPr>
        <w:ind w:left="720"/>
        <w:rPr>
          <w:rFonts w:ascii="Amazon Ember" w:hAnsi="Amazon Ember" w:cs="Amazon Ember"/>
          <w:lang w:val="es-MX"/>
        </w:rPr>
      </w:pPr>
    </w:p>
    <w:p w14:paraId="39F07D1B" w14:textId="77777777" w:rsidR="00FB7BC8" w:rsidRDefault="00FB7BC8" w:rsidP="00D80B4D">
      <w:pPr>
        <w:pStyle w:val="Ttulo2"/>
      </w:pPr>
      <w:r>
        <w:t>Backlog:</w:t>
      </w:r>
    </w:p>
    <w:p w14:paraId="59FC5A43" w14:textId="77777777" w:rsidR="00FB7BC8" w:rsidRDefault="00FB7BC8" w:rsidP="00FB7BC8">
      <w:pPr>
        <w:ind w:left="720"/>
        <w:rPr>
          <w:rFonts w:ascii="Amazon Ember" w:hAnsi="Amazon Ember" w:cs="Amazon Ember"/>
          <w:b/>
          <w:bCs/>
        </w:rPr>
      </w:pPr>
    </w:p>
    <w:tbl>
      <w:tblPr>
        <w:tblStyle w:val="Tablaconcuadrcula"/>
        <w:tblW w:w="9350" w:type="dxa"/>
        <w:tblLook w:val="04A0" w:firstRow="1" w:lastRow="0" w:firstColumn="1" w:lastColumn="0" w:noHBand="0" w:noVBand="1"/>
      </w:tblPr>
      <w:tblGrid>
        <w:gridCol w:w="621"/>
        <w:gridCol w:w="2570"/>
        <w:gridCol w:w="1161"/>
        <w:gridCol w:w="1265"/>
        <w:gridCol w:w="1040"/>
        <w:gridCol w:w="1524"/>
        <w:gridCol w:w="1169"/>
      </w:tblGrid>
      <w:tr w:rsidR="00FB7BC8" w:rsidRPr="00FB7BC8" w14:paraId="76B1DE4E" w14:textId="26F12409" w:rsidTr="00FB7BC8">
        <w:trPr>
          <w:trHeight w:val="600"/>
        </w:trPr>
        <w:tc>
          <w:tcPr>
            <w:tcW w:w="621" w:type="dxa"/>
            <w:noWrap/>
            <w:hideMark/>
          </w:tcPr>
          <w:p w14:paraId="411F93EE" w14:textId="77777777" w:rsidR="00FB7BC8" w:rsidRPr="00FB7BC8" w:rsidRDefault="00FB7BC8" w:rsidP="00FB7BC8">
            <w:pPr>
              <w:jc w:val="center"/>
              <w:rPr>
                <w:rFonts w:ascii="Amazon Ember" w:hAnsi="Amazon Ember" w:cs="Amazon Ember"/>
                <w:b/>
                <w:bCs/>
                <w:sz w:val="20"/>
                <w:szCs w:val="20"/>
              </w:rPr>
            </w:pPr>
            <w:r>
              <w:rPr>
                <w:rFonts w:ascii="Amazon Ember" w:hAnsi="Amazon Ember" w:cs="Amazon Ember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630" w:type="dxa"/>
            <w:hideMark/>
          </w:tcPr>
          <w:p w14:paraId="737AF842" w14:textId="77777777" w:rsidR="00FB7BC8" w:rsidRPr="00FB7BC8" w:rsidRDefault="00FB7BC8" w:rsidP="00FB7BC8">
            <w:pPr>
              <w:jc w:val="center"/>
              <w:rPr>
                <w:rFonts w:ascii="Amazon Ember" w:hAnsi="Amazon Ember" w:cs="Amazon Ember"/>
                <w:b/>
                <w:bCs/>
                <w:sz w:val="20"/>
                <w:szCs w:val="20"/>
              </w:rPr>
            </w:pPr>
            <w:r>
              <w:rPr>
                <w:rFonts w:ascii="Amazon Ember" w:hAnsi="Amazon Ember" w:cs="Amazon Ember"/>
                <w:b/>
                <w:bCs/>
                <w:sz w:val="20"/>
                <w:szCs w:val="20"/>
              </w:rPr>
              <w:t>Task Description</w:t>
            </w:r>
          </w:p>
        </w:tc>
        <w:tc>
          <w:tcPr>
            <w:tcW w:w="1161" w:type="dxa"/>
            <w:hideMark/>
          </w:tcPr>
          <w:p w14:paraId="4F930445" w14:textId="77777777" w:rsidR="00FB7BC8" w:rsidRPr="00FB7BC8" w:rsidRDefault="00FB7BC8" w:rsidP="00FB7BC8">
            <w:pPr>
              <w:jc w:val="center"/>
              <w:rPr>
                <w:rFonts w:ascii="Amazon Ember" w:hAnsi="Amazon Ember" w:cs="Amazon Ember"/>
                <w:b/>
                <w:bCs/>
                <w:sz w:val="20"/>
                <w:szCs w:val="20"/>
              </w:rPr>
            </w:pPr>
            <w:r>
              <w:rPr>
                <w:rFonts w:ascii="Amazon Ember" w:hAnsi="Amazon Ember" w:cs="Amazon Ember"/>
                <w:b/>
                <w:bCs/>
                <w:sz w:val="20"/>
                <w:szCs w:val="20"/>
              </w:rPr>
              <w:t>Estimated Time</w:t>
            </w:r>
          </w:p>
        </w:tc>
        <w:tc>
          <w:tcPr>
            <w:tcW w:w="1157" w:type="dxa"/>
            <w:hideMark/>
          </w:tcPr>
          <w:p w14:paraId="5617B47D" w14:textId="77777777" w:rsidR="00FB7BC8" w:rsidRPr="00FB7BC8" w:rsidRDefault="00FB7BC8" w:rsidP="00FB7BC8">
            <w:pPr>
              <w:jc w:val="center"/>
              <w:rPr>
                <w:rFonts w:ascii="Amazon Ember" w:hAnsi="Amazon Ember" w:cs="Amazon Ember"/>
                <w:b/>
                <w:bCs/>
                <w:sz w:val="20"/>
                <w:szCs w:val="20"/>
              </w:rPr>
            </w:pPr>
            <w:r>
              <w:rPr>
                <w:rFonts w:ascii="Amazon Ember" w:hAnsi="Amazon Ember" w:cs="Amazon Ember"/>
                <w:b/>
                <w:bCs/>
                <w:sz w:val="20"/>
                <w:szCs w:val="20"/>
              </w:rPr>
              <w:t>AWS Services</w:t>
            </w:r>
          </w:p>
        </w:tc>
        <w:tc>
          <w:tcPr>
            <w:tcW w:w="1040" w:type="dxa"/>
            <w:noWrap/>
            <w:hideMark/>
          </w:tcPr>
          <w:p w14:paraId="66740F0D" w14:textId="77777777" w:rsidR="00FB7BC8" w:rsidRPr="00FB7BC8" w:rsidRDefault="00FB7BC8" w:rsidP="00FB7BC8">
            <w:pPr>
              <w:jc w:val="center"/>
              <w:rPr>
                <w:rFonts w:ascii="Amazon Ember" w:hAnsi="Amazon Ember" w:cs="Amazon Ember"/>
                <w:b/>
                <w:bCs/>
                <w:sz w:val="20"/>
                <w:szCs w:val="20"/>
              </w:rPr>
            </w:pPr>
            <w:r>
              <w:rPr>
                <w:rFonts w:ascii="Amazon Ember" w:hAnsi="Amazon Ember" w:cs="Amazon Ember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524" w:type="dxa"/>
            <w:noWrap/>
            <w:hideMark/>
          </w:tcPr>
          <w:p w14:paraId="0D72584B" w14:textId="77777777" w:rsidR="00FB7BC8" w:rsidRPr="00FB7BC8" w:rsidRDefault="00FB7BC8" w:rsidP="00FB7BC8">
            <w:pPr>
              <w:jc w:val="center"/>
              <w:rPr>
                <w:rFonts w:ascii="Amazon Ember" w:hAnsi="Amazon Ember" w:cs="Amazon Ember"/>
                <w:b/>
                <w:bCs/>
                <w:sz w:val="20"/>
                <w:szCs w:val="20"/>
              </w:rPr>
            </w:pPr>
            <w:r>
              <w:rPr>
                <w:rFonts w:ascii="Amazon Ember" w:hAnsi="Amazon Ember" w:cs="Amazon Ember"/>
                <w:b/>
                <w:bCs/>
                <w:sz w:val="20"/>
                <w:szCs w:val="20"/>
              </w:rPr>
              <w:t>Dependencies</w:t>
            </w:r>
          </w:p>
        </w:tc>
        <w:tc>
          <w:tcPr>
            <w:tcW w:w="1217" w:type="dxa"/>
          </w:tcPr>
          <w:p w14:paraId="0C003A99" w14:textId="46D0B1E5" w:rsidR="00FB7BC8" w:rsidRPr="00FB7BC8" w:rsidRDefault="00FB7BC8" w:rsidP="00FB7BC8">
            <w:pPr>
              <w:jc w:val="center"/>
              <w:rPr>
                <w:rFonts w:ascii="Amazon Ember" w:hAnsi="Amazon Ember" w:cs="Amazon Ember"/>
                <w:b/>
                <w:bCs/>
                <w:sz w:val="20"/>
                <w:szCs w:val="20"/>
              </w:rPr>
            </w:pPr>
            <w:r>
              <w:rPr>
                <w:rFonts w:ascii="Amazon Ember" w:hAnsi="Amazon Ember" w:cs="Amazon Ember"/>
                <w:b/>
                <w:bCs/>
                <w:sz w:val="20"/>
                <w:szCs w:val="20"/>
              </w:rPr>
              <w:t>Owner</w:t>
            </w:r>
          </w:p>
        </w:tc>
      </w:tr>
      <w:tr w:rsidR="00FB7BC8" w:rsidRPr="00FB7BC8" w14:paraId="01BCBA2E" w14:textId="7FD4C470" w:rsidTr="00FB7BC8">
        <w:trPr>
          <w:trHeight w:val="560"/>
        </w:trPr>
        <w:tc>
          <w:tcPr>
            <w:tcW w:w="621" w:type="dxa"/>
            <w:noWrap/>
            <w:hideMark/>
          </w:tcPr>
          <w:p w14:paraId="20AA44DB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1</w:t>
            </w:r>
          </w:p>
        </w:tc>
        <w:tc>
          <w:tcPr>
            <w:tcW w:w="2630" w:type="dxa"/>
          </w:tcPr>
          <w:p w14:paraId="3F205C67" w14:textId="77777777" w:rsidR="00FB7BC8" w:rsidRPr="009F5012" w:rsidRDefault="00FB7BC8" w:rsidP="008D37C4">
            <w:pPr>
              <w:rPr>
                <w:rFonts w:ascii="Amazon Ember" w:hAnsi="Amazon Ember" w:cs="Amazon Ember"/>
                <w:sz w:val="20"/>
                <w:szCs w:val="20"/>
                <w:lang w:val="es-MX"/>
              </w:rPr>
            </w:pPr>
            <w:r>
              <w:rPr>
                <w:rFonts w:ascii="Amazon Ember" w:hAnsi="Amazon Ember" w:cs="Amazon Ember"/>
                <w:sz w:val="20"/>
                <w:szCs w:val="20"/>
                <w:lang w:val="es-MX"/>
              </w:rPr>
              <w:t>Configurar cuenta AWS sandbox/dev y roles IAM base para el equipo</w:t>
            </w:r>
          </w:p>
        </w:tc>
        <w:tc>
          <w:tcPr>
            <w:tcW w:w="1161" w:type="dxa"/>
            <w:noWrap/>
          </w:tcPr>
          <w:p w14:paraId="5785A2E6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1 hr</w:t>
            </w:r>
          </w:p>
        </w:tc>
        <w:tc>
          <w:tcPr>
            <w:tcW w:w="1157" w:type="dxa"/>
          </w:tcPr>
          <w:p w14:paraId="3CC73655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IAM</w:t>
            </w:r>
          </w:p>
        </w:tc>
        <w:tc>
          <w:tcPr>
            <w:tcW w:w="1040" w:type="dxa"/>
            <w:noWrap/>
          </w:tcPr>
          <w:p w14:paraId="417C407B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Alta</w:t>
            </w:r>
          </w:p>
        </w:tc>
        <w:tc>
          <w:tcPr>
            <w:tcW w:w="1524" w:type="dxa"/>
            <w:noWrap/>
          </w:tcPr>
          <w:p w14:paraId="56C29436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—</w:t>
            </w:r>
          </w:p>
        </w:tc>
        <w:tc>
          <w:tcPr>
            <w:tcW w:w="1217" w:type="dxa"/>
          </w:tcPr>
          <w:p w14:paraId="2080FA1F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Urbani Dev 1</w:t>
            </w:r>
          </w:p>
        </w:tc>
      </w:tr>
      <w:tr w:rsidR="00FB7BC8" w:rsidRPr="00FB7BC8" w14:paraId="1DA7FF71" w14:textId="0F082D4A" w:rsidTr="00FB7BC8">
        <w:trPr>
          <w:trHeight w:val="560"/>
        </w:trPr>
        <w:tc>
          <w:tcPr>
            <w:tcW w:w="621" w:type="dxa"/>
            <w:noWrap/>
            <w:hideMark/>
          </w:tcPr>
          <w:p w14:paraId="403F3307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2</w:t>
            </w:r>
          </w:p>
        </w:tc>
        <w:tc>
          <w:tcPr>
            <w:tcW w:w="2630" w:type="dxa"/>
          </w:tcPr>
          <w:p w14:paraId="539575DA" w14:textId="77777777" w:rsidR="00FB7BC8" w:rsidRPr="009F5012" w:rsidRDefault="00FB7BC8" w:rsidP="008D37C4">
            <w:pPr>
              <w:rPr>
                <w:rFonts w:ascii="Amazon Ember" w:hAnsi="Amazon Ember" w:cs="Amazon Ember"/>
                <w:sz w:val="20"/>
                <w:szCs w:val="20"/>
                <w:lang w:val="es-MX"/>
              </w:rPr>
            </w:pPr>
            <w:r>
              <w:rPr>
                <w:rFonts w:ascii="Amazon Ember" w:hAnsi="Amazon Ember" w:cs="Amazon Ember"/>
                <w:sz w:val="20"/>
                <w:szCs w:val="20"/>
                <w:lang w:val="es-MX"/>
              </w:rPr>
              <w:t>Habilitar CloudWatch Logs y Metrics sobre el entorno de Elastic Beanstalk de prueba</w:t>
            </w:r>
          </w:p>
        </w:tc>
        <w:tc>
          <w:tcPr>
            <w:tcW w:w="1161" w:type="dxa"/>
            <w:noWrap/>
          </w:tcPr>
          <w:p w14:paraId="27D702AA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1.5 hrs</w:t>
            </w:r>
          </w:p>
        </w:tc>
        <w:tc>
          <w:tcPr>
            <w:tcW w:w="1157" w:type="dxa"/>
          </w:tcPr>
          <w:p w14:paraId="7E8DFEC2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CloudWatch, Elastic Beanstalk</w:t>
            </w:r>
          </w:p>
        </w:tc>
        <w:tc>
          <w:tcPr>
            <w:tcW w:w="1040" w:type="dxa"/>
            <w:noWrap/>
          </w:tcPr>
          <w:p w14:paraId="287351DD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Alta</w:t>
            </w:r>
          </w:p>
        </w:tc>
        <w:tc>
          <w:tcPr>
            <w:tcW w:w="1524" w:type="dxa"/>
            <w:noWrap/>
          </w:tcPr>
          <w:p w14:paraId="6B1848A6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Task 1</w:t>
            </w:r>
          </w:p>
        </w:tc>
        <w:tc>
          <w:tcPr>
            <w:tcW w:w="1217" w:type="dxa"/>
          </w:tcPr>
          <w:p w14:paraId="47BE21EF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Urbani Dev 1</w:t>
            </w:r>
          </w:p>
        </w:tc>
      </w:tr>
      <w:tr w:rsidR="00FB7BC8" w:rsidRPr="00FB7BC8" w14:paraId="3F3C9294" w14:textId="6428B48D" w:rsidTr="00FB7BC8">
        <w:trPr>
          <w:trHeight w:val="320"/>
        </w:trPr>
        <w:tc>
          <w:tcPr>
            <w:tcW w:w="621" w:type="dxa"/>
            <w:noWrap/>
            <w:hideMark/>
          </w:tcPr>
          <w:p w14:paraId="50FF648C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3</w:t>
            </w:r>
          </w:p>
        </w:tc>
        <w:tc>
          <w:tcPr>
            <w:tcW w:w="2630" w:type="dxa"/>
          </w:tcPr>
          <w:p w14:paraId="70C1282C" w14:textId="77777777" w:rsidR="00FB7BC8" w:rsidRPr="009F5012" w:rsidRDefault="00FB7BC8" w:rsidP="008D37C4">
            <w:pPr>
              <w:rPr>
                <w:rFonts w:ascii="Amazon Ember" w:hAnsi="Amazon Ember" w:cs="Amazon Ember"/>
                <w:sz w:val="20"/>
                <w:szCs w:val="20"/>
                <w:lang w:val="es-MX"/>
              </w:rPr>
            </w:pPr>
            <w:r>
              <w:rPr>
                <w:rFonts w:ascii="Amazon Ember" w:hAnsi="Amazon Ember" w:cs="Amazon Ember"/>
                <w:sz w:val="20"/>
                <w:szCs w:val="20"/>
                <w:lang w:val="es-MX"/>
              </w:rPr>
              <w:t>Crear función Lambda Collector/Preprocessor (consulta logs/métricas recientes)</w:t>
            </w:r>
          </w:p>
        </w:tc>
        <w:tc>
          <w:tcPr>
            <w:tcW w:w="1161" w:type="dxa"/>
            <w:noWrap/>
          </w:tcPr>
          <w:p w14:paraId="3D2F0D9B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3 hrs</w:t>
            </w:r>
          </w:p>
        </w:tc>
        <w:tc>
          <w:tcPr>
            <w:tcW w:w="1157" w:type="dxa"/>
          </w:tcPr>
          <w:p w14:paraId="5129C342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Lambda, CloudWatch</w:t>
            </w:r>
          </w:p>
        </w:tc>
        <w:tc>
          <w:tcPr>
            <w:tcW w:w="1040" w:type="dxa"/>
            <w:noWrap/>
          </w:tcPr>
          <w:p w14:paraId="4A348D8C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Alta</w:t>
            </w:r>
          </w:p>
        </w:tc>
        <w:tc>
          <w:tcPr>
            <w:tcW w:w="1524" w:type="dxa"/>
            <w:noWrap/>
          </w:tcPr>
          <w:p w14:paraId="5D271424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Task 2</w:t>
            </w:r>
          </w:p>
        </w:tc>
        <w:tc>
          <w:tcPr>
            <w:tcW w:w="1217" w:type="dxa"/>
          </w:tcPr>
          <w:p w14:paraId="08A36030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Urbani Dev 2</w:t>
            </w:r>
          </w:p>
        </w:tc>
      </w:tr>
      <w:tr w:rsidR="00FB7BC8" w:rsidRPr="00FB7BC8" w14:paraId="082C56B5" w14:textId="7EADD88A" w:rsidTr="00FB7BC8">
        <w:trPr>
          <w:trHeight w:val="560"/>
        </w:trPr>
        <w:tc>
          <w:tcPr>
            <w:tcW w:w="621" w:type="dxa"/>
            <w:noWrap/>
            <w:hideMark/>
          </w:tcPr>
          <w:p w14:paraId="11D00804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4</w:t>
            </w:r>
          </w:p>
        </w:tc>
        <w:tc>
          <w:tcPr>
            <w:tcW w:w="2630" w:type="dxa"/>
          </w:tcPr>
          <w:p w14:paraId="74D04988" w14:textId="77777777" w:rsidR="00FB7BC8" w:rsidRPr="009F5012" w:rsidRDefault="00FB7BC8" w:rsidP="008D37C4">
            <w:pPr>
              <w:rPr>
                <w:rFonts w:ascii="Amazon Ember" w:hAnsi="Amazon Ember" w:cs="Amazon Ember"/>
                <w:sz w:val="20"/>
                <w:szCs w:val="20"/>
                <w:lang w:val="es-MX"/>
              </w:rPr>
            </w:pPr>
            <w:r>
              <w:rPr>
                <w:rFonts w:ascii="Amazon Ember" w:hAnsi="Amazon Ember" w:cs="Amazon Ember"/>
                <w:sz w:val="20"/>
                <w:szCs w:val="20"/>
                <w:lang w:val="es-MX"/>
              </w:rPr>
              <w:t>Configurar EventBridge Scheduler para invocar el Collector cada 5 min</w:t>
            </w:r>
          </w:p>
        </w:tc>
        <w:tc>
          <w:tcPr>
            <w:tcW w:w="1161" w:type="dxa"/>
            <w:noWrap/>
          </w:tcPr>
          <w:p w14:paraId="75A1DC91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1 hr</w:t>
            </w:r>
          </w:p>
        </w:tc>
        <w:tc>
          <w:tcPr>
            <w:tcW w:w="1157" w:type="dxa"/>
          </w:tcPr>
          <w:p w14:paraId="5D9791BF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EventBridge</w:t>
            </w:r>
          </w:p>
        </w:tc>
        <w:tc>
          <w:tcPr>
            <w:tcW w:w="1040" w:type="dxa"/>
            <w:noWrap/>
          </w:tcPr>
          <w:p w14:paraId="1ABF3BF5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Alta</w:t>
            </w:r>
          </w:p>
        </w:tc>
        <w:tc>
          <w:tcPr>
            <w:tcW w:w="1524" w:type="dxa"/>
            <w:noWrap/>
          </w:tcPr>
          <w:p w14:paraId="356BEB3D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Task 3</w:t>
            </w:r>
          </w:p>
        </w:tc>
        <w:tc>
          <w:tcPr>
            <w:tcW w:w="1217" w:type="dxa"/>
          </w:tcPr>
          <w:p w14:paraId="6E5934CB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Urbani Dev 2</w:t>
            </w:r>
          </w:p>
        </w:tc>
      </w:tr>
      <w:tr w:rsidR="00FB7BC8" w:rsidRPr="00FB7BC8" w14:paraId="152210F1" w14:textId="6F4B49F4" w:rsidTr="00FB7BC8">
        <w:trPr>
          <w:trHeight w:val="560"/>
        </w:trPr>
        <w:tc>
          <w:tcPr>
            <w:tcW w:w="621" w:type="dxa"/>
            <w:noWrap/>
            <w:hideMark/>
          </w:tcPr>
          <w:p w14:paraId="28072589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lastRenderedPageBreak/>
              <w:t>5</w:t>
            </w:r>
          </w:p>
        </w:tc>
        <w:tc>
          <w:tcPr>
            <w:tcW w:w="2630" w:type="dxa"/>
          </w:tcPr>
          <w:p w14:paraId="3537D30F" w14:textId="77777777" w:rsidR="00FB7BC8" w:rsidRPr="009F5012" w:rsidRDefault="00FB7BC8" w:rsidP="008D37C4">
            <w:pPr>
              <w:rPr>
                <w:rFonts w:ascii="Amazon Ember" w:hAnsi="Amazon Ember" w:cs="Amazon Ember"/>
                <w:sz w:val="20"/>
                <w:szCs w:val="20"/>
                <w:lang w:val="es-MX"/>
              </w:rPr>
            </w:pPr>
            <w:r>
              <w:rPr>
                <w:rFonts w:ascii="Amazon Ember" w:hAnsi="Amazon Ember" w:cs="Amazon Ember"/>
                <w:sz w:val="20"/>
                <w:szCs w:val="20"/>
                <w:lang w:val="es-MX"/>
              </w:rPr>
              <w:t>Habilitar acceso y probar modelo en Amazon Bedrock con prompt inicial de análisis de logs</w:t>
            </w:r>
          </w:p>
        </w:tc>
        <w:tc>
          <w:tcPr>
            <w:tcW w:w="1161" w:type="dxa"/>
            <w:noWrap/>
          </w:tcPr>
          <w:p w14:paraId="39A8BB92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2 hrs</w:t>
            </w:r>
          </w:p>
        </w:tc>
        <w:tc>
          <w:tcPr>
            <w:tcW w:w="1157" w:type="dxa"/>
          </w:tcPr>
          <w:p w14:paraId="193090B4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Bedrock</w:t>
            </w:r>
          </w:p>
        </w:tc>
        <w:tc>
          <w:tcPr>
            <w:tcW w:w="1040" w:type="dxa"/>
            <w:noWrap/>
          </w:tcPr>
          <w:p w14:paraId="772C19DC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Alta</w:t>
            </w:r>
          </w:p>
        </w:tc>
        <w:tc>
          <w:tcPr>
            <w:tcW w:w="1524" w:type="dxa"/>
            <w:noWrap/>
          </w:tcPr>
          <w:p w14:paraId="71E91045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Task 3</w:t>
            </w:r>
          </w:p>
        </w:tc>
        <w:tc>
          <w:tcPr>
            <w:tcW w:w="1217" w:type="dxa"/>
          </w:tcPr>
          <w:p w14:paraId="3660F95F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Urbani Dev 1</w:t>
            </w:r>
          </w:p>
        </w:tc>
      </w:tr>
      <w:tr w:rsidR="00FB7BC8" w:rsidRPr="00FB7BC8" w14:paraId="6D7D7669" w14:textId="414B825C" w:rsidTr="00FB7BC8">
        <w:trPr>
          <w:trHeight w:val="560"/>
        </w:trPr>
        <w:tc>
          <w:tcPr>
            <w:tcW w:w="621" w:type="dxa"/>
            <w:noWrap/>
            <w:hideMark/>
          </w:tcPr>
          <w:p w14:paraId="56F0BA5A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6</w:t>
            </w:r>
          </w:p>
        </w:tc>
        <w:tc>
          <w:tcPr>
            <w:tcW w:w="2630" w:type="dxa"/>
          </w:tcPr>
          <w:p w14:paraId="6C29EF80" w14:textId="77777777" w:rsidR="00FB7BC8" w:rsidRPr="009F5012" w:rsidRDefault="00FB7BC8" w:rsidP="008D37C4">
            <w:pPr>
              <w:rPr>
                <w:rFonts w:ascii="Amazon Ember" w:hAnsi="Amazon Ember" w:cs="Amazon Ember"/>
                <w:sz w:val="20"/>
                <w:szCs w:val="20"/>
                <w:lang w:val="es-MX"/>
              </w:rPr>
            </w:pPr>
            <w:r>
              <w:rPr>
                <w:rFonts w:ascii="Amazon Ember" w:hAnsi="Amazon Ember" w:cs="Amazon Ember"/>
                <w:sz w:val="20"/>
                <w:szCs w:val="20"/>
                <w:lang w:val="es-MX"/>
              </w:rPr>
              <w:t>Configurar Guardrails de Bedrock para respuestas responsables</w:t>
            </w:r>
          </w:p>
        </w:tc>
        <w:tc>
          <w:tcPr>
            <w:tcW w:w="1161" w:type="dxa"/>
            <w:noWrap/>
          </w:tcPr>
          <w:p w14:paraId="1FD5F56B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1.5 hrs</w:t>
            </w:r>
          </w:p>
        </w:tc>
        <w:tc>
          <w:tcPr>
            <w:tcW w:w="1157" w:type="dxa"/>
          </w:tcPr>
          <w:p w14:paraId="6E34BD58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Bedrock Guardrails</w:t>
            </w:r>
          </w:p>
        </w:tc>
        <w:tc>
          <w:tcPr>
            <w:tcW w:w="1040" w:type="dxa"/>
            <w:noWrap/>
          </w:tcPr>
          <w:p w14:paraId="7850D100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Media</w:t>
            </w:r>
          </w:p>
        </w:tc>
        <w:tc>
          <w:tcPr>
            <w:tcW w:w="1524" w:type="dxa"/>
            <w:noWrap/>
          </w:tcPr>
          <w:p w14:paraId="4F6EECC1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Task 5</w:t>
            </w:r>
          </w:p>
        </w:tc>
        <w:tc>
          <w:tcPr>
            <w:tcW w:w="1217" w:type="dxa"/>
          </w:tcPr>
          <w:p w14:paraId="08D4DCE4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Urbani Dev 1</w:t>
            </w:r>
          </w:p>
        </w:tc>
      </w:tr>
      <w:tr w:rsidR="00FB7BC8" w:rsidRPr="00FB7BC8" w14:paraId="6F840B49" w14:textId="692AC5A8" w:rsidTr="00FB7BC8">
        <w:trPr>
          <w:trHeight w:val="560"/>
        </w:trPr>
        <w:tc>
          <w:tcPr>
            <w:tcW w:w="621" w:type="dxa"/>
            <w:noWrap/>
            <w:hideMark/>
          </w:tcPr>
          <w:p w14:paraId="0134933C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7</w:t>
            </w:r>
          </w:p>
        </w:tc>
        <w:tc>
          <w:tcPr>
            <w:tcW w:w="2630" w:type="dxa"/>
          </w:tcPr>
          <w:p w14:paraId="5901064A" w14:textId="77777777" w:rsidR="00FB7BC8" w:rsidRPr="009F5012" w:rsidRDefault="00FB7BC8" w:rsidP="008D37C4">
            <w:pPr>
              <w:rPr>
                <w:rFonts w:ascii="Amazon Ember" w:hAnsi="Amazon Ember" w:cs="Amazon Ember"/>
                <w:sz w:val="20"/>
                <w:szCs w:val="20"/>
                <w:lang w:val="es-MX"/>
              </w:rPr>
            </w:pPr>
            <w:r>
              <w:rPr>
                <w:rFonts w:ascii="Amazon Ember" w:hAnsi="Amazon Ember" w:cs="Amazon Ember"/>
                <w:sz w:val="20"/>
                <w:szCs w:val="20"/>
                <w:lang w:val="es-MX"/>
              </w:rPr>
              <w:t>Implementar Lambda Alert Writer que persiste la alerta y su recomendación</w:t>
            </w:r>
          </w:p>
        </w:tc>
        <w:tc>
          <w:tcPr>
            <w:tcW w:w="1161" w:type="dxa"/>
            <w:noWrap/>
          </w:tcPr>
          <w:p w14:paraId="175B2625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2.5 hrs</w:t>
            </w:r>
          </w:p>
        </w:tc>
        <w:tc>
          <w:tcPr>
            <w:tcW w:w="1157" w:type="dxa"/>
          </w:tcPr>
          <w:p w14:paraId="1ED30F8B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Lambda, DynamoDB</w:t>
            </w:r>
          </w:p>
        </w:tc>
        <w:tc>
          <w:tcPr>
            <w:tcW w:w="1040" w:type="dxa"/>
            <w:noWrap/>
          </w:tcPr>
          <w:p w14:paraId="22080085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Alta</w:t>
            </w:r>
          </w:p>
        </w:tc>
        <w:tc>
          <w:tcPr>
            <w:tcW w:w="1524" w:type="dxa"/>
            <w:noWrap/>
          </w:tcPr>
          <w:p w14:paraId="2808AA8F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Task 5</w:t>
            </w:r>
          </w:p>
        </w:tc>
        <w:tc>
          <w:tcPr>
            <w:tcW w:w="1217" w:type="dxa"/>
          </w:tcPr>
          <w:p w14:paraId="28EDAC07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Urbani Dev 2</w:t>
            </w:r>
          </w:p>
        </w:tc>
      </w:tr>
      <w:tr w:rsidR="00FB7BC8" w:rsidRPr="00FB7BC8" w14:paraId="494A3D54" w14:textId="40ED54E5" w:rsidTr="00FB7BC8">
        <w:trPr>
          <w:trHeight w:val="560"/>
        </w:trPr>
        <w:tc>
          <w:tcPr>
            <w:tcW w:w="621" w:type="dxa"/>
            <w:noWrap/>
            <w:hideMark/>
          </w:tcPr>
          <w:p w14:paraId="37B1D978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8</w:t>
            </w:r>
          </w:p>
        </w:tc>
        <w:tc>
          <w:tcPr>
            <w:tcW w:w="2630" w:type="dxa"/>
          </w:tcPr>
          <w:p w14:paraId="3CF0A44A" w14:textId="77777777" w:rsidR="00FB7BC8" w:rsidRPr="009F5012" w:rsidRDefault="00FB7BC8" w:rsidP="008D37C4">
            <w:pPr>
              <w:rPr>
                <w:rFonts w:ascii="Amazon Ember" w:hAnsi="Amazon Ember" w:cs="Amazon Ember"/>
                <w:sz w:val="20"/>
                <w:szCs w:val="20"/>
                <w:lang w:val="es-MX"/>
              </w:rPr>
            </w:pPr>
            <w:r>
              <w:rPr>
                <w:rFonts w:ascii="Amazon Ember" w:hAnsi="Amazon Ember" w:cs="Amazon Ember"/>
                <w:sz w:val="20"/>
                <w:szCs w:val="20"/>
                <w:lang w:val="es-MX"/>
              </w:rPr>
              <w:t>Crear tabla DynamoDB para historial de patrones e incidencias</w:t>
            </w:r>
          </w:p>
        </w:tc>
        <w:tc>
          <w:tcPr>
            <w:tcW w:w="1161" w:type="dxa"/>
            <w:noWrap/>
          </w:tcPr>
          <w:p w14:paraId="76DB8099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2 hrs</w:t>
            </w:r>
          </w:p>
        </w:tc>
        <w:tc>
          <w:tcPr>
            <w:tcW w:w="1157" w:type="dxa"/>
          </w:tcPr>
          <w:p w14:paraId="5DE165FE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DynamoDB</w:t>
            </w:r>
          </w:p>
        </w:tc>
        <w:tc>
          <w:tcPr>
            <w:tcW w:w="1040" w:type="dxa"/>
            <w:noWrap/>
          </w:tcPr>
          <w:p w14:paraId="2B129738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Media</w:t>
            </w:r>
          </w:p>
        </w:tc>
        <w:tc>
          <w:tcPr>
            <w:tcW w:w="1524" w:type="dxa"/>
            <w:noWrap/>
          </w:tcPr>
          <w:p w14:paraId="033FFFF0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Task 5</w:t>
            </w:r>
          </w:p>
        </w:tc>
        <w:tc>
          <w:tcPr>
            <w:tcW w:w="1217" w:type="dxa"/>
          </w:tcPr>
          <w:p w14:paraId="6BDEB28D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Urbani Dev 2</w:t>
            </w:r>
          </w:p>
        </w:tc>
      </w:tr>
      <w:tr w:rsidR="00FB7BC8" w:rsidRPr="00FB7BC8" w14:paraId="4300C99B" w14:textId="5974B180" w:rsidTr="00FB7BC8">
        <w:trPr>
          <w:trHeight w:val="560"/>
        </w:trPr>
        <w:tc>
          <w:tcPr>
            <w:tcW w:w="621" w:type="dxa"/>
            <w:noWrap/>
            <w:hideMark/>
          </w:tcPr>
          <w:p w14:paraId="401FA0A0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9</w:t>
            </w:r>
          </w:p>
        </w:tc>
        <w:tc>
          <w:tcPr>
            <w:tcW w:w="2630" w:type="dxa"/>
          </w:tcPr>
          <w:p w14:paraId="1861F431" w14:textId="77777777" w:rsidR="00FB7BC8" w:rsidRPr="009F5012" w:rsidRDefault="00FB7BC8" w:rsidP="008D37C4">
            <w:pPr>
              <w:rPr>
                <w:rFonts w:ascii="Amazon Ember" w:hAnsi="Amazon Ember" w:cs="Amazon Ember"/>
                <w:sz w:val="20"/>
                <w:szCs w:val="20"/>
                <w:lang w:val="es-MX"/>
              </w:rPr>
            </w:pPr>
            <w:r>
              <w:rPr>
                <w:rFonts w:ascii="Amazon Ember" w:hAnsi="Amazon Ember" w:cs="Amazon Ember"/>
                <w:sz w:val="20"/>
                <w:szCs w:val="20"/>
                <w:lang w:val="es-MX"/>
              </w:rPr>
              <w:t>Configurar dashboard base con métricas, logs y alertas</w:t>
            </w:r>
          </w:p>
        </w:tc>
        <w:tc>
          <w:tcPr>
            <w:tcW w:w="1161" w:type="dxa"/>
            <w:noWrap/>
          </w:tcPr>
          <w:p w14:paraId="00E1BC05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3 hrs</w:t>
            </w:r>
          </w:p>
        </w:tc>
        <w:tc>
          <w:tcPr>
            <w:tcW w:w="1157" w:type="dxa"/>
          </w:tcPr>
          <w:p w14:paraId="6EF6B27A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Amazon Managed Grafana, CloudWatch</w:t>
            </w:r>
          </w:p>
        </w:tc>
        <w:tc>
          <w:tcPr>
            <w:tcW w:w="1040" w:type="dxa"/>
            <w:noWrap/>
          </w:tcPr>
          <w:p w14:paraId="0929E80A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Alta</w:t>
            </w:r>
          </w:p>
        </w:tc>
        <w:tc>
          <w:tcPr>
            <w:tcW w:w="1524" w:type="dxa"/>
            <w:noWrap/>
          </w:tcPr>
          <w:p w14:paraId="27B76DEC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Task 2</w:t>
            </w:r>
          </w:p>
        </w:tc>
        <w:tc>
          <w:tcPr>
            <w:tcW w:w="1217" w:type="dxa"/>
          </w:tcPr>
          <w:p w14:paraId="6CCA5317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Urbani Dev 1</w:t>
            </w:r>
          </w:p>
        </w:tc>
      </w:tr>
      <w:tr w:rsidR="00FB7BC8" w:rsidRPr="00FB7BC8" w14:paraId="2C7924D2" w14:textId="28E28029" w:rsidTr="00FB7BC8">
        <w:trPr>
          <w:trHeight w:val="320"/>
        </w:trPr>
        <w:tc>
          <w:tcPr>
            <w:tcW w:w="621" w:type="dxa"/>
            <w:noWrap/>
            <w:hideMark/>
          </w:tcPr>
          <w:p w14:paraId="1043151B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10</w:t>
            </w:r>
          </w:p>
        </w:tc>
        <w:tc>
          <w:tcPr>
            <w:tcW w:w="2630" w:type="dxa"/>
          </w:tcPr>
          <w:p w14:paraId="788D5F75" w14:textId="77777777" w:rsidR="00FB7BC8" w:rsidRPr="009F5012" w:rsidRDefault="00FB7BC8" w:rsidP="008D37C4">
            <w:pPr>
              <w:rPr>
                <w:rFonts w:ascii="Amazon Ember" w:hAnsi="Amazon Ember" w:cs="Amazon Ember"/>
                <w:sz w:val="20"/>
                <w:szCs w:val="20"/>
                <w:lang w:val="es-MX"/>
              </w:rPr>
            </w:pPr>
            <w:r>
              <w:rPr>
                <w:rFonts w:ascii="Amazon Ember" w:hAnsi="Amazon Ember" w:cs="Amazon Ember"/>
                <w:sz w:val="20"/>
                <w:szCs w:val="20"/>
                <w:lang w:val="es-MX"/>
              </w:rPr>
              <w:t>Pruebas end-to-end: simular anomalía y validar alerta + recomendación</w:t>
            </w:r>
          </w:p>
        </w:tc>
        <w:tc>
          <w:tcPr>
            <w:tcW w:w="1161" w:type="dxa"/>
            <w:noWrap/>
          </w:tcPr>
          <w:p w14:paraId="6294039D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2 hrs</w:t>
            </w:r>
          </w:p>
        </w:tc>
        <w:tc>
          <w:tcPr>
            <w:tcW w:w="1157" w:type="dxa"/>
          </w:tcPr>
          <w:p w14:paraId="635B7E77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Todo el stack</w:t>
            </w:r>
          </w:p>
        </w:tc>
        <w:tc>
          <w:tcPr>
            <w:tcW w:w="1040" w:type="dxa"/>
            <w:noWrap/>
          </w:tcPr>
          <w:p w14:paraId="480F92AA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Alta</w:t>
            </w:r>
          </w:p>
        </w:tc>
        <w:tc>
          <w:tcPr>
            <w:tcW w:w="1524" w:type="dxa"/>
            <w:noWrap/>
          </w:tcPr>
          <w:p w14:paraId="187A7221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Tasks 4, 7, 9</w:t>
            </w:r>
          </w:p>
        </w:tc>
        <w:tc>
          <w:tcPr>
            <w:tcW w:w="1217" w:type="dxa"/>
          </w:tcPr>
          <w:p w14:paraId="145B6077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Urbani Dev 1 y Dev 2</w:t>
            </w:r>
          </w:p>
        </w:tc>
      </w:tr>
      <w:tr w:rsidR="00FB7BC8" w:rsidRPr="00FB7BC8" w14:paraId="3697AE41" w14:textId="10907838" w:rsidTr="00FB7BC8">
        <w:trPr>
          <w:trHeight w:val="560"/>
        </w:trPr>
        <w:tc>
          <w:tcPr>
            <w:tcW w:w="621" w:type="dxa"/>
            <w:noWrap/>
            <w:hideMark/>
          </w:tcPr>
          <w:p w14:paraId="3E86550B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11</w:t>
            </w:r>
          </w:p>
        </w:tc>
        <w:tc>
          <w:tcPr>
            <w:tcW w:w="2630" w:type="dxa"/>
          </w:tcPr>
          <w:p w14:paraId="42796F26" w14:textId="77777777" w:rsidR="00FB7BC8" w:rsidRPr="009F5012" w:rsidRDefault="00FB7BC8" w:rsidP="008D37C4">
            <w:pPr>
              <w:rPr>
                <w:rFonts w:ascii="Amazon Ember" w:hAnsi="Amazon Ember" w:cs="Amazon Ember"/>
                <w:sz w:val="20"/>
                <w:szCs w:val="20"/>
                <w:lang w:val="es-MX"/>
              </w:rPr>
            </w:pPr>
            <w:r>
              <w:rPr>
                <w:rFonts w:ascii="Amazon Ember" w:hAnsi="Amazon Ember" w:cs="Amazon Ember"/>
                <w:sz w:val="20"/>
                <w:szCs w:val="20"/>
                <w:lang w:val="es-MX"/>
              </w:rPr>
              <w:t>Documentar arquitectura, configuración y próximos pasos post-DPI</w:t>
            </w:r>
          </w:p>
        </w:tc>
        <w:tc>
          <w:tcPr>
            <w:tcW w:w="1161" w:type="dxa"/>
            <w:noWrap/>
          </w:tcPr>
          <w:p w14:paraId="47A9CAB6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1.5 hrs</w:t>
            </w:r>
          </w:p>
        </w:tc>
        <w:tc>
          <w:tcPr>
            <w:tcW w:w="1157" w:type="dxa"/>
          </w:tcPr>
          <w:p w14:paraId="57D29403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—</w:t>
            </w:r>
          </w:p>
        </w:tc>
        <w:tc>
          <w:tcPr>
            <w:tcW w:w="1040" w:type="dxa"/>
            <w:noWrap/>
          </w:tcPr>
          <w:p w14:paraId="44852682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Media</w:t>
            </w:r>
          </w:p>
        </w:tc>
        <w:tc>
          <w:tcPr>
            <w:tcW w:w="1524" w:type="dxa"/>
            <w:noWrap/>
          </w:tcPr>
          <w:p w14:paraId="432326E3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Task 10</w:t>
            </w:r>
          </w:p>
        </w:tc>
        <w:tc>
          <w:tcPr>
            <w:tcW w:w="1217" w:type="dxa"/>
          </w:tcPr>
          <w:p w14:paraId="1160BEA9" w14:textId="77777777" w:rsidR="00FB7BC8" w:rsidRPr="00FB7BC8" w:rsidRDefault="00FB7BC8" w:rsidP="008D37C4">
            <w:pPr>
              <w:rPr>
                <w:rFonts w:ascii="Amazon Ember" w:hAnsi="Amazon Ember" w:cs="Amazon Ember"/>
                <w:sz w:val="20"/>
                <w:szCs w:val="20"/>
              </w:rPr>
            </w:pPr>
            <w:r>
              <w:rPr>
                <w:rFonts w:ascii="Amazon Ember" w:hAnsi="Amazon Ember" w:cs="Amazon Ember"/>
                <w:sz w:val="20"/>
                <w:szCs w:val="20"/>
              </w:rPr>
              <w:t>Urbani Dev 2</w:t>
            </w:r>
          </w:p>
        </w:tc>
      </w:tr>
    </w:tbl>
    <w:p w14:paraId="7404BAA4" w14:textId="77777777" w:rsidR="00FB7BC8" w:rsidRDefault="00FB7BC8" w:rsidP="00FB7BC8">
      <w:pPr>
        <w:rPr>
          <w:rFonts w:ascii="Amazon Ember" w:hAnsi="Amazon Ember" w:cs="Amazon Ember"/>
          <w:b/>
          <w:bCs/>
        </w:rPr>
      </w:pPr>
    </w:p>
    <w:p w14:paraId="68073C18" w14:textId="77777777" w:rsidR="00FB7BC8" w:rsidRPr="00FD757B" w:rsidRDefault="00FB7BC8" w:rsidP="00FB7BC8">
      <w:pPr>
        <w:pStyle w:val="NormalWeb"/>
        <w:rPr>
          <w:rFonts w:ascii="Amazon Ember" w:hAnsi="Amazon Ember" w:cs="Amazon Ember"/>
        </w:rPr>
      </w:pPr>
    </w:p>
    <w:p w14:paraId="6E282324" w14:textId="77777777" w:rsidR="0011648B" w:rsidRPr="00FD757B" w:rsidRDefault="0011648B" w:rsidP="0011648B">
      <w:pPr>
        <w:tabs>
          <w:tab w:val="left" w:pos="360"/>
        </w:tabs>
        <w:rPr>
          <w:rStyle w:val="Fuerte"/>
          <w:rFonts w:ascii="Amazon Ember" w:hAnsi="Amazon Ember" w:cs="Amazon Ember"/>
          <w:b w:val="0"/>
          <w:bCs w:val="0"/>
          <w:sz w:val="21"/>
          <w:szCs w:val="21"/>
          <w:lang w:val="es-MX"/>
        </w:rPr>
      </w:pPr>
    </w:p>
    <w:p w14:paraId="4E4868D8" w14:textId="0E2E9411" w:rsidR="009C4373" w:rsidRPr="00FB7BC8" w:rsidRDefault="0011648B">
      <w:pPr>
        <w:rPr>
          <w:rStyle w:val="Fuerte"/>
          <w:rFonts w:ascii="Amazon Ember" w:hAnsi="Amazon Ember" w:cs="Amazon Ember"/>
          <w:b w:val="0"/>
          <w:bCs w:val="0"/>
          <w:sz w:val="21"/>
          <w:szCs w:val="21"/>
          <w:u w:val="single"/>
          <w:lang w:val="es-MX"/>
        </w:rPr>
      </w:pPr>
      <w:r>
        <w:rPr>
          <w:rStyle w:val="Fuerte"/>
          <w:rFonts w:ascii="Amazon Ember" w:hAnsi="Amazon Ember" w:cs="Amazon Ember"/>
          <w:b w:val="0"/>
          <w:bCs w:val="0"/>
          <w:sz w:val="21"/>
          <w:szCs w:val="21"/>
          <w:u w:val="single"/>
          <w:lang w:val="es-MX"/>
        </w:rPr>
        <w:br w:type="page"/>
      </w:r>
    </w:p>
    <w:p w14:paraId="56D9F645" w14:textId="118C201F" w:rsidR="003E71A4" w:rsidRPr="003C794D" w:rsidRDefault="000D7913" w:rsidP="003C794D">
      <w:pPr>
        <w:pStyle w:val="Ttulo1"/>
        <w:tabs>
          <w:tab w:val="left" w:pos="3170"/>
        </w:tabs>
        <w:spacing w:before="0" w:afterLines="120" w:after="288"/>
        <w:contextualSpacing/>
        <w:rPr>
          <w:rFonts w:ascii="Amazon Ember" w:hAnsi="Amazon Ember" w:cs="Amazon Ember"/>
          <w:color w:val="595959" w:themeColor="text1" w:themeTint="A6"/>
        </w:rPr>
      </w:pPr>
      <w:bookmarkStart w:id="3" w:name="_Toc229680594"/>
      <w:r>
        <w:rPr>
          <w:rFonts w:ascii="Amazon Ember" w:hAnsi="Amazon Ember" w:cs="Amazon Ember"/>
          <w:color w:val="595959" w:themeColor="text1" w:themeTint="A6"/>
        </w:rPr>
        <w:lastRenderedPageBreak/>
        <w:t>Equipo Asigando</w:t>
      </w:r>
      <w:bookmarkEnd w:id="3"/>
    </w:p>
    <w:p w14:paraId="733BCFDC" w14:textId="77777777" w:rsidR="00CB0E0C" w:rsidRPr="00FD757B" w:rsidRDefault="00CB0E0C" w:rsidP="003B4D5F">
      <w:pPr>
        <w:rPr>
          <w:rStyle w:val="Fuerte"/>
          <w:rFonts w:ascii="Amazon Ember" w:hAnsi="Amazon Ember" w:cs="Amazon Ember"/>
          <w:bCs w:val="0"/>
          <w:sz w:val="21"/>
          <w:szCs w:val="21"/>
        </w:rPr>
      </w:pPr>
    </w:p>
    <w:p w14:paraId="0690048B" w14:textId="47B8F6B7" w:rsidR="00D129C9" w:rsidRPr="000D7913" w:rsidRDefault="00D129C9" w:rsidP="000D7913">
      <w:pPr>
        <w:rPr>
          <w:rStyle w:val="Fuerte"/>
          <w:rFonts w:ascii="Amazon Ember" w:hAnsi="Amazon Ember" w:cs="Amazon Ember"/>
          <w:bCs w:val="0"/>
          <w:sz w:val="21"/>
          <w:szCs w:val="21"/>
          <w:lang w:val="es-CO"/>
        </w:rPr>
      </w:pPr>
    </w:p>
    <w:tbl>
      <w:tblPr>
        <w:tblW w:w="7869" w:type="dxa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0"/>
        <w:gridCol w:w="1440"/>
        <w:gridCol w:w="1911"/>
        <w:gridCol w:w="1615"/>
        <w:gridCol w:w="1373"/>
      </w:tblGrid>
      <w:tr w:rsidR="00FB7BC8" w:rsidRPr="00FD757B" w14:paraId="42D1077A" w14:textId="77777777" w:rsidTr="00FB7BC8">
        <w:trPr>
          <w:trHeight w:val="307"/>
        </w:trPr>
        <w:tc>
          <w:tcPr>
            <w:tcW w:w="1530" w:type="dxa"/>
            <w:shd w:val="clear" w:color="auto" w:fill="D9D9D9" w:themeFill="background1" w:themeFillShade="D9"/>
            <w:noWrap/>
            <w:vAlign w:val="center"/>
            <w:hideMark/>
          </w:tcPr>
          <w:p w14:paraId="7E33CA80" w14:textId="77777777" w:rsidR="00FB7BC8" w:rsidRPr="00FD757B" w:rsidRDefault="00FB7BC8" w:rsidP="00971F89">
            <w:pPr>
              <w:spacing w:afterLines="120" w:after="288"/>
              <w:contextualSpacing/>
              <w:rPr>
                <w:rFonts w:ascii="Amazon Ember" w:hAnsi="Amazon Ember" w:cs="Amazon Ember"/>
                <w:b/>
                <w:bCs/>
                <w:sz w:val="16"/>
                <w:szCs w:val="16"/>
                <w:lang w:val="en-GB"/>
              </w:rPr>
            </w:pPr>
            <w:r>
              <w:rPr>
                <w:rFonts w:ascii="Amazon Ember" w:hAnsi="Amazon Ember" w:cs="Amazon Ember"/>
                <w:b/>
                <w:bCs/>
                <w:sz w:val="16"/>
                <w:szCs w:val="16"/>
                <w:lang w:val="en-GB"/>
              </w:rPr>
              <w:t>First Name</w:t>
            </w:r>
          </w:p>
        </w:tc>
        <w:tc>
          <w:tcPr>
            <w:tcW w:w="1440" w:type="dxa"/>
            <w:shd w:val="clear" w:color="auto" w:fill="D9D9D9" w:themeFill="background1" w:themeFillShade="D9"/>
            <w:noWrap/>
            <w:vAlign w:val="center"/>
            <w:hideMark/>
          </w:tcPr>
          <w:p w14:paraId="23EC8B3C" w14:textId="77777777" w:rsidR="00FB7BC8" w:rsidRPr="00FD757B" w:rsidRDefault="00FB7BC8" w:rsidP="00971F89">
            <w:pPr>
              <w:spacing w:afterLines="120" w:after="288"/>
              <w:contextualSpacing/>
              <w:rPr>
                <w:rFonts w:ascii="Amazon Ember" w:hAnsi="Amazon Ember" w:cs="Amazon Ember"/>
                <w:b/>
                <w:bCs/>
                <w:sz w:val="16"/>
                <w:szCs w:val="16"/>
                <w:lang w:val="en-GB"/>
              </w:rPr>
            </w:pPr>
            <w:r>
              <w:rPr>
                <w:rFonts w:ascii="Amazon Ember" w:hAnsi="Amazon Ember" w:cs="Amazon Ember"/>
                <w:b/>
                <w:bCs/>
                <w:sz w:val="16"/>
                <w:szCs w:val="16"/>
                <w:lang w:val="en-GB"/>
              </w:rPr>
              <w:t xml:space="preserve">Last </w:t>
            </w:r>
          </w:p>
        </w:tc>
        <w:tc>
          <w:tcPr>
            <w:tcW w:w="1911" w:type="dxa"/>
            <w:shd w:val="clear" w:color="auto" w:fill="D9D9D9" w:themeFill="background1" w:themeFillShade="D9"/>
            <w:noWrap/>
            <w:vAlign w:val="center"/>
            <w:hideMark/>
          </w:tcPr>
          <w:p w14:paraId="399EDC2F" w14:textId="4E6CE475" w:rsidR="00FB7BC8" w:rsidRPr="00FD757B" w:rsidRDefault="00FB7BC8" w:rsidP="00971F89">
            <w:pPr>
              <w:spacing w:afterLines="120" w:after="288"/>
              <w:contextualSpacing/>
              <w:rPr>
                <w:rFonts w:ascii="Amazon Ember" w:hAnsi="Amazon Ember" w:cs="Amazon Ember"/>
                <w:b/>
                <w:bCs/>
                <w:sz w:val="16"/>
                <w:szCs w:val="16"/>
                <w:lang w:val="en-GB"/>
              </w:rPr>
            </w:pPr>
            <w:r>
              <w:rPr>
                <w:rFonts w:ascii="Amazon Ember" w:hAnsi="Amazon Ember" w:cs="Amazon Ember"/>
                <w:b/>
                <w:bCs/>
                <w:sz w:val="16"/>
                <w:szCs w:val="16"/>
                <w:lang w:val="en-GB"/>
              </w:rPr>
              <w:t>Service/Task Assigned</w:t>
            </w:r>
          </w:p>
        </w:tc>
        <w:tc>
          <w:tcPr>
            <w:tcW w:w="1615" w:type="dxa"/>
            <w:shd w:val="clear" w:color="auto" w:fill="D9D9D9" w:themeFill="background1" w:themeFillShade="D9"/>
            <w:noWrap/>
            <w:vAlign w:val="center"/>
            <w:hideMark/>
          </w:tcPr>
          <w:p w14:paraId="1E71D051" w14:textId="0C0F8476" w:rsidR="00FB7BC8" w:rsidRPr="00FD757B" w:rsidRDefault="00FB7BC8" w:rsidP="00971F89">
            <w:pPr>
              <w:spacing w:afterLines="120" w:after="288"/>
              <w:contextualSpacing/>
              <w:rPr>
                <w:rFonts w:ascii="Amazon Ember" w:hAnsi="Amazon Ember" w:cs="Amazon Ember"/>
                <w:b/>
                <w:bCs/>
                <w:sz w:val="16"/>
                <w:szCs w:val="16"/>
                <w:lang w:val="en-GB"/>
              </w:rPr>
            </w:pPr>
            <w:r>
              <w:rPr>
                <w:rFonts w:ascii="Amazon Ember" w:hAnsi="Amazon Ember" w:cs="Amazon Ember"/>
                <w:b/>
                <w:bCs/>
                <w:sz w:val="16"/>
                <w:szCs w:val="16"/>
                <w:lang w:val="en-GB"/>
              </w:rPr>
              <w:t xml:space="preserve">Role </w:t>
            </w:r>
          </w:p>
        </w:tc>
        <w:tc>
          <w:tcPr>
            <w:tcW w:w="1373" w:type="dxa"/>
            <w:shd w:val="clear" w:color="auto" w:fill="D9D9D9" w:themeFill="background1" w:themeFillShade="D9"/>
            <w:noWrap/>
            <w:vAlign w:val="center"/>
            <w:hideMark/>
          </w:tcPr>
          <w:p w14:paraId="0F5173B8" w14:textId="77777777" w:rsidR="00FB7BC8" w:rsidRPr="00FD757B" w:rsidRDefault="00FB7BC8" w:rsidP="00971F89">
            <w:pPr>
              <w:spacing w:afterLines="120" w:after="288"/>
              <w:contextualSpacing/>
              <w:rPr>
                <w:rFonts w:ascii="Amazon Ember" w:hAnsi="Amazon Ember" w:cs="Amazon Ember"/>
                <w:b/>
                <w:bCs/>
                <w:sz w:val="16"/>
                <w:szCs w:val="16"/>
                <w:lang w:val="en-GB"/>
              </w:rPr>
            </w:pPr>
            <w:r>
              <w:rPr>
                <w:rFonts w:ascii="Amazon Ember" w:hAnsi="Amazon Ember" w:cs="Amazon Ember"/>
                <w:b/>
                <w:bCs/>
                <w:sz w:val="16"/>
                <w:szCs w:val="16"/>
                <w:lang w:val="en-GB"/>
              </w:rPr>
              <w:t>AWS/Customer</w:t>
            </w:r>
          </w:p>
        </w:tc>
      </w:tr>
      <w:tr w:rsidR="00FB7BC8" w:rsidRPr="00FD757B" w14:paraId="7B002329" w14:textId="77777777" w:rsidTr="00FB7BC8">
        <w:trPr>
          <w:trHeight w:val="307"/>
        </w:trPr>
        <w:tc>
          <w:tcPr>
            <w:tcW w:w="1530" w:type="dxa"/>
            <w:noWrap/>
            <w:vAlign w:val="center"/>
          </w:tcPr>
          <w:p w14:paraId="7B00232A" w14:textId="77777777" w:rsidR="00FB7BC8" w:rsidRPr="00FD757B" w:rsidRDefault="00FB7BC8" w:rsidP="00971F89">
            <w:pPr>
              <w:spacing w:afterLines="120" w:after="288"/>
              <w:contextualSpacing/>
              <w:rPr>
                <w:rFonts w:ascii="Amazon Ember" w:hAnsi="Amazon Ember" w:cs="Amazon Ember"/>
                <w:b/>
                <w:bCs/>
                <w:sz w:val="16"/>
                <w:szCs w:val="16"/>
                <w:lang w:val="en-GB"/>
              </w:rPr>
            </w:pPr>
          </w:p>
        </w:tc>
        <w:tc>
          <w:tcPr>
            <w:tcW w:w="1440" w:type="dxa"/>
            <w:noWrap/>
            <w:vAlign w:val="center"/>
          </w:tcPr>
          <w:p w14:paraId="7B00232B" w14:textId="77777777" w:rsidR="00FB7BC8" w:rsidRPr="00FD757B" w:rsidRDefault="00FB7BC8" w:rsidP="00971F89">
            <w:pPr>
              <w:spacing w:afterLines="120" w:after="288"/>
              <w:contextualSpacing/>
              <w:rPr>
                <w:rFonts w:ascii="Amazon Ember" w:hAnsi="Amazon Ember" w:cs="Amazon Ember"/>
                <w:b/>
                <w:bCs/>
                <w:sz w:val="16"/>
                <w:szCs w:val="16"/>
                <w:lang w:val="en-GB"/>
              </w:rPr>
            </w:pPr>
          </w:p>
        </w:tc>
        <w:tc>
          <w:tcPr>
            <w:tcW w:w="1911" w:type="dxa"/>
            <w:noWrap/>
            <w:vAlign w:val="center"/>
          </w:tcPr>
          <w:p w14:paraId="7B00232C" w14:textId="77777777" w:rsidR="00FB7BC8" w:rsidRPr="00FD757B" w:rsidRDefault="00FB7BC8" w:rsidP="00971F89">
            <w:pPr>
              <w:spacing w:afterLines="120" w:after="288"/>
              <w:contextualSpacing/>
              <w:rPr>
                <w:rFonts w:ascii="Amazon Ember" w:hAnsi="Amazon Ember" w:cs="Amazon Ember"/>
                <w:b/>
                <w:bCs/>
                <w:sz w:val="16"/>
                <w:szCs w:val="16"/>
                <w:lang w:val="en-GB"/>
              </w:rPr>
            </w:pPr>
            <w:r>
              <w:rPr>
                <w:rFonts w:ascii="Amazon Ember" w:hAnsi="Amazon Ember" w:cs="Amazon Ember"/>
                <w:sz w:val="16"/>
                <w:szCs w:val="16"/>
                <w:lang w:val="en-GB"/>
              </w:rPr>
              <w:t>Backlog #1, #2, #5, #6, #9, #10 (ver Backlog)</w:t>
            </w:r>
          </w:p>
        </w:tc>
        <w:tc>
          <w:tcPr>
            <w:tcW w:w="1615" w:type="dxa"/>
            <w:noWrap/>
            <w:vAlign w:val="center"/>
          </w:tcPr>
          <w:p w14:paraId="7B00232D" w14:textId="77777777" w:rsidR="00FB7BC8" w:rsidRPr="00FD757B" w:rsidRDefault="00FB7BC8" w:rsidP="00971F89">
            <w:pPr>
              <w:spacing w:afterLines="120" w:after="288"/>
              <w:contextualSpacing/>
              <w:rPr>
                <w:rFonts w:ascii="Amazon Ember" w:hAnsi="Amazon Ember" w:cs="Amazon Ember"/>
                <w:b/>
                <w:bCs/>
                <w:sz w:val="16"/>
                <w:szCs w:val="16"/>
                <w:lang w:val="en-GB"/>
              </w:rPr>
            </w:pPr>
            <w:r>
              <w:rPr>
                <w:rFonts w:ascii="Amazon Ember" w:hAnsi="Amazon Ember" w:cs="Amazon Ember"/>
                <w:sz w:val="16"/>
                <w:szCs w:val="16"/>
                <w:lang w:val="en-GB"/>
              </w:rPr>
              <w:t>Developer</w:t>
            </w:r>
          </w:p>
        </w:tc>
        <w:tc>
          <w:tcPr>
            <w:tcW w:w="1373" w:type="dxa"/>
            <w:noWrap/>
            <w:vAlign w:val="center"/>
          </w:tcPr>
          <w:p w14:paraId="7B00232E" w14:textId="77777777" w:rsidR="00FB7BC8" w:rsidRPr="00FD757B" w:rsidRDefault="00FB7BC8" w:rsidP="00971F89">
            <w:pPr>
              <w:spacing w:afterLines="120" w:after="288"/>
              <w:contextualSpacing/>
              <w:rPr>
                <w:rFonts w:ascii="Amazon Ember" w:hAnsi="Amazon Ember" w:cs="Amazon Ember"/>
                <w:b/>
                <w:bCs/>
                <w:sz w:val="16"/>
                <w:szCs w:val="16"/>
                <w:lang w:val="en-GB"/>
              </w:rPr>
            </w:pPr>
            <w:r>
              <w:rPr>
                <w:rFonts w:ascii="Amazon Ember" w:hAnsi="Amazon Ember" w:cs="Amazon Ember"/>
                <w:sz w:val="16"/>
                <w:szCs w:val="16"/>
                <w:lang w:val="en-GB"/>
              </w:rPr>
              <w:t>Urbani</w:t>
            </w:r>
          </w:p>
        </w:tc>
      </w:tr>
      <w:tr w:rsidR="00FB7BC8" w:rsidRPr="00FD757B" w14:paraId="7B00232F" w14:textId="77777777" w:rsidTr="00FB7BC8">
        <w:trPr>
          <w:trHeight w:val="307"/>
        </w:trPr>
        <w:tc>
          <w:tcPr>
            <w:tcW w:w="1530" w:type="dxa"/>
            <w:noWrap/>
            <w:vAlign w:val="center"/>
          </w:tcPr>
          <w:p w14:paraId="7B002330" w14:textId="77777777" w:rsidR="00FB7BC8" w:rsidRPr="00FD757B" w:rsidRDefault="00FB7BC8" w:rsidP="00971F89">
            <w:pPr>
              <w:spacing w:afterLines="120" w:after="288"/>
              <w:contextualSpacing/>
              <w:rPr>
                <w:rFonts w:ascii="Amazon Ember" w:hAnsi="Amazon Ember" w:cs="Amazon Ember"/>
                <w:b/>
                <w:bCs/>
                <w:sz w:val="16"/>
                <w:szCs w:val="16"/>
                <w:lang w:val="en-GB"/>
              </w:rPr>
            </w:pPr>
          </w:p>
        </w:tc>
        <w:tc>
          <w:tcPr>
            <w:tcW w:w="1440" w:type="dxa"/>
            <w:noWrap/>
            <w:vAlign w:val="center"/>
          </w:tcPr>
          <w:p w14:paraId="7B002331" w14:textId="77777777" w:rsidR="00FB7BC8" w:rsidRPr="00FD757B" w:rsidRDefault="00FB7BC8" w:rsidP="00971F89">
            <w:pPr>
              <w:spacing w:afterLines="120" w:after="288"/>
              <w:contextualSpacing/>
              <w:rPr>
                <w:rFonts w:ascii="Amazon Ember" w:hAnsi="Amazon Ember" w:cs="Amazon Ember"/>
                <w:b/>
                <w:bCs/>
                <w:sz w:val="16"/>
                <w:szCs w:val="16"/>
                <w:lang w:val="en-GB"/>
              </w:rPr>
            </w:pPr>
          </w:p>
        </w:tc>
        <w:tc>
          <w:tcPr>
            <w:tcW w:w="1911" w:type="dxa"/>
            <w:noWrap/>
            <w:vAlign w:val="center"/>
          </w:tcPr>
          <w:p w14:paraId="7B002332" w14:textId="77777777" w:rsidR="00FB7BC8" w:rsidRPr="00FD757B" w:rsidRDefault="00FB7BC8" w:rsidP="00971F89">
            <w:pPr>
              <w:spacing w:afterLines="120" w:after="288"/>
              <w:contextualSpacing/>
              <w:rPr>
                <w:rFonts w:ascii="Amazon Ember" w:hAnsi="Amazon Ember" w:cs="Amazon Ember"/>
                <w:b/>
                <w:bCs/>
                <w:sz w:val="16"/>
                <w:szCs w:val="16"/>
                <w:lang w:val="en-GB"/>
              </w:rPr>
            </w:pPr>
            <w:r>
              <w:rPr>
                <w:rFonts w:ascii="Amazon Ember" w:hAnsi="Amazon Ember" w:cs="Amazon Ember"/>
                <w:sz w:val="16"/>
                <w:szCs w:val="16"/>
                <w:lang w:val="en-GB"/>
              </w:rPr>
              <w:t>Backlog #3, #4, #7, #8, #10, #11 (ver Backlog)</w:t>
            </w:r>
          </w:p>
        </w:tc>
        <w:tc>
          <w:tcPr>
            <w:tcW w:w="1615" w:type="dxa"/>
            <w:noWrap/>
            <w:vAlign w:val="center"/>
          </w:tcPr>
          <w:p w14:paraId="7B002333" w14:textId="77777777" w:rsidR="00FB7BC8" w:rsidRPr="00FD757B" w:rsidRDefault="00FB7BC8" w:rsidP="00971F89">
            <w:pPr>
              <w:spacing w:afterLines="120" w:after="288"/>
              <w:contextualSpacing/>
              <w:rPr>
                <w:rFonts w:ascii="Amazon Ember" w:hAnsi="Amazon Ember" w:cs="Amazon Ember"/>
                <w:b/>
                <w:bCs/>
                <w:sz w:val="16"/>
                <w:szCs w:val="16"/>
                <w:lang w:val="en-GB"/>
              </w:rPr>
            </w:pPr>
            <w:r>
              <w:rPr>
                <w:rFonts w:ascii="Amazon Ember" w:hAnsi="Amazon Ember" w:cs="Amazon Ember"/>
                <w:sz w:val="16"/>
                <w:szCs w:val="16"/>
                <w:lang w:val="en-GB"/>
              </w:rPr>
              <w:t>Developer</w:t>
            </w:r>
          </w:p>
        </w:tc>
        <w:tc>
          <w:tcPr>
            <w:tcW w:w="1373" w:type="dxa"/>
            <w:noWrap/>
            <w:vAlign w:val="center"/>
          </w:tcPr>
          <w:p w14:paraId="7B002334" w14:textId="77777777" w:rsidR="00FB7BC8" w:rsidRPr="00FD757B" w:rsidRDefault="00FB7BC8" w:rsidP="00971F89">
            <w:pPr>
              <w:spacing w:afterLines="120" w:after="288"/>
              <w:contextualSpacing/>
              <w:rPr>
                <w:rFonts w:ascii="Amazon Ember" w:hAnsi="Amazon Ember" w:cs="Amazon Ember"/>
                <w:b/>
                <w:bCs/>
                <w:sz w:val="16"/>
                <w:szCs w:val="16"/>
                <w:lang w:val="en-GB"/>
              </w:rPr>
            </w:pPr>
            <w:r>
              <w:rPr>
                <w:rFonts w:ascii="Amazon Ember" w:hAnsi="Amazon Ember" w:cs="Amazon Ember"/>
                <w:sz w:val="16"/>
                <w:szCs w:val="16"/>
                <w:lang w:val="en-GB"/>
              </w:rPr>
              <w:t>Urbani</w:t>
            </w:r>
          </w:p>
        </w:tc>
      </w:tr>
      <w:tr w:rsidR="00FB7BC8" w:rsidRPr="00FD757B" w14:paraId="7B002335" w14:textId="77777777" w:rsidTr="00FB7BC8">
        <w:trPr>
          <w:trHeight w:val="307"/>
        </w:trPr>
        <w:tc>
          <w:tcPr>
            <w:tcW w:w="1530" w:type="dxa"/>
            <w:noWrap/>
            <w:vAlign w:val="center"/>
          </w:tcPr>
          <w:p w14:paraId="7B002336" w14:textId="77777777" w:rsidR="00FB7BC8" w:rsidRPr="00FD757B" w:rsidRDefault="00FB7BC8" w:rsidP="00971F89">
            <w:pPr>
              <w:spacing w:afterLines="120" w:after="288"/>
              <w:contextualSpacing/>
              <w:rPr>
                <w:rFonts w:ascii="Amazon Ember" w:hAnsi="Amazon Ember" w:cs="Amazon Ember"/>
                <w:b/>
                <w:bCs/>
                <w:sz w:val="16"/>
                <w:szCs w:val="16"/>
                <w:lang w:val="en-GB"/>
              </w:rPr>
            </w:pPr>
            <w:r>
              <w:rPr>
                <w:rFonts w:ascii="Amazon Ember" w:hAnsi="Amazon Ember" w:cs="Amazon Ember"/>
                <w:sz w:val="16"/>
                <w:szCs w:val="16"/>
                <w:lang w:val="en-GB"/>
              </w:rPr>
              <w:t>Steven</w:t>
            </w:r>
          </w:p>
        </w:tc>
        <w:tc>
          <w:tcPr>
            <w:tcW w:w="1440" w:type="dxa"/>
            <w:noWrap/>
            <w:vAlign w:val="center"/>
          </w:tcPr>
          <w:p w14:paraId="7B002337" w14:textId="77777777" w:rsidR="00FB7BC8" w:rsidRPr="00FD757B" w:rsidRDefault="00FB7BC8" w:rsidP="00971F89">
            <w:pPr>
              <w:spacing w:afterLines="120" w:after="288"/>
              <w:contextualSpacing/>
              <w:rPr>
                <w:rFonts w:ascii="Amazon Ember" w:hAnsi="Amazon Ember" w:cs="Amazon Ember"/>
                <w:b/>
                <w:bCs/>
                <w:sz w:val="16"/>
                <w:szCs w:val="16"/>
                <w:lang w:val="en-GB"/>
              </w:rPr>
            </w:pPr>
          </w:p>
        </w:tc>
        <w:tc>
          <w:tcPr>
            <w:tcW w:w="1911" w:type="dxa"/>
            <w:noWrap/>
            <w:vAlign w:val="center"/>
          </w:tcPr>
          <w:p w14:paraId="7B002338" w14:textId="77777777" w:rsidR="00FB7BC8" w:rsidRPr="009F5012" w:rsidRDefault="00FB7BC8" w:rsidP="00971F89">
            <w:pPr>
              <w:spacing w:afterLines="120" w:after="288"/>
              <w:contextualSpacing/>
              <w:rPr>
                <w:rFonts w:ascii="Amazon Ember" w:hAnsi="Amazon Ember" w:cs="Amazon Ember"/>
                <w:b/>
                <w:bCs/>
                <w:sz w:val="16"/>
                <w:szCs w:val="16"/>
                <w:lang w:val="es-MX"/>
              </w:rPr>
            </w:pPr>
            <w:r>
              <w:rPr>
                <w:rFonts w:ascii="Amazon Ember" w:hAnsi="Amazon Ember" w:cs="Amazon Ember"/>
                <w:sz w:val="16"/>
                <w:szCs w:val="16"/>
                <w:lang w:val="es-MX"/>
              </w:rPr>
              <w:t>Diseño de arquitectura y soporte técnico general</w:t>
            </w:r>
          </w:p>
        </w:tc>
        <w:tc>
          <w:tcPr>
            <w:tcW w:w="1615" w:type="dxa"/>
            <w:noWrap/>
            <w:vAlign w:val="center"/>
          </w:tcPr>
          <w:p w14:paraId="7B002339" w14:textId="77777777" w:rsidR="00FB7BC8" w:rsidRPr="00FD757B" w:rsidRDefault="00FB7BC8" w:rsidP="00971F89">
            <w:pPr>
              <w:spacing w:afterLines="120" w:after="288"/>
              <w:contextualSpacing/>
              <w:rPr>
                <w:rFonts w:ascii="Amazon Ember" w:hAnsi="Amazon Ember" w:cs="Amazon Ember"/>
                <w:b/>
                <w:bCs/>
                <w:sz w:val="16"/>
                <w:szCs w:val="16"/>
                <w:lang w:val="en-GB"/>
              </w:rPr>
            </w:pPr>
            <w:r>
              <w:rPr>
                <w:rFonts w:ascii="Amazon Ember" w:hAnsi="Amazon Ember" w:cs="Amazon Ember"/>
                <w:sz w:val="16"/>
                <w:szCs w:val="16"/>
                <w:lang w:val="en-GB"/>
              </w:rPr>
              <w:t>Cloud Architect</w:t>
            </w:r>
          </w:p>
        </w:tc>
        <w:tc>
          <w:tcPr>
            <w:tcW w:w="1373" w:type="dxa"/>
            <w:noWrap/>
            <w:vAlign w:val="center"/>
          </w:tcPr>
          <w:p w14:paraId="7B00233A" w14:textId="77777777" w:rsidR="00FB7BC8" w:rsidRPr="00FD757B" w:rsidRDefault="00FB7BC8" w:rsidP="00971F89">
            <w:pPr>
              <w:spacing w:afterLines="120" w:after="288"/>
              <w:contextualSpacing/>
              <w:rPr>
                <w:rFonts w:ascii="Amazon Ember" w:hAnsi="Amazon Ember" w:cs="Amazon Ember"/>
                <w:b/>
                <w:bCs/>
                <w:sz w:val="16"/>
                <w:szCs w:val="16"/>
                <w:lang w:val="en-GB"/>
              </w:rPr>
            </w:pPr>
            <w:r>
              <w:rPr>
                <w:rFonts w:ascii="Amazon Ember" w:hAnsi="Amazon Ember" w:cs="Amazon Ember"/>
                <w:sz w:val="16"/>
                <w:szCs w:val="16"/>
                <w:lang w:val="en-GB"/>
              </w:rPr>
              <w:t>AWS/OneData</w:t>
            </w:r>
          </w:p>
        </w:tc>
      </w:tr>
      <w:tr w:rsidR="00FB7BC8" w:rsidRPr="00FD757B" w14:paraId="7B00233B" w14:textId="77777777" w:rsidTr="00FB7BC8">
        <w:trPr>
          <w:trHeight w:val="307"/>
        </w:trPr>
        <w:tc>
          <w:tcPr>
            <w:tcW w:w="1530" w:type="dxa"/>
            <w:noWrap/>
            <w:vAlign w:val="center"/>
          </w:tcPr>
          <w:p w14:paraId="7B00233C" w14:textId="77777777" w:rsidR="00FB7BC8" w:rsidRPr="00FD757B" w:rsidRDefault="00FB7BC8" w:rsidP="00971F89">
            <w:pPr>
              <w:spacing w:afterLines="120" w:after="288"/>
              <w:contextualSpacing/>
              <w:rPr>
                <w:rFonts w:ascii="Amazon Ember" w:hAnsi="Amazon Ember" w:cs="Amazon Ember"/>
                <w:b/>
                <w:bCs/>
                <w:sz w:val="16"/>
                <w:szCs w:val="16"/>
                <w:lang w:val="en-GB"/>
              </w:rPr>
            </w:pPr>
            <w:r>
              <w:rPr>
                <w:rFonts w:ascii="Amazon Ember" w:hAnsi="Amazon Ember" w:cs="Amazon Ember"/>
                <w:sz w:val="16"/>
                <w:szCs w:val="16"/>
                <w:lang w:val="en-GB"/>
              </w:rPr>
              <w:t>Humberto</w:t>
            </w:r>
          </w:p>
        </w:tc>
        <w:tc>
          <w:tcPr>
            <w:tcW w:w="1440" w:type="dxa"/>
            <w:noWrap/>
            <w:vAlign w:val="center"/>
          </w:tcPr>
          <w:p w14:paraId="7B00233D" w14:textId="77777777" w:rsidR="00FB7BC8" w:rsidRPr="00FD757B" w:rsidRDefault="00FB7BC8" w:rsidP="00971F89">
            <w:pPr>
              <w:spacing w:afterLines="120" w:after="288"/>
              <w:contextualSpacing/>
              <w:rPr>
                <w:rFonts w:ascii="Amazon Ember" w:hAnsi="Amazon Ember" w:cs="Amazon Ember"/>
                <w:b/>
                <w:bCs/>
                <w:sz w:val="16"/>
                <w:szCs w:val="16"/>
                <w:lang w:val="en-GB"/>
              </w:rPr>
            </w:pPr>
          </w:p>
        </w:tc>
        <w:tc>
          <w:tcPr>
            <w:tcW w:w="1911" w:type="dxa"/>
            <w:noWrap/>
            <w:vAlign w:val="center"/>
          </w:tcPr>
          <w:p w14:paraId="7B00233E" w14:textId="77777777" w:rsidR="00FB7BC8" w:rsidRPr="009F5012" w:rsidRDefault="00FB7BC8" w:rsidP="00971F89">
            <w:pPr>
              <w:spacing w:afterLines="120" w:after="288"/>
              <w:contextualSpacing/>
              <w:rPr>
                <w:rFonts w:ascii="Amazon Ember" w:hAnsi="Amazon Ember" w:cs="Amazon Ember"/>
                <w:b/>
                <w:bCs/>
                <w:sz w:val="16"/>
                <w:szCs w:val="16"/>
                <w:lang w:val="es-MX"/>
              </w:rPr>
            </w:pPr>
            <w:r>
              <w:rPr>
                <w:rFonts w:ascii="Amazon Ember" w:hAnsi="Amazon Ember" w:cs="Amazon Ember"/>
                <w:sz w:val="16"/>
                <w:szCs w:val="16"/>
                <w:lang w:val="es-MX"/>
              </w:rPr>
              <w:t>Soporte en configuración de Bedrock y Guardrails</w:t>
            </w:r>
          </w:p>
        </w:tc>
        <w:tc>
          <w:tcPr>
            <w:tcW w:w="1615" w:type="dxa"/>
            <w:noWrap/>
            <w:vAlign w:val="center"/>
          </w:tcPr>
          <w:p w14:paraId="7B00233F" w14:textId="77777777" w:rsidR="00FB7BC8" w:rsidRPr="00FD757B" w:rsidRDefault="00FB7BC8" w:rsidP="00971F89">
            <w:pPr>
              <w:spacing w:afterLines="120" w:after="288"/>
              <w:contextualSpacing/>
              <w:rPr>
                <w:rFonts w:ascii="Amazon Ember" w:hAnsi="Amazon Ember" w:cs="Amazon Ember"/>
                <w:b/>
                <w:bCs/>
                <w:sz w:val="16"/>
                <w:szCs w:val="16"/>
                <w:lang w:val="en-GB"/>
              </w:rPr>
            </w:pPr>
            <w:r>
              <w:rPr>
                <w:rFonts w:ascii="Amazon Ember" w:hAnsi="Amazon Ember" w:cs="Amazon Ember"/>
                <w:sz w:val="16"/>
                <w:szCs w:val="16"/>
                <w:lang w:val="en-GB"/>
              </w:rPr>
              <w:t>AI Engineer</w:t>
            </w:r>
          </w:p>
        </w:tc>
        <w:tc>
          <w:tcPr>
            <w:tcW w:w="1373" w:type="dxa"/>
            <w:noWrap/>
            <w:vAlign w:val="center"/>
          </w:tcPr>
          <w:p w14:paraId="7B002340" w14:textId="77777777" w:rsidR="00FB7BC8" w:rsidRPr="00FD757B" w:rsidRDefault="00FB7BC8" w:rsidP="00971F89">
            <w:pPr>
              <w:spacing w:afterLines="120" w:after="288"/>
              <w:contextualSpacing/>
              <w:rPr>
                <w:rFonts w:ascii="Amazon Ember" w:hAnsi="Amazon Ember" w:cs="Amazon Ember"/>
                <w:b/>
                <w:bCs/>
                <w:sz w:val="16"/>
                <w:szCs w:val="16"/>
                <w:lang w:val="en-GB"/>
              </w:rPr>
            </w:pPr>
            <w:r>
              <w:rPr>
                <w:rFonts w:ascii="Amazon Ember" w:hAnsi="Amazon Ember" w:cs="Amazon Ember"/>
                <w:sz w:val="16"/>
                <w:szCs w:val="16"/>
                <w:lang w:val="en-GB"/>
              </w:rPr>
              <w:t>AWS/OneData</w:t>
            </w:r>
          </w:p>
        </w:tc>
      </w:tr>
    </w:tbl>
    <w:p w14:paraId="53B728EF" w14:textId="77777777" w:rsidR="00C009C5" w:rsidRPr="00FD757B" w:rsidRDefault="00C009C5" w:rsidP="00F11605">
      <w:pPr>
        <w:pStyle w:val="Ttulo1"/>
        <w:spacing w:before="360" w:after="120"/>
        <w:contextualSpacing/>
        <w:rPr>
          <w:rFonts w:ascii="Amazon Ember" w:hAnsi="Amazon Ember" w:cs="Amazon Ember"/>
          <w:sz w:val="21"/>
          <w:szCs w:val="21"/>
        </w:rPr>
      </w:pPr>
    </w:p>
    <w:p w14:paraId="0238207C" w14:textId="77777777" w:rsidR="00C009C5" w:rsidRPr="00FD757B" w:rsidRDefault="00C009C5" w:rsidP="00F11605">
      <w:pPr>
        <w:pStyle w:val="Ttulo1"/>
        <w:spacing w:before="360" w:after="120"/>
        <w:contextualSpacing/>
        <w:rPr>
          <w:rFonts w:ascii="Amazon Ember" w:hAnsi="Amazon Ember" w:cs="Amazon Ember"/>
          <w:sz w:val="21"/>
          <w:szCs w:val="21"/>
        </w:rPr>
      </w:pPr>
    </w:p>
    <w:p w14:paraId="257DC9C6" w14:textId="77777777" w:rsidR="00C009C5" w:rsidRPr="00FD757B" w:rsidRDefault="00C009C5" w:rsidP="00F11605">
      <w:pPr>
        <w:pStyle w:val="Ttulo1"/>
        <w:spacing w:before="360" w:after="120"/>
        <w:contextualSpacing/>
        <w:rPr>
          <w:rFonts w:ascii="Amazon Ember" w:hAnsi="Amazon Ember" w:cs="Amazon Ember"/>
          <w:sz w:val="21"/>
          <w:szCs w:val="21"/>
        </w:rPr>
      </w:pPr>
    </w:p>
    <w:p w14:paraId="09D68388" w14:textId="77777777" w:rsidR="00C009C5" w:rsidRPr="00FD757B" w:rsidRDefault="00C009C5" w:rsidP="00F11605">
      <w:pPr>
        <w:pStyle w:val="Ttulo1"/>
        <w:spacing w:before="360" w:after="120"/>
        <w:contextualSpacing/>
        <w:rPr>
          <w:rFonts w:ascii="Amazon Ember" w:hAnsi="Amazon Ember" w:cs="Amazon Ember"/>
          <w:sz w:val="21"/>
          <w:szCs w:val="21"/>
        </w:rPr>
      </w:pPr>
    </w:p>
    <w:p w14:paraId="34F86725" w14:textId="77777777" w:rsidR="00C009C5" w:rsidRPr="00FD757B" w:rsidRDefault="00C009C5" w:rsidP="00F11605">
      <w:pPr>
        <w:pStyle w:val="Ttulo1"/>
        <w:spacing w:before="360" w:after="120"/>
        <w:contextualSpacing/>
        <w:rPr>
          <w:rFonts w:ascii="Amazon Ember" w:hAnsi="Amazon Ember" w:cs="Amazon Ember"/>
          <w:sz w:val="21"/>
          <w:szCs w:val="21"/>
        </w:rPr>
      </w:pPr>
    </w:p>
    <w:p w14:paraId="7DD5A2F9" w14:textId="77777777" w:rsidR="00C009C5" w:rsidRPr="00FD757B" w:rsidRDefault="00C009C5" w:rsidP="00F11605">
      <w:pPr>
        <w:pStyle w:val="Ttulo1"/>
        <w:spacing w:before="360" w:after="120"/>
        <w:contextualSpacing/>
        <w:rPr>
          <w:rFonts w:ascii="Amazon Ember" w:hAnsi="Amazon Ember" w:cs="Amazon Ember"/>
          <w:sz w:val="21"/>
          <w:szCs w:val="21"/>
        </w:rPr>
      </w:pPr>
    </w:p>
    <w:p w14:paraId="13766148" w14:textId="77777777" w:rsidR="00C009C5" w:rsidRPr="00FD757B" w:rsidRDefault="00C009C5" w:rsidP="00F11605">
      <w:pPr>
        <w:pStyle w:val="Ttulo1"/>
        <w:spacing w:before="360" w:after="120"/>
        <w:contextualSpacing/>
        <w:rPr>
          <w:rFonts w:ascii="Amazon Ember" w:hAnsi="Amazon Ember" w:cs="Amazon Ember"/>
          <w:sz w:val="21"/>
          <w:szCs w:val="21"/>
        </w:rPr>
      </w:pPr>
    </w:p>
    <w:p w14:paraId="7A8B98E0" w14:textId="77777777" w:rsidR="00C009C5" w:rsidRPr="00FD757B" w:rsidRDefault="00C009C5" w:rsidP="00C009C5">
      <w:pPr>
        <w:rPr>
          <w:rFonts w:ascii="Amazon Ember" w:hAnsi="Amazon Ember" w:cs="Amazon Ember"/>
        </w:rPr>
      </w:pPr>
    </w:p>
    <w:p w14:paraId="12E4AA43" w14:textId="77777777" w:rsidR="00C009C5" w:rsidRPr="00FD757B" w:rsidRDefault="00C009C5" w:rsidP="00C009C5">
      <w:pPr>
        <w:rPr>
          <w:rFonts w:ascii="Amazon Ember" w:hAnsi="Amazon Ember" w:cs="Amazon Ember"/>
        </w:rPr>
      </w:pPr>
    </w:p>
    <w:p w14:paraId="2E7CC849" w14:textId="77777777" w:rsidR="00FB7BC8" w:rsidRDefault="00FB7BC8">
      <w:pPr>
        <w:rPr>
          <w:rFonts w:ascii="Amazon Ember" w:eastAsiaTheme="majorEastAsia" w:hAnsi="Amazon Ember" w:cs="Amazon Ember"/>
          <w:b/>
          <w:color w:val="2F5496" w:themeColor="accent1" w:themeShade="BF"/>
          <w:sz w:val="21"/>
          <w:szCs w:val="21"/>
        </w:rPr>
      </w:pPr>
      <w:r>
        <w:rPr>
          <w:rFonts w:ascii="Amazon Ember" w:hAnsi="Amazon Ember" w:cs="Amazon Ember"/>
          <w:sz w:val="21"/>
          <w:szCs w:val="21"/>
        </w:rPr>
        <w:br w:type="page"/>
      </w:r>
    </w:p>
    <w:p w14:paraId="02C12DE0" w14:textId="21B62C75" w:rsidR="00D129C9" w:rsidRPr="000D7913" w:rsidRDefault="003F4CD7" w:rsidP="000D7913">
      <w:pPr>
        <w:pStyle w:val="Ttulo1"/>
        <w:tabs>
          <w:tab w:val="left" w:pos="3170"/>
        </w:tabs>
        <w:spacing w:before="0" w:afterLines="120" w:after="288"/>
        <w:contextualSpacing/>
        <w:rPr>
          <w:rStyle w:val="Fuerte"/>
          <w:rFonts w:ascii="Amazon Ember" w:hAnsi="Amazon Ember" w:cs="Amazon Ember"/>
          <w:b/>
          <w:bCs w:val="0"/>
          <w:color w:val="595959" w:themeColor="text1" w:themeTint="A6"/>
        </w:rPr>
      </w:pPr>
      <w:bookmarkStart w:id="4" w:name="_Toc229680595"/>
      <w:r>
        <w:rPr>
          <w:rFonts w:ascii="Amazon Ember" w:hAnsi="Amazon Ember" w:cs="Amazon Ember"/>
          <w:color w:val="595959" w:themeColor="text1" w:themeTint="A6"/>
        </w:rPr>
        <w:lastRenderedPageBreak/>
        <w:t>Pre-requisitos</w:t>
      </w:r>
      <w:bookmarkEnd w:id="4"/>
    </w:p>
    <w:p w14:paraId="62508C10" w14:textId="77777777" w:rsidR="000D7913" w:rsidRPr="000D7913" w:rsidRDefault="000D7913" w:rsidP="00D80B4D">
      <w:pPr>
        <w:pStyle w:val="Ttulo2"/>
      </w:pPr>
      <w:r>
        <w:t>Ítems Clave</w:t>
      </w:r>
    </w:p>
    <w:p w14:paraId="471A205F" w14:textId="77777777" w:rsidR="000D7913" w:rsidRPr="000D7913" w:rsidRDefault="000D7913" w:rsidP="000D7913">
      <w:pPr>
        <w:rPr>
          <w:rFonts w:ascii="Amazon Ember" w:hAnsi="Amazon Ember" w:cs="Amazon Ember"/>
        </w:rPr>
      </w:pPr>
    </w:p>
    <w:p w14:paraId="5058BF31" w14:textId="1E339214" w:rsidR="000D7913" w:rsidRPr="009F5012" w:rsidRDefault="000D7913" w:rsidP="000D7913">
      <w:pPr>
        <w:rPr>
          <w:rFonts w:ascii="Amazon Ember" w:hAnsi="Amazon Ember" w:cs="Amazon Ember"/>
          <w:lang w:val="es-MX"/>
        </w:rPr>
      </w:pPr>
      <w:r>
        <w:rPr>
          <w:rFonts w:ascii="Amazon Ember" w:hAnsi="Amazon Ember" w:cs="Amazon Ember"/>
          <w:lang w:val="es-MX"/>
        </w:rPr>
        <w:t>Tareas pre-requisito a completar antes del DPI:</w:t>
      </w:r>
    </w:p>
    <w:p w14:paraId="77AB9D1B" w14:textId="77777777" w:rsidR="000D7913" w:rsidRPr="009F5012" w:rsidRDefault="000D7913" w:rsidP="000D7913">
      <w:pPr>
        <w:rPr>
          <w:rFonts w:ascii="Amazon Ember" w:hAnsi="Amazon Ember" w:cs="Amazon Ember"/>
          <w:lang w:val="es-MX"/>
        </w:rPr>
      </w:pPr>
    </w:p>
    <w:p w14:paraId="3FBA135C" w14:textId="7E483765" w:rsidR="000D7913" w:rsidRPr="009F5012" w:rsidRDefault="000D7913" w:rsidP="000D7913">
      <w:pPr>
        <w:rPr>
          <w:rFonts w:ascii="Amazon Ember" w:hAnsi="Amazon Ember" w:cs="Amazon Ember"/>
          <w:lang w:val="es-MX"/>
        </w:rPr>
      </w:pPr>
      <w:r>
        <w:rPr>
          <w:rFonts w:ascii="Amazon Ember" w:hAnsi="Amazon Ember" w:cs="Amazon Ember"/>
          <w:lang w:val="es-MX"/>
        </w:rPr>
        <w:t xml:space="preserve">  • </w:t>
      </w:r>
      <w:r>
        <w:rPr>
          <w:rFonts w:ascii="Amazon Ember" w:hAnsi="Amazon Ember" w:cs="Amazon Ember"/>
          <w:b/>
          <w:bCs/>
          <w:lang w:val="es-MX"/>
        </w:rPr>
        <w:t>Acceso físico/virtual:</w:t>
      </w:r>
      <w:r>
        <w:rPr>
          <w:rFonts w:ascii="Amazon Ember" w:hAnsi="Amazon Ember" w:cs="Amazon Ember"/>
          <w:lang w:val="es-MX"/>
        </w:rPr>
        <w:t xml:space="preserve"> Proveer a los asistentes de AWS acceso a las instalaciones (modalidad presencial) o a las herramientas de colaboración (modalidad virtual)</w:t>
      </w:r>
    </w:p>
    <w:p w14:paraId="60858996" w14:textId="77777777" w:rsidR="000D7913" w:rsidRPr="009F5012" w:rsidRDefault="000D7913" w:rsidP="000D7913">
      <w:pPr>
        <w:rPr>
          <w:rFonts w:ascii="Amazon Ember" w:hAnsi="Amazon Ember" w:cs="Amazon Ember"/>
          <w:lang w:val="es-MX"/>
        </w:rPr>
      </w:pPr>
      <w:r>
        <w:rPr>
          <w:rFonts w:ascii="Amazon Ember" w:hAnsi="Amazon Ember" w:cs="Amazon Ember"/>
          <w:lang w:val="es-MX"/>
        </w:rPr>
        <w:t xml:space="preserve">  • </w:t>
      </w:r>
      <w:r>
        <w:rPr>
          <w:rFonts w:ascii="Amazon Ember" w:hAnsi="Amazon Ember" w:cs="Amazon Ember"/>
          <w:b/>
          <w:bCs/>
          <w:lang w:val="es-MX"/>
        </w:rPr>
        <w:t>Herramientas de colaboración:</w:t>
      </w:r>
      <w:r>
        <w:rPr>
          <w:rFonts w:ascii="Amazon Ember" w:hAnsi="Amazon Ember" w:cs="Amazon Ember"/>
          <w:lang w:val="es-MX"/>
        </w:rPr>
        <w:t xml:space="preserve"> Garantizar acceso a las plataformas virtuales que se utilizarán durante el DPI</w:t>
      </w:r>
    </w:p>
    <w:p w14:paraId="77745FFD" w14:textId="593DBCD7" w:rsidR="00DE3024" w:rsidRDefault="000D7913" w:rsidP="00B24AB7">
      <w:pPr>
        <w:rPr>
          <w:rFonts w:ascii="Amazon Ember" w:hAnsi="Amazon Ember" w:cs="Amazon Ember"/>
          <w:lang w:val="es-CO"/>
        </w:rPr>
      </w:pPr>
      <w:r>
        <w:rPr>
          <w:rFonts w:ascii="Amazon Ember" w:hAnsi="Amazon Ember" w:cs="Amazon Ember"/>
          <w:lang w:val="es-MX"/>
        </w:rPr>
        <w:t xml:space="preserve">  • </w:t>
      </w:r>
      <w:r>
        <w:rPr>
          <w:rFonts w:ascii="Amazon Ember" w:hAnsi="Amazon Ember" w:cs="Amazon Ember"/>
          <w:b/>
          <w:bCs/>
          <w:lang w:val="es-MX"/>
        </w:rPr>
        <w:t>Convocatoria:</w:t>
      </w:r>
      <w:r>
        <w:rPr>
          <w:rFonts w:ascii="Amazon Ember" w:hAnsi="Amazon Ember" w:cs="Amazon Ember"/>
          <w:lang w:val="es-MX"/>
        </w:rPr>
        <w:t xml:space="preserve"> Enviar invitación a todos los participantes con ubicación, agenda y detalles de check-</w:t>
      </w:r>
      <w:r>
        <w:rPr>
          <w:rFonts w:ascii="Amazon Ember" w:hAnsi="Amazon Ember" w:cs="Amazon Ember"/>
          <w:lang w:val="es-CO"/>
        </w:rPr>
        <w:t>in</w:t>
      </w:r>
    </w:p>
    <w:p w14:paraId="1723BE84" w14:textId="77777777" w:rsidR="00B24AB7" w:rsidRDefault="00B24AB7" w:rsidP="00B24AB7">
      <w:pPr>
        <w:rPr>
          <w:rFonts w:ascii="Amazon Ember" w:hAnsi="Amazon Ember" w:cs="Amazon Ember"/>
          <w:lang w:val="es-CO"/>
        </w:rPr>
      </w:pPr>
    </w:p>
    <w:p w14:paraId="1A81D39E" w14:textId="77777777" w:rsidR="00B24AB7" w:rsidRPr="00B24AB7" w:rsidRDefault="00B24AB7" w:rsidP="00B24AB7">
      <w:pPr>
        <w:rPr>
          <w:rStyle w:val="Fuerte"/>
          <w:rFonts w:ascii="Amazon Ember" w:hAnsi="Amazon Ember" w:cs="Amazon Ember"/>
          <w:b w:val="0"/>
          <w:bCs w:val="0"/>
          <w:color w:val="FF0000"/>
          <w:lang w:val="es-CO"/>
        </w:rPr>
      </w:pPr>
    </w:p>
    <w:p w14:paraId="15E0A7C6" w14:textId="57895B81" w:rsidR="00DE3024" w:rsidRPr="00B24AB7" w:rsidRDefault="00DE3024" w:rsidP="00D80B4D">
      <w:pPr>
        <w:pStyle w:val="Ttulo2"/>
      </w:pPr>
      <w:r>
        <w:t>Checklist:</w:t>
      </w:r>
    </w:p>
    <w:p w14:paraId="763DF2E6" w14:textId="77777777" w:rsidR="00B24AB7" w:rsidRDefault="00B24AB7" w:rsidP="00B24AB7"/>
    <w:tbl>
      <w:tblPr>
        <w:tblStyle w:val="Cuadrculaclara-nfasis1"/>
        <w:tblW w:w="10368" w:type="dxa"/>
        <w:tblLayout w:type="fixed"/>
        <w:tblLook w:val="04A0" w:firstRow="1" w:lastRow="0" w:firstColumn="1" w:lastColumn="0" w:noHBand="0" w:noVBand="1"/>
      </w:tblPr>
      <w:tblGrid>
        <w:gridCol w:w="2854"/>
        <w:gridCol w:w="7514"/>
      </w:tblGrid>
      <w:tr w:rsidR="00B24AB7" w14:paraId="34BE42D1" w14:textId="77777777" w:rsidTr="00B24A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4" w:type="dxa"/>
            <w:shd w:val="clear" w:color="auto" w:fill="FF9900"/>
          </w:tcPr>
          <w:p w14:paraId="419C655B" w14:textId="77777777" w:rsidR="00B24AB7" w:rsidRDefault="00B24AB7" w:rsidP="00E30C7C">
            <w:r>
              <w:rPr>
                <w:color w:val="FFFFFF"/>
              </w:rPr>
              <w:t>Categoría</w:t>
            </w:r>
          </w:p>
        </w:tc>
        <w:tc>
          <w:tcPr>
            <w:tcW w:w="7514" w:type="dxa"/>
            <w:shd w:val="clear" w:color="auto" w:fill="FF9900"/>
          </w:tcPr>
          <w:p w14:paraId="27E91B04" w14:textId="77777777" w:rsidR="00B24AB7" w:rsidRDefault="00B24AB7" w:rsidP="00E30C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Tarea</w:t>
            </w:r>
          </w:p>
        </w:tc>
      </w:tr>
      <w:tr w:rsidR="00B24AB7" w:rsidRPr="00326AFA" w14:paraId="6F84E0B7" w14:textId="77777777" w:rsidTr="00B24A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68" w:type="dxa"/>
            <w:gridSpan w:val="2"/>
            <w:shd w:val="clear" w:color="auto" w:fill="232F3E"/>
          </w:tcPr>
          <w:p w14:paraId="5772F098" w14:textId="77777777" w:rsidR="00B24AB7" w:rsidRPr="009F5012" w:rsidRDefault="00B24AB7" w:rsidP="00E30C7C">
            <w:pPr>
              <w:rPr>
                <w:lang w:val="es-MX"/>
              </w:rPr>
            </w:pPr>
            <w:r>
              <w:rPr>
                <w:color w:val="FFFFFF"/>
                <w:lang w:val="es-MX"/>
              </w:rPr>
              <w:t>Cuenta AWS y Landing Zone</w:t>
            </w:r>
          </w:p>
        </w:tc>
      </w:tr>
      <w:tr w:rsidR="00B24AB7" w:rsidRPr="00326AFA" w14:paraId="04D642F5" w14:textId="77777777" w:rsidTr="00B24A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4" w:type="dxa"/>
          </w:tcPr>
          <w:p w14:paraId="57ADC317" w14:textId="77777777" w:rsidR="00B24AB7" w:rsidRPr="009F5012" w:rsidRDefault="00B24AB7" w:rsidP="00E30C7C">
            <w:pPr>
              <w:rPr>
                <w:lang w:val="es-MX"/>
              </w:rPr>
            </w:pPr>
          </w:p>
        </w:tc>
        <w:tc>
          <w:tcPr>
            <w:tcW w:w="7514" w:type="dxa"/>
          </w:tcPr>
          <w:p w14:paraId="402237E0" w14:textId="77777777" w:rsidR="00B24AB7" w:rsidRPr="009F5012" w:rsidRDefault="00B24AB7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Cuenta AWS sandbox/dev habilitada para el DPI</w:t>
            </w:r>
          </w:p>
          <w:p w14:paraId="7BC66323" w14:textId="77777777" w:rsidR="00B24AB7" w:rsidRPr="009F5012" w:rsidRDefault="00B24AB7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>
              <w:rPr>
                <w:i/>
                <w:color w:val="555555"/>
                <w:sz w:val="18"/>
                <w:lang w:val="es-MX"/>
              </w:rPr>
              <w:t xml:space="preserve">Status: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Completado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En Progreso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No Aplica</w:t>
            </w:r>
          </w:p>
        </w:tc>
      </w:tr>
      <w:tr w:rsidR="00B24AB7" w:rsidRPr="00326AFA" w14:paraId="026692F7" w14:textId="77777777" w:rsidTr="00B24A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4" w:type="dxa"/>
          </w:tcPr>
          <w:p w14:paraId="2AD3739E" w14:textId="77777777" w:rsidR="00B24AB7" w:rsidRPr="009F5012" w:rsidRDefault="00B24AB7" w:rsidP="00E30C7C">
            <w:pPr>
              <w:rPr>
                <w:lang w:val="es-MX"/>
              </w:rPr>
            </w:pPr>
          </w:p>
        </w:tc>
        <w:tc>
          <w:tcPr>
            <w:tcW w:w="7514" w:type="dxa"/>
          </w:tcPr>
          <w:p w14:paraId="0D073A3C" w14:textId="77777777" w:rsidR="00B24AB7" w:rsidRDefault="00B24AB7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Service Quotas / Soft limits revisados (Bedrock, SageMaker, EC2 GPU)</w:t>
            </w:r>
          </w:p>
          <w:p w14:paraId="6951CE5C" w14:textId="77777777" w:rsidR="00B24AB7" w:rsidRPr="009F5012" w:rsidRDefault="00B24AB7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i/>
                <w:color w:val="555555"/>
                <w:sz w:val="18"/>
                <w:lang w:val="es-MX"/>
              </w:rPr>
              <w:t xml:space="preserve">Status: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Completado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En Progreso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No Aplica</w:t>
            </w:r>
          </w:p>
        </w:tc>
      </w:tr>
      <w:tr w:rsidR="00B24AB7" w:rsidRPr="00326AFA" w14:paraId="479A4B42" w14:textId="77777777" w:rsidTr="00B24A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4" w:type="dxa"/>
          </w:tcPr>
          <w:p w14:paraId="3420C4A7" w14:textId="77777777" w:rsidR="00B24AB7" w:rsidRPr="009F5012" w:rsidRDefault="00B24AB7" w:rsidP="00E30C7C">
            <w:pPr>
              <w:rPr>
                <w:lang w:val="es-MX"/>
              </w:rPr>
            </w:pPr>
          </w:p>
        </w:tc>
        <w:tc>
          <w:tcPr>
            <w:tcW w:w="7514" w:type="dxa"/>
          </w:tcPr>
          <w:p w14:paraId="682519FA" w14:textId="77777777" w:rsidR="00B24AB7" w:rsidRPr="009F5012" w:rsidRDefault="00B24AB7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Acceso habilitado a los modelos de Amazon Bedrock requeridos</w:t>
            </w:r>
          </w:p>
          <w:p w14:paraId="72627E75" w14:textId="77777777" w:rsidR="00B24AB7" w:rsidRPr="009F5012" w:rsidRDefault="00B24AB7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>
              <w:rPr>
                <w:i/>
                <w:color w:val="555555"/>
                <w:sz w:val="18"/>
                <w:lang w:val="es-MX"/>
              </w:rPr>
              <w:t xml:space="preserve">Status: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Completado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En Progreso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No Aplica</w:t>
            </w:r>
          </w:p>
        </w:tc>
      </w:tr>
      <w:tr w:rsidR="00B24AB7" w:rsidRPr="00326AFA" w14:paraId="267F00C6" w14:textId="77777777" w:rsidTr="00B24A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4" w:type="dxa"/>
          </w:tcPr>
          <w:p w14:paraId="05460D74" w14:textId="77777777" w:rsidR="00B24AB7" w:rsidRPr="009F5012" w:rsidRDefault="00B24AB7" w:rsidP="00E30C7C">
            <w:pPr>
              <w:rPr>
                <w:lang w:val="es-MX"/>
              </w:rPr>
            </w:pPr>
          </w:p>
        </w:tc>
        <w:tc>
          <w:tcPr>
            <w:tcW w:w="7514" w:type="dxa"/>
          </w:tcPr>
          <w:p w14:paraId="6B7ED2E3" w14:textId="77777777" w:rsidR="00B24AB7" w:rsidRPr="009F5012" w:rsidRDefault="00B24AB7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Configuración de IAM roles para builders y servicios de IA</w:t>
            </w:r>
          </w:p>
          <w:p w14:paraId="7B6D2DB2" w14:textId="77777777" w:rsidR="00B24AB7" w:rsidRPr="009F5012" w:rsidRDefault="00B24AB7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i/>
                <w:color w:val="555555"/>
                <w:sz w:val="18"/>
                <w:lang w:val="es-MX"/>
              </w:rPr>
              <w:t xml:space="preserve">Status: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Completado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En Progreso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No Aplica</w:t>
            </w:r>
          </w:p>
        </w:tc>
      </w:tr>
      <w:tr w:rsidR="00B24AB7" w:rsidRPr="00326AFA" w14:paraId="64BD45CA" w14:textId="77777777" w:rsidTr="00B24A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4" w:type="dxa"/>
          </w:tcPr>
          <w:p w14:paraId="714D7030" w14:textId="77777777" w:rsidR="00B24AB7" w:rsidRPr="009F5012" w:rsidRDefault="00B24AB7" w:rsidP="00E30C7C">
            <w:pPr>
              <w:rPr>
                <w:lang w:val="es-MX"/>
              </w:rPr>
            </w:pPr>
          </w:p>
        </w:tc>
        <w:tc>
          <w:tcPr>
            <w:tcW w:w="7514" w:type="dxa"/>
          </w:tcPr>
          <w:p w14:paraId="42D5CD7C" w14:textId="77777777" w:rsidR="00B24AB7" w:rsidRPr="009F5012" w:rsidRDefault="00B24AB7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Presupuesto y alertas de costos configuradas (AWS Budgets)</w:t>
            </w:r>
          </w:p>
          <w:p w14:paraId="1F38E531" w14:textId="77777777" w:rsidR="00B24AB7" w:rsidRPr="009F5012" w:rsidRDefault="00B24AB7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>
              <w:rPr>
                <w:i/>
                <w:color w:val="555555"/>
                <w:sz w:val="18"/>
                <w:lang w:val="es-MX"/>
              </w:rPr>
              <w:t xml:space="preserve">Status: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Completado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En Progreso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No Aplica</w:t>
            </w:r>
          </w:p>
        </w:tc>
      </w:tr>
      <w:tr w:rsidR="00B24AB7" w14:paraId="34D0D3BC" w14:textId="77777777" w:rsidTr="00B24A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68" w:type="dxa"/>
            <w:gridSpan w:val="2"/>
            <w:shd w:val="clear" w:color="auto" w:fill="232F3E"/>
          </w:tcPr>
          <w:p w14:paraId="4C2B510A" w14:textId="77777777" w:rsidR="00B24AB7" w:rsidRDefault="00B24AB7" w:rsidP="00E30C7C">
            <w:r>
              <w:rPr>
                <w:color w:val="FFFFFF"/>
              </w:rPr>
              <w:t>Datos y Preparación</w:t>
            </w:r>
          </w:p>
        </w:tc>
      </w:tr>
      <w:tr w:rsidR="00B24AB7" w:rsidRPr="00326AFA" w14:paraId="3775EECC" w14:textId="77777777" w:rsidTr="00B24A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4" w:type="dxa"/>
          </w:tcPr>
          <w:p w14:paraId="4A57AABD" w14:textId="77777777" w:rsidR="00B24AB7" w:rsidRDefault="00B24AB7" w:rsidP="00E30C7C"/>
        </w:tc>
        <w:tc>
          <w:tcPr>
            <w:tcW w:w="7514" w:type="dxa"/>
          </w:tcPr>
          <w:p w14:paraId="203DED87" w14:textId="77777777" w:rsidR="00B24AB7" w:rsidRPr="009F5012" w:rsidRDefault="00B24AB7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Identificación de fuentes de datos (estructurados / no estructurados)</w:t>
            </w:r>
          </w:p>
          <w:p w14:paraId="02CE17DB" w14:textId="77777777" w:rsidR="00B24AB7" w:rsidRPr="009F5012" w:rsidRDefault="00B24AB7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>
              <w:rPr>
                <w:i/>
                <w:color w:val="555555"/>
                <w:sz w:val="18"/>
                <w:lang w:val="es-MX"/>
              </w:rPr>
              <w:t xml:space="preserve">Status: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Completado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En Progreso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No Aplica</w:t>
            </w:r>
          </w:p>
        </w:tc>
      </w:tr>
      <w:tr w:rsidR="00B24AB7" w:rsidRPr="00326AFA" w14:paraId="0A8A8D2D" w14:textId="77777777" w:rsidTr="00B24A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4" w:type="dxa"/>
          </w:tcPr>
          <w:p w14:paraId="4256D177" w14:textId="77777777" w:rsidR="00B24AB7" w:rsidRPr="009F5012" w:rsidRDefault="00B24AB7" w:rsidP="00E30C7C">
            <w:pPr>
              <w:rPr>
                <w:lang w:val="es-MX"/>
              </w:rPr>
            </w:pPr>
          </w:p>
        </w:tc>
        <w:tc>
          <w:tcPr>
            <w:tcW w:w="7514" w:type="dxa"/>
          </w:tcPr>
          <w:p w14:paraId="17AEAC68" w14:textId="77777777" w:rsidR="00B24AB7" w:rsidRPr="009F5012" w:rsidRDefault="00B24AB7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Datos de prueba disponibles y desensibilizados (PII removida)</w:t>
            </w:r>
          </w:p>
          <w:p w14:paraId="2318D405" w14:textId="77777777" w:rsidR="00B24AB7" w:rsidRPr="009F5012" w:rsidRDefault="00B24AB7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i/>
                <w:color w:val="555555"/>
                <w:sz w:val="18"/>
                <w:lang w:val="es-MX"/>
              </w:rPr>
              <w:t xml:space="preserve">Status: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Completado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En Progreso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No Aplica</w:t>
            </w:r>
          </w:p>
        </w:tc>
      </w:tr>
      <w:tr w:rsidR="00B24AB7" w:rsidRPr="00326AFA" w14:paraId="17B4960C" w14:textId="77777777" w:rsidTr="00B24A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4" w:type="dxa"/>
          </w:tcPr>
          <w:p w14:paraId="0056A429" w14:textId="77777777" w:rsidR="00B24AB7" w:rsidRPr="009F5012" w:rsidRDefault="00B24AB7" w:rsidP="00E30C7C">
            <w:pPr>
              <w:rPr>
                <w:lang w:val="es-MX"/>
              </w:rPr>
            </w:pPr>
          </w:p>
        </w:tc>
        <w:tc>
          <w:tcPr>
            <w:tcW w:w="7514" w:type="dxa"/>
          </w:tcPr>
          <w:p w14:paraId="16E45DD6" w14:textId="77777777" w:rsidR="00B24AB7" w:rsidRPr="009F5012" w:rsidRDefault="00B24AB7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Volumen y calidad de datos validados</w:t>
            </w:r>
          </w:p>
          <w:p w14:paraId="51F0A346" w14:textId="77777777" w:rsidR="00B24AB7" w:rsidRPr="009F5012" w:rsidRDefault="00B24AB7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>
              <w:rPr>
                <w:i/>
                <w:color w:val="555555"/>
                <w:sz w:val="18"/>
                <w:lang w:val="es-MX"/>
              </w:rPr>
              <w:t xml:space="preserve">Status: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Completado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En Progreso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No Aplica</w:t>
            </w:r>
          </w:p>
        </w:tc>
      </w:tr>
      <w:tr w:rsidR="00B24AB7" w:rsidRPr="00326AFA" w14:paraId="139C94B1" w14:textId="77777777" w:rsidTr="00B24A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4" w:type="dxa"/>
          </w:tcPr>
          <w:p w14:paraId="05ECF958" w14:textId="77777777" w:rsidR="00B24AB7" w:rsidRPr="009F5012" w:rsidRDefault="00B24AB7" w:rsidP="00E30C7C">
            <w:pPr>
              <w:rPr>
                <w:lang w:val="es-MX"/>
              </w:rPr>
            </w:pPr>
          </w:p>
        </w:tc>
        <w:tc>
          <w:tcPr>
            <w:tcW w:w="7514" w:type="dxa"/>
          </w:tcPr>
          <w:p w14:paraId="6F26542C" w14:textId="77777777" w:rsidR="00B24AB7" w:rsidRPr="009F5012" w:rsidRDefault="00B24AB7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Permisos de acceso a datos otorgados al equipo</w:t>
            </w:r>
          </w:p>
          <w:p w14:paraId="2C780676" w14:textId="77777777" w:rsidR="00B24AB7" w:rsidRPr="009F5012" w:rsidRDefault="00B24AB7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i/>
                <w:color w:val="555555"/>
                <w:sz w:val="18"/>
                <w:lang w:val="es-MX"/>
              </w:rPr>
              <w:t xml:space="preserve">Status: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Completado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En Progreso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No Aplica</w:t>
            </w:r>
          </w:p>
        </w:tc>
      </w:tr>
      <w:tr w:rsidR="00B24AB7" w:rsidRPr="00326AFA" w14:paraId="18AD39D1" w14:textId="77777777" w:rsidTr="00B24A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4" w:type="dxa"/>
          </w:tcPr>
          <w:p w14:paraId="79010A23" w14:textId="77777777" w:rsidR="00B24AB7" w:rsidRPr="009F5012" w:rsidRDefault="00B24AB7" w:rsidP="00E30C7C">
            <w:pPr>
              <w:rPr>
                <w:lang w:val="es-MX"/>
              </w:rPr>
            </w:pPr>
          </w:p>
        </w:tc>
        <w:tc>
          <w:tcPr>
            <w:tcW w:w="7514" w:type="dxa"/>
          </w:tcPr>
          <w:p w14:paraId="37EED7A0" w14:textId="77777777" w:rsidR="00B24AB7" w:rsidRDefault="00B24AB7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Storage configurado (Amazon S3, buckets para training/inference)</w:t>
            </w:r>
          </w:p>
          <w:p w14:paraId="60D2F927" w14:textId="77777777" w:rsidR="00B24AB7" w:rsidRPr="009F5012" w:rsidRDefault="00B24AB7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>
              <w:rPr>
                <w:i/>
                <w:color w:val="555555"/>
                <w:sz w:val="18"/>
                <w:lang w:val="es-MX"/>
              </w:rPr>
              <w:t xml:space="preserve">Status: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Completado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En Progreso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No Aplica</w:t>
            </w:r>
          </w:p>
        </w:tc>
      </w:tr>
      <w:tr w:rsidR="00B24AB7" w:rsidRPr="00326AFA" w14:paraId="01561EF4" w14:textId="77777777" w:rsidTr="00B24A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4" w:type="dxa"/>
          </w:tcPr>
          <w:p w14:paraId="488FC8F0" w14:textId="77777777" w:rsidR="00B24AB7" w:rsidRPr="009F5012" w:rsidRDefault="00B24AB7" w:rsidP="00E30C7C">
            <w:pPr>
              <w:rPr>
                <w:lang w:val="es-MX"/>
              </w:rPr>
            </w:pPr>
          </w:p>
        </w:tc>
        <w:tc>
          <w:tcPr>
            <w:tcW w:w="7514" w:type="dxa"/>
          </w:tcPr>
          <w:p w14:paraId="4F1C7A00" w14:textId="77777777" w:rsidR="00B24AB7" w:rsidRPr="009F5012" w:rsidRDefault="00B24AB7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Etiquetado de datos completado (si aplica para ML supervisado)</w:t>
            </w:r>
          </w:p>
          <w:p w14:paraId="12813189" w14:textId="77777777" w:rsidR="00B24AB7" w:rsidRPr="009F5012" w:rsidRDefault="00B24AB7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i/>
                <w:color w:val="555555"/>
                <w:sz w:val="18"/>
                <w:lang w:val="es-MX"/>
              </w:rPr>
              <w:t xml:space="preserve">Status: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Completado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En Progreso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No Aplica</w:t>
            </w:r>
          </w:p>
        </w:tc>
      </w:tr>
      <w:tr w:rsidR="00B24AB7" w:rsidRPr="00326AFA" w14:paraId="4DCFDE36" w14:textId="77777777" w:rsidTr="00B24A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68" w:type="dxa"/>
            <w:gridSpan w:val="2"/>
            <w:shd w:val="clear" w:color="auto" w:fill="232F3E"/>
          </w:tcPr>
          <w:p w14:paraId="5FEE235F" w14:textId="77777777" w:rsidR="00B24AB7" w:rsidRPr="009F5012" w:rsidRDefault="00B24AB7" w:rsidP="00E30C7C">
            <w:pPr>
              <w:rPr>
                <w:lang w:val="es-MX"/>
              </w:rPr>
            </w:pPr>
            <w:r>
              <w:rPr>
                <w:color w:val="FFFFFF"/>
                <w:lang w:val="es-MX"/>
              </w:rPr>
              <w:t>Selección de Modelos y Servicios de IA</w:t>
            </w:r>
          </w:p>
        </w:tc>
      </w:tr>
      <w:tr w:rsidR="00B24AB7" w:rsidRPr="00326AFA" w14:paraId="56D36438" w14:textId="77777777" w:rsidTr="00B24A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4" w:type="dxa"/>
          </w:tcPr>
          <w:p w14:paraId="3A8C95BC" w14:textId="77777777" w:rsidR="00B24AB7" w:rsidRPr="009F5012" w:rsidRDefault="00B24AB7" w:rsidP="00E30C7C">
            <w:pPr>
              <w:rPr>
                <w:lang w:val="es-MX"/>
              </w:rPr>
            </w:pPr>
          </w:p>
        </w:tc>
        <w:tc>
          <w:tcPr>
            <w:tcW w:w="7514" w:type="dxa"/>
          </w:tcPr>
          <w:p w14:paraId="3E591827" w14:textId="77777777" w:rsidR="00B24AB7" w:rsidRPr="009F5012" w:rsidRDefault="00B24AB7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Modelo base seleccionado (Claude, Nova, Titan, Llama, etc.)</w:t>
            </w:r>
          </w:p>
          <w:p w14:paraId="7B005540" w14:textId="77777777" w:rsidR="00B24AB7" w:rsidRPr="009F5012" w:rsidRDefault="00B24AB7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i/>
                <w:color w:val="555555"/>
                <w:sz w:val="18"/>
                <w:lang w:val="es-MX"/>
              </w:rPr>
              <w:t xml:space="preserve">Status: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Completado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En Progreso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No Aplica</w:t>
            </w:r>
          </w:p>
        </w:tc>
      </w:tr>
      <w:tr w:rsidR="00B24AB7" w:rsidRPr="00326AFA" w14:paraId="46997C0D" w14:textId="77777777" w:rsidTr="00B24A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4" w:type="dxa"/>
          </w:tcPr>
          <w:p w14:paraId="06B8AECF" w14:textId="77777777" w:rsidR="00B24AB7" w:rsidRPr="009F5012" w:rsidRDefault="00B24AB7" w:rsidP="00E30C7C">
            <w:pPr>
              <w:rPr>
                <w:lang w:val="es-MX"/>
              </w:rPr>
            </w:pPr>
          </w:p>
        </w:tc>
        <w:tc>
          <w:tcPr>
            <w:tcW w:w="7514" w:type="dxa"/>
          </w:tcPr>
          <w:p w14:paraId="7616F557" w14:textId="77777777" w:rsidR="00B24AB7" w:rsidRPr="009F5012" w:rsidRDefault="00B24AB7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Evaluación de servicios AWS de IA (Bedrock, SageMaker AI, Q Business)</w:t>
            </w:r>
          </w:p>
          <w:p w14:paraId="69CF0902" w14:textId="77777777" w:rsidR="00B24AB7" w:rsidRPr="009F5012" w:rsidRDefault="00B24AB7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>
              <w:rPr>
                <w:i/>
                <w:color w:val="555555"/>
                <w:sz w:val="18"/>
                <w:lang w:val="es-MX"/>
              </w:rPr>
              <w:t xml:space="preserve">Status: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Completado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En Progreso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No Aplica</w:t>
            </w:r>
          </w:p>
        </w:tc>
      </w:tr>
      <w:tr w:rsidR="00B24AB7" w:rsidRPr="00326AFA" w14:paraId="02B58C43" w14:textId="77777777" w:rsidTr="00B24A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4" w:type="dxa"/>
          </w:tcPr>
          <w:p w14:paraId="0938CEE6" w14:textId="77777777" w:rsidR="00B24AB7" w:rsidRPr="009F5012" w:rsidRDefault="00B24AB7" w:rsidP="00E30C7C">
            <w:pPr>
              <w:rPr>
                <w:lang w:val="es-MX"/>
              </w:rPr>
            </w:pPr>
          </w:p>
        </w:tc>
        <w:tc>
          <w:tcPr>
            <w:tcW w:w="7514" w:type="dxa"/>
          </w:tcPr>
          <w:p w14:paraId="63660EAA" w14:textId="77777777" w:rsidR="00B24AB7" w:rsidRPr="009F5012" w:rsidRDefault="00B24AB7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Definición de estrategia de inferencia (on-demand / provisioned throughput)</w:t>
            </w:r>
          </w:p>
          <w:p w14:paraId="5D4D8A0A" w14:textId="77777777" w:rsidR="00B24AB7" w:rsidRPr="009F5012" w:rsidRDefault="00B24AB7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i/>
                <w:color w:val="555555"/>
                <w:sz w:val="18"/>
                <w:lang w:val="es-MX"/>
              </w:rPr>
              <w:t xml:space="preserve">Status: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Completado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En Progreso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No Aplica</w:t>
            </w:r>
          </w:p>
        </w:tc>
      </w:tr>
      <w:tr w:rsidR="00B24AB7" w:rsidRPr="00326AFA" w14:paraId="2EFA5A80" w14:textId="77777777" w:rsidTr="00B24A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4" w:type="dxa"/>
          </w:tcPr>
          <w:p w14:paraId="09D285AA" w14:textId="77777777" w:rsidR="00B24AB7" w:rsidRPr="009F5012" w:rsidRDefault="00B24AB7" w:rsidP="00E30C7C">
            <w:pPr>
              <w:rPr>
                <w:lang w:val="es-MX"/>
              </w:rPr>
            </w:pPr>
          </w:p>
        </w:tc>
        <w:tc>
          <w:tcPr>
            <w:tcW w:w="7514" w:type="dxa"/>
          </w:tcPr>
          <w:p w14:paraId="6C5E7B63" w14:textId="77777777" w:rsidR="00B24AB7" w:rsidRPr="009F5012" w:rsidRDefault="00B24AB7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Evaluación de Knowledge Bases / RAG (si aplica)</w:t>
            </w:r>
          </w:p>
          <w:p w14:paraId="7FB07160" w14:textId="77777777" w:rsidR="00B24AB7" w:rsidRPr="009F5012" w:rsidRDefault="00B24AB7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>
              <w:rPr>
                <w:i/>
                <w:color w:val="555555"/>
                <w:sz w:val="18"/>
                <w:lang w:val="es-MX"/>
              </w:rPr>
              <w:t xml:space="preserve">Status: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Completado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En Progreso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No Aplica</w:t>
            </w:r>
          </w:p>
        </w:tc>
      </w:tr>
      <w:tr w:rsidR="00B24AB7" w:rsidRPr="00326AFA" w14:paraId="38BBE0F5" w14:textId="77777777" w:rsidTr="00B24A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4" w:type="dxa"/>
          </w:tcPr>
          <w:p w14:paraId="556EA642" w14:textId="77777777" w:rsidR="00B24AB7" w:rsidRPr="009F5012" w:rsidRDefault="00B24AB7" w:rsidP="00E30C7C">
            <w:pPr>
              <w:rPr>
                <w:lang w:val="es-MX"/>
              </w:rPr>
            </w:pPr>
          </w:p>
        </w:tc>
        <w:tc>
          <w:tcPr>
            <w:tcW w:w="7514" w:type="dxa"/>
          </w:tcPr>
          <w:p w14:paraId="10ED0FF1" w14:textId="77777777" w:rsidR="00B24AB7" w:rsidRPr="009F5012" w:rsidRDefault="00B24AB7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Definición de arquitectura agéntica (Bedrock AgentCore, multi-agent)</w:t>
            </w:r>
          </w:p>
          <w:p w14:paraId="71893B7B" w14:textId="77777777" w:rsidR="00B24AB7" w:rsidRPr="009F5012" w:rsidRDefault="00B24AB7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i/>
                <w:color w:val="555555"/>
                <w:sz w:val="18"/>
                <w:lang w:val="es-MX"/>
              </w:rPr>
              <w:t xml:space="preserve">Status: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Completado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En Progreso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No Aplica</w:t>
            </w:r>
          </w:p>
        </w:tc>
      </w:tr>
      <w:tr w:rsidR="00B24AB7" w:rsidRPr="00326AFA" w14:paraId="38CA509F" w14:textId="77777777" w:rsidTr="00B24A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68" w:type="dxa"/>
            <w:gridSpan w:val="2"/>
            <w:shd w:val="clear" w:color="auto" w:fill="232F3E"/>
          </w:tcPr>
          <w:p w14:paraId="1AB1F9D6" w14:textId="77777777" w:rsidR="00B24AB7" w:rsidRPr="009F5012" w:rsidRDefault="00B24AB7" w:rsidP="00E30C7C">
            <w:pPr>
              <w:rPr>
                <w:lang w:val="es-MX"/>
              </w:rPr>
            </w:pPr>
            <w:r>
              <w:rPr>
                <w:color w:val="FFFFFF"/>
                <w:lang w:val="es-MX"/>
              </w:rPr>
              <w:t>Seguridad y Gobernanza de IA</w:t>
            </w:r>
          </w:p>
        </w:tc>
      </w:tr>
      <w:tr w:rsidR="00B24AB7" w:rsidRPr="00326AFA" w14:paraId="3BB5E9BF" w14:textId="77777777" w:rsidTr="00B24A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4" w:type="dxa"/>
          </w:tcPr>
          <w:p w14:paraId="4483C159" w14:textId="77777777" w:rsidR="00B24AB7" w:rsidRPr="009F5012" w:rsidRDefault="00B24AB7" w:rsidP="00E30C7C">
            <w:pPr>
              <w:rPr>
                <w:lang w:val="es-MX"/>
              </w:rPr>
            </w:pPr>
          </w:p>
        </w:tc>
        <w:tc>
          <w:tcPr>
            <w:tcW w:w="7514" w:type="dxa"/>
          </w:tcPr>
          <w:p w14:paraId="0D9D4827" w14:textId="77777777" w:rsidR="00B24AB7" w:rsidRPr="009F5012" w:rsidRDefault="00B24AB7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Guardrails configurados en Amazon Bedrock</w:t>
            </w:r>
          </w:p>
          <w:p w14:paraId="65E5CB52" w14:textId="77777777" w:rsidR="00B24AB7" w:rsidRPr="009F5012" w:rsidRDefault="00B24AB7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i/>
                <w:color w:val="555555"/>
                <w:sz w:val="18"/>
                <w:lang w:val="es-MX"/>
              </w:rPr>
              <w:t xml:space="preserve">Status: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Completado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En Progreso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No Aplica</w:t>
            </w:r>
          </w:p>
        </w:tc>
      </w:tr>
      <w:tr w:rsidR="00B24AB7" w:rsidRPr="00326AFA" w14:paraId="40510732" w14:textId="77777777" w:rsidTr="00B24A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4" w:type="dxa"/>
          </w:tcPr>
          <w:p w14:paraId="4CD51FE0" w14:textId="77777777" w:rsidR="00B24AB7" w:rsidRPr="009F5012" w:rsidRDefault="00B24AB7" w:rsidP="00E30C7C">
            <w:pPr>
              <w:rPr>
                <w:lang w:val="es-MX"/>
              </w:rPr>
            </w:pPr>
          </w:p>
        </w:tc>
        <w:tc>
          <w:tcPr>
            <w:tcW w:w="7514" w:type="dxa"/>
          </w:tcPr>
          <w:p w14:paraId="2734A5E6" w14:textId="77777777" w:rsidR="00B24AB7" w:rsidRPr="009F5012" w:rsidRDefault="00B24AB7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Política de privacidad de datos validada (GDPR, HabeasData)</w:t>
            </w:r>
          </w:p>
          <w:p w14:paraId="29CD3402" w14:textId="77777777" w:rsidR="00B24AB7" w:rsidRPr="009F5012" w:rsidRDefault="00B24AB7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>
              <w:rPr>
                <w:i/>
                <w:color w:val="555555"/>
                <w:sz w:val="18"/>
                <w:lang w:val="es-MX"/>
              </w:rPr>
              <w:t xml:space="preserve">Status: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Completado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En Progreso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No Aplica</w:t>
            </w:r>
          </w:p>
        </w:tc>
      </w:tr>
      <w:tr w:rsidR="00B24AB7" w:rsidRPr="00326AFA" w14:paraId="46186A8C" w14:textId="77777777" w:rsidTr="00B24A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4" w:type="dxa"/>
          </w:tcPr>
          <w:p w14:paraId="7F8DD42A" w14:textId="77777777" w:rsidR="00B24AB7" w:rsidRPr="009F5012" w:rsidRDefault="00B24AB7" w:rsidP="00E30C7C">
            <w:pPr>
              <w:rPr>
                <w:lang w:val="es-MX"/>
              </w:rPr>
            </w:pPr>
          </w:p>
        </w:tc>
        <w:tc>
          <w:tcPr>
            <w:tcW w:w="7514" w:type="dxa"/>
          </w:tcPr>
          <w:p w14:paraId="7F1148A3" w14:textId="77777777" w:rsidR="00B24AB7" w:rsidRPr="009F5012" w:rsidRDefault="00B24AB7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Cifrado de datos at-rest e in-transit (KMS)</w:t>
            </w:r>
          </w:p>
          <w:p w14:paraId="551C9F4F" w14:textId="77777777" w:rsidR="00B24AB7" w:rsidRPr="009F5012" w:rsidRDefault="00B24AB7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i/>
                <w:color w:val="555555"/>
                <w:sz w:val="18"/>
                <w:lang w:val="es-MX"/>
              </w:rPr>
              <w:t xml:space="preserve">Status: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Completado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En Progreso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No Aplica</w:t>
            </w:r>
          </w:p>
        </w:tc>
      </w:tr>
      <w:tr w:rsidR="00B24AB7" w:rsidRPr="00326AFA" w14:paraId="3BA23415" w14:textId="77777777" w:rsidTr="00B24A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4" w:type="dxa"/>
          </w:tcPr>
          <w:p w14:paraId="31BC5653" w14:textId="77777777" w:rsidR="00B24AB7" w:rsidRPr="009F5012" w:rsidRDefault="00B24AB7" w:rsidP="00E30C7C">
            <w:pPr>
              <w:rPr>
                <w:lang w:val="es-MX"/>
              </w:rPr>
            </w:pPr>
          </w:p>
        </w:tc>
        <w:tc>
          <w:tcPr>
            <w:tcW w:w="7514" w:type="dxa"/>
          </w:tcPr>
          <w:p w14:paraId="21488359" w14:textId="77777777" w:rsidR="00B24AB7" w:rsidRPr="009F5012" w:rsidRDefault="00B24AB7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Estrategia Responsible AI definida (sesgos, hallucinations, fairness)</w:t>
            </w:r>
          </w:p>
          <w:p w14:paraId="75E3B4F6" w14:textId="77777777" w:rsidR="00B24AB7" w:rsidRPr="009F5012" w:rsidRDefault="00B24AB7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>
              <w:rPr>
                <w:i/>
                <w:color w:val="555555"/>
                <w:sz w:val="18"/>
                <w:lang w:val="es-MX"/>
              </w:rPr>
              <w:t xml:space="preserve">Status: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Completado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En Progreso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No Aplica</w:t>
            </w:r>
          </w:p>
        </w:tc>
      </w:tr>
      <w:tr w:rsidR="00B24AB7" w:rsidRPr="00326AFA" w14:paraId="1DA276AE" w14:textId="77777777" w:rsidTr="00B24A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4" w:type="dxa"/>
          </w:tcPr>
          <w:p w14:paraId="58B4E710" w14:textId="77777777" w:rsidR="00B24AB7" w:rsidRPr="009F5012" w:rsidRDefault="00B24AB7" w:rsidP="00E30C7C">
            <w:pPr>
              <w:rPr>
                <w:lang w:val="es-MX"/>
              </w:rPr>
            </w:pPr>
          </w:p>
        </w:tc>
        <w:tc>
          <w:tcPr>
            <w:tcW w:w="7514" w:type="dxa"/>
          </w:tcPr>
          <w:p w14:paraId="2F113E0F" w14:textId="77777777" w:rsidR="00B24AB7" w:rsidRPr="009F5012" w:rsidRDefault="00B24AB7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Logging y auditoría habilitados (CloudTrail, Bedrock Model Invocation Logs)</w:t>
            </w:r>
          </w:p>
          <w:p w14:paraId="438698D8" w14:textId="77777777" w:rsidR="00B24AB7" w:rsidRPr="009F5012" w:rsidRDefault="00B24AB7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i/>
                <w:color w:val="555555"/>
                <w:sz w:val="18"/>
                <w:lang w:val="es-MX"/>
              </w:rPr>
              <w:t xml:space="preserve">Status: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Completado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En Progreso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No Aplica</w:t>
            </w:r>
          </w:p>
        </w:tc>
      </w:tr>
      <w:tr w:rsidR="00B24AB7" w14:paraId="35DB1CA9" w14:textId="77777777" w:rsidTr="00B24A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68" w:type="dxa"/>
            <w:gridSpan w:val="2"/>
            <w:shd w:val="clear" w:color="auto" w:fill="232F3E"/>
          </w:tcPr>
          <w:p w14:paraId="3BB8A693" w14:textId="77777777" w:rsidR="00B24AB7" w:rsidRDefault="00B24AB7" w:rsidP="00E30C7C">
            <w:r>
              <w:rPr>
                <w:color w:val="FFFFFF"/>
              </w:rPr>
              <w:t>Desarrollo y Builders</w:t>
            </w:r>
          </w:p>
        </w:tc>
      </w:tr>
      <w:tr w:rsidR="00B24AB7" w:rsidRPr="00326AFA" w14:paraId="33372ECE" w14:textId="77777777" w:rsidTr="00B24A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4" w:type="dxa"/>
          </w:tcPr>
          <w:p w14:paraId="31E74F45" w14:textId="77777777" w:rsidR="00B24AB7" w:rsidRDefault="00B24AB7" w:rsidP="00E30C7C"/>
        </w:tc>
        <w:tc>
          <w:tcPr>
            <w:tcW w:w="7514" w:type="dxa"/>
          </w:tcPr>
          <w:p w14:paraId="11D8D5AC" w14:textId="77777777" w:rsidR="00B24AB7" w:rsidRPr="009F5012" w:rsidRDefault="00B24AB7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Builders identificados y confirmados (mínimo 2-3 por track)</w:t>
            </w:r>
          </w:p>
          <w:p w14:paraId="4689E586" w14:textId="77777777" w:rsidR="00B24AB7" w:rsidRPr="009F5012" w:rsidRDefault="00B24AB7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i/>
                <w:color w:val="555555"/>
                <w:sz w:val="18"/>
                <w:lang w:val="es-MX"/>
              </w:rPr>
              <w:t xml:space="preserve">Status: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Completado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En Progreso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No Aplica</w:t>
            </w:r>
          </w:p>
        </w:tc>
      </w:tr>
      <w:tr w:rsidR="00B24AB7" w:rsidRPr="00326AFA" w14:paraId="114F2C8F" w14:textId="77777777" w:rsidTr="00B24A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4" w:type="dxa"/>
          </w:tcPr>
          <w:p w14:paraId="670B689B" w14:textId="77777777" w:rsidR="00B24AB7" w:rsidRPr="009F5012" w:rsidRDefault="00B24AB7" w:rsidP="00E30C7C">
            <w:pPr>
              <w:rPr>
                <w:lang w:val="es-MX"/>
              </w:rPr>
            </w:pPr>
          </w:p>
        </w:tc>
        <w:tc>
          <w:tcPr>
            <w:tcW w:w="7514" w:type="dxa"/>
          </w:tcPr>
          <w:p w14:paraId="3BB8DEFF" w14:textId="77777777" w:rsidR="00B24AB7" w:rsidRPr="009F5012" w:rsidRDefault="00B24AB7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Lenguaje y framework definido (Python, LangChain, LlamaIndex, Strands Agents)</w:t>
            </w:r>
          </w:p>
          <w:p w14:paraId="3E4FAA90" w14:textId="77777777" w:rsidR="00B24AB7" w:rsidRPr="009F5012" w:rsidRDefault="00B24AB7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>
              <w:rPr>
                <w:i/>
                <w:color w:val="555555"/>
                <w:sz w:val="18"/>
                <w:lang w:val="es-MX"/>
              </w:rPr>
              <w:t xml:space="preserve">Status: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Completado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En Progreso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No Aplica</w:t>
            </w:r>
          </w:p>
        </w:tc>
      </w:tr>
      <w:tr w:rsidR="00B24AB7" w:rsidRPr="00326AFA" w14:paraId="2091EDD4" w14:textId="77777777" w:rsidTr="00B24A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4" w:type="dxa"/>
          </w:tcPr>
          <w:p w14:paraId="256D200D" w14:textId="77777777" w:rsidR="00B24AB7" w:rsidRPr="009F5012" w:rsidRDefault="00B24AB7" w:rsidP="00E30C7C">
            <w:pPr>
              <w:rPr>
                <w:lang w:val="es-MX"/>
              </w:rPr>
            </w:pPr>
          </w:p>
        </w:tc>
        <w:tc>
          <w:tcPr>
            <w:tcW w:w="7514" w:type="dxa"/>
          </w:tcPr>
          <w:p w14:paraId="66734BBE" w14:textId="77777777" w:rsidR="00B24AB7" w:rsidRPr="009F5012" w:rsidRDefault="00B24AB7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Repositorio de código creado (CodeCommit, GitHub)</w:t>
            </w:r>
          </w:p>
          <w:p w14:paraId="702D9AA0" w14:textId="77777777" w:rsidR="00B24AB7" w:rsidRPr="009F5012" w:rsidRDefault="00B24AB7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i/>
                <w:color w:val="555555"/>
                <w:sz w:val="18"/>
                <w:lang w:val="es-MX"/>
              </w:rPr>
              <w:t xml:space="preserve">Status: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Completado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En Progreso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No Aplica</w:t>
            </w:r>
          </w:p>
        </w:tc>
      </w:tr>
      <w:tr w:rsidR="00B24AB7" w:rsidRPr="00326AFA" w14:paraId="09E92EDD" w14:textId="77777777" w:rsidTr="00B24A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4" w:type="dxa"/>
          </w:tcPr>
          <w:p w14:paraId="195DA1AE" w14:textId="77777777" w:rsidR="00B24AB7" w:rsidRPr="009F5012" w:rsidRDefault="00B24AB7" w:rsidP="00E30C7C">
            <w:pPr>
              <w:rPr>
                <w:lang w:val="es-MX"/>
              </w:rPr>
            </w:pPr>
          </w:p>
        </w:tc>
        <w:tc>
          <w:tcPr>
            <w:tcW w:w="7514" w:type="dxa"/>
          </w:tcPr>
          <w:p w14:paraId="38104483" w14:textId="77777777" w:rsidR="00B24AB7" w:rsidRPr="009F5012" w:rsidRDefault="00B24AB7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IDEs y herramientas configuradas (VS Code, Kiro, AWS CLI, Boto3)</w:t>
            </w:r>
          </w:p>
          <w:p w14:paraId="6321272F" w14:textId="77777777" w:rsidR="00B24AB7" w:rsidRPr="009F5012" w:rsidRDefault="00B24AB7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>
              <w:rPr>
                <w:i/>
                <w:color w:val="555555"/>
                <w:sz w:val="18"/>
                <w:lang w:val="es-MX"/>
              </w:rPr>
              <w:t xml:space="preserve">Status: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Completado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En Progreso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No Aplica</w:t>
            </w:r>
          </w:p>
        </w:tc>
      </w:tr>
      <w:tr w:rsidR="00B24AB7" w:rsidRPr="00326AFA" w14:paraId="10BCE623" w14:textId="77777777" w:rsidTr="00B24A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4" w:type="dxa"/>
          </w:tcPr>
          <w:p w14:paraId="51B78044" w14:textId="77777777" w:rsidR="00B24AB7" w:rsidRPr="009F5012" w:rsidRDefault="00B24AB7" w:rsidP="00E30C7C">
            <w:pPr>
              <w:rPr>
                <w:lang w:val="es-MX"/>
              </w:rPr>
            </w:pPr>
          </w:p>
        </w:tc>
        <w:tc>
          <w:tcPr>
            <w:tcW w:w="7514" w:type="dxa"/>
          </w:tcPr>
          <w:p w14:paraId="07C0A273" w14:textId="77777777" w:rsidR="00B24AB7" w:rsidRPr="009F5012" w:rsidRDefault="00B24AB7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Acceso a Kiro / Q Developer para asistencia en desarrollo</w:t>
            </w:r>
          </w:p>
          <w:p w14:paraId="0424BEEB" w14:textId="328F93D5" w:rsidR="00B24AB7" w:rsidRPr="009F5012" w:rsidRDefault="00B24AB7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i/>
                <w:color w:val="555555"/>
                <w:sz w:val="18"/>
                <w:lang w:val="es-MX"/>
              </w:rPr>
              <w:t xml:space="preserve">Status: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Completado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En Progreso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No Aplica</w:t>
            </w:r>
          </w:p>
        </w:tc>
      </w:tr>
      <w:tr w:rsidR="00B24AB7" w:rsidRPr="00326AFA" w14:paraId="4D8FB5E3" w14:textId="77777777" w:rsidTr="00B24A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68" w:type="dxa"/>
            <w:gridSpan w:val="2"/>
            <w:shd w:val="clear" w:color="auto" w:fill="232F3E"/>
          </w:tcPr>
          <w:p w14:paraId="39D57900" w14:textId="77777777" w:rsidR="00B24AB7" w:rsidRPr="009F5012" w:rsidRDefault="00B24AB7" w:rsidP="00E30C7C">
            <w:pPr>
              <w:rPr>
                <w:lang w:val="es-MX"/>
              </w:rPr>
            </w:pPr>
            <w:r>
              <w:rPr>
                <w:color w:val="FFFFFF"/>
                <w:lang w:val="es-MX"/>
              </w:rPr>
              <w:t>Evaluación y Testing del Prototipo</w:t>
            </w:r>
          </w:p>
        </w:tc>
      </w:tr>
      <w:tr w:rsidR="00B24AB7" w:rsidRPr="00326AFA" w14:paraId="1E1C876D" w14:textId="77777777" w:rsidTr="00B24A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4" w:type="dxa"/>
          </w:tcPr>
          <w:p w14:paraId="1D41AAD8" w14:textId="77777777" w:rsidR="00B24AB7" w:rsidRPr="009F5012" w:rsidRDefault="00B24AB7" w:rsidP="00E30C7C">
            <w:pPr>
              <w:rPr>
                <w:lang w:val="es-MX"/>
              </w:rPr>
            </w:pPr>
          </w:p>
        </w:tc>
        <w:tc>
          <w:tcPr>
            <w:tcW w:w="7514" w:type="dxa"/>
          </w:tcPr>
          <w:p w14:paraId="7B43F117" w14:textId="77777777" w:rsidR="00B24AB7" w:rsidRPr="009F5012" w:rsidRDefault="00B24AB7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Casos de prueba funcionales definidos</w:t>
            </w:r>
          </w:p>
          <w:p w14:paraId="7884EA46" w14:textId="77777777" w:rsidR="00B24AB7" w:rsidRPr="009F5012" w:rsidRDefault="00B24AB7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i/>
                <w:color w:val="555555"/>
                <w:sz w:val="18"/>
                <w:lang w:val="es-MX"/>
              </w:rPr>
              <w:t xml:space="preserve">Status: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Completado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En Progreso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No Aplica</w:t>
            </w:r>
          </w:p>
        </w:tc>
      </w:tr>
      <w:tr w:rsidR="00B24AB7" w:rsidRPr="00326AFA" w14:paraId="56D67E88" w14:textId="77777777" w:rsidTr="00B24A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4" w:type="dxa"/>
          </w:tcPr>
          <w:p w14:paraId="47842E26" w14:textId="77777777" w:rsidR="00B24AB7" w:rsidRPr="009F5012" w:rsidRDefault="00B24AB7" w:rsidP="00E30C7C">
            <w:pPr>
              <w:rPr>
                <w:lang w:val="es-MX"/>
              </w:rPr>
            </w:pPr>
          </w:p>
        </w:tc>
        <w:tc>
          <w:tcPr>
            <w:tcW w:w="7514" w:type="dxa"/>
          </w:tcPr>
          <w:p w14:paraId="34EB4192" w14:textId="77777777" w:rsidR="00B24AB7" w:rsidRPr="009F5012" w:rsidRDefault="00B24AB7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Métricas de evaluación del modelo definidas (accuracy, latency, costo)</w:t>
            </w:r>
          </w:p>
          <w:p w14:paraId="403F48BE" w14:textId="77777777" w:rsidR="00B24AB7" w:rsidRPr="009F5012" w:rsidRDefault="00B24AB7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>
              <w:rPr>
                <w:i/>
                <w:color w:val="555555"/>
                <w:sz w:val="18"/>
                <w:lang w:val="es-MX"/>
              </w:rPr>
              <w:t xml:space="preserve">Status: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Completado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En Progreso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No Aplica</w:t>
            </w:r>
          </w:p>
        </w:tc>
      </w:tr>
      <w:tr w:rsidR="00B24AB7" w:rsidRPr="00326AFA" w14:paraId="17CC8106" w14:textId="77777777" w:rsidTr="00B24A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4" w:type="dxa"/>
          </w:tcPr>
          <w:p w14:paraId="7DC11B9E" w14:textId="77777777" w:rsidR="00B24AB7" w:rsidRPr="009F5012" w:rsidRDefault="00B24AB7" w:rsidP="00E30C7C">
            <w:pPr>
              <w:rPr>
                <w:lang w:val="es-MX"/>
              </w:rPr>
            </w:pPr>
          </w:p>
        </w:tc>
        <w:tc>
          <w:tcPr>
            <w:tcW w:w="7514" w:type="dxa"/>
          </w:tcPr>
          <w:p w14:paraId="744D7208" w14:textId="77777777" w:rsidR="00B24AB7" w:rsidRPr="009F5012" w:rsidRDefault="00B24AB7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Estrategia de evaluación de calidad de respuestas (humano-en-el-loop)</w:t>
            </w:r>
          </w:p>
          <w:p w14:paraId="5A1CA400" w14:textId="77777777" w:rsidR="00B24AB7" w:rsidRPr="009F5012" w:rsidRDefault="00B24AB7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i/>
                <w:color w:val="555555"/>
                <w:sz w:val="18"/>
                <w:lang w:val="es-MX"/>
              </w:rPr>
              <w:t xml:space="preserve">Status: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Completado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En Progreso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No Aplica</w:t>
            </w:r>
          </w:p>
        </w:tc>
      </w:tr>
      <w:tr w:rsidR="00B24AB7" w:rsidRPr="00326AFA" w14:paraId="3DA2DAB0" w14:textId="77777777" w:rsidTr="00B24A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4" w:type="dxa"/>
          </w:tcPr>
          <w:p w14:paraId="1B7E81AC" w14:textId="77777777" w:rsidR="00B24AB7" w:rsidRPr="009F5012" w:rsidRDefault="00B24AB7" w:rsidP="00E30C7C">
            <w:pPr>
              <w:rPr>
                <w:lang w:val="es-MX"/>
              </w:rPr>
            </w:pPr>
          </w:p>
        </w:tc>
        <w:tc>
          <w:tcPr>
            <w:tcW w:w="7514" w:type="dxa"/>
          </w:tcPr>
          <w:p w14:paraId="5F4169B1" w14:textId="77777777" w:rsidR="00B24AB7" w:rsidRPr="009F5012" w:rsidRDefault="00B24AB7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Pruebas de carga y latencia planificadas</w:t>
            </w:r>
          </w:p>
          <w:p w14:paraId="6B808CB5" w14:textId="77777777" w:rsidR="00B24AB7" w:rsidRPr="009F5012" w:rsidRDefault="00B24AB7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>
              <w:rPr>
                <w:i/>
                <w:color w:val="555555"/>
                <w:sz w:val="18"/>
                <w:lang w:val="es-MX"/>
              </w:rPr>
              <w:t xml:space="preserve">Status: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Completado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En Progreso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No Aplica</w:t>
            </w:r>
          </w:p>
        </w:tc>
      </w:tr>
      <w:tr w:rsidR="00B24AB7" w14:paraId="28DD5565" w14:textId="77777777" w:rsidTr="00B24A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68" w:type="dxa"/>
            <w:gridSpan w:val="2"/>
            <w:shd w:val="clear" w:color="auto" w:fill="232F3E"/>
          </w:tcPr>
          <w:p w14:paraId="52768BC8" w14:textId="77777777" w:rsidR="00B24AB7" w:rsidRDefault="00B24AB7" w:rsidP="00E30C7C">
            <w:r>
              <w:rPr>
                <w:color w:val="FFFFFF"/>
              </w:rPr>
              <w:t>Logística del DPI</w:t>
            </w:r>
          </w:p>
        </w:tc>
      </w:tr>
      <w:tr w:rsidR="00B24AB7" w:rsidRPr="00326AFA" w14:paraId="38D9AF92" w14:textId="77777777" w:rsidTr="00B24A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4" w:type="dxa"/>
          </w:tcPr>
          <w:p w14:paraId="4E21C015" w14:textId="77777777" w:rsidR="00B24AB7" w:rsidRDefault="00B24AB7" w:rsidP="00E30C7C"/>
        </w:tc>
        <w:tc>
          <w:tcPr>
            <w:tcW w:w="7514" w:type="dxa"/>
          </w:tcPr>
          <w:p w14:paraId="7FD2CEE6" w14:textId="77777777" w:rsidR="00B24AB7" w:rsidRPr="009F5012" w:rsidRDefault="00B24AB7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Sala física / virtual reservada con conectividad</w:t>
            </w:r>
          </w:p>
          <w:p w14:paraId="555855A0" w14:textId="77777777" w:rsidR="00B24AB7" w:rsidRPr="009F5012" w:rsidRDefault="00B24AB7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>
              <w:rPr>
                <w:i/>
                <w:color w:val="555555"/>
                <w:sz w:val="18"/>
                <w:lang w:val="es-MX"/>
              </w:rPr>
              <w:t xml:space="preserve">Status: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Completado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En Progreso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No Aplica</w:t>
            </w:r>
          </w:p>
        </w:tc>
      </w:tr>
      <w:tr w:rsidR="00B24AB7" w:rsidRPr="00326AFA" w14:paraId="0703DAC9" w14:textId="77777777" w:rsidTr="00B24A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4" w:type="dxa"/>
          </w:tcPr>
          <w:p w14:paraId="123142B8" w14:textId="77777777" w:rsidR="00B24AB7" w:rsidRPr="009F5012" w:rsidRDefault="00B24AB7" w:rsidP="00E30C7C">
            <w:pPr>
              <w:rPr>
                <w:lang w:val="es-MX"/>
              </w:rPr>
            </w:pPr>
          </w:p>
        </w:tc>
        <w:tc>
          <w:tcPr>
            <w:tcW w:w="7514" w:type="dxa"/>
          </w:tcPr>
          <w:p w14:paraId="06D935AF" w14:textId="77777777" w:rsidR="00B24AB7" w:rsidRPr="009F5012" w:rsidRDefault="00B24AB7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Convocatoria enviada a sponsors, builders y SMEs AWS</w:t>
            </w:r>
          </w:p>
          <w:p w14:paraId="55ED2DD3" w14:textId="77777777" w:rsidR="00B24AB7" w:rsidRPr="009F5012" w:rsidRDefault="00B24AB7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i/>
                <w:color w:val="555555"/>
                <w:sz w:val="18"/>
                <w:lang w:val="es-MX"/>
              </w:rPr>
              <w:t xml:space="preserve">Status: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Completado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En Progreso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No Aplica</w:t>
            </w:r>
          </w:p>
        </w:tc>
      </w:tr>
      <w:tr w:rsidR="00B24AB7" w:rsidRPr="00326AFA" w14:paraId="58645A52" w14:textId="77777777" w:rsidTr="00B24A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4" w:type="dxa"/>
          </w:tcPr>
          <w:p w14:paraId="39ED1069" w14:textId="77777777" w:rsidR="00B24AB7" w:rsidRPr="009F5012" w:rsidRDefault="00B24AB7" w:rsidP="00E30C7C">
            <w:pPr>
              <w:rPr>
                <w:lang w:val="es-MX"/>
              </w:rPr>
            </w:pPr>
          </w:p>
        </w:tc>
        <w:tc>
          <w:tcPr>
            <w:tcW w:w="7514" w:type="dxa"/>
          </w:tcPr>
          <w:p w14:paraId="569B593F" w14:textId="77777777" w:rsidR="00B24AB7" w:rsidRPr="009F5012" w:rsidRDefault="00B24AB7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Agenda de los días de prototipado compartida</w:t>
            </w:r>
          </w:p>
          <w:p w14:paraId="20BB9C35" w14:textId="77777777" w:rsidR="00B24AB7" w:rsidRPr="009F5012" w:rsidRDefault="00B24AB7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>
              <w:rPr>
                <w:i/>
                <w:color w:val="555555"/>
                <w:sz w:val="18"/>
                <w:lang w:val="es-MX"/>
              </w:rPr>
              <w:t xml:space="preserve">Status: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Completado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En Progreso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No Aplica</w:t>
            </w:r>
          </w:p>
        </w:tc>
      </w:tr>
      <w:tr w:rsidR="00B24AB7" w:rsidRPr="00326AFA" w14:paraId="74012398" w14:textId="77777777" w:rsidTr="00B24A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4" w:type="dxa"/>
          </w:tcPr>
          <w:p w14:paraId="1CE9D70E" w14:textId="77777777" w:rsidR="00B24AB7" w:rsidRPr="009F5012" w:rsidRDefault="00B24AB7" w:rsidP="00E30C7C">
            <w:pPr>
              <w:rPr>
                <w:lang w:val="es-MX"/>
              </w:rPr>
            </w:pPr>
          </w:p>
        </w:tc>
        <w:tc>
          <w:tcPr>
            <w:tcW w:w="7514" w:type="dxa"/>
          </w:tcPr>
          <w:p w14:paraId="51EBF0B4" w14:textId="77777777" w:rsidR="00B24AB7" w:rsidRPr="009F5012" w:rsidRDefault="00B24AB7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Roles y responsabilidades comunicados (Sponsor, PO, Builders, SMEs)</w:t>
            </w:r>
          </w:p>
          <w:p w14:paraId="637E0134" w14:textId="77777777" w:rsidR="00B24AB7" w:rsidRPr="009F5012" w:rsidRDefault="00B24AB7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i/>
                <w:color w:val="555555"/>
                <w:sz w:val="18"/>
                <w:lang w:val="es-MX"/>
              </w:rPr>
              <w:t xml:space="preserve">Status: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Completado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En Progreso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No Aplica</w:t>
            </w:r>
          </w:p>
        </w:tc>
      </w:tr>
      <w:tr w:rsidR="00B24AB7" w:rsidRPr="00326AFA" w14:paraId="6A420BEE" w14:textId="77777777" w:rsidTr="00B24A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4" w:type="dxa"/>
          </w:tcPr>
          <w:p w14:paraId="6ABF7A26" w14:textId="77777777" w:rsidR="00B24AB7" w:rsidRPr="009F5012" w:rsidRDefault="00B24AB7" w:rsidP="00E30C7C">
            <w:pPr>
              <w:rPr>
                <w:lang w:val="es-MX"/>
              </w:rPr>
            </w:pPr>
          </w:p>
        </w:tc>
        <w:tc>
          <w:tcPr>
            <w:tcW w:w="7514" w:type="dxa"/>
          </w:tcPr>
          <w:p w14:paraId="4EBDEE6D" w14:textId="77777777" w:rsidR="00B24AB7" w:rsidRPr="009F5012" w:rsidRDefault="00B24AB7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Sesión de seguimiento post-DPI agendada</w:t>
            </w:r>
          </w:p>
          <w:p w14:paraId="6770B7A4" w14:textId="77777777" w:rsidR="00B24AB7" w:rsidRPr="009F5012" w:rsidRDefault="00B24AB7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>
              <w:rPr>
                <w:i/>
                <w:color w:val="555555"/>
                <w:sz w:val="18"/>
                <w:lang w:val="es-MX"/>
              </w:rPr>
              <w:t xml:space="preserve">Status: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Completado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En Progreso    </w:t>
            </w:r>
            <w:r>
              <w:rPr>
                <w:rFonts w:ascii="Segoe UI Symbol" w:hAnsi="Segoe UI Symbol" w:cs="Segoe UI Symbol"/>
                <w:i/>
                <w:color w:val="555555"/>
                <w:sz w:val="18"/>
                <w:lang w:val="es-MX"/>
              </w:rPr>
              <w:t>☐</w:t>
            </w:r>
            <w:r>
              <w:rPr>
                <w:i/>
                <w:color w:val="555555"/>
                <w:sz w:val="18"/>
                <w:lang w:val="es-MX"/>
              </w:rPr>
              <w:t xml:space="preserve"> No Aplica</w:t>
            </w:r>
          </w:p>
        </w:tc>
      </w:tr>
    </w:tbl>
    <w:p w14:paraId="7A255E9E" w14:textId="77777777" w:rsidR="00B24AB7" w:rsidRPr="009F5012" w:rsidRDefault="00B24AB7" w:rsidP="00B24AB7">
      <w:pPr>
        <w:rPr>
          <w:lang w:val="es-MX"/>
        </w:rPr>
      </w:pPr>
    </w:p>
    <w:p w14:paraId="4FBB85EC" w14:textId="77777777" w:rsidR="00F11605" w:rsidRPr="009F5012" w:rsidRDefault="00F11605" w:rsidP="00F11605">
      <w:pPr>
        <w:rPr>
          <w:rFonts w:ascii="Amazon Ember" w:hAnsi="Amazon Ember" w:cs="Amazon Ember"/>
          <w:lang w:val="es-MX"/>
        </w:rPr>
      </w:pPr>
    </w:p>
    <w:p w14:paraId="4FD1504F" w14:textId="0F160FD4" w:rsidR="00AF0078" w:rsidRPr="009F5012" w:rsidRDefault="00F11605" w:rsidP="00F11605">
      <w:pPr>
        <w:pStyle w:val="Ttulo2"/>
        <w:spacing w:before="0" w:afterLines="120" w:after="288"/>
        <w:contextualSpacing/>
        <w:rPr>
          <w:rStyle w:val="Fuerte"/>
          <w:rFonts w:ascii="Amazon Ember" w:hAnsi="Amazon Ember" w:cs="Amazon Ember"/>
          <w:sz w:val="21"/>
          <w:szCs w:val="21"/>
          <w:lang w:val="es-MX"/>
        </w:rPr>
      </w:pPr>
      <w:bookmarkStart w:id="5" w:name="_Toc148454911"/>
      <w:bookmarkStart w:id="6" w:name="_Toc229680596"/>
      <w:r>
        <w:rPr>
          <w:rStyle w:val="nfasisintenso"/>
          <w:rFonts w:ascii="Amazon Ember" w:hAnsi="Amazon Ember" w:cs="Amazon Ember"/>
          <w:b w:val="0"/>
          <w:bCs/>
          <w:color w:val="2F5496" w:themeColor="accent1" w:themeShade="BF"/>
          <w:sz w:val="21"/>
          <w:szCs w:val="21"/>
          <w:lang w:val="es-MX"/>
        </w:rPr>
        <w:lastRenderedPageBreak/>
        <w:t>Logistica &amp; Materiales Requeridos</w:t>
      </w:r>
      <w:bookmarkEnd w:id="5"/>
      <w:bookmarkEnd w:id="6"/>
    </w:p>
    <w:p w14:paraId="40EBED2C" w14:textId="77777777" w:rsidR="00F55975" w:rsidRPr="009F5012" w:rsidRDefault="00F55975" w:rsidP="00F11605">
      <w:pPr>
        <w:pStyle w:val="Ttulo2"/>
        <w:spacing w:before="0" w:afterLines="120" w:after="288"/>
        <w:contextualSpacing/>
        <w:rPr>
          <w:rStyle w:val="nfasisintenso"/>
          <w:rFonts w:ascii="Amazon Ember" w:hAnsi="Amazon Ember" w:cs="Amazon Ember"/>
          <w:color w:val="2F5496" w:themeColor="accent1" w:themeShade="BF"/>
          <w:sz w:val="21"/>
          <w:szCs w:val="21"/>
          <w:lang w:val="es-MX"/>
        </w:rPr>
      </w:pPr>
    </w:p>
    <w:p w14:paraId="50971709" w14:textId="77777777" w:rsidR="00F55975" w:rsidRPr="009F5012" w:rsidRDefault="00F55975" w:rsidP="00F11605">
      <w:pPr>
        <w:pStyle w:val="Ttulo2"/>
        <w:spacing w:before="0" w:afterLines="120" w:after="288"/>
        <w:contextualSpacing/>
        <w:rPr>
          <w:rStyle w:val="nfasisintenso"/>
          <w:rFonts w:ascii="Amazon Ember" w:hAnsi="Amazon Ember" w:cs="Amazon Ember"/>
          <w:color w:val="2F5496" w:themeColor="accent1" w:themeShade="BF"/>
          <w:sz w:val="21"/>
          <w:szCs w:val="21"/>
          <w:lang w:val="es-MX"/>
        </w:rPr>
      </w:pPr>
    </w:p>
    <w:p w14:paraId="0AC42B0D" w14:textId="77777777" w:rsidR="00D80B4D" w:rsidRPr="009F5012" w:rsidRDefault="00D80B4D" w:rsidP="00D80B4D">
      <w:pPr>
        <w:rPr>
          <w:lang w:val="es-MX"/>
        </w:rPr>
      </w:pPr>
    </w:p>
    <w:p w14:paraId="22B438C3" w14:textId="77777777" w:rsidR="00D80B4D" w:rsidRPr="009F5012" w:rsidRDefault="00D80B4D" w:rsidP="00D80B4D">
      <w:pPr>
        <w:rPr>
          <w:lang w:val="es-MX"/>
        </w:rPr>
      </w:pPr>
      <w:r>
        <w:rPr>
          <w:b/>
          <w:color w:val="232F3E"/>
          <w:lang w:val="es-MX"/>
        </w:rPr>
        <w:t>Tabla 4: Materiales de Preparación</w:t>
      </w:r>
    </w:p>
    <w:tbl>
      <w:tblPr>
        <w:tblStyle w:val="Cuadrculaclara-nfasis1"/>
        <w:tblW w:w="10340" w:type="dxa"/>
        <w:tblLayout w:type="fixed"/>
        <w:tblLook w:val="04A0" w:firstRow="1" w:lastRow="0" w:firstColumn="1" w:lastColumn="0" w:noHBand="0" w:noVBand="1"/>
      </w:tblPr>
      <w:tblGrid>
        <w:gridCol w:w="3969"/>
        <w:gridCol w:w="3324"/>
        <w:gridCol w:w="3047"/>
      </w:tblGrid>
      <w:tr w:rsidR="00D80B4D" w14:paraId="38EF8AF4" w14:textId="77777777" w:rsidTr="00D80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shd w:val="clear" w:color="auto" w:fill="FF9900"/>
          </w:tcPr>
          <w:p w14:paraId="76F25CAA" w14:textId="77777777" w:rsidR="00D80B4D" w:rsidRDefault="00D80B4D" w:rsidP="00E30C7C">
            <w:r>
              <w:rPr>
                <w:color w:val="FFFFFF"/>
              </w:rPr>
              <w:t>Ítem</w:t>
            </w:r>
          </w:p>
        </w:tc>
        <w:tc>
          <w:tcPr>
            <w:tcW w:w="3324" w:type="dxa"/>
            <w:shd w:val="clear" w:color="auto" w:fill="FF9900"/>
          </w:tcPr>
          <w:p w14:paraId="4AD9DF11" w14:textId="77777777" w:rsidR="00D80B4D" w:rsidRDefault="00D80B4D" w:rsidP="00E30C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Cantidad</w:t>
            </w:r>
          </w:p>
        </w:tc>
        <w:tc>
          <w:tcPr>
            <w:tcW w:w="3047" w:type="dxa"/>
            <w:shd w:val="clear" w:color="auto" w:fill="FF9900"/>
          </w:tcPr>
          <w:p w14:paraId="234F6C04" w14:textId="77777777" w:rsidR="00D80B4D" w:rsidRDefault="00D80B4D" w:rsidP="00E30C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Notas</w:t>
            </w:r>
          </w:p>
        </w:tc>
      </w:tr>
      <w:tr w:rsidR="00D80B4D" w14:paraId="52FDF0CA" w14:textId="77777777" w:rsidTr="00D80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0" w:type="dxa"/>
            <w:gridSpan w:val="3"/>
            <w:shd w:val="clear" w:color="auto" w:fill="232F3E"/>
          </w:tcPr>
          <w:p w14:paraId="58B280A4" w14:textId="77777777" w:rsidR="00D80B4D" w:rsidRDefault="00D80B4D" w:rsidP="00E30C7C">
            <w:r>
              <w:rPr>
                <w:i/>
                <w:color w:val="FFFFFF"/>
                <w:sz w:val="20"/>
              </w:rPr>
              <w:t>Para DPIs Virtuales</w:t>
            </w:r>
          </w:p>
        </w:tc>
      </w:tr>
      <w:tr w:rsidR="00D80B4D" w:rsidRPr="00326AFA" w14:paraId="2154CB67" w14:textId="77777777" w:rsidTr="00D80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730B4DB8" w14:textId="77777777" w:rsidR="00D80B4D" w:rsidRPr="009F5012" w:rsidRDefault="00D80B4D" w:rsidP="00E30C7C">
            <w:pPr>
              <w:rPr>
                <w:lang w:val="es-MX"/>
              </w:rPr>
            </w:pPr>
            <w:r>
              <w:rPr>
                <w:sz w:val="20"/>
                <w:lang w:val="es-MX"/>
              </w:rPr>
              <w:t>Configurar las salas de colaboración virtual (salas de reunión virtuales, tableros Scrum, post-its digitales)</w:t>
            </w:r>
          </w:p>
        </w:tc>
        <w:tc>
          <w:tcPr>
            <w:tcW w:w="3324" w:type="dxa"/>
          </w:tcPr>
          <w:p w14:paraId="13B191F8" w14:textId="6FE6D44F" w:rsidR="00D80B4D" w:rsidRPr="009F5012" w:rsidRDefault="00D80B4D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Total de salas estimadas: 1 sala por workstream,</w:t>
            </w:r>
          </w:p>
        </w:tc>
        <w:tc>
          <w:tcPr>
            <w:tcW w:w="3047" w:type="dxa"/>
          </w:tcPr>
          <w:p w14:paraId="1E398FF7" w14:textId="77777777" w:rsidR="00D80B4D" w:rsidRPr="009F5012" w:rsidRDefault="00D80B4D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Plataformas sugeridas: Chime, Teams, Miro, Mural</w:t>
            </w:r>
          </w:p>
        </w:tc>
      </w:tr>
      <w:tr w:rsidR="00D80B4D" w:rsidRPr="00326AFA" w14:paraId="3863476F" w14:textId="77777777" w:rsidTr="00D80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4D0BEBA2" w14:textId="77777777" w:rsidR="00D80B4D" w:rsidRPr="009F5012" w:rsidRDefault="00D80B4D" w:rsidP="00E30C7C">
            <w:pPr>
              <w:rPr>
                <w:lang w:val="es-MX"/>
              </w:rPr>
            </w:pPr>
            <w:r>
              <w:rPr>
                <w:sz w:val="20"/>
                <w:lang w:val="es-MX"/>
              </w:rPr>
              <w:t>Definir mecanismo para "tocar la campana" (celebrar logros)</w:t>
            </w:r>
          </w:p>
        </w:tc>
        <w:tc>
          <w:tcPr>
            <w:tcW w:w="3324" w:type="dxa"/>
          </w:tcPr>
          <w:p w14:paraId="5D5B8F0D" w14:textId="77777777" w:rsidR="00D80B4D" w:rsidRDefault="00D80B4D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n/a</w:t>
            </w:r>
          </w:p>
        </w:tc>
        <w:tc>
          <w:tcPr>
            <w:tcW w:w="3047" w:type="dxa"/>
          </w:tcPr>
          <w:p w14:paraId="1C8BC077" w14:textId="77777777" w:rsidR="00D80B4D" w:rsidRPr="009F5012" w:rsidRDefault="00D80B4D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Comunicado a todos los participantes</w:t>
            </w:r>
          </w:p>
        </w:tc>
      </w:tr>
      <w:tr w:rsidR="00D80B4D" w:rsidRPr="00326AFA" w14:paraId="3D95F3B2" w14:textId="77777777" w:rsidTr="00D80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0BE6BF2A" w14:textId="000ABDC7" w:rsidR="00D80B4D" w:rsidRPr="009F5012" w:rsidRDefault="00D80B4D" w:rsidP="00E30C7C">
            <w:pPr>
              <w:rPr>
                <w:lang w:val="es-MX"/>
              </w:rPr>
            </w:pPr>
            <w:r>
              <w:rPr>
                <w:sz w:val="20"/>
                <w:lang w:val="es-MX"/>
              </w:rPr>
              <w:t xml:space="preserve">Definir un </w:t>
            </w:r>
            <w:r>
              <w:rPr>
                <w:sz w:val="20"/>
                <w:lang w:val="es-CO"/>
              </w:rPr>
              <w:t>equipo</w:t>
            </w:r>
            <w:r>
              <w:rPr>
                <w:sz w:val="20"/>
                <w:lang w:val="es-MX"/>
              </w:rPr>
              <w:t xml:space="preserve"> para el DPI</w:t>
            </w:r>
          </w:p>
        </w:tc>
        <w:tc>
          <w:tcPr>
            <w:tcW w:w="3324" w:type="dxa"/>
          </w:tcPr>
          <w:p w14:paraId="2E406F4C" w14:textId="77777777" w:rsidR="00D80B4D" w:rsidRDefault="00D80B4D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n/a</w:t>
            </w:r>
          </w:p>
        </w:tc>
        <w:tc>
          <w:tcPr>
            <w:tcW w:w="3047" w:type="dxa"/>
          </w:tcPr>
          <w:p w14:paraId="78FA838F" w14:textId="77777777" w:rsidR="00D80B4D" w:rsidRPr="009F5012" w:rsidRDefault="00D80B4D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Genera identidad y mística al evento</w:t>
            </w:r>
          </w:p>
        </w:tc>
      </w:tr>
      <w:tr w:rsidR="00D80B4D" w:rsidRPr="00326AFA" w14:paraId="2275CFF8" w14:textId="77777777" w:rsidTr="00D80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3CB2B920" w14:textId="77777777" w:rsidR="00D80B4D" w:rsidRPr="009F5012" w:rsidRDefault="00D80B4D" w:rsidP="00E30C7C">
            <w:pPr>
              <w:rPr>
                <w:lang w:val="es-MX"/>
              </w:rPr>
            </w:pPr>
            <w:r>
              <w:rPr>
                <w:sz w:val="20"/>
                <w:lang w:val="es-MX"/>
              </w:rPr>
              <w:t>Habilitar canal de comunicación dedicado (Slack / Teams / Chime)</w:t>
            </w:r>
          </w:p>
        </w:tc>
        <w:tc>
          <w:tcPr>
            <w:tcW w:w="3324" w:type="dxa"/>
          </w:tcPr>
          <w:p w14:paraId="2F74C2B7" w14:textId="77777777" w:rsidR="00D80B4D" w:rsidRDefault="00D80B4D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 canal principal + 1 por workstream</w:t>
            </w:r>
          </w:p>
        </w:tc>
        <w:tc>
          <w:tcPr>
            <w:tcW w:w="3047" w:type="dxa"/>
          </w:tcPr>
          <w:p w14:paraId="2D5EA1E6" w14:textId="77777777" w:rsidR="00D80B4D" w:rsidRPr="009F5012" w:rsidRDefault="00D80B4D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Para coordinación en tiempo real</w:t>
            </w:r>
          </w:p>
        </w:tc>
      </w:tr>
      <w:tr w:rsidR="00D80B4D" w14:paraId="2ADE1CE8" w14:textId="77777777" w:rsidTr="00D80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1CB827A6" w14:textId="77777777" w:rsidR="00D80B4D" w:rsidRPr="009F5012" w:rsidRDefault="00D80B4D" w:rsidP="00E30C7C">
            <w:pPr>
              <w:rPr>
                <w:lang w:val="es-MX"/>
              </w:rPr>
            </w:pPr>
            <w:r>
              <w:rPr>
                <w:sz w:val="20"/>
                <w:lang w:val="es-MX"/>
              </w:rPr>
              <w:t>Configurar herramientas de pizarra colaborativa</w:t>
            </w:r>
          </w:p>
        </w:tc>
        <w:tc>
          <w:tcPr>
            <w:tcW w:w="3324" w:type="dxa"/>
          </w:tcPr>
          <w:p w14:paraId="5FD5DAE0" w14:textId="77777777" w:rsidR="00D80B4D" w:rsidRDefault="00D80B4D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 por workstream</w:t>
            </w:r>
          </w:p>
        </w:tc>
        <w:tc>
          <w:tcPr>
            <w:tcW w:w="3047" w:type="dxa"/>
          </w:tcPr>
          <w:p w14:paraId="2A3ABFD5" w14:textId="77777777" w:rsidR="00D80B4D" w:rsidRDefault="00D80B4D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Miro, Mural, Whiteboard de Teams</w:t>
            </w:r>
          </w:p>
        </w:tc>
      </w:tr>
      <w:tr w:rsidR="00D80B4D" w14:paraId="1033035B" w14:textId="77777777" w:rsidTr="00D80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0" w:type="dxa"/>
            <w:gridSpan w:val="3"/>
            <w:shd w:val="clear" w:color="auto" w:fill="232F3E"/>
          </w:tcPr>
          <w:p w14:paraId="2607B18C" w14:textId="77777777" w:rsidR="00D80B4D" w:rsidRDefault="00D80B4D" w:rsidP="00E30C7C">
            <w:r>
              <w:rPr>
                <w:i/>
                <w:color w:val="FFFFFF"/>
                <w:sz w:val="20"/>
              </w:rPr>
              <w:t>Para DPIs Presenciales</w:t>
            </w:r>
          </w:p>
        </w:tc>
      </w:tr>
      <w:tr w:rsidR="00D80B4D" w:rsidRPr="00326AFA" w14:paraId="480D1E77" w14:textId="77777777" w:rsidTr="00D80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10147614" w14:textId="77777777" w:rsidR="00D80B4D" w:rsidRPr="009F5012" w:rsidRDefault="00D80B4D" w:rsidP="00E30C7C">
            <w:pPr>
              <w:rPr>
                <w:lang w:val="es-MX"/>
              </w:rPr>
            </w:pPr>
            <w:r>
              <w:rPr>
                <w:sz w:val="20"/>
                <w:lang w:val="es-MX"/>
              </w:rPr>
              <w:t>Reservar sala principal y salas de breakout por workstream</w:t>
            </w:r>
          </w:p>
        </w:tc>
        <w:tc>
          <w:tcPr>
            <w:tcW w:w="3324" w:type="dxa"/>
          </w:tcPr>
          <w:p w14:paraId="7C02A3B2" w14:textId="77777777" w:rsidR="00D80B4D" w:rsidRDefault="00D80B4D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 sala por workstream + 1 command center + 1 all-hands</w:t>
            </w:r>
          </w:p>
        </w:tc>
        <w:tc>
          <w:tcPr>
            <w:tcW w:w="3047" w:type="dxa"/>
          </w:tcPr>
          <w:p w14:paraId="0C4ED9FB" w14:textId="77777777" w:rsidR="00D80B4D" w:rsidRPr="009F5012" w:rsidRDefault="00D80B4D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Con capacidad y conectividad adecuada</w:t>
            </w:r>
          </w:p>
        </w:tc>
      </w:tr>
      <w:tr w:rsidR="00D80B4D" w:rsidRPr="00326AFA" w14:paraId="22864940" w14:textId="77777777" w:rsidTr="00D80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3A56A27B" w14:textId="77777777" w:rsidR="00D80B4D" w:rsidRPr="009F5012" w:rsidRDefault="00D80B4D" w:rsidP="00E30C7C">
            <w:pPr>
              <w:rPr>
                <w:lang w:val="es-MX"/>
              </w:rPr>
            </w:pPr>
            <w:r>
              <w:rPr>
                <w:sz w:val="20"/>
                <w:lang w:val="es-MX"/>
              </w:rPr>
              <w:t>Asegurar conectividad Wi-Fi de alta capacidad</w:t>
            </w:r>
          </w:p>
        </w:tc>
        <w:tc>
          <w:tcPr>
            <w:tcW w:w="3324" w:type="dxa"/>
          </w:tcPr>
          <w:p w14:paraId="28A42E10" w14:textId="77777777" w:rsidR="00D80B4D" w:rsidRPr="009F5012" w:rsidRDefault="00D80B4D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Acceso para todos los asistentes</w:t>
            </w:r>
          </w:p>
        </w:tc>
        <w:tc>
          <w:tcPr>
            <w:tcW w:w="3047" w:type="dxa"/>
          </w:tcPr>
          <w:p w14:paraId="3D87EC70" w14:textId="77777777" w:rsidR="00D80B4D" w:rsidRPr="009F5012" w:rsidRDefault="00D80B4D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Validar ancho de banda para múltiples desarrolladores en paralelo</w:t>
            </w:r>
          </w:p>
        </w:tc>
      </w:tr>
      <w:tr w:rsidR="00D80B4D" w:rsidRPr="00326AFA" w14:paraId="4200DF1E" w14:textId="77777777" w:rsidTr="00D80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14B4D772" w14:textId="77777777" w:rsidR="00D80B4D" w:rsidRPr="009F5012" w:rsidRDefault="00D80B4D" w:rsidP="00E30C7C">
            <w:pPr>
              <w:rPr>
                <w:lang w:val="es-MX"/>
              </w:rPr>
            </w:pPr>
            <w:r>
              <w:rPr>
                <w:sz w:val="20"/>
                <w:lang w:val="es-MX"/>
              </w:rPr>
              <w:t>Pantallas, proyectores y equipos audiovisuales</w:t>
            </w:r>
          </w:p>
        </w:tc>
        <w:tc>
          <w:tcPr>
            <w:tcW w:w="3324" w:type="dxa"/>
          </w:tcPr>
          <w:p w14:paraId="78B9F6EB" w14:textId="77777777" w:rsidR="00D80B4D" w:rsidRDefault="00D80B4D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 por sala</w:t>
            </w:r>
          </w:p>
        </w:tc>
        <w:tc>
          <w:tcPr>
            <w:tcW w:w="3047" w:type="dxa"/>
          </w:tcPr>
          <w:p w14:paraId="114292A8" w14:textId="77777777" w:rsidR="00D80B4D" w:rsidRPr="009F5012" w:rsidRDefault="00D80B4D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Incluir cables HDMI, adaptadores USB-C</w:t>
            </w:r>
          </w:p>
        </w:tc>
      </w:tr>
      <w:tr w:rsidR="00D80B4D" w:rsidRPr="00326AFA" w14:paraId="332E30BF" w14:textId="77777777" w:rsidTr="00D80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367C628F" w14:textId="77777777" w:rsidR="00D80B4D" w:rsidRPr="009F5012" w:rsidRDefault="00D80B4D" w:rsidP="00E30C7C">
            <w:pPr>
              <w:rPr>
                <w:lang w:val="es-MX"/>
              </w:rPr>
            </w:pPr>
            <w:r>
              <w:rPr>
                <w:sz w:val="20"/>
                <w:lang w:val="es-MX"/>
              </w:rPr>
              <w:t>Pizarras blancas, marcadores y post-its físicos</w:t>
            </w:r>
          </w:p>
        </w:tc>
        <w:tc>
          <w:tcPr>
            <w:tcW w:w="3324" w:type="dxa"/>
          </w:tcPr>
          <w:p w14:paraId="5CDDC790" w14:textId="77777777" w:rsidR="00D80B4D" w:rsidRDefault="00D80B4D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2-3 paquetes por sala</w:t>
            </w:r>
          </w:p>
        </w:tc>
        <w:tc>
          <w:tcPr>
            <w:tcW w:w="3047" w:type="dxa"/>
          </w:tcPr>
          <w:p w14:paraId="433DC152" w14:textId="77777777" w:rsidR="00D80B4D" w:rsidRPr="009F5012" w:rsidRDefault="00D80B4D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Para sesiones de design thinking y arquitectura</w:t>
            </w:r>
          </w:p>
        </w:tc>
      </w:tr>
      <w:tr w:rsidR="00D80B4D" w:rsidRPr="00326AFA" w14:paraId="6EB3F489" w14:textId="77777777" w:rsidTr="00D80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10629DE5" w14:textId="77777777" w:rsidR="00D80B4D" w:rsidRPr="009F5012" w:rsidRDefault="00D80B4D" w:rsidP="00E30C7C">
            <w:pPr>
              <w:rPr>
                <w:lang w:val="es-MX"/>
              </w:rPr>
            </w:pPr>
            <w:r>
              <w:rPr>
                <w:sz w:val="20"/>
                <w:lang w:val="es-MX"/>
              </w:rPr>
              <w:t>Definir mecanismo para "tocar la campana" (celebrar hitos)</w:t>
            </w:r>
          </w:p>
        </w:tc>
        <w:tc>
          <w:tcPr>
            <w:tcW w:w="3324" w:type="dxa"/>
          </w:tcPr>
          <w:p w14:paraId="32500739" w14:textId="77777777" w:rsidR="00D80B4D" w:rsidRDefault="00D80B4D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 campana física por sala</w:t>
            </w:r>
          </w:p>
        </w:tc>
        <w:tc>
          <w:tcPr>
            <w:tcW w:w="3047" w:type="dxa"/>
          </w:tcPr>
          <w:p w14:paraId="4331F5EA" w14:textId="77777777" w:rsidR="00D80B4D" w:rsidRPr="009F5012" w:rsidRDefault="00D80B4D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Tradición simbólica para celebrar avances</w:t>
            </w:r>
          </w:p>
        </w:tc>
      </w:tr>
      <w:tr w:rsidR="00D80B4D" w14:paraId="25564921" w14:textId="77777777" w:rsidTr="00D80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368D9A74" w14:textId="77777777" w:rsidR="00D80B4D" w:rsidRPr="009F5012" w:rsidRDefault="00D80B4D" w:rsidP="00E30C7C">
            <w:pPr>
              <w:rPr>
                <w:lang w:val="es-MX"/>
              </w:rPr>
            </w:pPr>
            <w:r>
              <w:rPr>
                <w:sz w:val="20"/>
                <w:lang w:val="es-MX"/>
              </w:rPr>
              <w:t>Definir un tema/lema para el DPI</w:t>
            </w:r>
          </w:p>
        </w:tc>
        <w:tc>
          <w:tcPr>
            <w:tcW w:w="3324" w:type="dxa"/>
          </w:tcPr>
          <w:p w14:paraId="716B2117" w14:textId="77777777" w:rsidR="00D80B4D" w:rsidRDefault="00D80B4D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n/a</w:t>
            </w:r>
          </w:p>
        </w:tc>
        <w:tc>
          <w:tcPr>
            <w:tcW w:w="3047" w:type="dxa"/>
          </w:tcPr>
          <w:p w14:paraId="35E1751A" w14:textId="77777777" w:rsidR="00D80B4D" w:rsidRDefault="00D80B4D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Pósters, banners, branding del evento</w:t>
            </w:r>
          </w:p>
        </w:tc>
      </w:tr>
      <w:tr w:rsidR="00D80B4D" w14:paraId="63624EB5" w14:textId="77777777" w:rsidTr="00D80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7A4032ED" w14:textId="77777777" w:rsidR="00D80B4D" w:rsidRDefault="00D80B4D" w:rsidP="00E30C7C">
            <w:r>
              <w:rPr>
                <w:sz w:val="20"/>
              </w:rPr>
              <w:t>Credenciales / etiquetas de identificación</w:t>
            </w:r>
          </w:p>
        </w:tc>
        <w:tc>
          <w:tcPr>
            <w:tcW w:w="3324" w:type="dxa"/>
          </w:tcPr>
          <w:p w14:paraId="0BEEBA4B" w14:textId="77777777" w:rsidR="00D80B4D" w:rsidRDefault="00D80B4D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 por participante</w:t>
            </w:r>
          </w:p>
        </w:tc>
        <w:tc>
          <w:tcPr>
            <w:tcW w:w="3047" w:type="dxa"/>
          </w:tcPr>
          <w:p w14:paraId="606D7D07" w14:textId="77777777" w:rsidR="00D80B4D" w:rsidRDefault="00D80B4D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Incluir rol: Sponsor, PO, Builder, SME, Coach</w:t>
            </w:r>
          </w:p>
        </w:tc>
      </w:tr>
      <w:tr w:rsidR="00D80B4D" w:rsidRPr="00326AFA" w14:paraId="364481CE" w14:textId="77777777" w:rsidTr="00D80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0" w:type="dxa"/>
            <w:gridSpan w:val="3"/>
            <w:shd w:val="clear" w:color="auto" w:fill="232F3E"/>
          </w:tcPr>
          <w:p w14:paraId="4D725570" w14:textId="77777777" w:rsidR="00D80B4D" w:rsidRPr="009F5012" w:rsidRDefault="00D80B4D" w:rsidP="00E30C7C">
            <w:pPr>
              <w:rPr>
                <w:lang w:val="es-MX"/>
              </w:rPr>
            </w:pPr>
            <w:r>
              <w:rPr>
                <w:i/>
                <w:color w:val="FFFFFF"/>
                <w:sz w:val="20"/>
                <w:lang w:val="es-MX"/>
              </w:rPr>
              <w:t>Materiales Técnicos (Aplica a Virtual y Presencial)</w:t>
            </w:r>
          </w:p>
        </w:tc>
      </w:tr>
      <w:tr w:rsidR="00D80B4D" w:rsidRPr="00326AFA" w14:paraId="4321672B" w14:textId="77777777" w:rsidTr="00D80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7D3486B0" w14:textId="77777777" w:rsidR="00D80B4D" w:rsidRPr="009F5012" w:rsidRDefault="00D80B4D" w:rsidP="00E30C7C">
            <w:pPr>
              <w:rPr>
                <w:lang w:val="es-MX"/>
              </w:rPr>
            </w:pPr>
            <w:r>
              <w:rPr>
                <w:sz w:val="20"/>
                <w:lang w:val="es-MX"/>
              </w:rPr>
              <w:t>Cuentas AWS sandbox/dev habilitadas</w:t>
            </w:r>
          </w:p>
        </w:tc>
        <w:tc>
          <w:tcPr>
            <w:tcW w:w="3324" w:type="dxa"/>
          </w:tcPr>
          <w:p w14:paraId="631FF962" w14:textId="77777777" w:rsidR="00D80B4D" w:rsidRDefault="00D80B4D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 cuenta por workstream</w:t>
            </w:r>
          </w:p>
        </w:tc>
        <w:tc>
          <w:tcPr>
            <w:tcW w:w="3047" w:type="dxa"/>
          </w:tcPr>
          <w:p w14:paraId="5CAF10B9" w14:textId="77777777" w:rsidR="00D80B4D" w:rsidRPr="009F5012" w:rsidRDefault="00D80B4D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Con accesos IAM pre-configurados</w:t>
            </w:r>
          </w:p>
        </w:tc>
      </w:tr>
      <w:tr w:rsidR="00D80B4D" w:rsidRPr="00326AFA" w14:paraId="517E44CA" w14:textId="77777777" w:rsidTr="00D80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737FADEA" w14:textId="77777777" w:rsidR="00D80B4D" w:rsidRPr="009F5012" w:rsidRDefault="00D80B4D" w:rsidP="00E30C7C">
            <w:pPr>
              <w:rPr>
                <w:lang w:val="es-MX"/>
              </w:rPr>
            </w:pPr>
            <w:r>
              <w:rPr>
                <w:sz w:val="20"/>
                <w:lang w:val="es-MX"/>
              </w:rPr>
              <w:t>Plantillas de arquitectura y prompts iniciales</w:t>
            </w:r>
          </w:p>
        </w:tc>
        <w:tc>
          <w:tcPr>
            <w:tcW w:w="3324" w:type="dxa"/>
          </w:tcPr>
          <w:p w14:paraId="043FED49" w14:textId="77777777" w:rsidR="00D80B4D" w:rsidRDefault="00D80B4D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Por caso de uso</w:t>
            </w:r>
          </w:p>
        </w:tc>
        <w:tc>
          <w:tcPr>
            <w:tcW w:w="3047" w:type="dxa"/>
          </w:tcPr>
          <w:p w14:paraId="237EC5FD" w14:textId="77777777" w:rsidR="00D80B4D" w:rsidRPr="009F5012" w:rsidRDefault="00D80B4D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Acelera el arranque de los builders</w:t>
            </w:r>
          </w:p>
        </w:tc>
      </w:tr>
      <w:tr w:rsidR="00D80B4D" w:rsidRPr="00326AFA" w14:paraId="70BD8DD9" w14:textId="77777777" w:rsidTr="00D80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7421D6F7" w14:textId="77777777" w:rsidR="00D80B4D" w:rsidRPr="009F5012" w:rsidRDefault="00D80B4D" w:rsidP="00E30C7C">
            <w:pPr>
              <w:rPr>
                <w:lang w:val="es-MX"/>
              </w:rPr>
            </w:pPr>
            <w:r>
              <w:rPr>
                <w:sz w:val="20"/>
                <w:lang w:val="es-MX"/>
              </w:rPr>
              <w:t>Documentación de pre-lectura compartida</w:t>
            </w:r>
          </w:p>
        </w:tc>
        <w:tc>
          <w:tcPr>
            <w:tcW w:w="3324" w:type="dxa"/>
          </w:tcPr>
          <w:p w14:paraId="5140BCE9" w14:textId="77777777" w:rsidR="00D80B4D" w:rsidRDefault="00D80B4D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 paquete por participante</w:t>
            </w:r>
          </w:p>
        </w:tc>
        <w:tc>
          <w:tcPr>
            <w:tcW w:w="3047" w:type="dxa"/>
          </w:tcPr>
          <w:p w14:paraId="3B9C2829" w14:textId="77777777" w:rsidR="00D80B4D" w:rsidRPr="009F5012" w:rsidRDefault="00D80B4D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Alcance, agenda, roles y responsabilidades</w:t>
            </w:r>
          </w:p>
        </w:tc>
      </w:tr>
      <w:tr w:rsidR="00D80B4D" w:rsidRPr="00326AFA" w14:paraId="25BB4821" w14:textId="77777777" w:rsidTr="00D80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32F7BFAF" w14:textId="77777777" w:rsidR="00D80B4D" w:rsidRDefault="00D80B4D" w:rsidP="00E30C7C">
            <w:r>
              <w:rPr>
                <w:sz w:val="20"/>
              </w:rPr>
              <w:t>Repositorio de código compartido</w:t>
            </w:r>
          </w:p>
        </w:tc>
        <w:tc>
          <w:tcPr>
            <w:tcW w:w="3324" w:type="dxa"/>
          </w:tcPr>
          <w:p w14:paraId="65816E2B" w14:textId="77777777" w:rsidR="00D80B4D" w:rsidRDefault="00D80B4D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 repo por workstream</w:t>
            </w:r>
          </w:p>
        </w:tc>
        <w:tc>
          <w:tcPr>
            <w:tcW w:w="3047" w:type="dxa"/>
          </w:tcPr>
          <w:p w14:paraId="316C6068" w14:textId="77777777" w:rsidR="00D80B4D" w:rsidRPr="009F5012" w:rsidRDefault="00D80B4D" w:rsidP="00E30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GitHub / CodeCommit con permisos otorgados</w:t>
            </w:r>
          </w:p>
        </w:tc>
      </w:tr>
      <w:tr w:rsidR="00D80B4D" w:rsidRPr="00326AFA" w14:paraId="5FD5279B" w14:textId="77777777" w:rsidTr="00D80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1CCAE55E" w14:textId="77777777" w:rsidR="00D80B4D" w:rsidRDefault="00D80B4D" w:rsidP="00E30C7C">
            <w:r>
              <w:rPr>
                <w:sz w:val="20"/>
              </w:rPr>
              <w:t>Tablero Kanban / Scrum digital</w:t>
            </w:r>
          </w:p>
        </w:tc>
        <w:tc>
          <w:tcPr>
            <w:tcW w:w="3324" w:type="dxa"/>
          </w:tcPr>
          <w:p w14:paraId="2ECE16A6" w14:textId="77777777" w:rsidR="00D80B4D" w:rsidRDefault="00D80B4D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 por workstream</w:t>
            </w:r>
          </w:p>
        </w:tc>
        <w:tc>
          <w:tcPr>
            <w:tcW w:w="3047" w:type="dxa"/>
          </w:tcPr>
          <w:p w14:paraId="3347AD6E" w14:textId="77777777" w:rsidR="00D80B4D" w:rsidRPr="009F5012" w:rsidRDefault="00D80B4D" w:rsidP="00E30C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>
              <w:rPr>
                <w:sz w:val="20"/>
                <w:lang w:val="es-MX"/>
              </w:rPr>
              <w:t>Para tracking de tareas durante el DPI</w:t>
            </w:r>
          </w:p>
        </w:tc>
      </w:tr>
    </w:tbl>
    <w:p w14:paraId="0F5D4C90" w14:textId="77777777" w:rsidR="00D80B4D" w:rsidRPr="009F5012" w:rsidRDefault="00D80B4D" w:rsidP="00D80B4D">
      <w:pPr>
        <w:rPr>
          <w:lang w:val="es-MX"/>
        </w:rPr>
      </w:pPr>
    </w:p>
    <w:p w14:paraId="0841E482" w14:textId="77777777" w:rsidR="00F55975" w:rsidRPr="009F5012" w:rsidRDefault="00F55975" w:rsidP="00F11605">
      <w:pPr>
        <w:pStyle w:val="Ttulo2"/>
        <w:spacing w:before="0" w:afterLines="120" w:after="288"/>
        <w:contextualSpacing/>
        <w:rPr>
          <w:rStyle w:val="nfasisintenso"/>
          <w:rFonts w:ascii="Amazon Ember" w:hAnsi="Amazon Ember" w:cs="Amazon Ember"/>
          <w:color w:val="2F5496" w:themeColor="accent1" w:themeShade="BF"/>
          <w:sz w:val="21"/>
          <w:szCs w:val="21"/>
          <w:lang w:val="es-MX"/>
        </w:rPr>
      </w:pPr>
    </w:p>
    <w:p w14:paraId="12153557" w14:textId="77777777" w:rsidR="00821A42" w:rsidRPr="009F5012" w:rsidRDefault="00821A42" w:rsidP="00AA5AFF">
      <w:pPr>
        <w:spacing w:after="120"/>
        <w:ind w:left="1260" w:hanging="1260"/>
        <w:contextualSpacing/>
        <w:rPr>
          <w:rFonts w:ascii="Amazon Ember" w:hAnsi="Amazon Ember" w:cs="Amazon Ember"/>
          <w:color w:val="808080" w:themeColor="background1" w:themeShade="80"/>
          <w:sz w:val="21"/>
          <w:szCs w:val="21"/>
          <w:lang w:val="es-MX"/>
        </w:rPr>
      </w:pPr>
    </w:p>
    <w:p w14:paraId="2AC9629B" w14:textId="77777777" w:rsidR="00821A42" w:rsidRPr="009F5012" w:rsidRDefault="00821A42" w:rsidP="00AA5AFF">
      <w:pPr>
        <w:spacing w:after="120"/>
        <w:ind w:left="1260" w:hanging="1260"/>
        <w:contextualSpacing/>
        <w:rPr>
          <w:rFonts w:ascii="Amazon Ember" w:hAnsi="Amazon Ember" w:cs="Amazon Ember"/>
          <w:color w:val="808080" w:themeColor="background1" w:themeShade="80"/>
          <w:sz w:val="21"/>
          <w:szCs w:val="21"/>
          <w:highlight w:val="yellow"/>
          <w:lang w:val="es-MX"/>
        </w:rPr>
      </w:pPr>
    </w:p>
    <w:p w14:paraId="38B90EEA" w14:textId="62E80CD1" w:rsidR="00AA5AFF" w:rsidRPr="009F5012" w:rsidRDefault="00AA5AFF" w:rsidP="00AA5AFF">
      <w:pPr>
        <w:spacing w:afterLines="120" w:after="288"/>
        <w:contextualSpacing/>
        <w:jc w:val="center"/>
        <w:rPr>
          <w:rStyle w:val="Fuerte"/>
          <w:rFonts w:ascii="Amazon Ember" w:eastAsiaTheme="majorEastAsia" w:hAnsi="Amazon Ember" w:cs="Amazon Ember"/>
          <w:bCs w:val="0"/>
          <w:color w:val="2F5496" w:themeColor="accent1" w:themeShade="BF"/>
          <w:sz w:val="21"/>
          <w:szCs w:val="21"/>
          <w:lang w:val="es-MX"/>
        </w:rPr>
      </w:pPr>
    </w:p>
    <w:sectPr w:rsidR="00AA5AFF" w:rsidRPr="009F5012" w:rsidSect="00D35BCA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303" w:right="1440" w:bottom="1523" w:left="1440" w:header="777" w:footer="549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C862B" w14:textId="77777777" w:rsidR="005178DD" w:rsidRDefault="005178DD" w:rsidP="00971C78">
      <w:r>
        <w:separator/>
      </w:r>
    </w:p>
  </w:endnote>
  <w:endnote w:type="continuationSeparator" w:id="0">
    <w:p w14:paraId="67CD2553" w14:textId="77777777" w:rsidR="005178DD" w:rsidRDefault="005178DD" w:rsidP="00971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mazon Ember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840155748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271A177C" w14:textId="3BDB63E0" w:rsidR="00971F89" w:rsidRDefault="00971F89" w:rsidP="00E34FE7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3511B87F" w14:textId="77777777" w:rsidR="00971F89" w:rsidRDefault="00971F89" w:rsidP="00D50F77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2E0CE" w14:textId="17F4A340" w:rsidR="00971F89" w:rsidRDefault="00971F89" w:rsidP="00971F89">
    <w:pPr>
      <w:pStyle w:val="Piedepgina"/>
      <w:framePr w:wrap="none" w:vAnchor="text" w:hAnchor="margin" w:xAlign="right" w:y="1"/>
      <w:rPr>
        <w:rStyle w:val="Nmerodepgina"/>
      </w:rPr>
    </w:pPr>
    <w:proofErr w:type="gramStart"/>
    <w:r w:rsidRPr="000556A0">
      <w:rPr>
        <w:rStyle w:val="Nmerodepgina"/>
        <w:color w:val="808080" w:themeColor="background1" w:themeShade="80"/>
      </w:rPr>
      <w:t>Page  |</w:t>
    </w:r>
    <w:proofErr w:type="gramEnd"/>
    <w:r w:rsidRPr="000556A0">
      <w:rPr>
        <w:rStyle w:val="Nmerodepgina"/>
        <w:color w:val="808080" w:themeColor="background1" w:themeShade="80"/>
      </w:rPr>
      <w:t xml:space="preserve">  </w:t>
    </w:r>
    <w:sdt>
      <w:sdtPr>
        <w:rPr>
          <w:rStyle w:val="Nmerodepgina"/>
          <w:color w:val="808080" w:themeColor="background1" w:themeShade="80"/>
        </w:rPr>
        <w:id w:val="661433165"/>
        <w:docPartObj>
          <w:docPartGallery w:val="Page Numbers (Bottom of Page)"/>
          <w:docPartUnique/>
        </w:docPartObj>
      </w:sdtPr>
      <w:sdtEndPr>
        <w:rPr>
          <w:rStyle w:val="Nmerodepgina"/>
          <w:color w:val="auto"/>
        </w:rPr>
      </w:sdtEndPr>
      <w:sdtContent>
        <w:r w:rsidRPr="000556A0">
          <w:rPr>
            <w:rStyle w:val="Nmerodepgina"/>
            <w:color w:val="808080" w:themeColor="background1" w:themeShade="80"/>
          </w:rPr>
          <w:fldChar w:fldCharType="begin"/>
        </w:r>
        <w:r w:rsidRPr="000556A0">
          <w:rPr>
            <w:rStyle w:val="Nmerodepgina"/>
            <w:color w:val="808080" w:themeColor="background1" w:themeShade="80"/>
          </w:rPr>
          <w:instrText xml:space="preserve"> PAGE </w:instrText>
        </w:r>
        <w:r w:rsidRPr="000556A0">
          <w:rPr>
            <w:rStyle w:val="Nmerodepgina"/>
            <w:color w:val="808080" w:themeColor="background1" w:themeShade="80"/>
          </w:rPr>
          <w:fldChar w:fldCharType="separate"/>
        </w:r>
        <w:r w:rsidRPr="000556A0">
          <w:rPr>
            <w:rStyle w:val="Nmerodepgina"/>
            <w:noProof/>
            <w:color w:val="808080" w:themeColor="background1" w:themeShade="80"/>
          </w:rPr>
          <w:t>2</w:t>
        </w:r>
        <w:r w:rsidRPr="000556A0">
          <w:rPr>
            <w:rStyle w:val="Nmerodepgina"/>
            <w:color w:val="808080" w:themeColor="background1" w:themeShade="80"/>
          </w:rPr>
          <w:fldChar w:fldCharType="end"/>
        </w:r>
      </w:sdtContent>
    </w:sdt>
  </w:p>
  <w:p w14:paraId="38A6A0BA" w14:textId="5962DBDC" w:rsidR="00971F89" w:rsidRPr="00BD1D08" w:rsidRDefault="00971F89" w:rsidP="00E34FE7">
    <w:pPr>
      <w:pStyle w:val="Piedepgina"/>
      <w:tabs>
        <w:tab w:val="left" w:pos="2160"/>
      </w:tabs>
      <w:ind w:right="360"/>
      <w:rPr>
        <w:rFonts w:ascii="Amazon Ember" w:hAnsi="Amazon Ember" w:cs="Amazon Ember"/>
        <w:b/>
        <w:sz w:val="16"/>
        <w:szCs w:val="16"/>
      </w:rPr>
    </w:pPr>
    <w:r>
      <w:rPr>
        <w:rFonts w:ascii="Amazon Ember" w:hAnsi="Amazon Ember" w:cs="Amazon Ember"/>
        <w:b/>
        <w:sz w:val="16"/>
        <w:szCs w:val="16"/>
      </w:rPr>
      <w:t>Confidential</w:t>
    </w:r>
    <w:r>
      <w:rPr>
        <w:rFonts w:ascii="Amazon Ember" w:hAnsi="Amazon Ember" w:cs="Amazon Ember"/>
        <w:b/>
        <w:sz w:val="16"/>
        <w:szCs w:val="16"/>
      </w:rPr>
      <w:tab/>
    </w:r>
    <w:r>
      <w:rPr>
        <w:rFonts w:ascii="Amazon Ember" w:hAnsi="Amazon Ember" w:cs="Amazon Ember"/>
        <w:b/>
        <w:sz w:val="16"/>
        <w:szCs w:val="16"/>
      </w:rPr>
      <w:tab/>
    </w:r>
    <w:r>
      <w:rPr>
        <w:rFonts w:ascii="Amazon Ember" w:hAnsi="Amazon Ember" w:cs="Amazon Ember"/>
        <w:b/>
        <w:sz w:val="16"/>
        <w:szCs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94203" w14:textId="0CAF5F0A" w:rsidR="00971F89" w:rsidRPr="00BB7E1D" w:rsidRDefault="00971F89">
    <w:pPr>
      <w:pStyle w:val="Piedepgina"/>
      <w:rPr>
        <w:b/>
        <w:bCs/>
      </w:rPr>
    </w:pPr>
    <w:r w:rsidRPr="00BB7E1D">
      <w:rPr>
        <w:b/>
        <w:bCs/>
      </w:rPr>
      <w:t>Confidential</w:t>
    </w:r>
    <w:r>
      <w:rPr>
        <w:b/>
        <w:bCs/>
      </w:rPr>
      <w:tab/>
    </w:r>
    <w:r>
      <w:rPr>
        <w:b/>
        <w:bCs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B797E" w14:textId="77777777" w:rsidR="005178DD" w:rsidRDefault="005178DD" w:rsidP="00971C78">
      <w:r>
        <w:separator/>
      </w:r>
    </w:p>
  </w:footnote>
  <w:footnote w:type="continuationSeparator" w:id="0">
    <w:p w14:paraId="5AC2DFE0" w14:textId="77777777" w:rsidR="005178DD" w:rsidRDefault="005178DD" w:rsidP="00971C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3123F" w14:textId="0BE7B7C7" w:rsidR="001631C9" w:rsidRDefault="00990FC0" w:rsidP="001631C9">
    <w:pPr>
      <w:tabs>
        <w:tab w:val="left" w:pos="7380"/>
      </w:tabs>
      <w:jc w:val="both"/>
      <w:rPr>
        <w:b/>
        <w:bCs/>
        <w:sz w:val="21"/>
        <w:szCs w:val="21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54D464F0" wp14:editId="677E0EBB">
          <wp:simplePos x="0" y="0"/>
          <wp:positionH relativeFrom="margin">
            <wp:posOffset>4960620</wp:posOffset>
          </wp:positionH>
          <wp:positionV relativeFrom="page">
            <wp:posOffset>165735</wp:posOffset>
          </wp:positionV>
          <wp:extent cx="982980" cy="655320"/>
          <wp:effectExtent l="0" t="0" r="0" b="0"/>
          <wp:wrapNone/>
          <wp:docPr id="6" name="image1.png" descr="Amazon Web Services | Unqork Enterprise Application Development Platform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mazon Web Services | Unqork Enterprise Application Development Platform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82980" cy="6553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C0FCC7B" wp14:editId="512D30FC">
          <wp:simplePos x="0" y="0"/>
          <wp:positionH relativeFrom="margin">
            <wp:posOffset>0</wp:posOffset>
          </wp:positionH>
          <wp:positionV relativeFrom="page">
            <wp:posOffset>158293</wp:posOffset>
          </wp:positionV>
          <wp:extent cx="769620" cy="568325"/>
          <wp:effectExtent l="0" t="0" r="0" b="0"/>
          <wp:wrapNone/>
          <wp:docPr id="5" name="image2.jpg" descr="customer review - OneData Software Solution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ustomer review - OneData Software Solutions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9620" cy="5683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8BD98D5" w14:textId="3043D299" w:rsidR="00971F89" w:rsidRPr="00BD1683" w:rsidRDefault="00971F89" w:rsidP="00BD1683">
    <w:pPr>
      <w:tabs>
        <w:tab w:val="left" w:pos="7380"/>
      </w:tabs>
      <w:rPr>
        <w:rFonts w:cstheme="minorHAnsi"/>
        <w:b/>
        <w:sz w:val="21"/>
        <w:szCs w:val="21"/>
      </w:rPr>
    </w:pPr>
    <w:r w:rsidRPr="000F1206">
      <w:rPr>
        <w:rFonts w:cstheme="minorHAnsi"/>
        <w:b/>
        <w:sz w:val="21"/>
        <w:szCs w:val="21"/>
      </w:rPr>
      <w:tab/>
    </w:r>
    <w:r>
      <w:rPr>
        <w:rFonts w:ascii="Amazon Ember" w:hAnsi="Amazon Ember" w:cs="Amazon Ember"/>
        <w:b/>
        <w:sz w:val="21"/>
        <w:szCs w:val="21"/>
      </w:rPr>
      <w:tab/>
    </w:r>
    <w:r>
      <w:t xml:space="preserve">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F7CEC" w14:textId="74423288" w:rsidR="00D0178B" w:rsidRDefault="00D0178B" w:rsidP="00D0178B">
    <w:pPr>
      <w:tabs>
        <w:tab w:val="left" w:pos="7380"/>
      </w:tabs>
      <w:jc w:val="both"/>
      <w:rPr>
        <w:b/>
        <w:bCs/>
        <w:sz w:val="21"/>
        <w:szCs w:val="21"/>
      </w:rPr>
    </w:pPr>
    <w:r>
      <w:rPr>
        <w:noProof/>
      </w:rPr>
      <w:drawing>
        <wp:anchor distT="0" distB="0" distL="114300" distR="114300" simplePos="0" relativeHeight="251663360" behindDoc="0" locked="0" layoutInCell="1" hidden="0" allowOverlap="1" wp14:anchorId="4139CFB5" wp14:editId="79CD821A">
          <wp:simplePos x="0" y="0"/>
          <wp:positionH relativeFrom="margin">
            <wp:posOffset>4960620</wp:posOffset>
          </wp:positionH>
          <wp:positionV relativeFrom="page">
            <wp:posOffset>166370</wp:posOffset>
          </wp:positionV>
          <wp:extent cx="982980" cy="655320"/>
          <wp:effectExtent l="0" t="0" r="0" b="0"/>
          <wp:wrapNone/>
          <wp:docPr id="366229888" name="image1.png" descr="Amazon Web Services | Unqork Enterprise Application Development Platform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mazon Web Services | Unqork Enterprise Application Development Platform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82980" cy="6553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5D283902" wp14:editId="72F4FB37">
          <wp:simplePos x="0" y="0"/>
          <wp:positionH relativeFrom="margin">
            <wp:posOffset>0</wp:posOffset>
          </wp:positionH>
          <wp:positionV relativeFrom="page">
            <wp:posOffset>158801</wp:posOffset>
          </wp:positionV>
          <wp:extent cx="769620" cy="568469"/>
          <wp:effectExtent l="0" t="0" r="0" b="0"/>
          <wp:wrapNone/>
          <wp:docPr id="562493465" name="image2.jpg" descr="customer review - OneData Software Solution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ustomer review - OneData Software Solutions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9620" cy="5684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A7A88D5" w14:textId="710E9FC4" w:rsidR="00971F89" w:rsidRDefault="00971F89">
    <w:pPr>
      <w:pStyle w:val="Encabezado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04EE"/>
    <w:multiLevelType w:val="hybridMultilevel"/>
    <w:tmpl w:val="81FACC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EF1ECF"/>
    <w:multiLevelType w:val="hybridMultilevel"/>
    <w:tmpl w:val="BBE6E7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30300"/>
    <w:multiLevelType w:val="hybridMultilevel"/>
    <w:tmpl w:val="AD58AF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111689"/>
    <w:multiLevelType w:val="hybridMultilevel"/>
    <w:tmpl w:val="7BC6C6EE"/>
    <w:lvl w:ilvl="0" w:tplc="3F480CD8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077CCA"/>
    <w:multiLevelType w:val="hybridMultilevel"/>
    <w:tmpl w:val="7430E4D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14349B3F"/>
    <w:multiLevelType w:val="hybridMultilevel"/>
    <w:tmpl w:val="048CCF12"/>
    <w:lvl w:ilvl="0" w:tplc="FFFFFFFF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A860FF"/>
    <w:multiLevelType w:val="multilevel"/>
    <w:tmpl w:val="ACCE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A822B5"/>
    <w:multiLevelType w:val="hybridMultilevel"/>
    <w:tmpl w:val="8B1C3C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9031062"/>
    <w:multiLevelType w:val="hybridMultilevel"/>
    <w:tmpl w:val="CEC049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CF29A9"/>
    <w:multiLevelType w:val="hybridMultilevel"/>
    <w:tmpl w:val="62E2E6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DA3CC6BA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771F8E"/>
    <w:multiLevelType w:val="hybridMultilevel"/>
    <w:tmpl w:val="310AB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EC2106"/>
    <w:multiLevelType w:val="hybridMultilevel"/>
    <w:tmpl w:val="862A84EE"/>
    <w:lvl w:ilvl="0" w:tplc="5136148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8CC2273"/>
    <w:multiLevelType w:val="multilevel"/>
    <w:tmpl w:val="B02ABA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B7278E"/>
    <w:multiLevelType w:val="hybridMultilevel"/>
    <w:tmpl w:val="74A2C644"/>
    <w:lvl w:ilvl="0" w:tplc="47145A6C">
      <w:start w:val="1"/>
      <w:numFmt w:val="bullet"/>
      <w:lvlText w:val="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5E2610"/>
    <w:multiLevelType w:val="hybridMultilevel"/>
    <w:tmpl w:val="FED859CC"/>
    <w:lvl w:ilvl="0" w:tplc="080A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15" w15:restartNumberingAfterBreak="0">
    <w:nsid w:val="44471CD0"/>
    <w:multiLevelType w:val="hybridMultilevel"/>
    <w:tmpl w:val="FA7E5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A15B2F"/>
    <w:multiLevelType w:val="hybridMultilevel"/>
    <w:tmpl w:val="E0B2B7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70D6FE7"/>
    <w:multiLevelType w:val="hybridMultilevel"/>
    <w:tmpl w:val="A6D844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804167A"/>
    <w:multiLevelType w:val="hybridMultilevel"/>
    <w:tmpl w:val="D6BA4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6F522B"/>
    <w:multiLevelType w:val="hybridMultilevel"/>
    <w:tmpl w:val="97807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B6708D"/>
    <w:multiLevelType w:val="hybridMultilevel"/>
    <w:tmpl w:val="1E2CC05A"/>
    <w:lvl w:ilvl="0" w:tplc="EC7CF2CC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47A245F"/>
    <w:multiLevelType w:val="hybridMultilevel"/>
    <w:tmpl w:val="1D78F5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4D947F4"/>
    <w:multiLevelType w:val="hybridMultilevel"/>
    <w:tmpl w:val="3DD0B416"/>
    <w:lvl w:ilvl="0" w:tplc="1C5680B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D016BF"/>
    <w:multiLevelType w:val="hybridMultilevel"/>
    <w:tmpl w:val="90BE3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1A1AE9"/>
    <w:multiLevelType w:val="hybridMultilevel"/>
    <w:tmpl w:val="81FACC8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52B7FB0"/>
    <w:multiLevelType w:val="hybridMultilevel"/>
    <w:tmpl w:val="C35633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5967D07"/>
    <w:multiLevelType w:val="hybridMultilevel"/>
    <w:tmpl w:val="B2B8F2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5C57390"/>
    <w:multiLevelType w:val="hybridMultilevel"/>
    <w:tmpl w:val="6F00C272"/>
    <w:lvl w:ilvl="0" w:tplc="49C8FE1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A0212E4"/>
    <w:multiLevelType w:val="hybridMultilevel"/>
    <w:tmpl w:val="0AE06E4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B2774F0"/>
    <w:multiLevelType w:val="hybridMultilevel"/>
    <w:tmpl w:val="C81C6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1143B0"/>
    <w:multiLevelType w:val="hybridMultilevel"/>
    <w:tmpl w:val="695078F2"/>
    <w:lvl w:ilvl="0" w:tplc="66985C8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2D1776"/>
    <w:multiLevelType w:val="hybridMultilevel"/>
    <w:tmpl w:val="82821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BA0FDD"/>
    <w:multiLevelType w:val="hybridMultilevel"/>
    <w:tmpl w:val="7DACC7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77752663">
    <w:abstractNumId w:val="10"/>
  </w:num>
  <w:num w:numId="2" w16cid:durableId="155728647">
    <w:abstractNumId w:val="25"/>
  </w:num>
  <w:num w:numId="3" w16cid:durableId="1755471813">
    <w:abstractNumId w:val="4"/>
  </w:num>
  <w:num w:numId="4" w16cid:durableId="1258323483">
    <w:abstractNumId w:val="17"/>
  </w:num>
  <w:num w:numId="5" w16cid:durableId="1139298538">
    <w:abstractNumId w:val="3"/>
  </w:num>
  <w:num w:numId="6" w16cid:durableId="1089155997">
    <w:abstractNumId w:val="7"/>
  </w:num>
  <w:num w:numId="7" w16cid:durableId="490486277">
    <w:abstractNumId w:val="23"/>
  </w:num>
  <w:num w:numId="8" w16cid:durableId="1518889176">
    <w:abstractNumId w:val="13"/>
  </w:num>
  <w:num w:numId="9" w16cid:durableId="1425346708">
    <w:abstractNumId w:val="30"/>
  </w:num>
  <w:num w:numId="10" w16cid:durableId="915162218">
    <w:abstractNumId w:val="8"/>
  </w:num>
  <w:num w:numId="11" w16cid:durableId="604927362">
    <w:abstractNumId w:val="9"/>
  </w:num>
  <w:num w:numId="12" w16cid:durableId="1446345155">
    <w:abstractNumId w:val="2"/>
  </w:num>
  <w:num w:numId="13" w16cid:durableId="985819049">
    <w:abstractNumId w:val="6"/>
  </w:num>
  <w:num w:numId="14" w16cid:durableId="413940404">
    <w:abstractNumId w:val="32"/>
  </w:num>
  <w:num w:numId="15" w16cid:durableId="1404178594">
    <w:abstractNumId w:val="11"/>
  </w:num>
  <w:num w:numId="16" w16cid:durableId="1028289878">
    <w:abstractNumId w:val="20"/>
  </w:num>
  <w:num w:numId="17" w16cid:durableId="1842116555">
    <w:abstractNumId w:val="14"/>
  </w:num>
  <w:num w:numId="18" w16cid:durableId="1596016973">
    <w:abstractNumId w:val="5"/>
  </w:num>
  <w:num w:numId="19" w16cid:durableId="1173912196">
    <w:abstractNumId w:val="18"/>
  </w:num>
  <w:num w:numId="20" w16cid:durableId="313140544">
    <w:abstractNumId w:val="31"/>
  </w:num>
  <w:num w:numId="21" w16cid:durableId="1393036990">
    <w:abstractNumId w:val="29"/>
  </w:num>
  <w:num w:numId="22" w16cid:durableId="1667631298">
    <w:abstractNumId w:val="15"/>
  </w:num>
  <w:num w:numId="23" w16cid:durableId="1375735229">
    <w:abstractNumId w:val="16"/>
  </w:num>
  <w:num w:numId="24" w16cid:durableId="1434009747">
    <w:abstractNumId w:val="22"/>
  </w:num>
  <w:num w:numId="25" w16cid:durableId="171260077">
    <w:abstractNumId w:val="27"/>
  </w:num>
  <w:num w:numId="26" w16cid:durableId="1022702525">
    <w:abstractNumId w:val="0"/>
  </w:num>
  <w:num w:numId="27" w16cid:durableId="1931699028">
    <w:abstractNumId w:val="1"/>
  </w:num>
  <w:num w:numId="28" w16cid:durableId="1565799528">
    <w:abstractNumId w:val="12"/>
  </w:num>
  <w:num w:numId="29" w16cid:durableId="378089321">
    <w:abstractNumId w:val="28"/>
  </w:num>
  <w:num w:numId="30" w16cid:durableId="17397712">
    <w:abstractNumId w:val="26"/>
  </w:num>
  <w:num w:numId="31" w16cid:durableId="1927223780">
    <w:abstractNumId w:val="21"/>
  </w:num>
  <w:num w:numId="32" w16cid:durableId="634456738">
    <w:abstractNumId w:val="24"/>
  </w:num>
  <w:num w:numId="33" w16cid:durableId="113915450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C78"/>
    <w:rsid w:val="00000249"/>
    <w:rsid w:val="0000662A"/>
    <w:rsid w:val="00006C43"/>
    <w:rsid w:val="000160A2"/>
    <w:rsid w:val="0002057C"/>
    <w:rsid w:val="0002420E"/>
    <w:rsid w:val="00026083"/>
    <w:rsid w:val="00030CE2"/>
    <w:rsid w:val="0004348B"/>
    <w:rsid w:val="000556A0"/>
    <w:rsid w:val="00075B44"/>
    <w:rsid w:val="00080B07"/>
    <w:rsid w:val="00094083"/>
    <w:rsid w:val="000A3EE2"/>
    <w:rsid w:val="000B2B87"/>
    <w:rsid w:val="000D1F55"/>
    <w:rsid w:val="000D7913"/>
    <w:rsid w:val="000F1206"/>
    <w:rsid w:val="00100AFC"/>
    <w:rsid w:val="0010651E"/>
    <w:rsid w:val="00106F5C"/>
    <w:rsid w:val="0010734E"/>
    <w:rsid w:val="001151B5"/>
    <w:rsid w:val="0011648B"/>
    <w:rsid w:val="001248AE"/>
    <w:rsid w:val="00126E06"/>
    <w:rsid w:val="00140770"/>
    <w:rsid w:val="00143A16"/>
    <w:rsid w:val="001526FA"/>
    <w:rsid w:val="00152EC5"/>
    <w:rsid w:val="001631C9"/>
    <w:rsid w:val="00182A43"/>
    <w:rsid w:val="00186CF8"/>
    <w:rsid w:val="00187610"/>
    <w:rsid w:val="001A31D9"/>
    <w:rsid w:val="001C2B85"/>
    <w:rsid w:val="001D686A"/>
    <w:rsid w:val="001E6C6C"/>
    <w:rsid w:val="001E6E6A"/>
    <w:rsid w:val="001F09DC"/>
    <w:rsid w:val="002078CE"/>
    <w:rsid w:val="00207B6E"/>
    <w:rsid w:val="00210BFA"/>
    <w:rsid w:val="002149D7"/>
    <w:rsid w:val="0022558F"/>
    <w:rsid w:val="00240DDE"/>
    <w:rsid w:val="00250550"/>
    <w:rsid w:val="00254127"/>
    <w:rsid w:val="002632ED"/>
    <w:rsid w:val="00266699"/>
    <w:rsid w:val="00266785"/>
    <w:rsid w:val="00276A19"/>
    <w:rsid w:val="00296745"/>
    <w:rsid w:val="002C4E73"/>
    <w:rsid w:val="002D6C55"/>
    <w:rsid w:val="002E0D5F"/>
    <w:rsid w:val="002E2E20"/>
    <w:rsid w:val="002E30BF"/>
    <w:rsid w:val="002E7B79"/>
    <w:rsid w:val="002F166F"/>
    <w:rsid w:val="002F5AD8"/>
    <w:rsid w:val="00303FB1"/>
    <w:rsid w:val="00304353"/>
    <w:rsid w:val="00326AFA"/>
    <w:rsid w:val="00343590"/>
    <w:rsid w:val="00346118"/>
    <w:rsid w:val="0035158B"/>
    <w:rsid w:val="0035494C"/>
    <w:rsid w:val="00382986"/>
    <w:rsid w:val="0038503C"/>
    <w:rsid w:val="0038663B"/>
    <w:rsid w:val="00392B14"/>
    <w:rsid w:val="00397B2A"/>
    <w:rsid w:val="003A138E"/>
    <w:rsid w:val="003B115E"/>
    <w:rsid w:val="003B4D5F"/>
    <w:rsid w:val="003B61C0"/>
    <w:rsid w:val="003C57EF"/>
    <w:rsid w:val="003C794D"/>
    <w:rsid w:val="003D44CC"/>
    <w:rsid w:val="003E551A"/>
    <w:rsid w:val="003E71A4"/>
    <w:rsid w:val="003F4CD7"/>
    <w:rsid w:val="00400658"/>
    <w:rsid w:val="00414507"/>
    <w:rsid w:val="004266CD"/>
    <w:rsid w:val="00434F57"/>
    <w:rsid w:val="00437FAF"/>
    <w:rsid w:val="00445FAA"/>
    <w:rsid w:val="00447C72"/>
    <w:rsid w:val="00453F69"/>
    <w:rsid w:val="00456ADC"/>
    <w:rsid w:val="00471B35"/>
    <w:rsid w:val="00471E64"/>
    <w:rsid w:val="00472BD5"/>
    <w:rsid w:val="004843CD"/>
    <w:rsid w:val="00493622"/>
    <w:rsid w:val="004A5C81"/>
    <w:rsid w:val="004B1B58"/>
    <w:rsid w:val="004B75CB"/>
    <w:rsid w:val="004C05FA"/>
    <w:rsid w:val="004C0E1B"/>
    <w:rsid w:val="004E1EBE"/>
    <w:rsid w:val="004E3FCC"/>
    <w:rsid w:val="004E63E3"/>
    <w:rsid w:val="004E7CEC"/>
    <w:rsid w:val="004F5804"/>
    <w:rsid w:val="00514FC0"/>
    <w:rsid w:val="005178DD"/>
    <w:rsid w:val="00523867"/>
    <w:rsid w:val="00532F2E"/>
    <w:rsid w:val="005330CC"/>
    <w:rsid w:val="00534AF4"/>
    <w:rsid w:val="00536299"/>
    <w:rsid w:val="00565035"/>
    <w:rsid w:val="00591D56"/>
    <w:rsid w:val="005952CF"/>
    <w:rsid w:val="005B17B6"/>
    <w:rsid w:val="005C2B63"/>
    <w:rsid w:val="005C6236"/>
    <w:rsid w:val="005C6BC0"/>
    <w:rsid w:val="005C7076"/>
    <w:rsid w:val="005E6D19"/>
    <w:rsid w:val="005E7E17"/>
    <w:rsid w:val="00600AA2"/>
    <w:rsid w:val="00603232"/>
    <w:rsid w:val="0061373C"/>
    <w:rsid w:val="00627121"/>
    <w:rsid w:val="00641CAC"/>
    <w:rsid w:val="0065486F"/>
    <w:rsid w:val="00671B94"/>
    <w:rsid w:val="0068605E"/>
    <w:rsid w:val="006911B8"/>
    <w:rsid w:val="006A7884"/>
    <w:rsid w:val="006B643C"/>
    <w:rsid w:val="006C03B0"/>
    <w:rsid w:val="006C4226"/>
    <w:rsid w:val="006E5D62"/>
    <w:rsid w:val="006F0131"/>
    <w:rsid w:val="00740257"/>
    <w:rsid w:val="00743D03"/>
    <w:rsid w:val="0074414B"/>
    <w:rsid w:val="0075054F"/>
    <w:rsid w:val="00760F26"/>
    <w:rsid w:val="00766395"/>
    <w:rsid w:val="00777247"/>
    <w:rsid w:val="00783069"/>
    <w:rsid w:val="00790413"/>
    <w:rsid w:val="00792395"/>
    <w:rsid w:val="007A58A8"/>
    <w:rsid w:val="007A758E"/>
    <w:rsid w:val="007C27F1"/>
    <w:rsid w:val="007C51DC"/>
    <w:rsid w:val="007F1BE6"/>
    <w:rsid w:val="00813932"/>
    <w:rsid w:val="00820B0B"/>
    <w:rsid w:val="00821A42"/>
    <w:rsid w:val="008249C6"/>
    <w:rsid w:val="008324C3"/>
    <w:rsid w:val="008435B2"/>
    <w:rsid w:val="00843BB2"/>
    <w:rsid w:val="008723E5"/>
    <w:rsid w:val="0089184E"/>
    <w:rsid w:val="0089688F"/>
    <w:rsid w:val="008B1F6C"/>
    <w:rsid w:val="008B5F50"/>
    <w:rsid w:val="008C669B"/>
    <w:rsid w:val="008C7C6A"/>
    <w:rsid w:val="008E2DDE"/>
    <w:rsid w:val="008F09A3"/>
    <w:rsid w:val="008F46C3"/>
    <w:rsid w:val="008F538E"/>
    <w:rsid w:val="0091183D"/>
    <w:rsid w:val="0091404B"/>
    <w:rsid w:val="00914CFF"/>
    <w:rsid w:val="00923824"/>
    <w:rsid w:val="00936913"/>
    <w:rsid w:val="00942F7F"/>
    <w:rsid w:val="00943DEA"/>
    <w:rsid w:val="0096434D"/>
    <w:rsid w:val="00971C78"/>
    <w:rsid w:val="00971F89"/>
    <w:rsid w:val="00990FC0"/>
    <w:rsid w:val="009A47A5"/>
    <w:rsid w:val="009B2849"/>
    <w:rsid w:val="009C4373"/>
    <w:rsid w:val="009C4AAE"/>
    <w:rsid w:val="009C596F"/>
    <w:rsid w:val="009C5EF1"/>
    <w:rsid w:val="009D0175"/>
    <w:rsid w:val="009D5F21"/>
    <w:rsid w:val="009D6874"/>
    <w:rsid w:val="009E012B"/>
    <w:rsid w:val="009E0752"/>
    <w:rsid w:val="009E442B"/>
    <w:rsid w:val="009E6C16"/>
    <w:rsid w:val="009E7E4C"/>
    <w:rsid w:val="009E7EA5"/>
    <w:rsid w:val="009F5012"/>
    <w:rsid w:val="009F6216"/>
    <w:rsid w:val="00A02819"/>
    <w:rsid w:val="00A02F53"/>
    <w:rsid w:val="00A27678"/>
    <w:rsid w:val="00A30641"/>
    <w:rsid w:val="00A34F6C"/>
    <w:rsid w:val="00A43100"/>
    <w:rsid w:val="00A519DB"/>
    <w:rsid w:val="00A62655"/>
    <w:rsid w:val="00A64608"/>
    <w:rsid w:val="00A66D5F"/>
    <w:rsid w:val="00A7796D"/>
    <w:rsid w:val="00A857B6"/>
    <w:rsid w:val="00AA5AFF"/>
    <w:rsid w:val="00AB4D87"/>
    <w:rsid w:val="00AB740F"/>
    <w:rsid w:val="00AC457A"/>
    <w:rsid w:val="00AE38E9"/>
    <w:rsid w:val="00AF0078"/>
    <w:rsid w:val="00AF2BD9"/>
    <w:rsid w:val="00B04688"/>
    <w:rsid w:val="00B1193A"/>
    <w:rsid w:val="00B2030A"/>
    <w:rsid w:val="00B24846"/>
    <w:rsid w:val="00B24AB7"/>
    <w:rsid w:val="00B53129"/>
    <w:rsid w:val="00B5355D"/>
    <w:rsid w:val="00B6327D"/>
    <w:rsid w:val="00B6437B"/>
    <w:rsid w:val="00B810FE"/>
    <w:rsid w:val="00B83C78"/>
    <w:rsid w:val="00B92A27"/>
    <w:rsid w:val="00B96EB2"/>
    <w:rsid w:val="00BB7E1D"/>
    <w:rsid w:val="00BC1BA5"/>
    <w:rsid w:val="00BD1683"/>
    <w:rsid w:val="00BD1750"/>
    <w:rsid w:val="00BD1D08"/>
    <w:rsid w:val="00BD1D17"/>
    <w:rsid w:val="00BD4282"/>
    <w:rsid w:val="00BD7C5C"/>
    <w:rsid w:val="00BE6ABD"/>
    <w:rsid w:val="00BF18BE"/>
    <w:rsid w:val="00C009C5"/>
    <w:rsid w:val="00C02C12"/>
    <w:rsid w:val="00C1044D"/>
    <w:rsid w:val="00C13352"/>
    <w:rsid w:val="00C14EB5"/>
    <w:rsid w:val="00C16788"/>
    <w:rsid w:val="00C20D18"/>
    <w:rsid w:val="00C25741"/>
    <w:rsid w:val="00C26262"/>
    <w:rsid w:val="00C307C5"/>
    <w:rsid w:val="00C31B1B"/>
    <w:rsid w:val="00C320CD"/>
    <w:rsid w:val="00C37DA9"/>
    <w:rsid w:val="00C44E57"/>
    <w:rsid w:val="00C44E7C"/>
    <w:rsid w:val="00C500FD"/>
    <w:rsid w:val="00C67562"/>
    <w:rsid w:val="00C7197B"/>
    <w:rsid w:val="00C73260"/>
    <w:rsid w:val="00C73699"/>
    <w:rsid w:val="00C8628E"/>
    <w:rsid w:val="00C90418"/>
    <w:rsid w:val="00CA6FAB"/>
    <w:rsid w:val="00CB0E0C"/>
    <w:rsid w:val="00CC34D8"/>
    <w:rsid w:val="00CD0554"/>
    <w:rsid w:val="00CD4D6D"/>
    <w:rsid w:val="00CE44D3"/>
    <w:rsid w:val="00CF1E24"/>
    <w:rsid w:val="00CF5D41"/>
    <w:rsid w:val="00D0178B"/>
    <w:rsid w:val="00D01883"/>
    <w:rsid w:val="00D104E9"/>
    <w:rsid w:val="00D129C9"/>
    <w:rsid w:val="00D34F46"/>
    <w:rsid w:val="00D35BCA"/>
    <w:rsid w:val="00D378DF"/>
    <w:rsid w:val="00D407B3"/>
    <w:rsid w:val="00D4103D"/>
    <w:rsid w:val="00D44033"/>
    <w:rsid w:val="00D47713"/>
    <w:rsid w:val="00D50F77"/>
    <w:rsid w:val="00D6334D"/>
    <w:rsid w:val="00D76E2F"/>
    <w:rsid w:val="00D80B4D"/>
    <w:rsid w:val="00D922F9"/>
    <w:rsid w:val="00DA7917"/>
    <w:rsid w:val="00DC1A66"/>
    <w:rsid w:val="00DC534D"/>
    <w:rsid w:val="00DE1376"/>
    <w:rsid w:val="00DE3024"/>
    <w:rsid w:val="00DE3609"/>
    <w:rsid w:val="00DE7938"/>
    <w:rsid w:val="00E03353"/>
    <w:rsid w:val="00E071F9"/>
    <w:rsid w:val="00E10BCB"/>
    <w:rsid w:val="00E2295B"/>
    <w:rsid w:val="00E3132C"/>
    <w:rsid w:val="00E34FE7"/>
    <w:rsid w:val="00E54959"/>
    <w:rsid w:val="00E62701"/>
    <w:rsid w:val="00E910C4"/>
    <w:rsid w:val="00EA0F20"/>
    <w:rsid w:val="00EA1C48"/>
    <w:rsid w:val="00EA45C3"/>
    <w:rsid w:val="00EA62BB"/>
    <w:rsid w:val="00EB6503"/>
    <w:rsid w:val="00EC156A"/>
    <w:rsid w:val="00EC45AB"/>
    <w:rsid w:val="00EC724B"/>
    <w:rsid w:val="00F03282"/>
    <w:rsid w:val="00F03D21"/>
    <w:rsid w:val="00F07951"/>
    <w:rsid w:val="00F1102F"/>
    <w:rsid w:val="00F11605"/>
    <w:rsid w:val="00F13E6D"/>
    <w:rsid w:val="00F219BE"/>
    <w:rsid w:val="00F52464"/>
    <w:rsid w:val="00F55975"/>
    <w:rsid w:val="00F659F4"/>
    <w:rsid w:val="00F715E6"/>
    <w:rsid w:val="00F7284E"/>
    <w:rsid w:val="00F73FB8"/>
    <w:rsid w:val="00F76BF0"/>
    <w:rsid w:val="00F84622"/>
    <w:rsid w:val="00FB40A2"/>
    <w:rsid w:val="00FB41B2"/>
    <w:rsid w:val="00FB5849"/>
    <w:rsid w:val="00FB7BC8"/>
    <w:rsid w:val="00FB7C3E"/>
    <w:rsid w:val="00FD757B"/>
    <w:rsid w:val="00FE1337"/>
    <w:rsid w:val="00FE5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7CC394"/>
  <w15:chartTrackingRefBased/>
  <w15:docId w15:val="{B32C49F9-040F-994A-AAA1-B5B9A4275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15E"/>
    <w:rPr>
      <w:rFonts w:ascii="Times New Roman" w:eastAsia="Times New Roman" w:hAnsi="Times New Roman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D129C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129C9"/>
    <w:pPr>
      <w:keepNext/>
      <w:keepLines/>
      <w:spacing w:before="40"/>
      <w:outlineLvl w:val="1"/>
    </w:pPr>
    <w:rPr>
      <w:rFonts w:asciiTheme="majorHAnsi" w:eastAsiaTheme="majorEastAsia" w:hAnsiTheme="majorHAnsi" w:cstheme="majorHAnsi"/>
      <w:b/>
      <w:color w:val="2F5496" w:themeColor="accent1" w:themeShade="BF"/>
      <w:szCs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2E2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71C78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71C78"/>
  </w:style>
  <w:style w:type="paragraph" w:styleId="Piedepgina">
    <w:name w:val="footer"/>
    <w:basedOn w:val="Normal"/>
    <w:link w:val="PiedepginaCar"/>
    <w:uiPriority w:val="99"/>
    <w:unhideWhenUsed/>
    <w:rsid w:val="00971C78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71C78"/>
  </w:style>
  <w:style w:type="character" w:styleId="Nmerodepgina">
    <w:name w:val="page number"/>
    <w:basedOn w:val="Fuentedeprrafopredeter"/>
    <w:uiPriority w:val="99"/>
    <w:semiHidden/>
    <w:unhideWhenUsed/>
    <w:rsid w:val="00D50F77"/>
  </w:style>
  <w:style w:type="table" w:styleId="Tablaconcuadrcula">
    <w:name w:val="Table Grid"/>
    <w:basedOn w:val="Tablanormal"/>
    <w:uiPriority w:val="39"/>
    <w:rsid w:val="00D50F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D50F77"/>
    <w:pPr>
      <w:ind w:left="720"/>
      <w:contextualSpacing/>
    </w:pPr>
  </w:style>
  <w:style w:type="paragraph" w:customStyle="1" w:styleId="Text">
    <w:name w:val="Text"/>
    <w:basedOn w:val="Normal"/>
    <w:link w:val="TextChar"/>
    <w:qFormat/>
    <w:rsid w:val="000A3EE2"/>
    <w:pPr>
      <w:tabs>
        <w:tab w:val="center" w:pos="4680"/>
      </w:tabs>
      <w:spacing w:after="120"/>
      <w:ind w:left="360"/>
      <w:jc w:val="both"/>
    </w:pPr>
    <w:rPr>
      <w:color w:val="000000" w:themeColor="text1"/>
      <w:sz w:val="20"/>
      <w:szCs w:val="20"/>
      <w:lang w:val="en-GB"/>
    </w:rPr>
  </w:style>
  <w:style w:type="character" w:customStyle="1" w:styleId="TextChar">
    <w:name w:val="Text Char"/>
    <w:basedOn w:val="Fuentedeprrafopredeter"/>
    <w:link w:val="Text"/>
    <w:rsid w:val="000A3EE2"/>
    <w:rPr>
      <w:rFonts w:ascii="Times New Roman" w:eastAsia="Times New Roman" w:hAnsi="Times New Roman" w:cs="Times New Roman"/>
      <w:color w:val="000000" w:themeColor="text1"/>
      <w:sz w:val="20"/>
      <w:szCs w:val="20"/>
      <w:lang w:val="en-GB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D7C5C"/>
    <w:rPr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D7C5C"/>
    <w:rPr>
      <w:rFonts w:ascii="Times New Roman" w:hAnsi="Times New Roman" w:cs="Times New Roman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240DD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40DDE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40DD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40DD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40DDE"/>
    <w:rPr>
      <w:b/>
      <w:bCs/>
      <w:sz w:val="20"/>
      <w:szCs w:val="20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4C05FA"/>
  </w:style>
  <w:style w:type="character" w:styleId="Fuerte">
    <w:name w:val="Strong"/>
    <w:basedOn w:val="Fuentedeprrafopredeter"/>
    <w:uiPriority w:val="22"/>
    <w:qFormat/>
    <w:rsid w:val="004C05FA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D129C9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129C9"/>
    <w:rPr>
      <w:rFonts w:asciiTheme="majorHAnsi" w:eastAsiaTheme="majorEastAsia" w:hAnsiTheme="majorHAnsi" w:cstheme="majorHAnsi"/>
      <w:b/>
      <w:color w:val="2F5496" w:themeColor="accent1" w:themeShade="BF"/>
      <w:sz w:val="22"/>
      <w:szCs w:val="20"/>
    </w:rPr>
  </w:style>
  <w:style w:type="character" w:styleId="Hipervnculo">
    <w:name w:val="Hyperlink"/>
    <w:basedOn w:val="Fuentedeprrafopredeter"/>
    <w:uiPriority w:val="99"/>
    <w:unhideWhenUsed/>
    <w:rsid w:val="00D129C9"/>
    <w:rPr>
      <w:color w:val="0563C1"/>
      <w:u w:val="single"/>
    </w:rPr>
  </w:style>
  <w:style w:type="character" w:styleId="nfasisintenso">
    <w:name w:val="Intense Emphasis"/>
    <w:basedOn w:val="Fuentedeprrafopredeter"/>
    <w:uiPriority w:val="21"/>
    <w:qFormat/>
    <w:rsid w:val="00D129C9"/>
    <w:rPr>
      <w:i/>
      <w:iCs/>
      <w:color w:val="4472C4" w:themeColor="accent1"/>
    </w:rPr>
  </w:style>
  <w:style w:type="paragraph" w:styleId="Sinespaciado">
    <w:name w:val="No Spacing"/>
    <w:link w:val="SinespaciadoCar"/>
    <w:uiPriority w:val="1"/>
    <w:qFormat/>
    <w:rsid w:val="00D129C9"/>
    <w:rPr>
      <w:sz w:val="22"/>
      <w:szCs w:val="22"/>
    </w:rPr>
  </w:style>
  <w:style w:type="character" w:customStyle="1" w:styleId="normaltextrun">
    <w:name w:val="normaltextrun"/>
    <w:basedOn w:val="Fuentedeprrafopredeter"/>
    <w:rsid w:val="00D129C9"/>
  </w:style>
  <w:style w:type="character" w:customStyle="1" w:styleId="eop">
    <w:name w:val="eop"/>
    <w:basedOn w:val="Fuentedeprrafopredeter"/>
    <w:rsid w:val="00D129C9"/>
  </w:style>
  <w:style w:type="character" w:customStyle="1" w:styleId="spellingerror">
    <w:name w:val="spellingerror"/>
    <w:basedOn w:val="Fuentedeprrafopredeter"/>
    <w:rsid w:val="00D129C9"/>
  </w:style>
  <w:style w:type="paragraph" w:customStyle="1" w:styleId="paragraph">
    <w:name w:val="paragraph"/>
    <w:basedOn w:val="Normal"/>
    <w:rsid w:val="00D129C9"/>
    <w:pPr>
      <w:spacing w:before="100" w:beforeAutospacing="1" w:after="100" w:afterAutospacing="1"/>
    </w:pPr>
  </w:style>
  <w:style w:type="paragraph" w:styleId="TtuloTDC">
    <w:name w:val="TOC Heading"/>
    <w:basedOn w:val="Ttulo1"/>
    <w:next w:val="Normal"/>
    <w:uiPriority w:val="39"/>
    <w:unhideWhenUsed/>
    <w:qFormat/>
    <w:rsid w:val="00D129C9"/>
    <w:pPr>
      <w:spacing w:before="480" w:line="276" w:lineRule="auto"/>
      <w:outlineLvl w:val="9"/>
    </w:pPr>
    <w:rPr>
      <w:bCs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rsid w:val="00D129C9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D129C9"/>
    <w:pPr>
      <w:ind w:left="220"/>
    </w:pPr>
    <w:rPr>
      <w:smallCaps/>
      <w:sz w:val="20"/>
      <w:szCs w:val="20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129C9"/>
    <w:rPr>
      <w:sz w:val="22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8C7C6A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2E2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B04688"/>
    <w:pPr>
      <w:spacing w:before="100" w:beforeAutospacing="1" w:after="100" w:afterAutospacing="1"/>
    </w:pPr>
  </w:style>
  <w:style w:type="table" w:styleId="Cuadrculaclara-nfasis1">
    <w:name w:val="Light Grid Accent 1"/>
    <w:basedOn w:val="Tablanormal"/>
    <w:uiPriority w:val="62"/>
    <w:rsid w:val="00B24AB7"/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36D3B2-E0F6-488B-8BEB-134F9D966C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1911</Words>
  <Characters>10511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EBA Party EXECUTION PLAN</vt:lpstr>
    </vt:vector>
  </TitlesOfParts>
  <Company/>
  <LinksUpToDate>false</LinksUpToDate>
  <CharactersWithSpaces>12398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Dias Prototipado intensivo</dc:title>
  <dc:subject>[URBANI</dc:subject>
  <dc:creator>Location</dc:creator>
  <cp:keywords/>
  <dc:description/>
  <cp:lastModifiedBy>Jesus Avila Sauza</cp:lastModifiedBy>
  <cp:revision>11</cp:revision>
  <cp:lastPrinted>2021-02-14T22:56:00Z</cp:lastPrinted>
  <dcterms:created xsi:type="dcterms:W3CDTF">2026-05-15T00:53:00Z</dcterms:created>
  <dcterms:modified xsi:type="dcterms:W3CDTF">2026-09-15T16:05:00Z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2026-03-31T17:15:44Z</vt:lpwstr>
  </property>
  <property fmtid="{D5CDD505-2E9C-101B-9397-08002B2CF9AE}" pid="4" name="MSIP_Label_19e68092-05df-4271-8e3e-b2a4c82ba797_Method">
    <vt:lpwstr>Privileged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0ac93374-d6f2-4e29-89f6-8d85490eee29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50, 0, 1, 1</vt:lpwstr>
  </property>
</Properties>
</file>