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69BDC" w14:textId="649D5A0D" w:rsidR="0057619B" w:rsidRDefault="0057619B" w:rsidP="0057619B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0394A288" w14:textId="77777777" w:rsidR="0057619B" w:rsidRDefault="0057619B" w:rsidP="0057619B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0976373E" w14:textId="77777777" w:rsidR="0057619B" w:rsidRPr="00235BAE" w:rsidRDefault="0057619B" w:rsidP="0057619B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  <w:r w:rsidRPr="00235BAE">
        <w:rPr>
          <w:rFonts w:ascii="Times New Roman" w:hAnsi="Times New Roman" w:cs="Times New Roman"/>
          <w:b/>
          <w:bCs/>
          <w:sz w:val="60"/>
          <w:szCs w:val="60"/>
          <w:lang w:val="en-IN"/>
        </w:rPr>
        <w:t>Infosys Springboard Virtual Internship 6.0</w:t>
      </w:r>
    </w:p>
    <w:p w14:paraId="173203B7" w14:textId="2B7071DD" w:rsidR="0057619B" w:rsidRDefault="0057619B" w:rsidP="0057619B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789AC5A6" w14:textId="77777777" w:rsidR="0057619B" w:rsidRPr="00235BAE" w:rsidRDefault="0057619B" w:rsidP="0057619B">
      <w:pPr>
        <w:jc w:val="center"/>
        <w:rPr>
          <w:rFonts w:ascii="Times New Roman" w:hAnsi="Times New Roman" w:cs="Times New Roman"/>
          <w:b/>
          <w:bCs/>
          <w:sz w:val="60"/>
          <w:szCs w:val="60"/>
          <w:lang w:val="en-IN"/>
        </w:rPr>
      </w:pPr>
    </w:p>
    <w:p w14:paraId="74C5542D" w14:textId="77777777" w:rsidR="0057619B" w:rsidRDefault="0057619B" w:rsidP="0057619B">
      <w:pPr>
        <w:rPr>
          <w:rFonts w:ascii="Times New Roman" w:hAnsi="Times New Roman" w:cs="Times New Roman"/>
          <w:sz w:val="52"/>
          <w:szCs w:val="52"/>
        </w:rPr>
      </w:pPr>
    </w:p>
    <w:p w14:paraId="513B343D" w14:textId="77777777" w:rsidR="0057619B" w:rsidRDefault="0057619B" w:rsidP="0057619B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C3505">
        <w:rPr>
          <w:rFonts w:ascii="Times New Roman" w:hAnsi="Times New Roman" w:cs="Times New Roman"/>
          <w:b/>
          <w:bCs/>
          <w:sz w:val="50"/>
          <w:szCs w:val="50"/>
        </w:rPr>
        <w:t xml:space="preserve">Title: </w:t>
      </w:r>
      <w:proofErr w:type="spellStart"/>
      <w:r w:rsidRPr="00AC3505">
        <w:rPr>
          <w:rFonts w:ascii="Times New Roman" w:hAnsi="Times New Roman" w:cs="Times New Roman"/>
          <w:b/>
          <w:bCs/>
          <w:sz w:val="50"/>
          <w:szCs w:val="50"/>
        </w:rPr>
        <w:t>NeuroFleetX</w:t>
      </w:r>
      <w:proofErr w:type="spellEnd"/>
      <w:r w:rsidRPr="00AC3505">
        <w:rPr>
          <w:rFonts w:ascii="Times New Roman" w:hAnsi="Times New Roman" w:cs="Times New Roman"/>
          <w:b/>
          <w:bCs/>
          <w:sz w:val="50"/>
          <w:szCs w:val="50"/>
        </w:rPr>
        <w:t xml:space="preserve">   AI-Driven Urban Mobility Optimization</w:t>
      </w:r>
    </w:p>
    <w:p w14:paraId="6DDF516A" w14:textId="782BEDE8" w:rsidR="00E21DCB" w:rsidRDefault="00E21DCB"/>
    <w:p w14:paraId="4852C774" w14:textId="2ABA95D1" w:rsidR="0057619B" w:rsidRDefault="0057619B"/>
    <w:p w14:paraId="53124340" w14:textId="7EAABD4C" w:rsidR="0057619B" w:rsidRDefault="0057619B"/>
    <w:p w14:paraId="772CFEA6" w14:textId="143211D4" w:rsidR="0057619B" w:rsidRDefault="0057619B"/>
    <w:p w14:paraId="5FE2BEAA" w14:textId="18B978FF" w:rsidR="0057619B" w:rsidRDefault="0057619B"/>
    <w:p w14:paraId="1E637E12" w14:textId="69E82B30" w:rsidR="0057619B" w:rsidRDefault="0057619B"/>
    <w:p w14:paraId="0ACDC88D" w14:textId="13938338" w:rsidR="0057619B" w:rsidRDefault="0057619B"/>
    <w:p w14:paraId="1D1DC573" w14:textId="1A2C98E8" w:rsidR="0057619B" w:rsidRDefault="0057619B"/>
    <w:p w14:paraId="3BF2C4BD" w14:textId="6B7252EF" w:rsidR="0057619B" w:rsidRDefault="0057619B"/>
    <w:p w14:paraId="1BE49795" w14:textId="2B97F33E" w:rsidR="0057619B" w:rsidRDefault="0057619B"/>
    <w:p w14:paraId="7F5B4944" w14:textId="6C16BB4C" w:rsidR="0057619B" w:rsidRDefault="0057619B"/>
    <w:p w14:paraId="3F1C4DB8" w14:textId="3BDE501B" w:rsidR="0057619B" w:rsidRDefault="0057619B"/>
    <w:p w14:paraId="26C04BDB" w14:textId="3DC2977A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Validation and Testing:</w:t>
      </w:r>
    </w:p>
    <w:p w14:paraId="3A2AC8E8" w14:textId="6D39EAB9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1. Objective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3BAC56B" w14:textId="77777777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To ensure that the Neuro </w:t>
      </w:r>
      <w:proofErr w:type="spellStart"/>
      <w:r w:rsidRPr="0057619B">
        <w:rPr>
          <w:rFonts w:ascii="Times New Roman" w:eastAsia="Times New Roman" w:hAnsi="Times New Roman" w:cs="Times New Roman"/>
          <w:sz w:val="32"/>
          <w:szCs w:val="32"/>
        </w:rPr>
        <w:t>FleetX</w:t>
      </w:r>
      <w:proofErr w:type="spellEnd"/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 system meets functional and non-functional requirements, is bug-free, and performs reliably under expected conditions.</w:t>
      </w:r>
    </w:p>
    <w:p w14:paraId="37F574F5" w14:textId="61EEBF61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2. Validation Approach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E94A807" w14:textId="77777777" w:rsidR="0057619B" w:rsidRPr="0057619B" w:rsidRDefault="0057619B" w:rsidP="0057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Validate user inputs and workflows</w:t>
      </w:r>
    </w:p>
    <w:p w14:paraId="07FF0A42" w14:textId="77777777" w:rsidR="0057619B" w:rsidRPr="0057619B" w:rsidRDefault="0057619B" w:rsidP="0057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Ensure the backend processes data correctly</w:t>
      </w:r>
    </w:p>
    <w:p w14:paraId="5E39472A" w14:textId="77777777" w:rsidR="0057619B" w:rsidRPr="0057619B" w:rsidRDefault="0057619B" w:rsidP="0057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Check integration between frontend (React) and backend (Spring Boot)</w:t>
      </w:r>
    </w:p>
    <w:p w14:paraId="68D47945" w14:textId="7E477B42" w:rsidR="0057619B" w:rsidRPr="0057619B" w:rsidRDefault="0057619B" w:rsidP="0057619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Confirm database operations are accurate and secure</w:t>
      </w:r>
    </w:p>
    <w:p w14:paraId="08574FFA" w14:textId="1F30D5F7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3. Testing Types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8A3D6EE" w14:textId="2F8D2386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a. Unit Testing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0792946" w14:textId="77777777" w:rsidR="0057619B" w:rsidRPr="0057619B" w:rsidRDefault="0057619B" w:rsidP="005761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Test individual components like login, dashboard, and vehicle modules.</w:t>
      </w:r>
    </w:p>
    <w:p w14:paraId="233140D7" w14:textId="77777777" w:rsidR="0057619B" w:rsidRPr="0057619B" w:rsidRDefault="0057619B" w:rsidP="0057619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Tools: JUnit (for Java), React Testing Library (for frontend).</w:t>
      </w:r>
    </w:p>
    <w:p w14:paraId="33914CDA" w14:textId="54988766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b. Integration Testing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83E0B61" w14:textId="77777777" w:rsidR="0057619B" w:rsidRPr="0057619B" w:rsidRDefault="0057619B" w:rsidP="0057619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Validate smooth communication between frontend, backend, and database.</w:t>
      </w:r>
    </w:p>
    <w:p w14:paraId="2F476D51" w14:textId="7A8F24F9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c. Functional Testing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2399789" w14:textId="77777777" w:rsidR="0057619B" w:rsidRPr="0057619B" w:rsidRDefault="0057619B" w:rsidP="0057619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Ensure that each feature (login, data entry, tracking) works as intended.</w:t>
      </w:r>
    </w:p>
    <w:p w14:paraId="56775E2D" w14:textId="608A6B40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d. Security Testing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C64C468" w14:textId="77777777" w:rsidR="0057619B" w:rsidRPr="0057619B" w:rsidRDefault="0057619B" w:rsidP="0057619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Check for SQL injections, weak passwords, and unauthorized access.</w:t>
      </w:r>
    </w:p>
    <w:p w14:paraId="00CF9E61" w14:textId="39416DC3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e. Performance Testing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7FBA57D" w14:textId="77777777" w:rsidR="0057619B" w:rsidRPr="0057619B" w:rsidRDefault="0057619B" w:rsidP="0057619B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Test speed and response time for multiple user requests.</w:t>
      </w:r>
    </w:p>
    <w:p w14:paraId="4C08735E" w14:textId="1E1CA0D1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f. User Acceptance Testing (UAT)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51B4CF31" w14:textId="75B4AE25" w:rsidR="0057619B" w:rsidRPr="0057619B" w:rsidRDefault="0057619B" w:rsidP="0057619B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>Test by end-users (fleet managers or simulated users) to ensure usability.</w:t>
      </w:r>
    </w:p>
    <w:p w14:paraId="4AF0312D" w14:textId="4B5236A2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4. Sample Test Cases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1851"/>
        <w:gridCol w:w="1842"/>
        <w:gridCol w:w="1842"/>
        <w:gridCol w:w="1827"/>
      </w:tblGrid>
      <w:tr w:rsidR="0057619B" w:rsidRPr="0057619B" w14:paraId="4F5BC1B4" w14:textId="77777777" w:rsidTr="0057619B">
        <w:trPr>
          <w:trHeight w:val="736"/>
        </w:trPr>
        <w:tc>
          <w:tcPr>
            <w:tcW w:w="1827" w:type="dxa"/>
            <w:hideMark/>
          </w:tcPr>
          <w:p w14:paraId="7B9B56B9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ID</w:t>
            </w:r>
          </w:p>
        </w:tc>
        <w:tc>
          <w:tcPr>
            <w:tcW w:w="1842" w:type="dxa"/>
            <w:hideMark/>
          </w:tcPr>
          <w:p w14:paraId="115AED13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Test Scenario</w:t>
            </w:r>
          </w:p>
        </w:tc>
        <w:tc>
          <w:tcPr>
            <w:tcW w:w="1842" w:type="dxa"/>
            <w:hideMark/>
          </w:tcPr>
          <w:p w14:paraId="68459ABC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842" w:type="dxa"/>
            <w:hideMark/>
          </w:tcPr>
          <w:p w14:paraId="514E1E46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Expected Output</w:t>
            </w:r>
          </w:p>
        </w:tc>
        <w:tc>
          <w:tcPr>
            <w:tcW w:w="1827" w:type="dxa"/>
            <w:hideMark/>
          </w:tcPr>
          <w:p w14:paraId="3CEC468F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Status</w:t>
            </w:r>
          </w:p>
        </w:tc>
      </w:tr>
      <w:tr w:rsidR="0057619B" w:rsidRPr="0057619B" w14:paraId="3997AB92" w14:textId="77777777" w:rsidTr="0057619B">
        <w:trPr>
          <w:trHeight w:val="736"/>
        </w:trPr>
        <w:tc>
          <w:tcPr>
            <w:tcW w:w="1827" w:type="dxa"/>
            <w:hideMark/>
          </w:tcPr>
          <w:p w14:paraId="0E22E37F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TC01</w:t>
            </w:r>
          </w:p>
        </w:tc>
        <w:tc>
          <w:tcPr>
            <w:tcW w:w="1842" w:type="dxa"/>
            <w:hideMark/>
          </w:tcPr>
          <w:p w14:paraId="6B7E2F17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User Login</w:t>
            </w:r>
          </w:p>
        </w:tc>
        <w:tc>
          <w:tcPr>
            <w:tcW w:w="1842" w:type="dxa"/>
            <w:hideMark/>
          </w:tcPr>
          <w:p w14:paraId="62E168C9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Valid username &amp; password</w:t>
            </w:r>
          </w:p>
        </w:tc>
        <w:tc>
          <w:tcPr>
            <w:tcW w:w="1842" w:type="dxa"/>
            <w:hideMark/>
          </w:tcPr>
          <w:p w14:paraId="7C7DC25B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Redirect to dashboard</w:t>
            </w:r>
          </w:p>
        </w:tc>
        <w:tc>
          <w:tcPr>
            <w:tcW w:w="1827" w:type="dxa"/>
            <w:hideMark/>
          </w:tcPr>
          <w:p w14:paraId="7F960701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57619B" w:rsidRPr="0057619B" w14:paraId="2A2865F5" w14:textId="77777777" w:rsidTr="0057619B">
        <w:trPr>
          <w:trHeight w:val="736"/>
        </w:trPr>
        <w:tc>
          <w:tcPr>
            <w:tcW w:w="1827" w:type="dxa"/>
            <w:hideMark/>
          </w:tcPr>
          <w:p w14:paraId="0A9DE3C6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TC02</w:t>
            </w:r>
          </w:p>
        </w:tc>
        <w:tc>
          <w:tcPr>
            <w:tcW w:w="1842" w:type="dxa"/>
            <w:hideMark/>
          </w:tcPr>
          <w:p w14:paraId="6637CD56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User Login</w:t>
            </w:r>
          </w:p>
        </w:tc>
        <w:tc>
          <w:tcPr>
            <w:tcW w:w="1842" w:type="dxa"/>
            <w:hideMark/>
          </w:tcPr>
          <w:p w14:paraId="05CD551B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Invalid credentials</w:t>
            </w:r>
          </w:p>
        </w:tc>
        <w:tc>
          <w:tcPr>
            <w:tcW w:w="1842" w:type="dxa"/>
            <w:hideMark/>
          </w:tcPr>
          <w:p w14:paraId="31469FC3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Show error message</w:t>
            </w:r>
          </w:p>
        </w:tc>
        <w:tc>
          <w:tcPr>
            <w:tcW w:w="1827" w:type="dxa"/>
            <w:hideMark/>
          </w:tcPr>
          <w:p w14:paraId="7D6BC318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57619B" w:rsidRPr="0057619B" w14:paraId="7FEF080A" w14:textId="77777777" w:rsidTr="0057619B">
        <w:trPr>
          <w:trHeight w:val="736"/>
        </w:trPr>
        <w:tc>
          <w:tcPr>
            <w:tcW w:w="1827" w:type="dxa"/>
            <w:hideMark/>
          </w:tcPr>
          <w:p w14:paraId="6ADC33C1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TC03</w:t>
            </w:r>
          </w:p>
        </w:tc>
        <w:tc>
          <w:tcPr>
            <w:tcW w:w="1842" w:type="dxa"/>
            <w:hideMark/>
          </w:tcPr>
          <w:p w14:paraId="1CBA6575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Vehicle Entry</w:t>
            </w:r>
          </w:p>
        </w:tc>
        <w:tc>
          <w:tcPr>
            <w:tcW w:w="1842" w:type="dxa"/>
            <w:hideMark/>
          </w:tcPr>
          <w:p w14:paraId="35D2F42C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Add valid vehicle data</w:t>
            </w:r>
          </w:p>
        </w:tc>
        <w:tc>
          <w:tcPr>
            <w:tcW w:w="1842" w:type="dxa"/>
            <w:hideMark/>
          </w:tcPr>
          <w:p w14:paraId="78EE1E70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Vehicle saved in DB</w:t>
            </w:r>
          </w:p>
        </w:tc>
        <w:tc>
          <w:tcPr>
            <w:tcW w:w="1827" w:type="dxa"/>
            <w:hideMark/>
          </w:tcPr>
          <w:p w14:paraId="6212A273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57619B" w:rsidRPr="0057619B" w14:paraId="4AE854CF" w14:textId="77777777" w:rsidTr="0057619B">
        <w:trPr>
          <w:trHeight w:val="736"/>
        </w:trPr>
        <w:tc>
          <w:tcPr>
            <w:tcW w:w="1827" w:type="dxa"/>
            <w:hideMark/>
          </w:tcPr>
          <w:p w14:paraId="101467EA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TC04</w:t>
            </w:r>
          </w:p>
        </w:tc>
        <w:tc>
          <w:tcPr>
            <w:tcW w:w="1842" w:type="dxa"/>
            <w:hideMark/>
          </w:tcPr>
          <w:p w14:paraId="79E32E48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Data Sync</w:t>
            </w:r>
          </w:p>
        </w:tc>
        <w:tc>
          <w:tcPr>
            <w:tcW w:w="1842" w:type="dxa"/>
            <w:hideMark/>
          </w:tcPr>
          <w:p w14:paraId="1B737BCA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Frontend sends data to backend</w:t>
            </w:r>
          </w:p>
        </w:tc>
        <w:tc>
          <w:tcPr>
            <w:tcW w:w="1842" w:type="dxa"/>
            <w:hideMark/>
          </w:tcPr>
          <w:p w14:paraId="3860C322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Data stored successfully</w:t>
            </w:r>
          </w:p>
        </w:tc>
        <w:tc>
          <w:tcPr>
            <w:tcW w:w="1827" w:type="dxa"/>
            <w:hideMark/>
          </w:tcPr>
          <w:p w14:paraId="732AC584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  <w:tr w:rsidR="0057619B" w:rsidRPr="0057619B" w14:paraId="5E26C350" w14:textId="77777777" w:rsidTr="0057619B">
        <w:trPr>
          <w:trHeight w:val="736"/>
        </w:trPr>
        <w:tc>
          <w:tcPr>
            <w:tcW w:w="1827" w:type="dxa"/>
            <w:hideMark/>
          </w:tcPr>
          <w:p w14:paraId="4E0A6CC7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TC05</w:t>
            </w:r>
          </w:p>
        </w:tc>
        <w:tc>
          <w:tcPr>
            <w:tcW w:w="1842" w:type="dxa"/>
            <w:hideMark/>
          </w:tcPr>
          <w:p w14:paraId="00FBF77F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Performance</w:t>
            </w:r>
          </w:p>
        </w:tc>
        <w:tc>
          <w:tcPr>
            <w:tcW w:w="1842" w:type="dxa"/>
            <w:hideMark/>
          </w:tcPr>
          <w:p w14:paraId="5D527783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50 concurrent users</w:t>
            </w:r>
          </w:p>
        </w:tc>
        <w:tc>
          <w:tcPr>
            <w:tcW w:w="1842" w:type="dxa"/>
            <w:hideMark/>
          </w:tcPr>
          <w:p w14:paraId="3FBFB528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System runs smoothly</w:t>
            </w:r>
          </w:p>
        </w:tc>
        <w:tc>
          <w:tcPr>
            <w:tcW w:w="1827" w:type="dxa"/>
            <w:hideMark/>
          </w:tcPr>
          <w:p w14:paraId="3895994C" w14:textId="77777777" w:rsidR="0057619B" w:rsidRPr="0057619B" w:rsidRDefault="0057619B" w:rsidP="0057619B">
            <w:pPr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7619B">
              <w:rPr>
                <w:rFonts w:ascii="Times New Roman" w:eastAsia="Times New Roman" w:hAnsi="Times New Roman" w:cs="Times New Roman"/>
                <w:sz w:val="32"/>
                <w:szCs w:val="32"/>
              </w:rPr>
              <w:t>Pass/Fail</w:t>
            </w:r>
          </w:p>
        </w:tc>
      </w:tr>
    </w:tbl>
    <w:p w14:paraId="2AEC2241" w14:textId="2C06D459" w:rsidR="0057619B" w:rsidRPr="0057619B" w:rsidRDefault="0057619B" w:rsidP="0057619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5. Validation Checklist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3FEAE6E3" w14:textId="4FA5B3F3" w:rsidR="0057619B" w:rsidRPr="0057619B" w:rsidRDefault="0057619B" w:rsidP="005761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object w:dxaOrig="1440" w:dyaOrig="1440" w14:anchorId="38350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20.55pt;height:16.85pt" o:ole="">
            <v:imagedata r:id="rId5" o:title=""/>
          </v:shape>
          <w:control r:id="rId6" w:name="DefaultOcxName" w:shapeid="_x0000_i1088"/>
        </w:objec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>All forms validate input fields.</w:t>
      </w:r>
    </w:p>
    <w:p w14:paraId="31A8730C" w14:textId="5AB3E6BC" w:rsidR="0057619B" w:rsidRPr="0057619B" w:rsidRDefault="0057619B" w:rsidP="005761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object w:dxaOrig="1440" w:dyaOrig="1440" w14:anchorId="65DB4D0D">
          <v:shape id="_x0000_i1087" type="#_x0000_t75" style="width:20.55pt;height:16.85pt" o:ole="">
            <v:imagedata r:id="rId5" o:title=""/>
          </v:shape>
          <w:control r:id="rId7" w:name="DefaultOcxName1" w:shapeid="_x0000_i1087"/>
        </w:objec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>Authentication works correctly.</w:t>
      </w:r>
    </w:p>
    <w:p w14:paraId="2652725F" w14:textId="09C960D0" w:rsidR="0057619B" w:rsidRPr="0057619B" w:rsidRDefault="0057619B" w:rsidP="005761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object w:dxaOrig="1440" w:dyaOrig="1440" w14:anchorId="2927DF90">
          <v:shape id="_x0000_i1049" type="#_x0000_t75" style="width:20.55pt;height:16.85pt" o:ole="">
            <v:imagedata r:id="rId5" o:title=""/>
          </v:shape>
          <w:control r:id="rId8" w:name="DefaultOcxName2" w:shapeid="_x0000_i1049"/>
        </w:objec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>Data is correctly stored and retrieved.</w:t>
      </w:r>
    </w:p>
    <w:p w14:paraId="43FA6647" w14:textId="495DD07B" w:rsidR="0057619B" w:rsidRPr="0057619B" w:rsidRDefault="0057619B" w:rsidP="005761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object w:dxaOrig="1440" w:dyaOrig="1440" w14:anchorId="79B86A1B">
          <v:shape id="_x0000_i1089" type="#_x0000_t75" style="width:20.55pt;height:16.85pt" o:ole="">
            <v:imagedata r:id="rId5" o:title=""/>
          </v:shape>
          <w:control r:id="rId9" w:name="DefaultOcxName3" w:shapeid="_x0000_i1089"/>
        </w:objec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>Application runs smoothly without crashes.</w:t>
      </w:r>
    </w:p>
    <w:p w14:paraId="1C2C7690" w14:textId="58E85DD1" w:rsidR="0057619B" w:rsidRPr="0057619B" w:rsidRDefault="0057619B" w:rsidP="0057619B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object w:dxaOrig="1440" w:dyaOrig="1440" w14:anchorId="32CB82FF">
          <v:shape id="_x0000_i1090" type="#_x0000_t75" style="width:20.55pt;height:16.85pt" o:ole="">
            <v:imagedata r:id="rId5" o:title=""/>
          </v:shape>
          <w:control r:id="rId10" w:name="DefaultOcxName4" w:shapeid="_x0000_i1090"/>
        </w:objec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>Responsive UI on mobile and desktop.</w:t>
      </w:r>
    </w:p>
    <w:p w14:paraId="389A20B3" w14:textId="77777777" w:rsid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4C906DE" w14:textId="22F553BC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6. Test Results Summary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F1969A3" w14:textId="77777777" w:rsidR="0057619B" w:rsidRPr="0057619B" w:rsidRDefault="0057619B" w:rsidP="0057619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Unit tests passed:</w: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 95%</w:t>
      </w:r>
    </w:p>
    <w:p w14:paraId="5CF656C6" w14:textId="77777777" w:rsidR="0057619B" w:rsidRPr="0057619B" w:rsidRDefault="0057619B" w:rsidP="0057619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Integration tests passed:</w: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 90%</w:t>
      </w:r>
    </w:p>
    <w:p w14:paraId="123933A5" w14:textId="20F760CE" w:rsidR="0057619B" w:rsidRPr="0057619B" w:rsidRDefault="0057619B" w:rsidP="0057619B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UAT feedback:</w:t>
      </w:r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 Positive; minor UI improvements suggested</w:t>
      </w:r>
    </w:p>
    <w:p w14:paraId="3A494E5D" w14:textId="4A3C9BFE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b/>
          <w:bCs/>
          <w:sz w:val="32"/>
          <w:szCs w:val="32"/>
        </w:rPr>
        <w:t>7. Conclusion</w:t>
      </w:r>
    </w:p>
    <w:p w14:paraId="29501B35" w14:textId="77777777" w:rsidR="0057619B" w:rsidRPr="0057619B" w:rsidRDefault="0057619B" w:rsidP="0057619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The Neuro </w:t>
      </w:r>
      <w:proofErr w:type="spellStart"/>
      <w:r w:rsidRPr="0057619B">
        <w:rPr>
          <w:rFonts w:ascii="Times New Roman" w:eastAsia="Times New Roman" w:hAnsi="Times New Roman" w:cs="Times New Roman"/>
          <w:sz w:val="32"/>
          <w:szCs w:val="32"/>
        </w:rPr>
        <w:t>FleetX</w:t>
      </w:r>
      <w:proofErr w:type="spellEnd"/>
      <w:r w:rsidRPr="0057619B">
        <w:rPr>
          <w:rFonts w:ascii="Times New Roman" w:eastAsia="Times New Roman" w:hAnsi="Times New Roman" w:cs="Times New Roman"/>
          <w:sz w:val="32"/>
          <w:szCs w:val="32"/>
        </w:rPr>
        <w:t xml:space="preserve"> system successfully meets the validation criteria. Minor optimizations can improve UI performance and enhance user experience.</w:t>
      </w:r>
    </w:p>
    <w:p w14:paraId="5AB3E17E" w14:textId="41DE75C4" w:rsidR="0057619B" w:rsidRPr="0057619B" w:rsidRDefault="0057619B" w:rsidP="0057619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58B5A0" w14:textId="7C3C714B" w:rsidR="0057619B" w:rsidRDefault="0057619B"/>
    <w:p w14:paraId="35D356F6" w14:textId="07BBFA01" w:rsidR="0057619B" w:rsidRDefault="0057619B"/>
    <w:p w14:paraId="5172BBA6" w14:textId="3995AD7E" w:rsidR="0057619B" w:rsidRDefault="0057619B"/>
    <w:p w14:paraId="3E2D7A9D" w14:textId="71C5A995" w:rsidR="0057619B" w:rsidRDefault="0057619B"/>
    <w:p w14:paraId="47079D15" w14:textId="0A221476" w:rsidR="0057619B" w:rsidRDefault="0057619B"/>
    <w:p w14:paraId="5877A093" w14:textId="0057F99A" w:rsidR="0057619B" w:rsidRDefault="0057619B"/>
    <w:p w14:paraId="4A0F4663" w14:textId="470C1BB5" w:rsidR="0057619B" w:rsidRDefault="0057619B"/>
    <w:p w14:paraId="368FCB84" w14:textId="457F5BD9" w:rsidR="0057619B" w:rsidRDefault="0057619B"/>
    <w:p w14:paraId="41F365F4" w14:textId="319B1E7A" w:rsidR="0057619B" w:rsidRDefault="0057619B">
      <w:bookmarkStart w:id="0" w:name="_GoBack"/>
      <w:bookmarkEnd w:id="0"/>
    </w:p>
    <w:p w14:paraId="26ED0A2F" w14:textId="6EAC7B12" w:rsidR="0057619B" w:rsidRDefault="0057619B"/>
    <w:p w14:paraId="69FA651C" w14:textId="4605E1E0" w:rsidR="0057619B" w:rsidRDefault="0057619B"/>
    <w:p w14:paraId="6AB72E22" w14:textId="77777777" w:rsidR="0057619B" w:rsidRDefault="0057619B"/>
    <w:sectPr w:rsidR="0057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484E"/>
    <w:multiLevelType w:val="multilevel"/>
    <w:tmpl w:val="42C6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F3C7B"/>
    <w:multiLevelType w:val="multilevel"/>
    <w:tmpl w:val="E75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A3810"/>
    <w:multiLevelType w:val="multilevel"/>
    <w:tmpl w:val="04F2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14493"/>
    <w:multiLevelType w:val="multilevel"/>
    <w:tmpl w:val="0A8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D470C"/>
    <w:multiLevelType w:val="multilevel"/>
    <w:tmpl w:val="9CCE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1929E5"/>
    <w:multiLevelType w:val="multilevel"/>
    <w:tmpl w:val="BCAE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A26DD"/>
    <w:multiLevelType w:val="multilevel"/>
    <w:tmpl w:val="41C8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33812"/>
    <w:multiLevelType w:val="multilevel"/>
    <w:tmpl w:val="A97A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33919"/>
    <w:multiLevelType w:val="multilevel"/>
    <w:tmpl w:val="434A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9B"/>
    <w:rsid w:val="00426983"/>
    <w:rsid w:val="0057619B"/>
    <w:rsid w:val="00E2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01D4"/>
  <w15:chartTrackingRefBased/>
  <w15:docId w15:val="{684572C5-9B15-44A6-BA3C-315EE023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619B"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576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761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761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1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761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7619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761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761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7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Vigneshkumar K</dc:creator>
  <cp:keywords/>
  <dc:description/>
  <cp:lastModifiedBy>Vigneshkumar K</cp:lastModifiedBy>
  <cp:revision>1</cp:revision>
  <dcterms:created xsi:type="dcterms:W3CDTF">2025-08-29T07:53:00Z</dcterms:created>
  <dcterms:modified xsi:type="dcterms:W3CDTF">2025-08-29T08:05:00Z</dcterms:modified>
</cp:coreProperties>
</file>