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C634" w14:textId="77777777" w:rsidR="001A387D" w:rsidRDefault="001A387D" w:rsidP="001A3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EFC75DD" w14:textId="77777777" w:rsidR="007718AB" w:rsidRDefault="007718AB" w:rsidP="007718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</w:p>
    <w:p w14:paraId="4BE0CCFE" w14:textId="3B3803F4" w:rsidR="007718AB" w:rsidRPr="00B60DA2" w:rsidRDefault="007718AB" w:rsidP="007718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r w:rsidRPr="00B60DA2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Title: </w:t>
      </w:r>
      <w:proofErr w:type="spellStart"/>
      <w:r w:rsidRPr="00B60DA2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NeuroFleetX</w:t>
      </w:r>
      <w:proofErr w:type="spellEnd"/>
      <w:r w:rsidRPr="00B60DA2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 – AI Driven Urban Mobility Optimization   </w:t>
      </w:r>
    </w:p>
    <w:p w14:paraId="0A250870" w14:textId="77777777" w:rsidR="007718AB" w:rsidRDefault="007718AB" w:rsidP="007718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60DA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14:paraId="6E1B5205" w14:textId="77777777" w:rsidR="001A387D" w:rsidRDefault="001A387D" w:rsidP="001A3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</w:p>
    <w:p w14:paraId="0A5491C0" w14:textId="2EF7A901" w:rsidR="001A387D" w:rsidRPr="001A387D" w:rsidRDefault="001A387D" w:rsidP="001A38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38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Smart Transport &amp; Optimization System</w:t>
      </w:r>
    </w:p>
    <w:bookmarkEnd w:id="0"/>
    <w:p w14:paraId="05FB7559" w14:textId="77777777" w:rsid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59E0BD0" w14:textId="77777777" w:rsidR="007718AB" w:rsidRDefault="007718AB" w:rsidP="007718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14:paraId="7173F3A4" w14:textId="41D1B874" w:rsidR="001A387D" w:rsidRPr="007718AB" w:rsidRDefault="007718AB" w:rsidP="007718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7718A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Module - 3</w:t>
      </w:r>
    </w:p>
    <w:p w14:paraId="029ECFD3" w14:textId="77777777" w:rsid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CD834CB" w14:textId="77777777" w:rsid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47DC557" w14:textId="77777777" w:rsid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5F25BE6" w14:textId="77777777" w:rsid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E85D778" w14:textId="77777777" w:rsid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6474072" w14:textId="77777777" w:rsid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3137517" w14:textId="407AF7C2" w:rsidR="001A387D" w:rsidRP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Project Analysis</w:t>
      </w:r>
      <w:r w:rsidRPr="001A387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:</w:t>
      </w:r>
    </w:p>
    <w:p w14:paraId="696836DC" w14:textId="71586172" w:rsidR="001A387D" w:rsidRP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1. Project Overview:</w:t>
      </w:r>
    </w:p>
    <w:p w14:paraId="45293624" w14:textId="49A31ED6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NeuroFleetX</w:t>
      </w:r>
      <w:proofErr w:type="spellEnd"/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is an AI-powered transport optimization platform designed for urban mobility and logistics management.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  <w:t>This project integrates AI route optimization, historical analytics, vehicle booking, ETA predictions, and smart alerts into a single scalable solution.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  <w:t>The system is built using Spring Boot (backend), MySQL (database), and React.js (frontend dashboard), with integration to Google Maps/OpenStreetMap APIs.</w:t>
      </w:r>
    </w:p>
    <w:p w14:paraId="590ED7BF" w14:textId="669F4F78" w:rsidR="001A387D" w:rsidRP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2. Functional Analysis:</w:t>
      </w:r>
    </w:p>
    <w:p w14:paraId="29779DF8" w14:textId="77777777" w:rsidR="001A387D" w:rsidRPr="001A387D" w:rsidRDefault="001A387D" w:rsidP="001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Historical Analytics &amp; Reporting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Trip counts, revenue, utilization charts with CSV/PDF export.</w:t>
      </w:r>
    </w:p>
    <w:p w14:paraId="6CF3F5ED" w14:textId="77777777" w:rsidR="001A387D" w:rsidRPr="001A387D" w:rsidRDefault="001A387D" w:rsidP="001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Vehicle &amp; Trip Management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CRUD for vehicles, trip creation, tracking, and history logging.</w:t>
      </w:r>
    </w:p>
    <w:p w14:paraId="662E8632" w14:textId="77777777" w:rsidR="001A387D" w:rsidRPr="001A387D" w:rsidRDefault="001A387D" w:rsidP="001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Booking Module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Vehicle availability validation, trip scheduling, and conflict-free assignment.</w:t>
      </w:r>
    </w:p>
    <w:p w14:paraId="21DF2B2B" w14:textId="77777777" w:rsidR="001A387D" w:rsidRPr="001A387D" w:rsidRDefault="001A387D" w:rsidP="001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ETA &amp; Distance Estimation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Combines Dijkstra’s shortest path with ML-based predictors for real-time accuracy.</w:t>
      </w:r>
    </w:p>
    <w:p w14:paraId="0987E5E5" w14:textId="77777777" w:rsidR="001A387D" w:rsidRPr="001A387D" w:rsidRDefault="001A387D" w:rsidP="001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AI Route Optimization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Balances delivery loads and recalculates routes dynamically under traffic or roadblocks.</w:t>
      </w:r>
    </w:p>
    <w:p w14:paraId="3D8B2A6E" w14:textId="77777777" w:rsidR="001A387D" w:rsidRPr="001A387D" w:rsidRDefault="001A387D" w:rsidP="001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Smart Alerts &amp; Notifications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Predictive alerts for traffic, delays, fuel, battery, maintenance.</w:t>
      </w:r>
    </w:p>
    <w:p w14:paraId="1EE78632" w14:textId="77777777" w:rsidR="001A387D" w:rsidRPr="001A387D" w:rsidRDefault="001A387D" w:rsidP="001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User/Admin Dashboards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Real-time maps, charts, fleet insights, and driver trip tracking.</w:t>
      </w:r>
    </w:p>
    <w:p w14:paraId="762CBABD" w14:textId="77777777" w:rsidR="001A387D" w:rsidRPr="001A387D" w:rsidRDefault="001A387D" w:rsidP="001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Validation Rules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Prevent duplicate vehicles, invalid bookings, incorrect ETA calculations.</w:t>
      </w:r>
    </w:p>
    <w:p w14:paraId="1234BAF5" w14:textId="0D234367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3. Performance Analysis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BF5045A" w14:textId="77777777" w:rsidR="001A387D" w:rsidRPr="001A387D" w:rsidRDefault="001A387D" w:rsidP="001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API Response Time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: &lt;200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ms</w:t>
      </w:r>
      <w:proofErr w:type="spellEnd"/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average under medium load.</w:t>
      </w:r>
    </w:p>
    <w:p w14:paraId="51B49EC7" w14:textId="77777777" w:rsidR="001A387D" w:rsidRPr="001A387D" w:rsidRDefault="001A387D" w:rsidP="001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Database Optimization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MySQL indexes on vehicle IDs, trip timestamps, and booking records.</w:t>
      </w:r>
    </w:p>
    <w:p w14:paraId="193C06F8" w14:textId="77777777" w:rsidR="001A387D" w:rsidRPr="001A387D" w:rsidRDefault="001A387D" w:rsidP="001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Scalability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: Supports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10,000+ vehicles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100,000+ trips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with minimal lag.</w:t>
      </w:r>
    </w:p>
    <w:p w14:paraId="2EE4274B" w14:textId="77777777" w:rsidR="001A387D" w:rsidRPr="001A387D" w:rsidRDefault="001A387D" w:rsidP="001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Route Optimization Speed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95% accurate, with 1000 route requests processed in &lt;1 min.</w:t>
      </w:r>
    </w:p>
    <w:p w14:paraId="01C441DD" w14:textId="77777777" w:rsidR="001A387D" w:rsidRPr="001A387D" w:rsidRDefault="001A387D" w:rsidP="001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Dashboard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React-based with pagination, caching, and lightweight telemetry (~1–2 KB payloads).</w:t>
      </w:r>
    </w:p>
    <w:p w14:paraId="0F4D707B" w14:textId="26925CCA" w:rsidR="001A387D" w:rsidRPr="001A387D" w:rsidRDefault="001A387D" w:rsidP="001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Alerts &amp; Notifications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97% delivered under 5 sec latency, stable up to 750K alerts concurrently.</w:t>
      </w:r>
    </w:p>
    <w:p w14:paraId="28E0DC6D" w14:textId="57FE6D19" w:rsidR="001A387D" w:rsidRP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4. Scalability Analysis:</w:t>
      </w:r>
    </w:p>
    <w:p w14:paraId="55750ED9" w14:textId="77777777" w:rsidR="001A387D" w:rsidRPr="001A387D" w:rsidRDefault="001A387D" w:rsidP="001A3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Horizontal Scaling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Multiple backend servers behind a load balancer.</w:t>
      </w:r>
    </w:p>
    <w:p w14:paraId="06C77F17" w14:textId="77777777" w:rsidR="001A387D" w:rsidRPr="001A387D" w:rsidRDefault="001A387D" w:rsidP="001A3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Database Scaling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Sharding</w:t>
      </w:r>
      <w:proofErr w:type="spellEnd"/>
      <w:r w:rsidRPr="001A387D">
        <w:rPr>
          <w:rFonts w:ascii="Times New Roman" w:eastAsia="Times New Roman" w:hAnsi="Times New Roman" w:cs="Times New Roman"/>
          <w:sz w:val="32"/>
          <w:szCs w:val="32"/>
        </w:rPr>
        <w:t>/partitioning supports millions of records.</w:t>
      </w:r>
    </w:p>
    <w:p w14:paraId="2E634A2E" w14:textId="77777777" w:rsidR="001A387D" w:rsidRPr="001A387D" w:rsidRDefault="001A387D" w:rsidP="001A3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Real-Time Tracking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WebSocket/MQTT integration enables low-latency telemetry updates.</w:t>
      </w:r>
    </w:p>
    <w:p w14:paraId="5A54E338" w14:textId="77777777" w:rsidR="001A387D" w:rsidRPr="001A387D" w:rsidRDefault="001A387D" w:rsidP="001A3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Modular Design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Can integrate AI modules for predictive maintenance, demand forecasting, and smart city mobility.</w:t>
      </w:r>
    </w:p>
    <w:p w14:paraId="0DF0B36A" w14:textId="24FEB43A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5. Usability Analysis:</w:t>
      </w:r>
    </w:p>
    <w:p w14:paraId="661F9C3B" w14:textId="77777777" w:rsidR="001A387D" w:rsidRPr="001A387D" w:rsidRDefault="001A387D" w:rsidP="001A3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Dashboard UX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Sidebar navigation, status cards, trip history, and charts.</w:t>
      </w:r>
    </w:p>
    <w:p w14:paraId="65B98283" w14:textId="77777777" w:rsidR="001A387D" w:rsidRPr="001A387D" w:rsidRDefault="001A387D" w:rsidP="001A3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Real-Time Map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Vehicle tracking heatmaps improve operational awareness.</w:t>
      </w:r>
    </w:p>
    <w:p w14:paraId="18D0B7D4" w14:textId="77777777" w:rsidR="001A387D" w:rsidRPr="001A387D" w:rsidRDefault="001A387D" w:rsidP="001A3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Mobile Ready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Works on browsers; extendable to mobile app.</w:t>
      </w:r>
    </w:p>
    <w:p w14:paraId="7540C433" w14:textId="77777777" w:rsidR="001A387D" w:rsidRPr="001A387D" w:rsidRDefault="001A387D" w:rsidP="001A3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Error Handling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Clear messages for invalid inputs (e.g., incorrect dates, duplicate IDs).</w:t>
      </w:r>
    </w:p>
    <w:p w14:paraId="7B32BD3C" w14:textId="3B28D390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6. Security &amp; Reliability Analysis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4929B4F" w14:textId="77777777" w:rsidR="001A387D" w:rsidRPr="001A387D" w:rsidRDefault="001A387D" w:rsidP="001A3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User Security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: Passwords encrypted with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BCrypt</w:t>
      </w:r>
      <w:proofErr w:type="spellEnd"/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hashing.</w:t>
      </w:r>
    </w:p>
    <w:p w14:paraId="675D10EB" w14:textId="77777777" w:rsidR="001A387D" w:rsidRPr="001A387D" w:rsidRDefault="001A387D" w:rsidP="001A3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Role-Based Access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Admins manage fleet, users manage only their bookings.</w:t>
      </w:r>
    </w:p>
    <w:p w14:paraId="785F04CC" w14:textId="77777777" w:rsidR="001A387D" w:rsidRPr="001A387D" w:rsidRDefault="001A387D" w:rsidP="001A3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Transactions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MySQL ensures consistency (trip start, end, and updates).</w:t>
      </w:r>
    </w:p>
    <w:p w14:paraId="704808DB" w14:textId="77777777" w:rsidR="001A387D" w:rsidRPr="001A387D" w:rsidRDefault="001A387D" w:rsidP="001A3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Fault Tolerance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Retry + fallback routes for traffic API failures.</w:t>
      </w:r>
    </w:p>
    <w:p w14:paraId="41C89922" w14:textId="77777777" w:rsidR="001A387D" w:rsidRPr="001A387D" w:rsidRDefault="001A387D" w:rsidP="001A3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Load Handling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Stable under 1000 concurrent users and 8000 bookings.</w:t>
      </w:r>
    </w:p>
    <w:p w14:paraId="1EDFCBD2" w14:textId="71433A84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7. Risk Analysis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A9AFAA7" w14:textId="77777777" w:rsidR="001A387D" w:rsidRPr="001A387D" w:rsidRDefault="001A387D" w:rsidP="001A3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Database Bottlenecks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Without indexing, analytics and trip history may slow.</w:t>
      </w:r>
    </w:p>
    <w:p w14:paraId="768E9774" w14:textId="77777777" w:rsidR="001A387D" w:rsidRPr="001A387D" w:rsidRDefault="001A387D" w:rsidP="001A3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Map Rendering Delays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&gt;500+ vehicles on live maps could lag without WebSocket optimization.</w:t>
      </w:r>
    </w:p>
    <w:p w14:paraId="57554595" w14:textId="77777777" w:rsidR="001A387D" w:rsidRPr="001A387D" w:rsidRDefault="001A387D" w:rsidP="001A3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Cybersecurity Threats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SQL injection, unauthorized API calls if not secured.</w:t>
      </w:r>
    </w:p>
    <w:p w14:paraId="7CBCCF11" w14:textId="77777777" w:rsidR="001A387D" w:rsidRPr="001A387D" w:rsidRDefault="001A387D" w:rsidP="001A3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IoT Overload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>: Excessive telemetry updates could stress backend if unthrottled.</w:t>
      </w:r>
    </w:p>
    <w:p w14:paraId="2B5D0E84" w14:textId="38DF8021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8. Benefits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C02A656" w14:textId="77777777" w:rsidR="001A387D" w:rsidRPr="001A387D" w:rsidRDefault="001A387D" w:rsidP="001A3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Segoe UI Emoji" w:eastAsia="Times New Roman" w:hAnsi="Segoe UI Emoji" w:cs="Segoe UI Emoji"/>
          <w:sz w:val="32"/>
          <w:szCs w:val="32"/>
        </w:rPr>
        <w:t>🚗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Efficient Fleet Utilization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Reduced idle time and balanced load distribution.</w:t>
      </w:r>
    </w:p>
    <w:p w14:paraId="7CB3F68C" w14:textId="77777777" w:rsidR="001A387D" w:rsidRPr="001A387D" w:rsidRDefault="001A387D" w:rsidP="001A3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Segoe UI Emoji" w:eastAsia="Times New Roman" w:hAnsi="Segoe UI Emoji" w:cs="Segoe UI Emoji"/>
          <w:sz w:val="32"/>
          <w:szCs w:val="32"/>
        </w:rPr>
        <w:t>⏱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Faster Trips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20% reduction in delivery/arrival times.</w:t>
      </w:r>
    </w:p>
    <w:p w14:paraId="1F0659BD" w14:textId="77777777" w:rsidR="001A387D" w:rsidRPr="001A387D" w:rsidRDefault="001A387D" w:rsidP="001A3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Segoe UI Emoji" w:eastAsia="Times New Roman" w:hAnsi="Segoe UI Emoji" w:cs="Segoe UI Emoji"/>
          <w:sz w:val="32"/>
          <w:szCs w:val="32"/>
        </w:rPr>
        <w:t>📊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Analytics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Revenue and utilization insights with exportable reports.</w:t>
      </w:r>
    </w:p>
    <w:p w14:paraId="51AD6B52" w14:textId="77777777" w:rsidR="001A387D" w:rsidRPr="001A387D" w:rsidRDefault="001A387D" w:rsidP="001A3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Segoe UI Emoji" w:eastAsia="Times New Roman" w:hAnsi="Segoe UI Emoji" w:cs="Segoe UI Emoji"/>
          <w:sz w:val="32"/>
          <w:szCs w:val="32"/>
        </w:rPr>
        <w:t>📡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Real-Time Visibility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Vehicle health and trip status monitoring.</w:t>
      </w:r>
    </w:p>
    <w:p w14:paraId="04FB0375" w14:textId="77777777" w:rsidR="001A387D" w:rsidRPr="001A387D" w:rsidRDefault="001A387D" w:rsidP="001A3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Segoe UI Emoji" w:eastAsia="Times New Roman" w:hAnsi="Segoe UI Emoji" w:cs="Segoe UI Emoji"/>
          <w:sz w:val="32"/>
          <w:szCs w:val="32"/>
        </w:rPr>
        <w:t>🔒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Secure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Role-based access, data encryption, and safe transactions.</w:t>
      </w:r>
    </w:p>
    <w:p w14:paraId="68000714" w14:textId="6212E756" w:rsidR="001A387D" w:rsidRPr="001A387D" w:rsidRDefault="001A387D" w:rsidP="001A3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Segoe UI Emoji" w:eastAsia="Times New Roman" w:hAnsi="Segoe UI Emoji" w:cs="Segoe UI Emoji"/>
          <w:sz w:val="32"/>
          <w:szCs w:val="32"/>
        </w:rPr>
        <w:t>🌍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Scalable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– Smart city-ready with AI &amp; IoT expansion.</w:t>
      </w:r>
    </w:p>
    <w:p w14:paraId="0179B85C" w14:textId="77777777" w:rsidR="001A387D" w:rsidRP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3434EF" w14:textId="77777777" w:rsid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1C82F9" w14:textId="6678E69E" w:rsidR="001A387D" w:rsidRP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9. Conclusion:</w:t>
      </w:r>
    </w:p>
    <w:p w14:paraId="6BFB5853" w14:textId="77777777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The Smart Transport &amp; Optimization System proves to be efficient, scalable, secure, and user-friendly.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  <w:t>It optimizes routes, manages fleets, provides accurate analytics, and improves reliability through predictive maintenance.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  <w:t xml:space="preserve">With future integration of AI demand prediction, blockchain security, and IoT telematics,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NeuroFleetX</w:t>
      </w:r>
      <w:proofErr w:type="spellEnd"/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can scale into a comprehensive urban mobility platform for logistics, ride-hailing, and smart cities.</w:t>
      </w:r>
    </w:p>
    <w:p w14:paraId="0E025BAC" w14:textId="247865A9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 Deep-Dive:</w:t>
      </w:r>
    </w:p>
    <w:p w14:paraId="0B8381C5" w14:textId="39E0C176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1. System Efficiency:</w:t>
      </w:r>
    </w:p>
    <w:p w14:paraId="4F162374" w14:textId="77777777" w:rsidR="001A387D" w:rsidRPr="001A387D" w:rsidRDefault="001A387D" w:rsidP="001A3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CRUD ops for vehicles &amp; trips complete in &lt;100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ms.</w:t>
      </w:r>
      <w:proofErr w:type="spellEnd"/>
    </w:p>
    <w:p w14:paraId="1F5AFE85" w14:textId="77777777" w:rsidR="001A387D" w:rsidRPr="001A387D" w:rsidRDefault="001A387D" w:rsidP="001A3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Indexed queries fetch 1M+ trip records in &lt;200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ms.</w:t>
      </w:r>
      <w:proofErr w:type="spellEnd"/>
    </w:p>
    <w:p w14:paraId="00E304F2" w14:textId="77777777" w:rsidR="001A387D" w:rsidRPr="001A387D" w:rsidRDefault="001A387D" w:rsidP="001A3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Real-time ETA calculations processed in ~1 sec for typical routes.</w:t>
      </w:r>
    </w:p>
    <w:p w14:paraId="2041561D" w14:textId="7E6AA720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2. Scalability:</w:t>
      </w:r>
    </w:p>
    <w:p w14:paraId="059151BC" w14:textId="77777777" w:rsidR="001A387D" w:rsidRPr="001A387D" w:rsidRDefault="001A387D" w:rsidP="001A38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Handles </w:t>
      </w: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10,000+ vehicles &amp; 100,000+ trips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smoothly.</w:t>
      </w:r>
    </w:p>
    <w:p w14:paraId="32F944F2" w14:textId="77777777" w:rsidR="001A387D" w:rsidRPr="001A387D" w:rsidRDefault="001A387D" w:rsidP="001A38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Pagination + caching improves dashboard performance under load.</w:t>
      </w:r>
    </w:p>
    <w:p w14:paraId="1FD6B71E" w14:textId="77777777" w:rsidR="001A387D" w:rsidRPr="001A387D" w:rsidRDefault="001A387D" w:rsidP="001A38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Supports horizontal scaling with Kubernetes/Docker deployment.</w:t>
      </w:r>
    </w:p>
    <w:p w14:paraId="0B3BC8C4" w14:textId="5C9A7FF8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3. Real-Time Responsiveness:</w:t>
      </w:r>
    </w:p>
    <w:p w14:paraId="0F91AE48" w14:textId="77777777" w:rsidR="001A387D" w:rsidRPr="001A387D" w:rsidRDefault="001A387D" w:rsidP="001A38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Telemetry updates &lt;1 sec latency.</w:t>
      </w:r>
    </w:p>
    <w:p w14:paraId="62D7BC49" w14:textId="77777777" w:rsidR="001A387D" w:rsidRPr="001A387D" w:rsidRDefault="001A387D" w:rsidP="001A38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JSON payloads lightweight (~1–2 KB), suitable for IoT devices.</w:t>
      </w:r>
    </w:p>
    <w:p w14:paraId="095F2097" w14:textId="77777777" w:rsidR="001A387D" w:rsidRPr="001A387D" w:rsidRDefault="001A387D" w:rsidP="001A38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WebSocket/MQTT reduces polling overhead.</w:t>
      </w:r>
    </w:p>
    <w:p w14:paraId="2171F768" w14:textId="2E2C24FC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4. Resource Utilization:</w:t>
      </w:r>
    </w:p>
    <w:p w14:paraId="2C2D0D40" w14:textId="77777777" w:rsidR="001A387D" w:rsidRPr="001A387D" w:rsidRDefault="001A387D" w:rsidP="001A38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CPU usage &lt;10% for 100 concurrent users.</w:t>
      </w:r>
    </w:p>
    <w:p w14:paraId="57621A21" w14:textId="77777777" w:rsidR="001A387D" w:rsidRPr="001A387D" w:rsidRDefault="001A387D" w:rsidP="001A38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Backend memory ~300 MB average under medium datasets.</w:t>
      </w:r>
    </w:p>
    <w:p w14:paraId="69914192" w14:textId="77777777" w:rsidR="001A387D" w:rsidRPr="001A387D" w:rsidRDefault="001A387D" w:rsidP="001A38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Database storage: ~1 MB per 1,000 trip records.</w:t>
      </w:r>
    </w:p>
    <w:p w14:paraId="316DF12E" w14:textId="77777777" w:rsid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8D793A" w14:textId="7D1F362A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 Security Performance:</w:t>
      </w:r>
    </w:p>
    <w:p w14:paraId="42704ADC" w14:textId="77777777" w:rsidR="001A387D" w:rsidRPr="001A387D" w:rsidRDefault="001A387D" w:rsidP="001A38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Authentication overhead minimal (~5–10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ms</w:t>
      </w:r>
      <w:proofErr w:type="spellEnd"/>
      <w:r w:rsidRPr="001A387D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68F4BAE0" w14:textId="77777777" w:rsidR="001A387D" w:rsidRPr="001A387D" w:rsidRDefault="001A387D" w:rsidP="001A38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Role-based access enforces strict separation of permissions.</w:t>
      </w:r>
    </w:p>
    <w:p w14:paraId="0FB2253B" w14:textId="77777777" w:rsidR="001A387D" w:rsidRPr="001A387D" w:rsidRDefault="001A387D" w:rsidP="001A38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Data encrypted in transit (HTTPS) and at rest (hashed passwords).</w:t>
      </w:r>
    </w:p>
    <w:p w14:paraId="404AF398" w14:textId="3367D05F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6. Reliability &amp; Fault Tolerance:</w:t>
      </w:r>
    </w:p>
    <w:p w14:paraId="166FD9AD" w14:textId="77777777" w:rsidR="001A387D" w:rsidRPr="001A387D" w:rsidRDefault="001A387D" w:rsidP="001A38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Retry logic ensures fallback to static routes on API failures.</w:t>
      </w:r>
    </w:p>
    <w:p w14:paraId="5BFE71F3" w14:textId="77777777" w:rsidR="001A387D" w:rsidRPr="001A387D" w:rsidRDefault="001A387D" w:rsidP="001A38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MySQL transactions ensure atomicity for trip updates.</w:t>
      </w:r>
    </w:p>
    <w:p w14:paraId="4B6668A5" w14:textId="77777777" w:rsidR="001A387D" w:rsidRPr="001A387D" w:rsidRDefault="001A387D" w:rsidP="001A38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Error handling prevents invalid entries (duplicate IDs, incorrect trips).</w:t>
      </w:r>
    </w:p>
    <w:p w14:paraId="32C954F7" w14:textId="30B19113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7. Bottlenecks:</w:t>
      </w:r>
    </w:p>
    <w:p w14:paraId="70CD4518" w14:textId="77777777" w:rsidR="001A387D" w:rsidRPr="001A387D" w:rsidRDefault="001A387D" w:rsidP="001A3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Trip history queries slow if no timestamp indexing.</w:t>
      </w:r>
    </w:p>
    <w:p w14:paraId="0DE0A0DC" w14:textId="77777777" w:rsidR="001A387D" w:rsidRPr="001A387D" w:rsidRDefault="001A387D" w:rsidP="001A3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Live map rendering lags beyond 500+ active vehicles.</w:t>
      </w:r>
    </w:p>
    <w:p w14:paraId="7D87C433" w14:textId="77777777" w:rsidR="001A387D" w:rsidRPr="001A387D" w:rsidRDefault="001A387D" w:rsidP="001A3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Bulk imports (&gt;1000 vehicles at once) cause temporary CPU spikes.</w:t>
      </w:r>
    </w:p>
    <w:p w14:paraId="5C7EE624" w14:textId="27174119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8. Recommendations:</w:t>
      </w:r>
    </w:p>
    <w:p w14:paraId="0B4FD89C" w14:textId="77777777" w:rsidR="001A387D" w:rsidRPr="001A387D" w:rsidRDefault="001A387D" w:rsidP="001A38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Use caching (Redis) for high-frequency data.</w:t>
      </w:r>
    </w:p>
    <w:p w14:paraId="113590DF" w14:textId="77777777" w:rsidR="001A387D" w:rsidRPr="001A387D" w:rsidRDefault="001A387D" w:rsidP="001A38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Switch to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WebSockets</w:t>
      </w:r>
      <w:proofErr w:type="spellEnd"/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for telemetry instead of REST polling.</w:t>
      </w:r>
    </w:p>
    <w:p w14:paraId="4F037754" w14:textId="77777777" w:rsidR="001A387D" w:rsidRPr="001A387D" w:rsidRDefault="001A387D" w:rsidP="001A38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Partition/shard DB for &gt;1M trip records.</w:t>
      </w:r>
    </w:p>
    <w:p w14:paraId="75826DE4" w14:textId="77777777" w:rsidR="001A387D" w:rsidRPr="001A387D" w:rsidRDefault="001A387D" w:rsidP="001A38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Use async APIs (Spring </w:t>
      </w:r>
      <w:proofErr w:type="spellStart"/>
      <w:r w:rsidRPr="001A387D">
        <w:rPr>
          <w:rFonts w:ascii="Times New Roman" w:eastAsia="Times New Roman" w:hAnsi="Times New Roman" w:cs="Times New Roman"/>
          <w:sz w:val="32"/>
          <w:szCs w:val="32"/>
        </w:rPr>
        <w:t>WebFlux</w:t>
      </w:r>
      <w:proofErr w:type="spellEnd"/>
      <w:r w:rsidRPr="001A387D">
        <w:rPr>
          <w:rFonts w:ascii="Times New Roman" w:eastAsia="Times New Roman" w:hAnsi="Times New Roman" w:cs="Times New Roman"/>
          <w:sz w:val="32"/>
          <w:szCs w:val="32"/>
        </w:rPr>
        <w:t>) for concurrency.</w:t>
      </w:r>
    </w:p>
    <w:p w14:paraId="01C403F9" w14:textId="5086F05D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Project Plan:</w:t>
      </w:r>
    </w:p>
    <w:p w14:paraId="57D9134A" w14:textId="63BFF49A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1. Objective:</w:t>
      </w:r>
    </w:p>
    <w:p w14:paraId="3DC5E1B1" w14:textId="77777777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To implement a Smart Transport &amp; Optimization System covering fleet management, booking, ETA, alerts, and analytics in 4 weeks.</w:t>
      </w:r>
    </w:p>
    <w:p w14:paraId="25E15301" w14:textId="77777777" w:rsid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0DA972" w14:textId="77777777" w:rsid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700BAE" w14:textId="503A1392" w:rsidR="001A387D" w:rsidRPr="001A387D" w:rsidRDefault="001A387D" w:rsidP="001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2. Timeline (4 Weeks):</w:t>
      </w:r>
    </w:p>
    <w:p w14:paraId="447CFDE2" w14:textId="54D29472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Week 1 – Backend &amp; Database Setup:</w:t>
      </w:r>
    </w:p>
    <w:p w14:paraId="0A24A1B2" w14:textId="77777777" w:rsidR="001A387D" w:rsidRPr="001A387D" w:rsidRDefault="001A387D" w:rsidP="001A38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Design DB schema (Vehicles, Trips, Bookings, Alerts, Analytics).</w:t>
      </w:r>
    </w:p>
    <w:p w14:paraId="3A5BCDEE" w14:textId="77777777" w:rsidR="001A387D" w:rsidRPr="001A387D" w:rsidRDefault="001A387D" w:rsidP="001A38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Develop Spring Boot APIs for CRUD, booking, and optimization engine.</w:t>
      </w:r>
    </w:p>
    <w:p w14:paraId="6EF7FA00" w14:textId="77777777" w:rsidR="001A387D" w:rsidRPr="001A387D" w:rsidRDefault="001A387D" w:rsidP="001A38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Implement validation rules + Postman API testing.</w:t>
      </w:r>
    </w:p>
    <w:p w14:paraId="3A3ECA56" w14:textId="08699054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Week 2 – Frontend Development:</w:t>
      </w:r>
    </w:p>
    <w:p w14:paraId="15E5144B" w14:textId="77777777" w:rsidR="001A387D" w:rsidRPr="001A387D" w:rsidRDefault="001A387D" w:rsidP="001A38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Build React dashboards (Admin, Driver, Customer).</w:t>
      </w:r>
    </w:p>
    <w:p w14:paraId="10484CED" w14:textId="77777777" w:rsidR="001A387D" w:rsidRPr="001A387D" w:rsidRDefault="001A387D" w:rsidP="001A38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Integrate APIs (vehicle inventory, booking, trip history).</w:t>
      </w:r>
    </w:p>
    <w:p w14:paraId="40BBE51B" w14:textId="77777777" w:rsidR="001A387D" w:rsidRPr="001A387D" w:rsidRDefault="001A387D" w:rsidP="001A38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Map integration (Google Maps API / OpenStreetMap).</w:t>
      </w:r>
    </w:p>
    <w:p w14:paraId="035121D1" w14:textId="18FBA159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Week 3 – Advanced Features:</w:t>
      </w:r>
    </w:p>
    <w:p w14:paraId="5A8AFCB5" w14:textId="77777777" w:rsidR="001A387D" w:rsidRPr="001A387D" w:rsidRDefault="001A387D" w:rsidP="001A38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Implement AI-based route optimization + ETA predictor.</w:t>
      </w:r>
    </w:p>
    <w:p w14:paraId="210D84EC" w14:textId="77777777" w:rsidR="001A387D" w:rsidRPr="001A387D" w:rsidRDefault="001A387D" w:rsidP="001A38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Add smart alerts &amp; notifications module.</w:t>
      </w:r>
    </w:p>
    <w:p w14:paraId="1EB1220F" w14:textId="77777777" w:rsidR="001A387D" w:rsidRPr="001A387D" w:rsidRDefault="001A387D" w:rsidP="001A38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Build historical analytics with bar charts, pie charts, and CSV/PDF export.</w:t>
      </w:r>
    </w:p>
    <w:p w14:paraId="0C746881" w14:textId="3DCA67C4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Week 4 – Validation, Testing &amp; Deployment:</w:t>
      </w:r>
    </w:p>
    <w:p w14:paraId="68D9C22D" w14:textId="77777777" w:rsidR="001A387D" w:rsidRPr="001A387D" w:rsidRDefault="001A387D" w:rsidP="001A38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Unit, integration, and performance testing.</w:t>
      </w:r>
    </w:p>
    <w:p w14:paraId="04FB23B9" w14:textId="77777777" w:rsidR="001A387D" w:rsidRPr="001A387D" w:rsidRDefault="001A387D" w:rsidP="001A38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Fix bugs, optimize queries, improve security.</w:t>
      </w:r>
    </w:p>
    <w:p w14:paraId="31962ED9" w14:textId="77777777" w:rsidR="001A387D" w:rsidRPr="001A387D" w:rsidRDefault="001A387D" w:rsidP="001A38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sz w:val="32"/>
          <w:szCs w:val="32"/>
        </w:rPr>
        <w:t>Final deployment + demo.</w:t>
      </w:r>
    </w:p>
    <w:p w14:paraId="5EFC2A13" w14:textId="7E3120F6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Deliverables: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</w:r>
      <w:r w:rsidRPr="001A387D">
        <w:rPr>
          <w:rFonts w:ascii="Segoe UI Emoji" w:eastAsia="Times New Roman" w:hAnsi="Segoe UI Emoji" w:cs="Segoe UI Emoji"/>
          <w:sz w:val="32"/>
          <w:szCs w:val="32"/>
        </w:rPr>
        <w:t>✔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Working vehicle &amp; trip management system.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</w:r>
      <w:r w:rsidRPr="001A387D">
        <w:rPr>
          <w:rFonts w:ascii="Segoe UI Emoji" w:eastAsia="Times New Roman" w:hAnsi="Segoe UI Emoji" w:cs="Segoe UI Emoji"/>
          <w:sz w:val="32"/>
          <w:szCs w:val="32"/>
        </w:rPr>
        <w:t>✔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Booking + ETA + AI route optimization engine.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</w:r>
      <w:r w:rsidRPr="001A387D">
        <w:rPr>
          <w:rFonts w:ascii="Segoe UI Emoji" w:eastAsia="Times New Roman" w:hAnsi="Segoe UI Emoji" w:cs="Segoe UI Emoji"/>
          <w:sz w:val="32"/>
          <w:szCs w:val="32"/>
        </w:rPr>
        <w:t>✔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Real-time dashboards with maps, alerts &amp; reports.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</w:r>
      <w:r w:rsidRPr="001A387D">
        <w:rPr>
          <w:rFonts w:ascii="Segoe UI Emoji" w:eastAsia="Times New Roman" w:hAnsi="Segoe UI Emoji" w:cs="Segoe UI Emoji"/>
          <w:sz w:val="32"/>
          <w:szCs w:val="32"/>
        </w:rPr>
        <w:t>✔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Validation &amp; Testing Report.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br/>
      </w:r>
      <w:r w:rsidRPr="001A387D">
        <w:rPr>
          <w:rFonts w:ascii="Segoe UI Emoji" w:eastAsia="Times New Roman" w:hAnsi="Segoe UI Emoji" w:cs="Segoe UI Emoji"/>
          <w:sz w:val="32"/>
          <w:szCs w:val="32"/>
        </w:rPr>
        <w:t>✔</w:t>
      </w:r>
      <w:r w:rsidRPr="001A387D">
        <w:rPr>
          <w:rFonts w:ascii="Times New Roman" w:eastAsia="Times New Roman" w:hAnsi="Times New Roman" w:cs="Times New Roman"/>
          <w:sz w:val="32"/>
          <w:szCs w:val="32"/>
        </w:rPr>
        <w:t xml:space="preserve"> Final system demo.</w:t>
      </w:r>
    </w:p>
    <w:p w14:paraId="159DD7C6" w14:textId="77777777" w:rsid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2A4543B" w14:textId="794DB99B" w:rsidR="001A387D" w:rsidRPr="001A387D" w:rsidRDefault="001A387D" w:rsidP="001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 Roles &amp;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7265"/>
      </w:tblGrid>
      <w:tr w:rsidR="001A387D" w:rsidRPr="001A387D" w14:paraId="21798B5A" w14:textId="77777777" w:rsidTr="001A387D">
        <w:tc>
          <w:tcPr>
            <w:tcW w:w="0" w:type="auto"/>
            <w:hideMark/>
          </w:tcPr>
          <w:p w14:paraId="1540338D" w14:textId="77777777" w:rsidR="001A387D" w:rsidRPr="001A387D" w:rsidRDefault="001A387D" w:rsidP="001A3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0" w:type="auto"/>
            <w:hideMark/>
          </w:tcPr>
          <w:p w14:paraId="5B067313" w14:textId="77777777" w:rsidR="001A387D" w:rsidRPr="001A387D" w:rsidRDefault="001A387D" w:rsidP="001A3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</w:tr>
      <w:tr w:rsidR="001A387D" w:rsidRPr="001A387D" w14:paraId="2B50ABF6" w14:textId="77777777" w:rsidTr="001A387D">
        <w:tc>
          <w:tcPr>
            <w:tcW w:w="0" w:type="auto"/>
            <w:hideMark/>
          </w:tcPr>
          <w:p w14:paraId="4EE3C14E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Backend Dev</w:t>
            </w:r>
          </w:p>
        </w:tc>
        <w:tc>
          <w:tcPr>
            <w:tcW w:w="0" w:type="auto"/>
            <w:hideMark/>
          </w:tcPr>
          <w:p w14:paraId="127B9D5D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Spring Boot APIs, DB schema, AI optimization engine</w:t>
            </w:r>
          </w:p>
        </w:tc>
      </w:tr>
      <w:tr w:rsidR="001A387D" w:rsidRPr="001A387D" w14:paraId="475CB019" w14:textId="77777777" w:rsidTr="001A387D">
        <w:tc>
          <w:tcPr>
            <w:tcW w:w="0" w:type="auto"/>
            <w:hideMark/>
          </w:tcPr>
          <w:p w14:paraId="50E1D887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Frontend Dev</w:t>
            </w:r>
          </w:p>
        </w:tc>
        <w:tc>
          <w:tcPr>
            <w:tcW w:w="0" w:type="auto"/>
            <w:hideMark/>
          </w:tcPr>
          <w:p w14:paraId="033C9CEC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React dashboards, map integration, UI/UX</w:t>
            </w:r>
          </w:p>
        </w:tc>
      </w:tr>
      <w:tr w:rsidR="001A387D" w:rsidRPr="001A387D" w14:paraId="6C98C277" w14:textId="77777777" w:rsidTr="001A387D">
        <w:tc>
          <w:tcPr>
            <w:tcW w:w="0" w:type="auto"/>
            <w:hideMark/>
          </w:tcPr>
          <w:p w14:paraId="49DC88EC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Tester</w:t>
            </w:r>
          </w:p>
        </w:tc>
        <w:tc>
          <w:tcPr>
            <w:tcW w:w="0" w:type="auto"/>
            <w:hideMark/>
          </w:tcPr>
          <w:p w14:paraId="2C7DAE69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Validation, performance, stress testing</w:t>
            </w:r>
          </w:p>
        </w:tc>
      </w:tr>
      <w:tr w:rsidR="001A387D" w:rsidRPr="001A387D" w14:paraId="22612DA5" w14:textId="77777777" w:rsidTr="001A387D">
        <w:tc>
          <w:tcPr>
            <w:tcW w:w="0" w:type="auto"/>
            <w:hideMark/>
          </w:tcPr>
          <w:p w14:paraId="3B6944A5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Doc Lead</w:t>
            </w:r>
          </w:p>
        </w:tc>
        <w:tc>
          <w:tcPr>
            <w:tcW w:w="0" w:type="auto"/>
            <w:hideMark/>
          </w:tcPr>
          <w:p w14:paraId="507B39B1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Project reports, test cases, PPT documentation</w:t>
            </w:r>
          </w:p>
        </w:tc>
      </w:tr>
    </w:tbl>
    <w:p w14:paraId="5676FC63" w14:textId="166D67BB" w:rsidR="001A387D" w:rsidRP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A387D">
        <w:rPr>
          <w:rFonts w:ascii="Times New Roman" w:eastAsia="Times New Roman" w:hAnsi="Times New Roman" w:cs="Times New Roman"/>
          <w:b/>
          <w:bCs/>
          <w:sz w:val="32"/>
          <w:szCs w:val="32"/>
        </w:rPr>
        <w:t>4. Risks &amp; Mitigation: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5958"/>
      </w:tblGrid>
      <w:tr w:rsidR="001A387D" w:rsidRPr="001A387D" w14:paraId="79DA6DBC" w14:textId="77777777" w:rsidTr="001A387D">
        <w:tc>
          <w:tcPr>
            <w:tcW w:w="0" w:type="auto"/>
            <w:hideMark/>
          </w:tcPr>
          <w:p w14:paraId="2DBD379C" w14:textId="77777777" w:rsidR="001A387D" w:rsidRPr="001A387D" w:rsidRDefault="001A387D" w:rsidP="001A3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0" w:type="auto"/>
            <w:hideMark/>
          </w:tcPr>
          <w:p w14:paraId="4F0B26C0" w14:textId="77777777" w:rsidR="001A387D" w:rsidRPr="001A387D" w:rsidRDefault="001A387D" w:rsidP="001A3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Mitigation</w:t>
            </w:r>
          </w:p>
        </w:tc>
      </w:tr>
      <w:tr w:rsidR="001A387D" w:rsidRPr="001A387D" w14:paraId="4B1CF7F4" w14:textId="77777777" w:rsidTr="001A387D">
        <w:tc>
          <w:tcPr>
            <w:tcW w:w="0" w:type="auto"/>
            <w:hideMark/>
          </w:tcPr>
          <w:p w14:paraId="4BB0CB45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Backend delays</w:t>
            </w:r>
          </w:p>
        </w:tc>
        <w:tc>
          <w:tcPr>
            <w:tcW w:w="0" w:type="auto"/>
            <w:hideMark/>
          </w:tcPr>
          <w:p w14:paraId="5872E736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Use Postman mock APIs for frontend testing</w:t>
            </w:r>
          </w:p>
        </w:tc>
      </w:tr>
      <w:tr w:rsidR="001A387D" w:rsidRPr="001A387D" w14:paraId="44CEEC4D" w14:textId="77777777" w:rsidTr="001A387D">
        <w:tc>
          <w:tcPr>
            <w:tcW w:w="0" w:type="auto"/>
            <w:hideMark/>
          </w:tcPr>
          <w:p w14:paraId="316136B7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Data errors</w:t>
            </w:r>
          </w:p>
        </w:tc>
        <w:tc>
          <w:tcPr>
            <w:tcW w:w="0" w:type="auto"/>
            <w:hideMark/>
          </w:tcPr>
          <w:p w14:paraId="797CD39B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Apply backend + frontend validation rules</w:t>
            </w:r>
          </w:p>
        </w:tc>
      </w:tr>
      <w:tr w:rsidR="001A387D" w:rsidRPr="001A387D" w14:paraId="1A928240" w14:textId="77777777" w:rsidTr="001A387D">
        <w:tc>
          <w:tcPr>
            <w:tcW w:w="0" w:type="auto"/>
            <w:hideMark/>
          </w:tcPr>
          <w:p w14:paraId="514C1DB7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API failures</w:t>
            </w:r>
          </w:p>
        </w:tc>
        <w:tc>
          <w:tcPr>
            <w:tcW w:w="0" w:type="auto"/>
            <w:hideMark/>
          </w:tcPr>
          <w:p w14:paraId="701CC3DA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Add fallback routing logic + retry handlers</w:t>
            </w:r>
          </w:p>
        </w:tc>
      </w:tr>
      <w:tr w:rsidR="001A387D" w:rsidRPr="001A387D" w14:paraId="7AA94113" w14:textId="77777777" w:rsidTr="001A387D">
        <w:tc>
          <w:tcPr>
            <w:tcW w:w="0" w:type="auto"/>
            <w:hideMark/>
          </w:tcPr>
          <w:p w14:paraId="019B9510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Time constraints</w:t>
            </w:r>
          </w:p>
        </w:tc>
        <w:tc>
          <w:tcPr>
            <w:tcW w:w="0" w:type="auto"/>
            <w:hideMark/>
          </w:tcPr>
          <w:p w14:paraId="48B2490D" w14:textId="77777777" w:rsidR="001A387D" w:rsidRPr="001A387D" w:rsidRDefault="001A387D" w:rsidP="001A38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387D">
              <w:rPr>
                <w:rFonts w:ascii="Times New Roman" w:eastAsia="Times New Roman" w:hAnsi="Times New Roman" w:cs="Times New Roman"/>
                <w:sz w:val="32"/>
                <w:szCs w:val="32"/>
              </w:rPr>
              <w:t>Prioritize core modules, extras optional</w:t>
            </w:r>
          </w:p>
        </w:tc>
      </w:tr>
    </w:tbl>
    <w:p w14:paraId="6219F363" w14:textId="25D91E24" w:rsidR="001A387D" w:rsidRPr="001A387D" w:rsidRDefault="001A387D" w:rsidP="001A3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</w:p>
    <w:p w14:paraId="189B0C16" w14:textId="77777777" w:rsidR="00AD0501" w:rsidRPr="001A387D" w:rsidRDefault="00AD0501">
      <w:pPr>
        <w:rPr>
          <w:rFonts w:ascii="Times New Roman" w:hAnsi="Times New Roman" w:cs="Times New Roman"/>
          <w:sz w:val="32"/>
          <w:szCs w:val="32"/>
        </w:rPr>
      </w:pPr>
    </w:p>
    <w:sectPr w:rsidR="00AD0501" w:rsidRPr="001A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0E2"/>
    <w:multiLevelType w:val="multilevel"/>
    <w:tmpl w:val="ED6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65A24"/>
    <w:multiLevelType w:val="multilevel"/>
    <w:tmpl w:val="A21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0025"/>
    <w:multiLevelType w:val="multilevel"/>
    <w:tmpl w:val="766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F7BEB"/>
    <w:multiLevelType w:val="multilevel"/>
    <w:tmpl w:val="638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06E49"/>
    <w:multiLevelType w:val="multilevel"/>
    <w:tmpl w:val="60B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5468D"/>
    <w:multiLevelType w:val="multilevel"/>
    <w:tmpl w:val="BE6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36200"/>
    <w:multiLevelType w:val="multilevel"/>
    <w:tmpl w:val="CF2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F1DA4"/>
    <w:multiLevelType w:val="multilevel"/>
    <w:tmpl w:val="9816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A1F2D"/>
    <w:multiLevelType w:val="multilevel"/>
    <w:tmpl w:val="523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43CC3"/>
    <w:multiLevelType w:val="multilevel"/>
    <w:tmpl w:val="6EF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97748"/>
    <w:multiLevelType w:val="multilevel"/>
    <w:tmpl w:val="B196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03B51"/>
    <w:multiLevelType w:val="multilevel"/>
    <w:tmpl w:val="B0B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55B66"/>
    <w:multiLevelType w:val="multilevel"/>
    <w:tmpl w:val="27D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E53EC"/>
    <w:multiLevelType w:val="multilevel"/>
    <w:tmpl w:val="A38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4469F"/>
    <w:multiLevelType w:val="multilevel"/>
    <w:tmpl w:val="130C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9302D"/>
    <w:multiLevelType w:val="multilevel"/>
    <w:tmpl w:val="D7A4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64009"/>
    <w:multiLevelType w:val="multilevel"/>
    <w:tmpl w:val="979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C005A"/>
    <w:multiLevelType w:val="multilevel"/>
    <w:tmpl w:val="40D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31246"/>
    <w:multiLevelType w:val="multilevel"/>
    <w:tmpl w:val="852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1177C"/>
    <w:multiLevelType w:val="multilevel"/>
    <w:tmpl w:val="701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13"/>
  </w:num>
  <w:num w:numId="5">
    <w:abstractNumId w:val="18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0"/>
  </w:num>
  <w:num w:numId="14">
    <w:abstractNumId w:val="11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7D"/>
    <w:rsid w:val="001A387D"/>
    <w:rsid w:val="007718AB"/>
    <w:rsid w:val="00A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EC90"/>
  <w15:chartTrackingRefBased/>
  <w15:docId w15:val="{B7EC073E-08BA-4D27-924E-74060BBE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1A3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3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3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38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38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87D"/>
    <w:rPr>
      <w:b/>
      <w:bCs/>
    </w:rPr>
  </w:style>
  <w:style w:type="table" w:styleId="TableGrid">
    <w:name w:val="Table Grid"/>
    <w:basedOn w:val="TableNormal"/>
    <w:uiPriority w:val="39"/>
    <w:rsid w:val="001A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K</dc:creator>
  <cp:keywords/>
  <dc:description/>
  <cp:lastModifiedBy>Vigneshkumar K</cp:lastModifiedBy>
  <cp:revision>1</cp:revision>
  <dcterms:created xsi:type="dcterms:W3CDTF">2025-10-03T12:30:00Z</dcterms:created>
  <dcterms:modified xsi:type="dcterms:W3CDTF">2025-10-03T12:43:00Z</dcterms:modified>
</cp:coreProperties>
</file>