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70B26" w14:textId="77777777" w:rsidR="00B35C10" w:rsidRPr="00B35C10" w:rsidRDefault="00B35C10" w:rsidP="00B35C10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</w:pPr>
      <w:r w:rsidRPr="00B35C10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  <w:t>I. Description of the Project:</w:t>
      </w:r>
    </w:p>
    <w:p w14:paraId="4013ACD0" w14:textId="77777777" w:rsidR="00B35C10" w:rsidRPr="00B35C10" w:rsidRDefault="00B35C10" w:rsidP="00B35C10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</w:pPr>
      <w:r w:rsidRPr="00B35C10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1. Introduction:</w:t>
      </w:r>
    </w:p>
    <w:p w14:paraId="4DD972A4" w14:textId="4F2D70BF" w:rsidR="00B35C10" w:rsidRPr="00B35C10" w:rsidRDefault="00B35C10" w:rsidP="00B35C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Who ever</w:t>
      </w:r>
      <w:proofErr w:type="spellEnd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has come to New York will be enchanted by her beauty and atmosphere, with vibrant life 24/7, never-ending to-do list, booming business at every corners, and by the expertly-planned transport system which can take you everywhere in the city.</w:t>
      </w:r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New York is famous worldwide as the finance </w:t>
      </w:r>
      <w:proofErr w:type="spellStart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the "tourist must go to" city in North America. No wonder the real estate market there is one of the priciest. It's where a penthouse at the new Peter Marino-designed condo The Getty, just steps from the High Line, is sold for $59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million (\\$5,826/ft2).</w:t>
      </w:r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But that is just an outlier example. A quick search can show us the real estate price can vary by a large margin from </w:t>
      </w:r>
      <w:proofErr w:type="spellStart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neighborhoods</w:t>
      </w:r>
      <w:proofErr w:type="spellEnd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</w:t>
      </w:r>
      <w:proofErr w:type="spellStart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neighborhoods</w:t>
      </w:r>
      <w:proofErr w:type="spellEnd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For example, a 2-bedrooms condo in Central Park West, Upper West Side can cost \$4.91 </w:t>
      </w:r>
      <w:proofErr w:type="spellStart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millions</w:t>
      </w:r>
      <w:proofErr w:type="spellEnd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on average; while in Inwood, Upper Manhattan, just 30 minutes </w:t>
      </w:r>
      <w:proofErr w:type="spellStart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aways</w:t>
      </w:r>
      <w:proofErr w:type="spellEnd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it's only \\$498 thousands.</w:t>
      </w:r>
    </w:p>
    <w:p w14:paraId="2A0FD792" w14:textId="77777777" w:rsidR="00B35C10" w:rsidRPr="00B35C10" w:rsidRDefault="00B35C10" w:rsidP="00B35C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</w:t>
      </w:r>
      <w:proofErr w:type="gramEnd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what aspects of a </w:t>
      </w:r>
      <w:proofErr w:type="spellStart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</w:t>
      </w:r>
      <w:proofErr w:type="spellEnd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that can </w:t>
      </w:r>
      <w:proofErr w:type="spellStart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effect</w:t>
      </w:r>
      <w:proofErr w:type="spellEnd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price of real estates to such extend? One hypothesis is that the surrounding venues can be a decision factor.</w:t>
      </w:r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Surely anyone, who has attempted to find an accommodation for rent or buy, has seen advertisements such as: This condo is located near the subway station, malls, supermarkets, dinners, etc. And it's likely that the price will be higher than others with locations not as "convenient".</w:t>
      </w:r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Can the venues surrounding an accommodation effect its price? And what kind of venues can </w:t>
      </w:r>
      <w:proofErr w:type="spellStart"/>
      <w:proofErr w:type="gramStart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effect</w:t>
      </w:r>
      <w:proofErr w:type="spellEnd"/>
      <w:proofErr w:type="gramEnd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most? And by what weight?</w:t>
      </w:r>
    </w:p>
    <w:p w14:paraId="3CCDB549" w14:textId="77777777" w:rsidR="00B35C10" w:rsidRPr="00B35C10" w:rsidRDefault="00B35C10" w:rsidP="00B35C10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</w:pPr>
      <w:r w:rsidRPr="00B35C10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2. The question to solve:</w:t>
      </w:r>
    </w:p>
    <w:p w14:paraId="3AB082AB" w14:textId="77777777" w:rsidR="00B35C10" w:rsidRPr="00B35C10" w:rsidRDefault="00B35C10" w:rsidP="00B35C10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This project will try to explore the </w:t>
      </w:r>
      <w:proofErr w:type="spellStart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neighborhoods</w:t>
      </w:r>
      <w:proofErr w:type="spellEnd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New York city to see:</w:t>
      </w:r>
    </w:p>
    <w:p w14:paraId="2091A919" w14:textId="77777777" w:rsidR="00B35C10" w:rsidRPr="00B35C10" w:rsidRDefault="00B35C10" w:rsidP="00B35C10">
      <w:pPr>
        <w:numPr>
          <w:ilvl w:val="0"/>
          <w:numId w:val="1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if the surrounding venues can </w:t>
      </w:r>
      <w:proofErr w:type="spellStart"/>
      <w:proofErr w:type="gramStart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effect</w:t>
      </w:r>
      <w:proofErr w:type="spellEnd"/>
      <w:proofErr w:type="gramEnd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price of real estates?</w:t>
      </w:r>
    </w:p>
    <w:p w14:paraId="0F10E8CB" w14:textId="77777777" w:rsidR="00B35C10" w:rsidRPr="00B35C10" w:rsidRDefault="00B35C10" w:rsidP="00B35C10">
      <w:pPr>
        <w:numPr>
          <w:ilvl w:val="0"/>
          <w:numId w:val="1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what kind of surrounding venues, and to what </w:t>
      </w:r>
      <w:proofErr w:type="spellStart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extend</w:t>
      </w:r>
      <w:proofErr w:type="spellEnd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can </w:t>
      </w:r>
      <w:proofErr w:type="spellStart"/>
      <w:proofErr w:type="gramStart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effect</w:t>
      </w:r>
      <w:proofErr w:type="spellEnd"/>
      <w:proofErr w:type="gramEnd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price?</w:t>
      </w:r>
    </w:p>
    <w:p w14:paraId="16BF7CE1" w14:textId="77777777" w:rsidR="00B35C10" w:rsidRPr="00B35C10" w:rsidRDefault="00B35C10" w:rsidP="00B35C10">
      <w:pPr>
        <w:numPr>
          <w:ilvl w:val="0"/>
          <w:numId w:val="1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we can use the surrounding venue to estimate the value of an accommodation over the average price of one area? And to what degree of confidence?</w:t>
      </w:r>
    </w:p>
    <w:p w14:paraId="4B268201" w14:textId="77777777" w:rsidR="00B35C10" w:rsidRPr="00B35C10" w:rsidRDefault="00B35C10" w:rsidP="00B35C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result can be useful for home buyers, who can roughly estimate the value of a target house over the average.</w:t>
      </w:r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Or to planners, who can decide which venues to place around their product, so that the price is maximized.</w:t>
      </w:r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Or to just any normal person</w:t>
      </w:r>
    </w:p>
    <w:p w14:paraId="1F563808" w14:textId="77777777" w:rsidR="00B35C10" w:rsidRPr="00B35C10" w:rsidRDefault="00B35C10" w:rsidP="00B35C10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</w:pPr>
      <w:r w:rsidRPr="00B35C10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  <w:t>II. Description of the data:</w:t>
      </w:r>
    </w:p>
    <w:p w14:paraId="49B05250" w14:textId="77777777" w:rsidR="00B35C10" w:rsidRPr="00B35C10" w:rsidRDefault="00B35C10" w:rsidP="00B35C10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main data used for this project will be from two sources:</w:t>
      </w:r>
    </w:p>
    <w:p w14:paraId="0C52A4E0" w14:textId="77777777" w:rsidR="00B35C10" w:rsidRPr="00B35C10" w:rsidRDefault="00B35C10" w:rsidP="00B35C10">
      <w:pPr>
        <w:numPr>
          <w:ilvl w:val="0"/>
          <w:numId w:val="2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average price by </w:t>
      </w:r>
      <w:proofErr w:type="spellStart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neighborhoods</w:t>
      </w:r>
      <w:proofErr w:type="spellEnd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New York city. (</w:t>
      </w:r>
      <w:proofErr w:type="spellStart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fldChar w:fldCharType="begin"/>
      </w:r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instrText xml:space="preserve"> HYPERLINK "https://www.cityrealty.com/nyc/market-insight/features/get-to-know/average-nyc-condo-prices-neighborhood-june-2018/18804" </w:instrText>
      </w:r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fldChar w:fldCharType="separate"/>
      </w:r>
      <w:r w:rsidRPr="00B35C10">
        <w:rPr>
          <w:rFonts w:ascii="Times New Roman" w:eastAsia="Times New Roman" w:hAnsi="Times New Roman" w:cs="Times New Roman"/>
          <w:color w:val="0088CC"/>
          <w:sz w:val="24"/>
          <w:szCs w:val="24"/>
          <w:u w:val="single"/>
          <w:lang w:eastAsia="en-IN"/>
        </w:rPr>
        <w:t>CityRealty</w:t>
      </w:r>
      <w:proofErr w:type="spellEnd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fldChar w:fldCharType="end"/>
      </w:r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98BE8BC" w14:textId="77777777" w:rsidR="00B35C10" w:rsidRPr="00B35C10" w:rsidRDefault="00B35C10" w:rsidP="00B35C10">
      <w:pPr>
        <w:numPr>
          <w:ilvl w:val="0"/>
          <w:numId w:val="2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venues in each </w:t>
      </w:r>
      <w:proofErr w:type="spellStart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</w:t>
      </w:r>
      <w:proofErr w:type="spellEnd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(</w:t>
      </w:r>
      <w:proofErr w:type="spellStart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fldChar w:fldCharType="begin"/>
      </w:r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instrText xml:space="preserve"> HYPERLINK "https://developer.foursquare.com/" </w:instrText>
      </w:r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fldChar w:fldCharType="separate"/>
      </w:r>
      <w:r w:rsidRPr="00B35C10">
        <w:rPr>
          <w:rFonts w:ascii="Times New Roman" w:eastAsia="Times New Roman" w:hAnsi="Times New Roman" w:cs="Times New Roman"/>
          <w:color w:val="0088CC"/>
          <w:sz w:val="24"/>
          <w:szCs w:val="24"/>
          <w:u w:val="single"/>
          <w:lang w:eastAsia="en-IN"/>
        </w:rPr>
        <w:t>FourSquare</w:t>
      </w:r>
      <w:proofErr w:type="spellEnd"/>
      <w:r w:rsidRPr="00B35C10">
        <w:rPr>
          <w:rFonts w:ascii="Times New Roman" w:eastAsia="Times New Roman" w:hAnsi="Times New Roman" w:cs="Times New Roman"/>
          <w:color w:val="0088CC"/>
          <w:sz w:val="24"/>
          <w:szCs w:val="24"/>
          <w:u w:val="single"/>
          <w:lang w:eastAsia="en-IN"/>
        </w:rPr>
        <w:t xml:space="preserve"> API</w:t>
      </w:r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fldChar w:fldCharType="end"/>
      </w:r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76C5973" w14:textId="77777777" w:rsidR="00B35C10" w:rsidRPr="00B35C10" w:rsidRDefault="00B35C10" w:rsidP="00B35C10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Other supporting data:</w:t>
      </w:r>
    </w:p>
    <w:p w14:paraId="42B072DC" w14:textId="77777777" w:rsidR="00B35C10" w:rsidRPr="00B35C10" w:rsidRDefault="00B35C10" w:rsidP="00B35C10">
      <w:pPr>
        <w:numPr>
          <w:ilvl w:val="0"/>
          <w:numId w:val="3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Coordinates (</w:t>
      </w:r>
      <w:hyperlink r:id="rId5" w:history="1">
        <w:r w:rsidRPr="00B35C10">
          <w:rPr>
            <w:rFonts w:ascii="Times New Roman" w:eastAsia="Times New Roman" w:hAnsi="Times New Roman" w:cs="Times New Roman"/>
            <w:color w:val="0088CC"/>
            <w:sz w:val="24"/>
            <w:szCs w:val="24"/>
            <w:u w:val="single"/>
            <w:lang w:eastAsia="en-IN"/>
          </w:rPr>
          <w:t>Geocoder Python</w:t>
        </w:r>
      </w:hyperlink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63332D9" w14:textId="77777777" w:rsidR="00B35C10" w:rsidRPr="00B35C10" w:rsidRDefault="00B35C10" w:rsidP="00B35C10">
      <w:pPr>
        <w:numPr>
          <w:ilvl w:val="0"/>
          <w:numId w:val="3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GeoJson</w:t>
      </w:r>
      <w:proofErr w:type="spellEnd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hyperlink r:id="rId6" w:history="1">
        <w:r w:rsidRPr="00B35C10">
          <w:rPr>
            <w:rFonts w:ascii="Times New Roman" w:eastAsia="Times New Roman" w:hAnsi="Times New Roman" w:cs="Times New Roman"/>
            <w:color w:val="0088CC"/>
            <w:sz w:val="24"/>
            <w:szCs w:val="24"/>
            <w:u w:val="single"/>
            <w:lang w:eastAsia="en-IN"/>
          </w:rPr>
          <w:t>http://data.beta.nyc</w:t>
        </w:r>
      </w:hyperlink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753268E6" w14:textId="5F1E40BF" w:rsidR="00B35C10" w:rsidRDefault="00B35C10" w:rsidP="00B35C10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35C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Note:</w:t>
      </w:r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This project will only consider the average price of 2-bedrooms condo, which is a common type of real estate among normal families.</w:t>
      </w:r>
    </w:p>
    <w:p w14:paraId="60CAE439" w14:textId="62A2529F" w:rsidR="004C4099" w:rsidRDefault="004C4099" w:rsidP="00B35C10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8487788" w14:textId="77777777" w:rsidR="004C4099" w:rsidRPr="00B35C10" w:rsidRDefault="004C4099" w:rsidP="00B35C10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9EF36FE" w14:textId="77777777" w:rsidR="00B35C10" w:rsidRPr="00B35C10" w:rsidRDefault="00B35C10" w:rsidP="00B35C10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</w:pPr>
      <w:r w:rsidRPr="00B35C10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lastRenderedPageBreak/>
        <w:t>1. Data collection process:</w:t>
      </w:r>
    </w:p>
    <w:p w14:paraId="591D766E" w14:textId="77777777" w:rsidR="00B35C10" w:rsidRPr="00B35C10" w:rsidRDefault="00B35C10" w:rsidP="00B35C10">
      <w:pPr>
        <w:numPr>
          <w:ilvl w:val="0"/>
          <w:numId w:val="4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average price will be scrapped from the </w:t>
      </w:r>
      <w:proofErr w:type="spellStart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CityRealty</w:t>
      </w:r>
      <w:proofErr w:type="spellEnd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website.</w:t>
      </w:r>
    </w:p>
    <w:p w14:paraId="5A5530BA" w14:textId="77777777" w:rsidR="00B35C10" w:rsidRPr="00B35C10" w:rsidRDefault="00B35C10" w:rsidP="00B35C10">
      <w:pPr>
        <w:numPr>
          <w:ilvl w:val="0"/>
          <w:numId w:val="4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each </w:t>
      </w:r>
      <w:proofErr w:type="spellStart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</w:t>
      </w:r>
      <w:proofErr w:type="spellEnd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call Geocoder Python to get its coordinate.</w:t>
      </w:r>
    </w:p>
    <w:p w14:paraId="113B3673" w14:textId="77777777" w:rsidR="00B35C10" w:rsidRPr="00B35C10" w:rsidRDefault="00B35C10" w:rsidP="00B35C10">
      <w:pPr>
        <w:numPr>
          <w:ilvl w:val="0"/>
          <w:numId w:val="4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each </w:t>
      </w:r>
      <w:proofErr w:type="spellStart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neighborhood's</w:t>
      </w:r>
      <w:proofErr w:type="spellEnd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coordinate, call </w:t>
      </w:r>
      <w:proofErr w:type="spellStart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FourSquare</w:t>
      </w:r>
      <w:proofErr w:type="spellEnd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API to get the surrounding venues.</w:t>
      </w:r>
    </w:p>
    <w:p w14:paraId="27A49C51" w14:textId="77777777" w:rsidR="00B35C10" w:rsidRPr="00B35C10" w:rsidRDefault="00B35C10" w:rsidP="00B35C10">
      <w:pPr>
        <w:numPr>
          <w:ilvl w:val="0"/>
          <w:numId w:val="4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Count the occurrences of each venue type and attach that information to each </w:t>
      </w:r>
      <w:proofErr w:type="spellStart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</w:t>
      </w:r>
      <w:proofErr w:type="spellEnd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710D8E4A" w14:textId="77777777" w:rsidR="00B35C10" w:rsidRPr="00B35C10" w:rsidRDefault="00B35C10" w:rsidP="00B35C10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output of the data collecting process will be a 2 dimensions </w:t>
      </w:r>
      <w:proofErr w:type="spellStart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dataframe</w:t>
      </w:r>
      <w:proofErr w:type="spellEnd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301895EF" w14:textId="77777777" w:rsidR="00B35C10" w:rsidRPr="00B35C10" w:rsidRDefault="00B35C10" w:rsidP="00B35C10">
      <w:pPr>
        <w:numPr>
          <w:ilvl w:val="0"/>
          <w:numId w:val="5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Each row represents a </w:t>
      </w:r>
      <w:proofErr w:type="spellStart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</w:t>
      </w:r>
      <w:proofErr w:type="spellEnd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3A3CBEC7" w14:textId="77777777" w:rsidR="00B35C10" w:rsidRPr="00B35C10" w:rsidRDefault="00B35C10" w:rsidP="00B35C10">
      <w:pPr>
        <w:numPr>
          <w:ilvl w:val="0"/>
          <w:numId w:val="5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Each column will be the count of one type of venue in that </w:t>
      </w:r>
      <w:proofErr w:type="spellStart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</w:t>
      </w:r>
      <w:proofErr w:type="spellEnd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476FA0AC" w14:textId="77777777" w:rsidR="00B35C10" w:rsidRPr="00B35C10" w:rsidRDefault="00B35C10" w:rsidP="00B35C10">
      <w:pPr>
        <w:numPr>
          <w:ilvl w:val="0"/>
          <w:numId w:val="5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last column will be the average 2-bedroom condo price of that </w:t>
      </w:r>
      <w:proofErr w:type="spellStart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neighborhood</w:t>
      </w:r>
      <w:proofErr w:type="spellEnd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2073D229" w14:textId="77777777" w:rsidR="00B35C10" w:rsidRPr="00B35C10" w:rsidRDefault="00B35C10" w:rsidP="00B35C10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</w:pPr>
      <w:r w:rsidRPr="00B35C10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2. Using data to solve the question:</w:t>
      </w:r>
    </w:p>
    <w:p w14:paraId="1652230C" w14:textId="77777777" w:rsidR="00B35C10" w:rsidRPr="00B35C10" w:rsidRDefault="00B35C10" w:rsidP="00B35C10">
      <w:pPr>
        <w:numPr>
          <w:ilvl w:val="0"/>
          <w:numId w:val="6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First, correlation between price and surrounding venues will be checked.</w:t>
      </w:r>
    </w:p>
    <w:p w14:paraId="358F70C4" w14:textId="44BEF367" w:rsidR="00E540C2" w:rsidRPr="00B35C10" w:rsidRDefault="00B35C10" w:rsidP="00B35C10">
      <w:pPr>
        <w:numPr>
          <w:ilvl w:val="0"/>
          <w:numId w:val="6"/>
        </w:numPr>
        <w:spacing w:after="0" w:line="300" w:lineRule="atLeast"/>
        <w:ind w:left="480" w:righ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Second, if correlated, machine learning techniques (PCA, Regression, PCR) will be used to </w:t>
      </w:r>
      <w:proofErr w:type="spellStart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analyze</w:t>
      </w:r>
      <w:proofErr w:type="spellEnd"/>
      <w:r w:rsidRPr="00B35C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data. The output will be a list of venues types that effect the most on price, along with their weight on the result.</w:t>
      </w:r>
    </w:p>
    <w:sectPr w:rsidR="00E540C2" w:rsidRPr="00B35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34C57"/>
    <w:multiLevelType w:val="multilevel"/>
    <w:tmpl w:val="D81C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4D3485"/>
    <w:multiLevelType w:val="multilevel"/>
    <w:tmpl w:val="0B00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6C0370"/>
    <w:multiLevelType w:val="multilevel"/>
    <w:tmpl w:val="0740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187569"/>
    <w:multiLevelType w:val="multilevel"/>
    <w:tmpl w:val="2612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BE7656"/>
    <w:multiLevelType w:val="multilevel"/>
    <w:tmpl w:val="2732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1253E9"/>
    <w:multiLevelType w:val="multilevel"/>
    <w:tmpl w:val="909A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C2"/>
    <w:rsid w:val="004C4099"/>
    <w:rsid w:val="00B35C10"/>
    <w:rsid w:val="00E5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55424"/>
  <w15:chartTrackingRefBased/>
  <w15:docId w15:val="{FAFA4E8C-51A0-4DF6-81EE-888593DB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5C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35C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35C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C1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35C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35C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35C1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35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0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7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8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4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5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8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2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2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0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4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1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.beta.nyc/dataset/0ff93d2d-90ba-457c-9f7e-39e47bf2ac5f/resource/35dd04fb-81b3-479b-a074-a27a37888ce7/download/d085e2f8d0b54d4590b1e7d1f35594c1pediacitiesnycneighborhoods.geojson" TargetMode="External"/><Relationship Id="rId5" Type="http://schemas.openxmlformats.org/officeDocument/2006/relationships/hyperlink" Target="https://geocoder.readthedocs.io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kumar</dc:creator>
  <cp:keywords/>
  <dc:description/>
  <cp:lastModifiedBy>vignesh kumar</cp:lastModifiedBy>
  <cp:revision>3</cp:revision>
  <dcterms:created xsi:type="dcterms:W3CDTF">2020-06-05T11:00:00Z</dcterms:created>
  <dcterms:modified xsi:type="dcterms:W3CDTF">2020-06-05T11:02:00Z</dcterms:modified>
</cp:coreProperties>
</file>