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6D55" w14:textId="6883440C" w:rsidR="00513AB3" w:rsidRDefault="002D0F5C" w:rsidP="00101B1A">
      <w:pPr>
        <w:pStyle w:val="Title"/>
      </w:pPr>
      <w:r>
        <w:t>S</w:t>
      </w:r>
      <w:r w:rsidR="00101B1A">
        <w:t>teuerliste – Zentrale Audit-Tabelle und Filter-Kombinationen</w:t>
      </w:r>
    </w:p>
    <w:p w14:paraId="58663946" w14:textId="64B00DD7" w:rsidR="00101B1A" w:rsidRDefault="00101B1A" w:rsidP="00101B1A">
      <w:pPr>
        <w:pStyle w:val="Heading1"/>
      </w:pPr>
      <w:r>
        <w:t>1. Parameter (UC4 -&gt; CMD -&gt; SSIS)</w:t>
      </w:r>
    </w:p>
    <w:p w14:paraId="695ECFC0" w14:textId="7554F534" w:rsidR="00101B1A" w:rsidRDefault="00101B1A" w:rsidP="00101B1A">
      <w:r>
        <w:t>UC4/Automic ruft je Verfahren die Datei "Run_Laden_FAKTEN.cmd" mit 8 Parametern auf; das CMD übergibt sie per /SET an das SSIS-Paket (BA::-Variablen):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01B1A" w:rsidRPr="00101B1A" w14:paraId="2F9BAB6B" w14:textId="77777777" w:rsidTr="00101B1A">
        <w:tc>
          <w:tcPr>
            <w:tcW w:w="3024" w:type="dxa"/>
          </w:tcPr>
          <w:p w14:paraId="681EF038" w14:textId="69CDD0AF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Position</w:t>
            </w:r>
          </w:p>
        </w:tc>
        <w:tc>
          <w:tcPr>
            <w:tcW w:w="3024" w:type="dxa"/>
          </w:tcPr>
          <w:p w14:paraId="05F28929" w14:textId="17CBABF5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UC4-Wert</w:t>
            </w:r>
          </w:p>
        </w:tc>
        <w:tc>
          <w:tcPr>
            <w:tcW w:w="3024" w:type="dxa"/>
          </w:tcPr>
          <w:p w14:paraId="4484A430" w14:textId="7B909C6F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wird zu (SSIS)</w:t>
            </w:r>
          </w:p>
        </w:tc>
      </w:tr>
      <w:tr w:rsidR="00101B1A" w:rsidRPr="00101B1A" w14:paraId="019F4972" w14:textId="77777777" w:rsidTr="00101B1A">
        <w:tc>
          <w:tcPr>
            <w:tcW w:w="3024" w:type="dxa"/>
          </w:tcPr>
          <w:p w14:paraId="020BE385" w14:textId="75CE44A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%1</w:t>
            </w:r>
          </w:p>
        </w:tc>
        <w:tc>
          <w:tcPr>
            <w:tcW w:w="3024" w:type="dxa"/>
          </w:tcPr>
          <w:p w14:paraId="1D2408E9" w14:textId="052BF3DD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Oracle-Benutzer</w:t>
            </w:r>
          </w:p>
        </w:tc>
        <w:tc>
          <w:tcPr>
            <w:tcW w:w="3024" w:type="dxa"/>
          </w:tcPr>
          <w:p w14:paraId="0A7690D7" w14:textId="0237264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ATOMIC_ORACLE_USERNAME</w:t>
            </w:r>
          </w:p>
        </w:tc>
      </w:tr>
      <w:tr w:rsidR="00101B1A" w:rsidRPr="00101B1A" w14:paraId="056055D3" w14:textId="77777777" w:rsidTr="00101B1A">
        <w:tc>
          <w:tcPr>
            <w:tcW w:w="3024" w:type="dxa"/>
          </w:tcPr>
          <w:p w14:paraId="56D15CE0" w14:textId="18C32B3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%3</w:t>
            </w:r>
          </w:p>
        </w:tc>
        <w:tc>
          <w:tcPr>
            <w:tcW w:w="3024" w:type="dxa"/>
          </w:tcPr>
          <w:p w14:paraId="38E4DBA3" w14:textId="125E694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voller Pfad zur STL-CSV</w:t>
            </w:r>
          </w:p>
        </w:tc>
        <w:tc>
          <w:tcPr>
            <w:tcW w:w="3024" w:type="dxa"/>
          </w:tcPr>
          <w:p w14:paraId="3ECACE7D" w14:textId="4AFA8AE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BA::STLOrdner + BA::STLDateiname</w:t>
            </w:r>
          </w:p>
        </w:tc>
      </w:tr>
      <w:tr w:rsidR="00101B1A" w:rsidRPr="00101B1A" w14:paraId="6F82026A" w14:textId="77777777" w:rsidTr="00101B1A">
        <w:tc>
          <w:tcPr>
            <w:tcW w:w="3024" w:type="dxa"/>
          </w:tcPr>
          <w:p w14:paraId="5BC92CE8" w14:textId="08AFE19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%4</w:t>
            </w:r>
          </w:p>
        </w:tc>
        <w:tc>
          <w:tcPr>
            <w:tcW w:w="3024" w:type="dxa"/>
          </w:tcPr>
          <w:p w14:paraId="4FCCB565" w14:textId="5E6F1D20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Umgebung</w:t>
            </w:r>
          </w:p>
        </w:tc>
        <w:tc>
          <w:tcPr>
            <w:tcW w:w="3024" w:type="dxa"/>
          </w:tcPr>
          <w:p w14:paraId="7B57B9DB" w14:textId="67BD2D57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Umgebung (z. B. istat)</w:t>
            </w:r>
          </w:p>
        </w:tc>
      </w:tr>
      <w:tr w:rsidR="00101B1A" w:rsidRPr="00101B1A" w14:paraId="6D363796" w14:textId="77777777" w:rsidTr="00101B1A">
        <w:tc>
          <w:tcPr>
            <w:tcW w:w="3024" w:type="dxa"/>
          </w:tcPr>
          <w:p w14:paraId="69A38016" w14:textId="5F813ED7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%7</w:t>
            </w:r>
          </w:p>
        </w:tc>
        <w:tc>
          <w:tcPr>
            <w:tcW w:w="3024" w:type="dxa"/>
          </w:tcPr>
          <w:p w14:paraId="4075B544" w14:textId="7C54AEF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Verfahren</w:t>
            </w:r>
          </w:p>
        </w:tc>
        <w:tc>
          <w:tcPr>
            <w:tcW w:w="3024" w:type="dxa"/>
          </w:tcPr>
          <w:p w14:paraId="7EB7D368" w14:textId="57C868E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BA::Verfahren</w:t>
            </w:r>
          </w:p>
        </w:tc>
      </w:tr>
      <w:tr w:rsidR="00101B1A" w:rsidRPr="00101B1A" w14:paraId="6DFBA3F5" w14:textId="77777777" w:rsidTr="00101B1A">
        <w:tc>
          <w:tcPr>
            <w:tcW w:w="3024" w:type="dxa"/>
          </w:tcPr>
          <w:p w14:paraId="53FF6A9B" w14:textId="3E6C8064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%8</w:t>
            </w:r>
          </w:p>
        </w:tc>
        <w:tc>
          <w:tcPr>
            <w:tcW w:w="3024" w:type="dxa"/>
          </w:tcPr>
          <w:p w14:paraId="08A9928E" w14:textId="6386517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Datenbankname</w:t>
            </w:r>
          </w:p>
        </w:tc>
        <w:tc>
          <w:tcPr>
            <w:tcW w:w="3024" w:type="dxa"/>
          </w:tcPr>
          <w:p w14:paraId="6C6807AF" w14:textId="32EF697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BA::Datenbank ... Parametertabelle = tm_%8_param</w:t>
            </w:r>
          </w:p>
        </w:tc>
      </w:tr>
    </w:tbl>
    <w:p w14:paraId="29A379EC" w14:textId="77777777" w:rsidR="00101B1A" w:rsidRDefault="00101B1A" w:rsidP="00101B1A"/>
    <w:p w14:paraId="74C7C5AA" w14:textId="2EF6F48F" w:rsidR="00101B1A" w:rsidRDefault="00101B1A" w:rsidP="00101B1A">
      <w:r>
        <w:t>Das Oracle-Kennwort kommt aus der Umgebungsvariable POLYBASEAUTH. Das Zerlegen des Dateinamens erfolgt anschließend im STL-Ladeschritt.</w:t>
      </w:r>
    </w:p>
    <w:p w14:paraId="483018B7" w14:textId="7830F5C6" w:rsidR="00101B1A" w:rsidRDefault="00101B1A" w:rsidP="00101B1A">
      <w:pPr>
        <w:pStyle w:val="Heading1"/>
      </w:pPr>
      <w:r>
        <w:t>2. Zentrale Audit-Tabelle</w:t>
      </w:r>
    </w:p>
    <w:p w14:paraId="1DE19DB9" w14:textId="736C8C15" w:rsidR="00101B1A" w:rsidRDefault="00101B1A" w:rsidP="00101B1A">
      <w:r>
        <w:t>Beide Pakete (Fakten und Dimension) schreiben jede geladene Zeile in EINE gemeinsame Tabelle "dbo.tm_steuerlisten_audit" – nur INSERT (kein DELETE/UPDATE/ALTER), also die vollständige Historie. Alle 10 Spalten: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1478"/>
        <w:gridCol w:w="1726"/>
        <w:gridCol w:w="3222"/>
      </w:tblGrid>
      <w:tr w:rsidR="00101B1A" w:rsidRPr="00101B1A" w14:paraId="1BDB68FC" w14:textId="77777777" w:rsidTr="00101B1A">
        <w:tc>
          <w:tcPr>
            <w:tcW w:w="0" w:type="auto"/>
          </w:tcPr>
          <w:p w14:paraId="1C5C10AE" w14:textId="2A50683E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#</w:t>
            </w:r>
          </w:p>
        </w:tc>
        <w:tc>
          <w:tcPr>
            <w:tcW w:w="0" w:type="auto"/>
          </w:tcPr>
          <w:p w14:paraId="12F89531" w14:textId="69BBCACB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Spalte</w:t>
            </w:r>
          </w:p>
        </w:tc>
        <w:tc>
          <w:tcPr>
            <w:tcW w:w="0" w:type="auto"/>
          </w:tcPr>
          <w:p w14:paraId="65803232" w14:textId="645FB765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Typ</w:t>
            </w:r>
          </w:p>
        </w:tc>
        <w:tc>
          <w:tcPr>
            <w:tcW w:w="0" w:type="auto"/>
          </w:tcPr>
          <w:p w14:paraId="02128741" w14:textId="470B7BE0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Bedeutung</w:t>
            </w:r>
          </w:p>
        </w:tc>
      </w:tr>
      <w:tr w:rsidR="00101B1A" w:rsidRPr="00101B1A" w14:paraId="5BF8437A" w14:textId="77777777" w:rsidTr="00101B1A">
        <w:tc>
          <w:tcPr>
            <w:tcW w:w="0" w:type="auto"/>
          </w:tcPr>
          <w:p w14:paraId="4B575102" w14:textId="1E9C2694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6FCB92D0" w14:textId="6780CC50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stlid</w:t>
            </w:r>
          </w:p>
        </w:tc>
        <w:tc>
          <w:tcPr>
            <w:tcW w:w="0" w:type="auto"/>
          </w:tcPr>
          <w:p w14:paraId="6FCC34A3" w14:textId="532AFD04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INT IDENTITY (PK)</w:t>
            </w:r>
          </w:p>
        </w:tc>
        <w:tc>
          <w:tcPr>
            <w:tcW w:w="0" w:type="auto"/>
          </w:tcPr>
          <w:p w14:paraId="080C53D2" w14:textId="3339682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laufende ID (automatisch)</w:t>
            </w:r>
          </w:p>
        </w:tc>
      </w:tr>
      <w:tr w:rsidR="00101B1A" w:rsidRPr="00101B1A" w14:paraId="32C3338C" w14:textId="77777777" w:rsidTr="00101B1A">
        <w:tc>
          <w:tcPr>
            <w:tcW w:w="0" w:type="auto"/>
          </w:tcPr>
          <w:p w14:paraId="5E419542" w14:textId="3C5CA67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1507DB12" w14:textId="496BBD7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typ</w:t>
            </w:r>
          </w:p>
        </w:tc>
        <w:tc>
          <w:tcPr>
            <w:tcW w:w="0" w:type="auto"/>
          </w:tcPr>
          <w:p w14:paraId="696C1010" w14:textId="4551211A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NVARCHAR(10)</w:t>
            </w:r>
          </w:p>
        </w:tc>
        <w:tc>
          <w:tcPr>
            <w:tcW w:w="0" w:type="auto"/>
          </w:tcPr>
          <w:p w14:paraId="71B11D70" w14:textId="546FC13B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'FAKT' / 'DIM' – vom ladenden Paket</w:t>
            </w:r>
          </w:p>
        </w:tc>
      </w:tr>
      <w:tr w:rsidR="00101B1A" w:rsidRPr="00101B1A" w14:paraId="5CC6EA95" w14:textId="77777777" w:rsidTr="00101B1A">
        <w:tc>
          <w:tcPr>
            <w:tcW w:w="0" w:type="auto"/>
          </w:tcPr>
          <w:p w14:paraId="059D3E08" w14:textId="5E54C5A8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7C6166E9" w14:textId="752F93F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tabelle</w:t>
            </w:r>
          </w:p>
        </w:tc>
        <w:tc>
          <w:tcPr>
            <w:tcW w:w="0" w:type="auto"/>
          </w:tcPr>
          <w:p w14:paraId="3FB5E6B7" w14:textId="3D4C9E6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NVARCHAR(255)</w:t>
            </w:r>
          </w:p>
        </w:tc>
        <w:tc>
          <w:tcPr>
            <w:tcW w:w="0" w:type="auto"/>
          </w:tcPr>
          <w:p w14:paraId="4060CDE0" w14:textId="3F65EBCD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geparster Tabellenname</w:t>
            </w:r>
          </w:p>
        </w:tc>
      </w:tr>
      <w:tr w:rsidR="00101B1A" w:rsidRPr="00101B1A" w14:paraId="6F6EB6D7" w14:textId="77777777" w:rsidTr="00101B1A">
        <w:tc>
          <w:tcPr>
            <w:tcW w:w="0" w:type="auto"/>
          </w:tcPr>
          <w:p w14:paraId="562238A9" w14:textId="4413E027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79E47FC3" w14:textId="498B195A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file_name</w:t>
            </w:r>
          </w:p>
        </w:tc>
        <w:tc>
          <w:tcPr>
            <w:tcW w:w="0" w:type="auto"/>
          </w:tcPr>
          <w:p w14:paraId="4E0649E9" w14:textId="78585BB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NVARCHAR(255)</w:t>
            </w:r>
          </w:p>
        </w:tc>
        <w:tc>
          <w:tcPr>
            <w:tcW w:w="0" w:type="auto"/>
          </w:tcPr>
          <w:p w14:paraId="624E430A" w14:textId="70C3B3BA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Name der CSV-Datei</w:t>
            </w:r>
          </w:p>
        </w:tc>
      </w:tr>
      <w:tr w:rsidR="00101B1A" w:rsidRPr="00101B1A" w14:paraId="08ECB847" w14:textId="77777777" w:rsidTr="00101B1A">
        <w:tc>
          <w:tcPr>
            <w:tcW w:w="0" w:type="auto"/>
          </w:tcPr>
          <w:p w14:paraId="056938A4" w14:textId="1ED2D996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30AE99A9" w14:textId="19F2227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tabellentyp</w:t>
            </w:r>
          </w:p>
        </w:tc>
        <w:tc>
          <w:tcPr>
            <w:tcW w:w="0" w:type="auto"/>
          </w:tcPr>
          <w:p w14:paraId="3549B712" w14:textId="791FFF7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NVARCHAR(255)</w:t>
            </w:r>
          </w:p>
        </w:tc>
        <w:tc>
          <w:tcPr>
            <w:tcW w:w="0" w:type="auto"/>
          </w:tcPr>
          <w:p w14:paraId="6800FCBC" w14:textId="5B97B3AB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Präfix aus dem Dateinamen (f / d)</w:t>
            </w:r>
          </w:p>
        </w:tc>
      </w:tr>
      <w:tr w:rsidR="00101B1A" w:rsidRPr="00101B1A" w14:paraId="625DAE83" w14:textId="77777777" w:rsidTr="00101B1A">
        <w:tc>
          <w:tcPr>
            <w:tcW w:w="0" w:type="auto"/>
          </w:tcPr>
          <w:p w14:paraId="7C66388E" w14:textId="65D49FA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0" w:type="auto"/>
          </w:tcPr>
          <w:p w14:paraId="7894ABB3" w14:textId="28FEBA04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umgebung</w:t>
            </w:r>
          </w:p>
        </w:tc>
        <w:tc>
          <w:tcPr>
            <w:tcW w:w="0" w:type="auto"/>
          </w:tcPr>
          <w:p w14:paraId="7A8BE5A3" w14:textId="4F33033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NVARCHAR(255)</w:t>
            </w:r>
          </w:p>
        </w:tc>
        <w:tc>
          <w:tcPr>
            <w:tcW w:w="0" w:type="auto"/>
          </w:tcPr>
          <w:p w14:paraId="63F5A8E8" w14:textId="730E638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Umgebung (z. B. istat)</w:t>
            </w:r>
          </w:p>
        </w:tc>
      </w:tr>
      <w:tr w:rsidR="00101B1A" w:rsidRPr="00101B1A" w14:paraId="28DCC93A" w14:textId="77777777" w:rsidTr="00101B1A">
        <w:tc>
          <w:tcPr>
            <w:tcW w:w="0" w:type="auto"/>
          </w:tcPr>
          <w:p w14:paraId="3EFCB673" w14:textId="0A0D7ED3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0" w:type="auto"/>
          </w:tcPr>
          <w:p w14:paraId="7FF031F7" w14:textId="42C72876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load_Date</w:t>
            </w:r>
          </w:p>
        </w:tc>
        <w:tc>
          <w:tcPr>
            <w:tcW w:w="0" w:type="auto"/>
          </w:tcPr>
          <w:p w14:paraId="3CB9C8EA" w14:textId="6D681F77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0" w:type="auto"/>
          </w:tcPr>
          <w:p w14:paraId="3E5DA056" w14:textId="4E8C07F3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Ladezeitpunkt</w:t>
            </w:r>
          </w:p>
        </w:tc>
      </w:tr>
      <w:tr w:rsidR="00101B1A" w:rsidRPr="00101B1A" w14:paraId="0B9ACB65" w14:textId="77777777" w:rsidTr="00101B1A">
        <w:tc>
          <w:tcPr>
            <w:tcW w:w="0" w:type="auto"/>
          </w:tcPr>
          <w:p w14:paraId="39208293" w14:textId="6D19C885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0" w:type="auto"/>
          </w:tcPr>
          <w:p w14:paraId="2F3E0656" w14:textId="112E8EF4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themengebiet</w:t>
            </w:r>
          </w:p>
        </w:tc>
        <w:tc>
          <w:tcPr>
            <w:tcW w:w="0" w:type="auto"/>
          </w:tcPr>
          <w:p w14:paraId="7985EF46" w14:textId="422EEB33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NVARCHAR(255)</w:t>
            </w:r>
          </w:p>
        </w:tc>
        <w:tc>
          <w:tcPr>
            <w:tcW w:w="0" w:type="auto"/>
          </w:tcPr>
          <w:p w14:paraId="22394F10" w14:textId="1D01E516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Oracle-Themengebiet</w:t>
            </w:r>
          </w:p>
        </w:tc>
      </w:tr>
      <w:tr w:rsidR="00101B1A" w:rsidRPr="00101B1A" w14:paraId="09324AA4" w14:textId="77777777" w:rsidTr="00101B1A">
        <w:tc>
          <w:tcPr>
            <w:tcW w:w="0" w:type="auto"/>
          </w:tcPr>
          <w:p w14:paraId="4C79861B" w14:textId="6CBE437F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0" w:type="auto"/>
          </w:tcPr>
          <w:p w14:paraId="6D1A9E49" w14:textId="5A305C6A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bearbeiter</w:t>
            </w:r>
          </w:p>
        </w:tc>
        <w:tc>
          <w:tcPr>
            <w:tcW w:w="0" w:type="auto"/>
          </w:tcPr>
          <w:p w14:paraId="3137469D" w14:textId="0C564353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NVARCHAR(255)</w:t>
            </w:r>
          </w:p>
        </w:tc>
        <w:tc>
          <w:tcPr>
            <w:tcW w:w="0" w:type="auto"/>
          </w:tcPr>
          <w:p w14:paraId="309CC4AF" w14:textId="6461817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Anwender</w:t>
            </w:r>
          </w:p>
        </w:tc>
      </w:tr>
      <w:tr w:rsidR="00101B1A" w:rsidRPr="00101B1A" w14:paraId="6A93271D" w14:textId="77777777" w:rsidTr="00101B1A">
        <w:tc>
          <w:tcPr>
            <w:tcW w:w="0" w:type="auto"/>
          </w:tcPr>
          <w:p w14:paraId="6966199E" w14:textId="0BAFD865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0" w:type="auto"/>
          </w:tcPr>
          <w:p w14:paraId="0CF1AA67" w14:textId="740D5655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tabname_filter</w:t>
            </w:r>
          </w:p>
        </w:tc>
        <w:tc>
          <w:tcPr>
            <w:tcW w:w="0" w:type="auto"/>
          </w:tcPr>
          <w:p w14:paraId="2E22E964" w14:textId="3EB5EB3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NVARCHAR(500)</w:t>
            </w:r>
          </w:p>
        </w:tc>
        <w:tc>
          <w:tcPr>
            <w:tcW w:w="0" w:type="auto"/>
          </w:tcPr>
          <w:p w14:paraId="0C606F1B" w14:textId="640CC1CA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Originalzeile (Fakten)</w:t>
            </w:r>
          </w:p>
        </w:tc>
      </w:tr>
    </w:tbl>
    <w:p w14:paraId="0DADD3AA" w14:textId="77777777" w:rsidR="00101B1A" w:rsidRDefault="00101B1A" w:rsidP="00101B1A"/>
    <w:p w14:paraId="5D4689EA" w14:textId="7625B3D1" w:rsidR="00101B1A" w:rsidRDefault="00101B1A" w:rsidP="00101B1A">
      <w:r>
        <w:rPr>
          <w:b/>
        </w:rPr>
        <w:t>Die Spalte "typ" setzt das ladende PAKET (Faktenpaket = 'FAKT', Dimensionspaket = 'DIM') – NICHT der Datei-Präfix.</w:t>
      </w:r>
    </w:p>
    <w:p w14:paraId="30B9BF89" w14:textId="60F5AD74" w:rsidR="00101B1A" w:rsidRDefault="00101B1A">
      <w:r>
        <w:br w:type="page"/>
      </w:r>
    </w:p>
    <w:p w14:paraId="4C0C2E4E" w14:textId="0A594726" w:rsidR="00101B1A" w:rsidRDefault="00101B1A" w:rsidP="00101B1A">
      <w:pPr>
        <w:pStyle w:val="Heading1"/>
      </w:pPr>
      <w:r>
        <w:lastRenderedPageBreak/>
        <w:t>3. Beispiel Fakten</w:t>
      </w:r>
    </w:p>
    <w:p w14:paraId="2C70A10A" w14:textId="77DEC755" w:rsidR="00101B1A" w:rsidRDefault="00101B1A" w:rsidP="00101B1A">
      <w:r>
        <w:t>Datei: f.istat.xro_dm_stat_bzg.alle_monate_perm.csv   |   Zeile: tf_bzg_bezugsgroesse_*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101B1A" w:rsidRPr="00101B1A" w14:paraId="5688A9DD" w14:textId="77777777" w:rsidTr="00101B1A">
        <w:tc>
          <w:tcPr>
            <w:tcW w:w="4536" w:type="dxa"/>
          </w:tcPr>
          <w:p w14:paraId="5AB693EC" w14:textId="688BB75B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Spalte</w:t>
            </w:r>
          </w:p>
        </w:tc>
        <w:tc>
          <w:tcPr>
            <w:tcW w:w="4536" w:type="dxa"/>
          </w:tcPr>
          <w:p w14:paraId="2955AADD" w14:textId="5306084E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Wert</w:t>
            </w:r>
          </w:p>
        </w:tc>
      </w:tr>
      <w:tr w:rsidR="00101B1A" w:rsidRPr="00101B1A" w14:paraId="74F1E239" w14:textId="77777777" w:rsidTr="00101B1A">
        <w:tc>
          <w:tcPr>
            <w:tcW w:w="4536" w:type="dxa"/>
          </w:tcPr>
          <w:p w14:paraId="53E96B5C" w14:textId="297987E8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stlid</w:t>
            </w:r>
          </w:p>
        </w:tc>
        <w:tc>
          <w:tcPr>
            <w:tcW w:w="4536" w:type="dxa"/>
          </w:tcPr>
          <w:p w14:paraId="3CC88DBA" w14:textId="365F9484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101B1A" w:rsidRPr="00101B1A" w14:paraId="147613AC" w14:textId="77777777" w:rsidTr="00101B1A">
        <w:tc>
          <w:tcPr>
            <w:tcW w:w="4536" w:type="dxa"/>
          </w:tcPr>
          <w:p w14:paraId="7E8093BF" w14:textId="0BD15F80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typ</w:t>
            </w:r>
          </w:p>
        </w:tc>
        <w:tc>
          <w:tcPr>
            <w:tcW w:w="4536" w:type="dxa"/>
          </w:tcPr>
          <w:p w14:paraId="25B10E15" w14:textId="7A497947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FAKT</w:t>
            </w:r>
          </w:p>
        </w:tc>
      </w:tr>
      <w:tr w:rsidR="00101B1A" w:rsidRPr="00101B1A" w14:paraId="0001E215" w14:textId="77777777" w:rsidTr="00101B1A">
        <w:tc>
          <w:tcPr>
            <w:tcW w:w="4536" w:type="dxa"/>
          </w:tcPr>
          <w:p w14:paraId="10DD715F" w14:textId="6FBE997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tabelle</w:t>
            </w:r>
          </w:p>
        </w:tc>
        <w:tc>
          <w:tcPr>
            <w:tcW w:w="4536" w:type="dxa"/>
          </w:tcPr>
          <w:p w14:paraId="1A5312B8" w14:textId="7E117F9B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</w:t>
            </w:r>
          </w:p>
        </w:tc>
      </w:tr>
      <w:tr w:rsidR="00101B1A" w:rsidRPr="00101B1A" w14:paraId="5A32AB1E" w14:textId="77777777" w:rsidTr="00101B1A">
        <w:tc>
          <w:tcPr>
            <w:tcW w:w="4536" w:type="dxa"/>
          </w:tcPr>
          <w:p w14:paraId="634AECCF" w14:textId="00594B6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file_name</w:t>
            </w:r>
          </w:p>
        </w:tc>
        <w:tc>
          <w:tcPr>
            <w:tcW w:w="4536" w:type="dxa"/>
          </w:tcPr>
          <w:p w14:paraId="4C6BAF58" w14:textId="7CAD9BA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f.istat.xro_dm_stat_bzg.alle_monate_perm.csv</w:t>
            </w:r>
          </w:p>
        </w:tc>
      </w:tr>
      <w:tr w:rsidR="00101B1A" w:rsidRPr="00101B1A" w14:paraId="0C38DA60" w14:textId="77777777" w:rsidTr="00101B1A">
        <w:tc>
          <w:tcPr>
            <w:tcW w:w="4536" w:type="dxa"/>
          </w:tcPr>
          <w:p w14:paraId="64DB8A2B" w14:textId="2B387610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tabellentyp</w:t>
            </w:r>
          </w:p>
        </w:tc>
        <w:tc>
          <w:tcPr>
            <w:tcW w:w="4536" w:type="dxa"/>
          </w:tcPr>
          <w:p w14:paraId="55507F84" w14:textId="30160E5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</w:tr>
      <w:tr w:rsidR="00101B1A" w:rsidRPr="00101B1A" w14:paraId="5A32E609" w14:textId="77777777" w:rsidTr="00101B1A">
        <w:tc>
          <w:tcPr>
            <w:tcW w:w="4536" w:type="dxa"/>
          </w:tcPr>
          <w:p w14:paraId="7C1E4C2B" w14:textId="5931FBB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umgebung</w:t>
            </w:r>
          </w:p>
        </w:tc>
        <w:tc>
          <w:tcPr>
            <w:tcW w:w="4536" w:type="dxa"/>
          </w:tcPr>
          <w:p w14:paraId="315D0FC6" w14:textId="6D92BE4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istat</w:t>
            </w:r>
          </w:p>
        </w:tc>
      </w:tr>
      <w:tr w:rsidR="00101B1A" w:rsidRPr="00101B1A" w14:paraId="795EACD4" w14:textId="77777777" w:rsidTr="00101B1A">
        <w:tc>
          <w:tcPr>
            <w:tcW w:w="4536" w:type="dxa"/>
          </w:tcPr>
          <w:p w14:paraId="6DAFCF91" w14:textId="319B5E80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load_Date</w:t>
            </w:r>
          </w:p>
        </w:tc>
        <w:tc>
          <w:tcPr>
            <w:tcW w:w="4536" w:type="dxa"/>
          </w:tcPr>
          <w:p w14:paraId="0CBAE7E3" w14:textId="308515C4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2026-06-18 16:30:12</w:t>
            </w:r>
          </w:p>
        </w:tc>
      </w:tr>
      <w:tr w:rsidR="00101B1A" w:rsidRPr="00101B1A" w14:paraId="7054CCD0" w14:textId="77777777" w:rsidTr="00101B1A">
        <w:tc>
          <w:tcPr>
            <w:tcW w:w="4536" w:type="dxa"/>
          </w:tcPr>
          <w:p w14:paraId="40193827" w14:textId="7CA0BBB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themengebiet</w:t>
            </w:r>
          </w:p>
        </w:tc>
        <w:tc>
          <w:tcPr>
            <w:tcW w:w="4536" w:type="dxa"/>
          </w:tcPr>
          <w:p w14:paraId="228C02D1" w14:textId="3D4D7E0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xro_dm_stat_bzg</w:t>
            </w:r>
          </w:p>
        </w:tc>
      </w:tr>
      <w:tr w:rsidR="00101B1A" w:rsidRPr="00101B1A" w14:paraId="21A164C8" w14:textId="77777777" w:rsidTr="00101B1A">
        <w:tc>
          <w:tcPr>
            <w:tcW w:w="4536" w:type="dxa"/>
          </w:tcPr>
          <w:p w14:paraId="00422CF2" w14:textId="60E958DD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bearbeiter</w:t>
            </w:r>
          </w:p>
        </w:tc>
        <w:tc>
          <w:tcPr>
            <w:tcW w:w="4536" w:type="dxa"/>
          </w:tcPr>
          <w:p w14:paraId="05C2EA41" w14:textId="73031390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Q0003713\winAnyosW</w:t>
            </w:r>
          </w:p>
        </w:tc>
      </w:tr>
      <w:tr w:rsidR="00101B1A" w:rsidRPr="00101B1A" w14:paraId="3A65A585" w14:textId="77777777" w:rsidTr="00101B1A">
        <w:tc>
          <w:tcPr>
            <w:tcW w:w="4536" w:type="dxa"/>
          </w:tcPr>
          <w:p w14:paraId="47A4121A" w14:textId="58127020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tabname_filter</w:t>
            </w:r>
          </w:p>
        </w:tc>
        <w:tc>
          <w:tcPr>
            <w:tcW w:w="4536" w:type="dxa"/>
          </w:tcPr>
          <w:p w14:paraId="7C574100" w14:textId="56645C5B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tf_bzg_bezugsgroesse_*</w:t>
            </w:r>
          </w:p>
        </w:tc>
      </w:tr>
    </w:tbl>
    <w:p w14:paraId="55D9B8F6" w14:textId="77777777" w:rsidR="00101B1A" w:rsidRDefault="00101B1A" w:rsidP="00101B1A"/>
    <w:p w14:paraId="75CB903F" w14:textId="1D69B195" w:rsidR="00101B1A" w:rsidRDefault="00101B1A" w:rsidP="00101B1A">
      <w:pPr>
        <w:pStyle w:val="Heading1"/>
      </w:pPr>
      <w:r>
        <w:t>4. Beispiel Dimension</w:t>
      </w:r>
    </w:p>
    <w:p w14:paraId="59A48390" w14:textId="17581F3B" w:rsidR="00101B1A" w:rsidRDefault="00101B1A" w:rsidP="00101B1A">
      <w:r>
        <w:t>Datei: d.istat.xro_dm_stat_xyz.urladung.csv   |   Zeile: td_xyz_dimension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101B1A" w:rsidRPr="00101B1A" w14:paraId="499473A9" w14:textId="77777777" w:rsidTr="00101B1A">
        <w:tc>
          <w:tcPr>
            <w:tcW w:w="4536" w:type="dxa"/>
          </w:tcPr>
          <w:p w14:paraId="7026518D" w14:textId="43BFCF6C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Spalte</w:t>
            </w:r>
          </w:p>
        </w:tc>
        <w:tc>
          <w:tcPr>
            <w:tcW w:w="4536" w:type="dxa"/>
          </w:tcPr>
          <w:p w14:paraId="09136EF5" w14:textId="30852EBD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Wert</w:t>
            </w:r>
          </w:p>
        </w:tc>
      </w:tr>
      <w:tr w:rsidR="00101B1A" w:rsidRPr="00101B1A" w14:paraId="472469E9" w14:textId="77777777" w:rsidTr="00101B1A">
        <w:tc>
          <w:tcPr>
            <w:tcW w:w="4536" w:type="dxa"/>
          </w:tcPr>
          <w:p w14:paraId="5F25FF3F" w14:textId="005ECD9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stlid</w:t>
            </w:r>
          </w:p>
        </w:tc>
        <w:tc>
          <w:tcPr>
            <w:tcW w:w="4536" w:type="dxa"/>
          </w:tcPr>
          <w:p w14:paraId="4FBE0075" w14:textId="50021E4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101B1A" w:rsidRPr="00101B1A" w14:paraId="225B8BCD" w14:textId="77777777" w:rsidTr="00101B1A">
        <w:tc>
          <w:tcPr>
            <w:tcW w:w="4536" w:type="dxa"/>
          </w:tcPr>
          <w:p w14:paraId="5AFFEE94" w14:textId="7C4F7BE0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typ</w:t>
            </w:r>
          </w:p>
        </w:tc>
        <w:tc>
          <w:tcPr>
            <w:tcW w:w="4536" w:type="dxa"/>
          </w:tcPr>
          <w:p w14:paraId="277082ED" w14:textId="10504DEB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DIM</w:t>
            </w:r>
          </w:p>
        </w:tc>
      </w:tr>
      <w:tr w:rsidR="00101B1A" w:rsidRPr="00101B1A" w14:paraId="752FF270" w14:textId="77777777" w:rsidTr="00101B1A">
        <w:tc>
          <w:tcPr>
            <w:tcW w:w="4536" w:type="dxa"/>
          </w:tcPr>
          <w:p w14:paraId="2D0EF8D0" w14:textId="73C9E87D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tabelle</w:t>
            </w:r>
          </w:p>
        </w:tc>
        <w:tc>
          <w:tcPr>
            <w:tcW w:w="4536" w:type="dxa"/>
          </w:tcPr>
          <w:p w14:paraId="326C0606" w14:textId="23E9057D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td_xyz_dimension</w:t>
            </w:r>
          </w:p>
        </w:tc>
      </w:tr>
      <w:tr w:rsidR="00101B1A" w:rsidRPr="00101B1A" w14:paraId="3EC92588" w14:textId="77777777" w:rsidTr="00101B1A">
        <w:tc>
          <w:tcPr>
            <w:tcW w:w="4536" w:type="dxa"/>
          </w:tcPr>
          <w:p w14:paraId="4B749FDC" w14:textId="3D844C7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file_name</w:t>
            </w:r>
          </w:p>
        </w:tc>
        <w:tc>
          <w:tcPr>
            <w:tcW w:w="4536" w:type="dxa"/>
          </w:tcPr>
          <w:p w14:paraId="5425876C" w14:textId="1776A36A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d.istat.xro_dm_stat_xyz.urladung.csv</w:t>
            </w:r>
          </w:p>
        </w:tc>
      </w:tr>
      <w:tr w:rsidR="00101B1A" w:rsidRPr="00101B1A" w14:paraId="17E77738" w14:textId="77777777" w:rsidTr="00101B1A">
        <w:tc>
          <w:tcPr>
            <w:tcW w:w="4536" w:type="dxa"/>
          </w:tcPr>
          <w:p w14:paraId="45B1B071" w14:textId="3D67CAB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tabellentyp</w:t>
            </w:r>
          </w:p>
        </w:tc>
        <w:tc>
          <w:tcPr>
            <w:tcW w:w="4536" w:type="dxa"/>
          </w:tcPr>
          <w:p w14:paraId="4CCAB751" w14:textId="51D9751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d</w:t>
            </w:r>
          </w:p>
        </w:tc>
      </w:tr>
      <w:tr w:rsidR="00101B1A" w:rsidRPr="00101B1A" w14:paraId="45875217" w14:textId="77777777" w:rsidTr="00101B1A">
        <w:tc>
          <w:tcPr>
            <w:tcW w:w="4536" w:type="dxa"/>
          </w:tcPr>
          <w:p w14:paraId="25D55C30" w14:textId="1E6E2204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umgebung</w:t>
            </w:r>
          </w:p>
        </w:tc>
        <w:tc>
          <w:tcPr>
            <w:tcW w:w="4536" w:type="dxa"/>
          </w:tcPr>
          <w:p w14:paraId="053E63CD" w14:textId="021BB67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istat</w:t>
            </w:r>
          </w:p>
        </w:tc>
      </w:tr>
      <w:tr w:rsidR="00101B1A" w:rsidRPr="00101B1A" w14:paraId="035684BA" w14:textId="77777777" w:rsidTr="00101B1A">
        <w:tc>
          <w:tcPr>
            <w:tcW w:w="4536" w:type="dxa"/>
          </w:tcPr>
          <w:p w14:paraId="7365130B" w14:textId="7C32CF5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load_Date</w:t>
            </w:r>
          </w:p>
        </w:tc>
        <w:tc>
          <w:tcPr>
            <w:tcW w:w="4536" w:type="dxa"/>
          </w:tcPr>
          <w:p w14:paraId="07989345" w14:textId="4449F31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2026-06-18 16:31:05</w:t>
            </w:r>
          </w:p>
        </w:tc>
      </w:tr>
      <w:tr w:rsidR="00101B1A" w:rsidRPr="00101B1A" w14:paraId="55733F39" w14:textId="77777777" w:rsidTr="00101B1A">
        <w:tc>
          <w:tcPr>
            <w:tcW w:w="4536" w:type="dxa"/>
          </w:tcPr>
          <w:p w14:paraId="292E9210" w14:textId="64005F4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themengebiet</w:t>
            </w:r>
          </w:p>
        </w:tc>
        <w:tc>
          <w:tcPr>
            <w:tcW w:w="4536" w:type="dxa"/>
          </w:tcPr>
          <w:p w14:paraId="7AA63604" w14:textId="7D54D68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xro_dm_stat_xyz</w:t>
            </w:r>
          </w:p>
        </w:tc>
      </w:tr>
      <w:tr w:rsidR="00101B1A" w:rsidRPr="00101B1A" w14:paraId="117C365D" w14:textId="77777777" w:rsidTr="00101B1A">
        <w:tc>
          <w:tcPr>
            <w:tcW w:w="4536" w:type="dxa"/>
          </w:tcPr>
          <w:p w14:paraId="414D4CA4" w14:textId="3AB7C74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bearbeiter</w:t>
            </w:r>
          </w:p>
        </w:tc>
        <w:tc>
          <w:tcPr>
            <w:tcW w:w="4536" w:type="dxa"/>
          </w:tcPr>
          <w:p w14:paraId="4D820EBD" w14:textId="376593FD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Q0003713\winAnyosW</w:t>
            </w:r>
          </w:p>
        </w:tc>
      </w:tr>
      <w:tr w:rsidR="00101B1A" w:rsidRPr="00101B1A" w14:paraId="7AC3C740" w14:textId="77777777" w:rsidTr="00101B1A">
        <w:tc>
          <w:tcPr>
            <w:tcW w:w="4536" w:type="dxa"/>
          </w:tcPr>
          <w:p w14:paraId="653E4F1F" w14:textId="4EEB2188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tabname_filter</w:t>
            </w:r>
          </w:p>
        </w:tc>
        <w:tc>
          <w:tcPr>
            <w:tcW w:w="4536" w:type="dxa"/>
          </w:tcPr>
          <w:p w14:paraId="226E4117" w14:textId="2D724955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(NULL)</w:t>
            </w:r>
          </w:p>
        </w:tc>
      </w:tr>
    </w:tbl>
    <w:p w14:paraId="288F5573" w14:textId="77777777" w:rsidR="00101B1A" w:rsidRDefault="00101B1A" w:rsidP="00101B1A"/>
    <w:p w14:paraId="40C08869" w14:textId="353DFB10" w:rsidR="00101B1A" w:rsidRDefault="00101B1A">
      <w:r>
        <w:br w:type="page"/>
      </w:r>
    </w:p>
    <w:p w14:paraId="25D56344" w14:textId="064DE200" w:rsidR="00101B1A" w:rsidRDefault="00101B1A" w:rsidP="00101B1A">
      <w:pPr>
        <w:pStyle w:val="Heading1"/>
      </w:pPr>
      <w:r>
        <w:lastRenderedPageBreak/>
        <w:t>5. Faktenfilter – Kombinationen</w:t>
      </w:r>
    </w:p>
    <w:p w14:paraId="64203E0A" w14:textId="41004FD5" w:rsidR="00101B1A" w:rsidRDefault="00101B1A" w:rsidP="00101B1A">
      <w:r>
        <w:t>Beim Faktenladen legt jede Zeile fest, welche Partition(en) geladen werden. SC04 berechnet bei Token-Schreibweisen den partition_wert relativ zum aktuellen (Lauf-)Datum und verwendet ihn als Filter in der WHERE-Klausel (z. B. WHERE mon_id = &lt;partition_wert&gt;). Beispiele mit aktuellem Datum Juni 2026; Tabellenname in allen Zeilen "tf_bzg_bezugsgroesse".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531"/>
        <w:gridCol w:w="2138"/>
        <w:gridCol w:w="1722"/>
        <w:gridCol w:w="1676"/>
      </w:tblGrid>
      <w:tr w:rsidR="00101B1A" w:rsidRPr="00101B1A" w14:paraId="47F4570E" w14:textId="77777777" w:rsidTr="00101B1A">
        <w:tc>
          <w:tcPr>
            <w:tcW w:w="0" w:type="auto"/>
          </w:tcPr>
          <w:p w14:paraId="0F0BB2E0" w14:textId="7FBE9B83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STL-Zeile</w:t>
            </w:r>
          </w:p>
        </w:tc>
        <w:tc>
          <w:tcPr>
            <w:tcW w:w="0" w:type="auto"/>
          </w:tcPr>
          <w:p w14:paraId="4ED9E961" w14:textId="4E60E481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Bedeutung</w:t>
            </w:r>
          </w:p>
        </w:tc>
        <w:tc>
          <w:tcPr>
            <w:tcW w:w="0" w:type="auto"/>
          </w:tcPr>
          <w:p w14:paraId="18DB1C50" w14:textId="762B02B3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partition_wert (SC04)</w:t>
            </w:r>
          </w:p>
        </w:tc>
        <w:tc>
          <w:tcPr>
            <w:tcW w:w="0" w:type="auto"/>
          </w:tcPr>
          <w:p w14:paraId="28D9D605" w14:textId="6B13850F" w:rsidR="00101B1A" w:rsidRPr="00101B1A" w:rsidRDefault="00101B1A" w:rsidP="00101B1A">
            <w:pPr>
              <w:rPr>
                <w:b/>
                <w:sz w:val="20"/>
              </w:rPr>
            </w:pPr>
            <w:r w:rsidRPr="00101B1A">
              <w:rPr>
                <w:b/>
                <w:sz w:val="20"/>
              </w:rPr>
              <w:t>WHERE-Klausel</w:t>
            </w:r>
          </w:p>
        </w:tc>
      </w:tr>
      <w:tr w:rsidR="00101B1A" w:rsidRPr="00101B1A" w14:paraId="63EE6448" w14:textId="77777777" w:rsidTr="00101B1A">
        <w:tc>
          <w:tcPr>
            <w:tcW w:w="0" w:type="auto"/>
          </w:tcPr>
          <w:p w14:paraId="03BC9ABE" w14:textId="66E4905A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</w:t>
            </w:r>
          </w:p>
        </w:tc>
        <w:tc>
          <w:tcPr>
            <w:tcW w:w="0" w:type="auto"/>
          </w:tcPr>
          <w:p w14:paraId="758918A7" w14:textId="6982A8E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alle Partitionen (AUTOMATIC)</w:t>
            </w:r>
          </w:p>
        </w:tc>
        <w:tc>
          <w:tcPr>
            <w:tcW w:w="0" w:type="auto"/>
          </w:tcPr>
          <w:p w14:paraId="2783B043" w14:textId="5497A34D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(NULL)</w:t>
            </w:r>
          </w:p>
        </w:tc>
        <w:tc>
          <w:tcPr>
            <w:tcW w:w="0" w:type="auto"/>
          </w:tcPr>
          <w:p w14:paraId="020DBBE8" w14:textId="5860AFF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alle Partitionen</w:t>
            </w:r>
          </w:p>
        </w:tc>
      </w:tr>
      <w:tr w:rsidR="00101B1A" w:rsidRPr="00101B1A" w14:paraId="2DB91CF2" w14:textId="77777777" w:rsidTr="00101B1A">
        <w:tc>
          <w:tcPr>
            <w:tcW w:w="0" w:type="auto"/>
          </w:tcPr>
          <w:p w14:paraId="4B8A166B" w14:textId="104A8AC5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tf_bzg_bezugsgroesse_*</w:t>
            </w:r>
          </w:p>
        </w:tc>
        <w:tc>
          <w:tcPr>
            <w:tcW w:w="0" w:type="auto"/>
          </w:tcPr>
          <w:p w14:paraId="0B8AE5CF" w14:textId="16BA4F5B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Wildcard – alle Partitionen</w:t>
            </w:r>
          </w:p>
        </w:tc>
        <w:tc>
          <w:tcPr>
            <w:tcW w:w="0" w:type="auto"/>
          </w:tcPr>
          <w:p w14:paraId="6A9EEEFE" w14:textId="04831AD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(NULL)</w:t>
            </w:r>
          </w:p>
        </w:tc>
        <w:tc>
          <w:tcPr>
            <w:tcW w:w="0" w:type="auto"/>
          </w:tcPr>
          <w:p w14:paraId="6E437A56" w14:textId="34A9A09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alle Partitionen</w:t>
            </w:r>
          </w:p>
        </w:tc>
      </w:tr>
      <w:tr w:rsidR="00101B1A" w:rsidRPr="00101B1A" w14:paraId="7FEEB122" w14:textId="77777777" w:rsidTr="00101B1A">
        <w:tc>
          <w:tcPr>
            <w:tcW w:w="0" w:type="auto"/>
          </w:tcPr>
          <w:p w14:paraId="31983260" w14:textId="6A81BB2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tf_bzg_bezugsgroesse:202604</w:t>
            </w:r>
          </w:p>
        </w:tc>
        <w:tc>
          <w:tcPr>
            <w:tcW w:w="0" w:type="auto"/>
          </w:tcPr>
          <w:p w14:paraId="36D16B23" w14:textId="0DF6D21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feste Partition (JJJJMM)</w:t>
            </w:r>
          </w:p>
        </w:tc>
        <w:tc>
          <w:tcPr>
            <w:tcW w:w="0" w:type="auto"/>
          </w:tcPr>
          <w:p w14:paraId="1B07E486" w14:textId="50E78CC8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202604</w:t>
            </w:r>
          </w:p>
        </w:tc>
        <w:tc>
          <w:tcPr>
            <w:tcW w:w="0" w:type="auto"/>
          </w:tcPr>
          <w:p w14:paraId="18D6B51C" w14:textId="5E10C43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WHERE mon_id = 202604</w:t>
            </w:r>
          </w:p>
        </w:tc>
      </w:tr>
      <w:tr w:rsidR="00101B1A" w:rsidRPr="00101B1A" w14:paraId="1C79D44A" w14:textId="77777777" w:rsidTr="00101B1A">
        <w:tc>
          <w:tcPr>
            <w:tcW w:w="0" w:type="auto"/>
          </w:tcPr>
          <w:p w14:paraId="030E6DE0" w14:textId="4444AA4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tf_bzg_bezugsgroesse:20260400</w:t>
            </w:r>
          </w:p>
        </w:tc>
        <w:tc>
          <w:tcPr>
            <w:tcW w:w="0" w:type="auto"/>
          </w:tcPr>
          <w:p w14:paraId="5B99DC0D" w14:textId="194645E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feste Partition (8-stellig)</w:t>
            </w:r>
          </w:p>
        </w:tc>
        <w:tc>
          <w:tcPr>
            <w:tcW w:w="0" w:type="auto"/>
          </w:tcPr>
          <w:p w14:paraId="389BC8F9" w14:textId="37F3B6E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20260400</w:t>
            </w:r>
          </w:p>
        </w:tc>
        <w:tc>
          <w:tcPr>
            <w:tcW w:w="0" w:type="auto"/>
          </w:tcPr>
          <w:p w14:paraId="4B79D8AA" w14:textId="1BBBD665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WHERE mon_id = 20260400</w:t>
            </w:r>
          </w:p>
        </w:tc>
      </w:tr>
      <w:tr w:rsidR="00101B1A" w:rsidRPr="00101B1A" w14:paraId="34F61ECC" w14:textId="77777777" w:rsidTr="00101B1A">
        <w:tc>
          <w:tcPr>
            <w:tcW w:w="0" w:type="auto"/>
          </w:tcPr>
          <w:p w14:paraId="08D1EF41" w14:textId="101C8F73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tf_bzg_bezugsgroesse_202604</w:t>
            </w:r>
          </w:p>
        </w:tc>
        <w:tc>
          <w:tcPr>
            <w:tcW w:w="0" w:type="auto"/>
          </w:tcPr>
          <w:p w14:paraId="78D45851" w14:textId="32B7EF71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Datums-Suffix (6-stellig)</w:t>
            </w:r>
          </w:p>
        </w:tc>
        <w:tc>
          <w:tcPr>
            <w:tcW w:w="0" w:type="auto"/>
          </w:tcPr>
          <w:p w14:paraId="054D151D" w14:textId="55699286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202604</w:t>
            </w:r>
          </w:p>
        </w:tc>
        <w:tc>
          <w:tcPr>
            <w:tcW w:w="0" w:type="auto"/>
          </w:tcPr>
          <w:p w14:paraId="792FAC69" w14:textId="4E26FBAA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WHERE mon_id = 202604</w:t>
            </w:r>
          </w:p>
        </w:tc>
      </w:tr>
      <w:tr w:rsidR="00101B1A" w:rsidRPr="00101B1A" w14:paraId="39380B0B" w14:textId="77777777" w:rsidTr="00101B1A">
        <w:tc>
          <w:tcPr>
            <w:tcW w:w="0" w:type="auto"/>
          </w:tcPr>
          <w:p w14:paraId="61084C41" w14:textId="4891928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tf_bzg_bezugsgroesse_20240606</w:t>
            </w:r>
          </w:p>
        </w:tc>
        <w:tc>
          <w:tcPr>
            <w:tcW w:w="0" w:type="auto"/>
          </w:tcPr>
          <w:p w14:paraId="166232C8" w14:textId="13B03DB6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Datums-Suffix (8-stellig)</w:t>
            </w:r>
          </w:p>
        </w:tc>
        <w:tc>
          <w:tcPr>
            <w:tcW w:w="0" w:type="auto"/>
          </w:tcPr>
          <w:p w14:paraId="5042DBFA" w14:textId="6B3C26B6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20240606</w:t>
            </w:r>
          </w:p>
        </w:tc>
        <w:tc>
          <w:tcPr>
            <w:tcW w:w="0" w:type="auto"/>
          </w:tcPr>
          <w:p w14:paraId="2FFDDDF0" w14:textId="7DA60BC6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WHERE mon_id = 20240606</w:t>
            </w:r>
          </w:p>
        </w:tc>
      </w:tr>
      <w:tr w:rsidR="00101B1A" w:rsidRPr="00101B1A" w14:paraId="7146EC45" w14:textId="77777777" w:rsidTr="00101B1A">
        <w:tc>
          <w:tcPr>
            <w:tcW w:w="0" w:type="auto"/>
          </w:tcPr>
          <w:p w14:paraId="360C6A15" w14:textId="661EAE47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tf_bzg_bezugsgroesse:YYYYMM()</w:t>
            </w:r>
          </w:p>
        </w:tc>
        <w:tc>
          <w:tcPr>
            <w:tcW w:w="0" w:type="auto"/>
          </w:tcPr>
          <w:p w14:paraId="154E6D3D" w14:textId="4210C3AB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aktueller Monat (aus heutigem Datum)</w:t>
            </w:r>
          </w:p>
        </w:tc>
        <w:tc>
          <w:tcPr>
            <w:tcW w:w="0" w:type="auto"/>
          </w:tcPr>
          <w:p w14:paraId="7CC18D2E" w14:textId="182F43DA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202606</w:t>
            </w:r>
          </w:p>
        </w:tc>
        <w:tc>
          <w:tcPr>
            <w:tcW w:w="0" w:type="auto"/>
          </w:tcPr>
          <w:p w14:paraId="28521D9E" w14:textId="684AB5AB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WHERE mon_id = 202606</w:t>
            </w:r>
          </w:p>
        </w:tc>
      </w:tr>
      <w:tr w:rsidR="00101B1A" w:rsidRPr="00101B1A" w14:paraId="3963F6CB" w14:textId="77777777" w:rsidTr="00101B1A">
        <w:tc>
          <w:tcPr>
            <w:tcW w:w="0" w:type="auto"/>
          </w:tcPr>
          <w:p w14:paraId="48E303E9" w14:textId="1528592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tf_bzg_bezugsgroesse:LAST_MM()</w:t>
            </w:r>
          </w:p>
        </w:tc>
        <w:tc>
          <w:tcPr>
            <w:tcW w:w="0" w:type="auto"/>
          </w:tcPr>
          <w:p w14:paraId="4819CA66" w14:textId="47F12CE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Vormonat (relativ zu heute)</w:t>
            </w:r>
          </w:p>
        </w:tc>
        <w:tc>
          <w:tcPr>
            <w:tcW w:w="0" w:type="auto"/>
          </w:tcPr>
          <w:p w14:paraId="20769335" w14:textId="0A5527F7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202605</w:t>
            </w:r>
          </w:p>
        </w:tc>
        <w:tc>
          <w:tcPr>
            <w:tcW w:w="0" w:type="auto"/>
          </w:tcPr>
          <w:p w14:paraId="7FFA1E29" w14:textId="7FEAD41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WHERE mon_id = 202605</w:t>
            </w:r>
          </w:p>
        </w:tc>
      </w:tr>
      <w:tr w:rsidR="00101B1A" w:rsidRPr="00101B1A" w14:paraId="36DDC381" w14:textId="77777777" w:rsidTr="00101B1A">
        <w:tc>
          <w:tcPr>
            <w:tcW w:w="0" w:type="auto"/>
          </w:tcPr>
          <w:p w14:paraId="4AFF92CD" w14:textId="6ED8753D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tf_bzg_bezugsgroesse:LAST_YYYYMM()</w:t>
            </w:r>
          </w:p>
        </w:tc>
        <w:tc>
          <w:tcPr>
            <w:tcW w:w="0" w:type="auto"/>
          </w:tcPr>
          <w:p w14:paraId="49AFA022" w14:textId="0116863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letzter Monat (JJJJMM)</w:t>
            </w:r>
          </w:p>
        </w:tc>
        <w:tc>
          <w:tcPr>
            <w:tcW w:w="0" w:type="auto"/>
          </w:tcPr>
          <w:p w14:paraId="719F1423" w14:textId="5826E855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202605</w:t>
            </w:r>
          </w:p>
        </w:tc>
        <w:tc>
          <w:tcPr>
            <w:tcW w:w="0" w:type="auto"/>
          </w:tcPr>
          <w:p w14:paraId="7ED4701B" w14:textId="67ABD93F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WHERE mon_id = 202605</w:t>
            </w:r>
          </w:p>
        </w:tc>
      </w:tr>
      <w:tr w:rsidR="00101B1A" w:rsidRPr="00101B1A" w14:paraId="36DF05BA" w14:textId="77777777" w:rsidTr="00101B1A">
        <w:tc>
          <w:tcPr>
            <w:tcW w:w="0" w:type="auto"/>
          </w:tcPr>
          <w:p w14:paraId="74A203E7" w14:textId="46BA3F6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tf_bzg_bezugsgroesse:MONID6()</w:t>
            </w:r>
          </w:p>
        </w:tc>
        <w:tc>
          <w:tcPr>
            <w:tcW w:w="0" w:type="auto"/>
          </w:tcPr>
          <w:p w14:paraId="067C9F2C" w14:textId="721FDD89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MONID aus aktuellem Datum</w:t>
            </w:r>
          </w:p>
        </w:tc>
        <w:tc>
          <w:tcPr>
            <w:tcW w:w="0" w:type="auto"/>
          </w:tcPr>
          <w:p w14:paraId="75F2FDF9" w14:textId="4B82BFAA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202606</w:t>
            </w:r>
          </w:p>
        </w:tc>
        <w:tc>
          <w:tcPr>
            <w:tcW w:w="0" w:type="auto"/>
          </w:tcPr>
          <w:p w14:paraId="060632FF" w14:textId="71FFB000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WHERE mon_id = 202606</w:t>
            </w:r>
          </w:p>
        </w:tc>
      </w:tr>
      <w:tr w:rsidR="00101B1A" w:rsidRPr="00101B1A" w14:paraId="38AAB1D1" w14:textId="77777777" w:rsidTr="00101B1A">
        <w:tc>
          <w:tcPr>
            <w:tcW w:w="0" w:type="auto"/>
          </w:tcPr>
          <w:p w14:paraId="24EB870A" w14:textId="790FE8A2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tf_bzg_bezugsgroesse:YEAR()</w:t>
            </w:r>
          </w:p>
        </w:tc>
        <w:tc>
          <w:tcPr>
            <w:tcW w:w="0" w:type="auto"/>
          </w:tcPr>
          <w:p w14:paraId="7AA855A2" w14:textId="725C79C6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Jahr aus aktuellem Datum</w:t>
            </w:r>
          </w:p>
        </w:tc>
        <w:tc>
          <w:tcPr>
            <w:tcW w:w="0" w:type="auto"/>
          </w:tcPr>
          <w:p w14:paraId="26EA213D" w14:textId="60B8828F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2026</w:t>
            </w:r>
          </w:p>
        </w:tc>
        <w:tc>
          <w:tcPr>
            <w:tcW w:w="0" w:type="auto"/>
          </w:tcPr>
          <w:p w14:paraId="7F09DE86" w14:textId="21759BD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WHERE jahr = 2026</w:t>
            </w:r>
          </w:p>
        </w:tc>
      </w:tr>
      <w:tr w:rsidR="00101B1A" w:rsidRPr="00101B1A" w14:paraId="7130FF4A" w14:textId="77777777" w:rsidTr="00101B1A">
        <w:tc>
          <w:tcPr>
            <w:tcW w:w="0" w:type="auto"/>
          </w:tcPr>
          <w:p w14:paraId="07747193" w14:textId="37E9470D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ungültiges Format (z. B. :FOO, #)</w:t>
            </w:r>
          </w:p>
        </w:tc>
        <w:tc>
          <w:tcPr>
            <w:tcW w:w="0" w:type="auto"/>
          </w:tcPr>
          <w:p w14:paraId="1935D54B" w14:textId="0B57886E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unbekannt</w:t>
            </w:r>
          </w:p>
        </w:tc>
        <w:tc>
          <w:tcPr>
            <w:tcW w:w="0" w:type="auto"/>
          </w:tcPr>
          <w:p w14:paraId="41445D43" w14:textId="38199B1C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0" w:type="auto"/>
          </w:tcPr>
          <w:p w14:paraId="76BAA3F6" w14:textId="49604F06" w:rsidR="00101B1A" w:rsidRPr="00101B1A" w:rsidRDefault="00101B1A" w:rsidP="00101B1A">
            <w:pPr>
              <w:rPr>
                <w:sz w:val="20"/>
              </w:rPr>
            </w:pPr>
            <w:r>
              <w:rPr>
                <w:sz w:val="20"/>
              </w:rPr>
              <w:t>Abbruch mit Hinweis</w:t>
            </w:r>
          </w:p>
        </w:tc>
      </w:tr>
    </w:tbl>
    <w:p w14:paraId="52C91DCB" w14:textId="77777777" w:rsidR="00101B1A" w:rsidRDefault="00101B1A" w:rsidP="00101B1A"/>
    <w:p w14:paraId="1FE80ABA" w14:textId="23F03A38" w:rsidR="00101B1A" w:rsidRDefault="00101B1A" w:rsidP="00101B1A">
      <w:pPr>
        <w:pStyle w:val="Heading1"/>
      </w:pPr>
      <w:r>
        <w:t>6. Merksätze</w:t>
      </w:r>
    </w:p>
    <w:p w14:paraId="6D8699C0" w14:textId="1753AE50" w:rsidR="00101B1A" w:rsidRDefault="00101B1A" w:rsidP="00101B1A">
      <w:pPr>
        <w:pStyle w:val="ListBullet"/>
      </w:pPr>
      <w:r>
        <w:t>Feste Werte (:202604, _202604) -&gt; genau diese Partition.</w:t>
      </w:r>
    </w:p>
    <w:p w14:paraId="0BD55A98" w14:textId="13013DEF" w:rsidR="00101B1A" w:rsidRDefault="00101B1A" w:rsidP="00101B1A">
      <w:pPr>
        <w:pStyle w:val="ListBullet"/>
      </w:pPr>
      <w:r>
        <w:t>Token (:YYYYMM(), :LAST_MM(), :MONID6(), :YEAR()) -&gt; SC04 rechnet den Wert aus dem aktuellen Datum und setzt damit die WHERE-Klausel.</w:t>
      </w:r>
    </w:p>
    <w:p w14:paraId="07F8BCAF" w14:textId="6C6B3377" w:rsidR="00101B1A" w:rsidRDefault="00101B1A" w:rsidP="00101B1A">
      <w:pPr>
        <w:pStyle w:val="ListBullet"/>
      </w:pPr>
      <w:r>
        <w:t>"_*" oder kein Zusatz -&gt; alle Partitionen (AUTOMATIC), keine WHERE-Einschränkung.</w:t>
      </w:r>
    </w:p>
    <w:p w14:paraId="59582043" w14:textId="24DA99AF" w:rsidR="00101B1A" w:rsidRDefault="00101B1A" w:rsidP="00101B1A">
      <w:pPr>
        <w:pStyle w:val="ListBullet"/>
      </w:pPr>
      <w:r>
        <w:t>Dimensionen verwenden keine dieser Schreibweisen – dort steht je Zeile nur der reine Tabellenname.</w:t>
      </w:r>
    </w:p>
    <w:p w14:paraId="3E3F019D" w14:textId="77777777" w:rsidR="00101B1A" w:rsidRPr="00101B1A" w:rsidRDefault="00101B1A" w:rsidP="002D0F5C">
      <w:pPr>
        <w:pStyle w:val="ListBullet"/>
        <w:numPr>
          <w:ilvl w:val="0"/>
          <w:numId w:val="0"/>
        </w:numPr>
        <w:ind w:left="360"/>
      </w:pPr>
    </w:p>
    <w:sectPr w:rsidR="00101B1A" w:rsidRPr="00101B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20EA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66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1A"/>
    <w:rsid w:val="000057F1"/>
    <w:rsid w:val="00101B1A"/>
    <w:rsid w:val="002D0F5C"/>
    <w:rsid w:val="0031507A"/>
    <w:rsid w:val="00513AB3"/>
    <w:rsid w:val="00F160CA"/>
    <w:rsid w:val="00F9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82D6B"/>
  <w15:chartTrackingRefBased/>
  <w15:docId w15:val="{C2E7167B-FDF6-4E31-A5AD-D470EA7E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B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1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101B1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Marappan [Ext]</dc:creator>
  <cp:keywords/>
  <dc:description/>
  <cp:lastModifiedBy>Vignesh Marappan [Ext]</cp:lastModifiedBy>
  <cp:revision>2</cp:revision>
  <dcterms:created xsi:type="dcterms:W3CDTF">2026-06-18T14:56:00Z</dcterms:created>
  <dcterms:modified xsi:type="dcterms:W3CDTF">2026-06-18T14:57:00Z</dcterms:modified>
</cp:coreProperties>
</file>