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8F" w:rsidRDefault="00572D8F" w:rsidP="00572D8F">
      <w:proofErr w:type="gramStart"/>
      <w:r>
        <w:t>git</w:t>
      </w:r>
      <w:proofErr w:type="gramEnd"/>
      <w:r>
        <w:t xml:space="preserve"> hub link:</w:t>
      </w:r>
    </w:p>
    <w:p w:rsidR="00572D8F" w:rsidRDefault="00572D8F" w:rsidP="00572D8F">
      <w:r>
        <w:t>https://github.com/Vigneshsubr/Salesforce-4747-44B330481FBEA789D3D44DF002457A7A</w:t>
      </w:r>
    </w:p>
    <w:p w:rsidR="00572D8F" w:rsidRDefault="00572D8F" w:rsidP="00572D8F"/>
    <w:p w:rsidR="00572D8F" w:rsidRDefault="00572D8F" w:rsidP="00572D8F">
      <w:r>
        <w:t>Demo link:</w:t>
      </w:r>
    </w:p>
    <w:p w:rsidR="002C2AD6" w:rsidRDefault="00572D8F" w:rsidP="00572D8F">
      <w:r>
        <w:t>https://youtu.be/oS1BzbjoCb8</w:t>
      </w:r>
      <w:bookmarkStart w:id="0" w:name="_GoBack"/>
      <w:bookmarkEnd w:id="0"/>
    </w:p>
    <w:sectPr w:rsidR="002C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8F"/>
    <w:rsid w:val="002C2AD6"/>
    <w:rsid w:val="005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8C87-A5AF-43A9-A5FB-9212F1D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2023-11-03T12:55:00Z</dcterms:created>
  <dcterms:modified xsi:type="dcterms:W3CDTF">2023-11-03T12:56:00Z</dcterms:modified>
</cp:coreProperties>
</file>