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73" w:rsidRPr="00B36873" w:rsidRDefault="00B36873" w:rsidP="00B36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Project Demo Planning for School Management Application on Salesforce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I. Introduction</w:t>
      </w:r>
    </w:p>
    <w:p w:rsidR="00B36873" w:rsidRPr="00B36873" w:rsidRDefault="00B36873" w:rsidP="00B368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Welcome and introduction to the demo.</w:t>
      </w:r>
    </w:p>
    <w:p w:rsidR="00B36873" w:rsidRPr="00B36873" w:rsidRDefault="00B36873" w:rsidP="00B368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Brief overview of the school management application.</w:t>
      </w:r>
    </w:p>
    <w:p w:rsidR="00B36873" w:rsidRPr="00B36873" w:rsidRDefault="00B36873" w:rsidP="00B368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Explanation of the key objectives and benefits.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II. User Authentication and Authorization</w:t>
      </w:r>
      <w:bookmarkStart w:id="0" w:name="_GoBack"/>
      <w:bookmarkEnd w:id="0"/>
    </w:p>
    <w:p w:rsidR="00B36873" w:rsidRPr="00B36873" w:rsidRDefault="00B36873" w:rsidP="00B368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Demonstration of secure user login using Salesforce authentication.</w:t>
      </w:r>
    </w:p>
    <w:p w:rsidR="00B36873" w:rsidRPr="00B36873" w:rsidRDefault="00B36873" w:rsidP="00B368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Showcase role-based access control for different user types (e.g., administrators, teachers, parents).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III. Dashboard Overview</w:t>
      </w:r>
    </w:p>
    <w:p w:rsidR="00B36873" w:rsidRPr="00B36873" w:rsidRDefault="00B36873" w:rsidP="00B368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Display a comprehensive dashboard providing an overview of the school's key metrics.</w:t>
      </w:r>
    </w:p>
    <w:p w:rsidR="00B36873" w:rsidRPr="00B36873" w:rsidRDefault="00B36873" w:rsidP="00B368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 xml:space="preserve">Highlight real-time data on student </w:t>
      </w:r>
      <w:proofErr w:type="spellStart"/>
      <w:r w:rsidRPr="00B36873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B36873">
        <w:rPr>
          <w:rFonts w:ascii="Times New Roman" w:hAnsi="Times New Roman" w:cs="Times New Roman"/>
          <w:sz w:val="24"/>
          <w:szCs w:val="24"/>
        </w:rPr>
        <w:t>, attendance, and academic performance.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IV. Student Management</w:t>
      </w:r>
    </w:p>
    <w:p w:rsidR="00B36873" w:rsidRPr="00B36873" w:rsidRDefault="00B36873" w:rsidP="00B3687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proofErr w:type="spellStart"/>
      <w:r w:rsidRPr="00B36873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B368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6873" w:rsidRPr="00B36873" w:rsidRDefault="00B36873" w:rsidP="00B3687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 how to add new students with relevant details.</w:t>
      </w:r>
    </w:p>
    <w:p w:rsidR="00B36873" w:rsidRPr="00B36873" w:rsidRDefault="00B36873" w:rsidP="00B3687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Demonstrate capturing essential information such as student ID, contact details, and emergency contacts.</w:t>
      </w:r>
    </w:p>
    <w:p w:rsidR="00B36873" w:rsidRPr="00B36873" w:rsidRDefault="00B36873" w:rsidP="00B3687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Academic Records:</w:t>
      </w:r>
    </w:p>
    <w:p w:rsidR="00B36873" w:rsidRPr="00B36873" w:rsidRDefault="00B36873" w:rsidP="00B3687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Showcase the ability to record and update student academic information.</w:t>
      </w:r>
    </w:p>
    <w:p w:rsidR="00B36873" w:rsidRPr="00B36873" w:rsidRDefault="00B36873" w:rsidP="00B3687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Display grades, attendance records, and other relevant data.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V. Teacher Management</w:t>
      </w:r>
    </w:p>
    <w:p w:rsidR="00B36873" w:rsidRPr="00B36873" w:rsidRDefault="00B36873" w:rsidP="00B3687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Teacher Profiles:</w:t>
      </w:r>
    </w:p>
    <w:p w:rsidR="00B36873" w:rsidRPr="00B36873" w:rsidRDefault="00B36873" w:rsidP="00B3687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Demonstrate the creation of teacher profiles with contact information and subject assignments.</w:t>
      </w:r>
    </w:p>
    <w:p w:rsidR="00B36873" w:rsidRPr="00B36873" w:rsidRDefault="00B36873" w:rsidP="00B3687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Attendance Tracking:</w:t>
      </w:r>
    </w:p>
    <w:p w:rsidR="00B36873" w:rsidRPr="00B36873" w:rsidRDefault="00B36873" w:rsidP="00B3687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 how teachers can mark and update student attendance.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VI. Parental Engagement</w:t>
      </w:r>
    </w:p>
    <w:p w:rsidR="00B36873" w:rsidRPr="00B36873" w:rsidRDefault="00B36873" w:rsidP="00B368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Parent Portal:</w:t>
      </w:r>
    </w:p>
    <w:p w:rsidR="00B36873" w:rsidRPr="00B36873" w:rsidRDefault="00B36873" w:rsidP="00B3687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Showcase a dedicated portal for parents to access their child's academic progress, attendance, and school announcements.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lastRenderedPageBreak/>
        <w:t>VII. Communication Module</w:t>
      </w:r>
    </w:p>
    <w:p w:rsidR="00B36873" w:rsidRPr="00B36873" w:rsidRDefault="00B36873" w:rsidP="00B368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Announcements:</w:t>
      </w:r>
    </w:p>
    <w:p w:rsidR="00B36873" w:rsidRPr="00B36873" w:rsidRDefault="00B36873" w:rsidP="00B3687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Demonstrate how administrators can post announcements visible to teachers, students, and parents.</w:t>
      </w:r>
    </w:p>
    <w:p w:rsidR="00B36873" w:rsidRPr="00B36873" w:rsidRDefault="00B36873" w:rsidP="00B368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Messaging System:</w:t>
      </w:r>
    </w:p>
    <w:p w:rsidR="00B36873" w:rsidRPr="00B36873" w:rsidRDefault="00B36873" w:rsidP="00B3687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Showcase an internal messaging system for communication within the school community.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VIII. Reporting and Analytics</w:t>
      </w:r>
    </w:p>
    <w:p w:rsidR="00B36873" w:rsidRPr="00B36873" w:rsidRDefault="00B36873" w:rsidP="00B368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Generate Reports:</w:t>
      </w:r>
    </w:p>
    <w:p w:rsidR="00B36873" w:rsidRPr="00B36873" w:rsidRDefault="00B36873" w:rsidP="00B3687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Demonstrate the ability to generate custom reports on student performance, attendance, and other relevant data.</w:t>
      </w:r>
    </w:p>
    <w:p w:rsidR="00B36873" w:rsidRPr="00B36873" w:rsidRDefault="00B36873" w:rsidP="00B368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b/>
          <w:bCs/>
          <w:sz w:val="24"/>
          <w:szCs w:val="24"/>
        </w:rPr>
        <w:t>Analytics Dashboard:</w:t>
      </w:r>
    </w:p>
    <w:p w:rsidR="00B36873" w:rsidRPr="00B36873" w:rsidRDefault="00B36873" w:rsidP="00B3687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Display visual analytics for quick insights into school performance.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IX. Customization</w:t>
      </w:r>
    </w:p>
    <w:p w:rsidR="00B36873" w:rsidRPr="00B36873" w:rsidRDefault="00B36873" w:rsidP="00B368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Showcase the flexibility of the application through customization options.</w:t>
      </w:r>
    </w:p>
    <w:p w:rsidR="00B36873" w:rsidRPr="00B36873" w:rsidRDefault="00B36873" w:rsidP="00B368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Highlight how administrators can adapt the system to meet the unique needs of their school.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X. Mobile Accessibility</w:t>
      </w:r>
    </w:p>
    <w:p w:rsidR="00B36873" w:rsidRPr="00B36873" w:rsidRDefault="00B36873" w:rsidP="00B368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Demonstrate the mobile responsiveness of the application.</w:t>
      </w:r>
    </w:p>
    <w:p w:rsidR="00B36873" w:rsidRPr="00B36873" w:rsidRDefault="00B36873" w:rsidP="00B368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Showcase key features accessible on mobile devices for on-the-go management.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XI. Q&amp;A Session</w:t>
      </w:r>
    </w:p>
    <w:p w:rsidR="00B36873" w:rsidRPr="00B36873" w:rsidRDefault="00B36873" w:rsidP="00B368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Open the floor for questions from the audience.</w:t>
      </w:r>
    </w:p>
    <w:p w:rsidR="00B36873" w:rsidRPr="00B36873" w:rsidRDefault="00B36873" w:rsidP="00B368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Address any queries related to the application's features, functionalities, and deployment.</w:t>
      </w:r>
    </w:p>
    <w:p w:rsidR="00B36873" w:rsidRPr="00B36873" w:rsidRDefault="00B36873" w:rsidP="00B36873">
      <w:p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XII. Conclusion</w:t>
      </w:r>
    </w:p>
    <w:p w:rsidR="00B36873" w:rsidRPr="00B36873" w:rsidRDefault="00B36873" w:rsidP="00B368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Summarize key points from the demo.</w:t>
      </w:r>
    </w:p>
    <w:p w:rsidR="00B36873" w:rsidRPr="00B36873" w:rsidRDefault="00B36873" w:rsidP="00B368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36873">
        <w:rPr>
          <w:rFonts w:ascii="Times New Roman" w:hAnsi="Times New Roman" w:cs="Times New Roman"/>
          <w:sz w:val="24"/>
          <w:szCs w:val="24"/>
        </w:rPr>
        <w:t>Thank the audience for their time and engagement.</w:t>
      </w:r>
    </w:p>
    <w:p w:rsidR="007C074A" w:rsidRPr="00B36873" w:rsidRDefault="007C074A">
      <w:pPr>
        <w:rPr>
          <w:rFonts w:ascii="Times New Roman" w:hAnsi="Times New Roman" w:cs="Times New Roman"/>
          <w:sz w:val="24"/>
          <w:szCs w:val="24"/>
        </w:rPr>
      </w:pPr>
    </w:p>
    <w:sectPr w:rsidR="007C074A" w:rsidRPr="00B3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094"/>
    <w:multiLevelType w:val="multilevel"/>
    <w:tmpl w:val="A99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C35211"/>
    <w:multiLevelType w:val="multilevel"/>
    <w:tmpl w:val="2BA8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297B78"/>
    <w:multiLevelType w:val="multilevel"/>
    <w:tmpl w:val="004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7D65ED"/>
    <w:multiLevelType w:val="multilevel"/>
    <w:tmpl w:val="29E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930DCB"/>
    <w:multiLevelType w:val="multilevel"/>
    <w:tmpl w:val="D34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B3677C"/>
    <w:multiLevelType w:val="multilevel"/>
    <w:tmpl w:val="A3B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03410A"/>
    <w:multiLevelType w:val="multilevel"/>
    <w:tmpl w:val="C77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A34491"/>
    <w:multiLevelType w:val="multilevel"/>
    <w:tmpl w:val="8722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835F02"/>
    <w:multiLevelType w:val="multilevel"/>
    <w:tmpl w:val="445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B52B55"/>
    <w:multiLevelType w:val="multilevel"/>
    <w:tmpl w:val="3A4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2153B2"/>
    <w:multiLevelType w:val="multilevel"/>
    <w:tmpl w:val="27C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3744BC"/>
    <w:multiLevelType w:val="multilevel"/>
    <w:tmpl w:val="4AE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73"/>
    <w:rsid w:val="007C074A"/>
    <w:rsid w:val="00B3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1998-A789-46A0-B11B-4F023D5D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2023-11-27T12:57:00Z</dcterms:created>
  <dcterms:modified xsi:type="dcterms:W3CDTF">2023-11-27T12:59:00Z</dcterms:modified>
</cp:coreProperties>
</file>