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6C4C" w14:textId="77777777" w:rsidR="000E7FEA" w:rsidRDefault="00000000">
      <w:pPr>
        <w:spacing w:before="1600"/>
        <w:jc w:val="center"/>
      </w:pPr>
      <w:r>
        <w:rPr>
          <w:b/>
          <w:bCs/>
          <w:sz w:val="32"/>
          <w:szCs w:val="32"/>
        </w:rPr>
        <w:t>PROJECT DOCUMENTATION</w:t>
      </w:r>
    </w:p>
    <w:p w14:paraId="031F4BBF" w14:textId="77777777" w:rsidR="000E7FEA" w:rsidRDefault="00000000">
      <w:pPr>
        <w:spacing w:before="400"/>
        <w:jc w:val="center"/>
      </w:pPr>
      <w:r>
        <w:rPr>
          <w:sz w:val="26"/>
          <w:szCs w:val="26"/>
        </w:rPr>
        <w:t>Theme: Disaster Management</w:t>
      </w:r>
    </w:p>
    <w:p w14:paraId="62A99156" w14:textId="77777777" w:rsidR="000E7FEA" w:rsidRDefault="00000000">
      <w:pPr>
        <w:spacing w:before="600"/>
        <w:jc w:val="center"/>
      </w:pPr>
      <w:r>
        <w:rPr>
          <w:b/>
          <w:bCs/>
          <w:sz w:val="30"/>
          <w:szCs w:val="30"/>
        </w:rPr>
        <w:t>Integrated Platform for Crowdsourced Ocean Hazard Reporting and Social Media Analytics</w:t>
      </w:r>
    </w:p>
    <w:p w14:paraId="1E397DDE" w14:textId="77777777" w:rsidR="000E7FEA" w:rsidRDefault="00000000">
      <w:pPr>
        <w:spacing w:before="1000"/>
        <w:jc w:val="center"/>
      </w:pPr>
      <w:r>
        <w:t>Submitted by:</w:t>
      </w:r>
    </w:p>
    <w:p w14:paraId="1E9E6E2A" w14:textId="77777777" w:rsidR="000E7FEA" w:rsidRDefault="00000000">
      <w:pPr>
        <w:jc w:val="center"/>
      </w:pPr>
      <w:r>
        <w:t>[Team Name]</w:t>
      </w:r>
    </w:p>
    <w:p w14:paraId="3EF503CB" w14:textId="77777777" w:rsidR="000E7FEA" w:rsidRDefault="00000000">
      <w:pPr>
        <w:jc w:val="center"/>
      </w:pPr>
      <w:r>
        <w:t>[Team Members]</w:t>
      </w:r>
    </w:p>
    <w:p w14:paraId="589F67F9" w14:textId="77777777" w:rsidR="000E7FEA" w:rsidRDefault="00000000">
      <w:pPr>
        <w:jc w:val="center"/>
      </w:pPr>
      <w:r>
        <w:t>[Institution Name]</w:t>
      </w:r>
    </w:p>
    <w:p w14:paraId="7664A481" w14:textId="77777777" w:rsidR="000E7FEA" w:rsidRDefault="00000000">
      <w:pPr>
        <w:spacing w:before="600"/>
        <w:jc w:val="center"/>
      </w:pPr>
      <w:r>
        <w:t>[Month, Year]</w:t>
      </w:r>
    </w:p>
    <w:p w14:paraId="0E07DC08" w14:textId="77777777" w:rsidR="000E7FEA" w:rsidRDefault="00000000">
      <w:r>
        <w:br w:type="page"/>
      </w:r>
    </w:p>
    <w:p w14:paraId="5E90D96C" w14:textId="77777777" w:rsidR="000E7FEA" w:rsidRDefault="00000000">
      <w:pPr>
        <w:pStyle w:val="Heading1"/>
      </w:pPr>
      <w:r>
        <w:lastRenderedPageBreak/>
        <w:t>Table of Contents</w:t>
      </w:r>
    </w:p>
    <w:p w14:paraId="75F1FF1D" w14:textId="77777777" w:rsidR="000E7FEA" w:rsidRDefault="00000000">
      <w:pPr>
        <w:spacing w:after="160"/>
      </w:pPr>
      <w:r>
        <w:t>1. Abstract</w:t>
      </w:r>
    </w:p>
    <w:p w14:paraId="5FD4F78A" w14:textId="77777777" w:rsidR="000E7FEA" w:rsidRDefault="00000000">
      <w:pPr>
        <w:spacing w:after="160"/>
      </w:pPr>
      <w:r>
        <w:t>2. Introduction</w:t>
      </w:r>
    </w:p>
    <w:p w14:paraId="08295AA7" w14:textId="77777777" w:rsidR="000E7FEA" w:rsidRDefault="00000000">
      <w:pPr>
        <w:spacing w:after="160"/>
      </w:pPr>
      <w:r>
        <w:t>3. Problem Statement</w:t>
      </w:r>
    </w:p>
    <w:p w14:paraId="35877343" w14:textId="77777777" w:rsidR="000E7FEA" w:rsidRDefault="00000000">
      <w:pPr>
        <w:spacing w:after="160"/>
      </w:pPr>
      <w:r>
        <w:t>4. Objectives</w:t>
      </w:r>
    </w:p>
    <w:p w14:paraId="285DACD4" w14:textId="77777777" w:rsidR="000E7FEA" w:rsidRDefault="00000000">
      <w:pPr>
        <w:spacing w:after="160"/>
      </w:pPr>
      <w:r>
        <w:t>5. Scope of the Project</w:t>
      </w:r>
    </w:p>
    <w:p w14:paraId="2CBC128A" w14:textId="77777777" w:rsidR="000E7FEA" w:rsidRDefault="00000000">
      <w:pPr>
        <w:spacing w:after="160"/>
      </w:pPr>
      <w:r>
        <w:t>6. Existing Systems and Limitations</w:t>
      </w:r>
    </w:p>
    <w:p w14:paraId="46200396" w14:textId="77777777" w:rsidR="000E7FEA" w:rsidRDefault="00000000">
      <w:pPr>
        <w:spacing w:after="160"/>
      </w:pPr>
      <w:r>
        <w:t>7. Proposed System</w:t>
      </w:r>
    </w:p>
    <w:p w14:paraId="553667F5" w14:textId="77777777" w:rsidR="000E7FEA" w:rsidRDefault="00000000">
      <w:pPr>
        <w:spacing w:after="160"/>
      </w:pPr>
      <w:r>
        <w:t>8. System Architecture</w:t>
      </w:r>
    </w:p>
    <w:p w14:paraId="233F135F" w14:textId="77777777" w:rsidR="000E7FEA" w:rsidRDefault="00000000">
      <w:pPr>
        <w:spacing w:after="160"/>
      </w:pPr>
      <w:r>
        <w:t>9. Module Description</w:t>
      </w:r>
    </w:p>
    <w:p w14:paraId="45D6F688" w14:textId="77777777" w:rsidR="000E7FEA" w:rsidRDefault="00000000">
      <w:pPr>
        <w:spacing w:after="160"/>
      </w:pPr>
      <w:r>
        <w:t>10. Technology Stack</w:t>
      </w:r>
    </w:p>
    <w:p w14:paraId="62BCA322" w14:textId="77777777" w:rsidR="000E7FEA" w:rsidRDefault="00000000">
      <w:pPr>
        <w:spacing w:after="160"/>
      </w:pPr>
      <w:r>
        <w:t>11. Database Design</w:t>
      </w:r>
    </w:p>
    <w:p w14:paraId="79CB467C" w14:textId="77777777" w:rsidR="000E7FEA" w:rsidRDefault="00000000">
      <w:pPr>
        <w:spacing w:after="160"/>
      </w:pPr>
      <w:r>
        <w:t>12. NLP Engine Methodology</w:t>
      </w:r>
    </w:p>
    <w:p w14:paraId="065BFBE9" w14:textId="77777777" w:rsidR="000E7FEA" w:rsidRDefault="00000000">
      <w:pPr>
        <w:spacing w:after="160"/>
      </w:pPr>
      <w:r>
        <w:t>13. Data Flow Description</w:t>
      </w:r>
    </w:p>
    <w:p w14:paraId="11DBCCAD" w14:textId="77777777" w:rsidR="000E7FEA" w:rsidRDefault="00000000">
      <w:pPr>
        <w:spacing w:after="160"/>
      </w:pPr>
      <w:r>
        <w:t>14. Use Case Scenarios</w:t>
      </w:r>
    </w:p>
    <w:p w14:paraId="3847B0B6" w14:textId="77777777" w:rsidR="000E7FEA" w:rsidRDefault="00000000">
      <w:pPr>
        <w:spacing w:after="160"/>
      </w:pPr>
      <w:r>
        <w:t>15. Multilingual Support</w:t>
      </w:r>
    </w:p>
    <w:p w14:paraId="315301DF" w14:textId="77777777" w:rsidR="000E7FEA" w:rsidRDefault="00000000">
      <w:pPr>
        <w:spacing w:after="160"/>
      </w:pPr>
      <w:r>
        <w:t>16. Offline Data Collection</w:t>
      </w:r>
    </w:p>
    <w:p w14:paraId="587B93FD" w14:textId="77777777" w:rsidR="000E7FEA" w:rsidRDefault="00000000">
      <w:pPr>
        <w:spacing w:after="160"/>
      </w:pPr>
      <w:r>
        <w:t>17. Implementation Plan</w:t>
      </w:r>
    </w:p>
    <w:p w14:paraId="17E931CC" w14:textId="77777777" w:rsidR="000E7FEA" w:rsidRDefault="00000000">
      <w:pPr>
        <w:spacing w:after="160"/>
      </w:pPr>
      <w:r>
        <w:t>18. Testing Strategy</w:t>
      </w:r>
    </w:p>
    <w:p w14:paraId="68280D43" w14:textId="77777777" w:rsidR="000E7FEA" w:rsidRDefault="00000000">
      <w:pPr>
        <w:spacing w:after="160"/>
      </w:pPr>
      <w:r>
        <w:t>19. Expected Outcomes</w:t>
      </w:r>
    </w:p>
    <w:p w14:paraId="6391BF58" w14:textId="77777777" w:rsidR="000E7FEA" w:rsidRDefault="00000000">
      <w:pPr>
        <w:spacing w:after="160"/>
      </w:pPr>
      <w:r>
        <w:t>20. Advantages of the Proposed System</w:t>
      </w:r>
    </w:p>
    <w:p w14:paraId="69668468" w14:textId="77777777" w:rsidR="000E7FEA" w:rsidRDefault="00000000">
      <w:pPr>
        <w:spacing w:after="160"/>
      </w:pPr>
      <w:r>
        <w:t>21. Challenges and Mitigation</w:t>
      </w:r>
    </w:p>
    <w:p w14:paraId="1CF28A23" w14:textId="77777777" w:rsidR="000E7FEA" w:rsidRDefault="00000000">
      <w:pPr>
        <w:spacing w:after="160"/>
      </w:pPr>
      <w:r>
        <w:t>22. Future Enhancements</w:t>
      </w:r>
    </w:p>
    <w:p w14:paraId="1FAA19F6" w14:textId="77777777" w:rsidR="000E7FEA" w:rsidRDefault="00000000">
      <w:pPr>
        <w:spacing w:after="160"/>
      </w:pPr>
      <w:r>
        <w:t>23. Conclusion</w:t>
      </w:r>
    </w:p>
    <w:p w14:paraId="5BB2C383" w14:textId="77777777" w:rsidR="000E7FEA" w:rsidRDefault="00000000">
      <w:pPr>
        <w:spacing w:after="160"/>
      </w:pPr>
      <w:r>
        <w:t>24. References</w:t>
      </w:r>
    </w:p>
    <w:p w14:paraId="74036DED" w14:textId="77777777" w:rsidR="000E7FEA" w:rsidRDefault="00000000">
      <w:r>
        <w:br w:type="page"/>
      </w:r>
    </w:p>
    <w:p w14:paraId="429D082C" w14:textId="77777777" w:rsidR="000E7FEA" w:rsidRDefault="00000000">
      <w:pPr>
        <w:pStyle w:val="Heading1"/>
      </w:pPr>
      <w:r>
        <w:lastRenderedPageBreak/>
        <w:t>1. Abstract</w:t>
      </w:r>
    </w:p>
    <w:p w14:paraId="1D4F4931" w14:textId="77777777" w:rsidR="000E7FEA" w:rsidRDefault="00000000">
      <w:pPr>
        <w:spacing w:after="160"/>
      </w:pPr>
      <w:r>
        <w:t xml:space="preserve">India's extensive coastline of over 7,500 </w:t>
      </w:r>
      <w:proofErr w:type="spellStart"/>
      <w:r>
        <w:t>kilometers</w:t>
      </w:r>
      <w:proofErr w:type="spellEnd"/>
      <w:r>
        <w:t xml:space="preserve"> is exposed to a wide range of ocean hazards such as tsunamis, storm surges, high waves, swell surges, and abnormal coastal currents. The Indian National Centre for Ocean Information Services (INCOIS), under the Ministry of Earth Sciences, currently issues early warnings using satellite data, sensor networks, and numerical ocean models. However, this scientific data is rarely supplemented with real-time, ground-level observations from citizens and coastal communities, and the large volume of hazard-related discussion generated on social media during such events remains largely </w:t>
      </w:r>
      <w:proofErr w:type="spellStart"/>
      <w:r>
        <w:t>unanalyzed</w:t>
      </w:r>
      <w:proofErr w:type="spellEnd"/>
      <w:r>
        <w:t>.</w:t>
      </w:r>
    </w:p>
    <w:p w14:paraId="05B7A20A" w14:textId="77777777" w:rsidR="000E7FEA" w:rsidRDefault="00000000">
      <w:pPr>
        <w:spacing w:after="160"/>
      </w:pPr>
      <w:r>
        <w:t>This project proposes an Integrated Platform for Crowdsourced Ocean Hazard Reporting and Social Media Analytics — a mobile and web-based system that allows citizens, volunteers, and officials to submit geotagged hazard reports with photos and videos, while simultaneously monitoring and classifying hazard-related content from social media platforms using Natural Language Processing (NLP). The platform aggregates both data streams onto a unified, map-based dashboard with dynamic hotspot generation, enabling disaster management agencies to assess the scale, urgency, and public sentiment of ocean hazard events in near real time. The system supports role-based access, multilingual interfaces, and offline data collection to ensure usability across India's diverse and often connectivity-limited coastal regions.</w:t>
      </w:r>
    </w:p>
    <w:p w14:paraId="77A247B4" w14:textId="3941A241" w:rsidR="000E7FEA" w:rsidRDefault="00000000" w:rsidP="006E4206">
      <w:r>
        <w:t>2. Introduction</w:t>
      </w:r>
    </w:p>
    <w:p w14:paraId="27A5C532" w14:textId="77777777" w:rsidR="000E7FEA" w:rsidRDefault="00000000">
      <w:pPr>
        <w:pStyle w:val="Heading2"/>
      </w:pPr>
      <w:r>
        <w:t>2.1 About INCOIS</w:t>
      </w:r>
    </w:p>
    <w:p w14:paraId="1D8ACBEF" w14:textId="77777777" w:rsidR="000E7FEA" w:rsidRDefault="00000000">
      <w:pPr>
        <w:spacing w:after="160"/>
      </w:pPr>
      <w:r>
        <w:t>The Indian National Centre for Ocean Information Services (INCOIS) operates under the administrative control of the Ministry of Earth Sciences, Government of India. It provides ocean information and advisory services to support disaster risk reduction and to ensure the safety of maritime and coastal stakeholders. INCOIS's early warning services cover hazards including tsunamis, storm surges, high waves, swell surges, and coastal currents, allowing government authorities and coastal communities to take informed and timely decisions during ocean-related emergencies.</w:t>
      </w:r>
    </w:p>
    <w:p w14:paraId="70BE4F36" w14:textId="77777777" w:rsidR="000E7FEA" w:rsidRDefault="00000000">
      <w:pPr>
        <w:pStyle w:val="Heading2"/>
      </w:pPr>
      <w:r>
        <w:t>2.2 Background</w:t>
      </w:r>
    </w:p>
    <w:p w14:paraId="4FF1BE15" w14:textId="77777777" w:rsidR="000E7FEA" w:rsidRDefault="00000000">
      <w:pPr>
        <w:spacing w:after="160"/>
      </w:pPr>
      <w:r>
        <w:t xml:space="preserve">Existing early warning mechanisms rely heavily on satellite observations, ocean buoys, tide gauges, and numerical simulation models. While these provide scientifically robust predictions, they often lack ground-truth validation — real-time confirmation of what is </w:t>
      </w:r>
      <w:proofErr w:type="gramStart"/>
      <w:r>
        <w:t>actually happening</w:t>
      </w:r>
      <w:proofErr w:type="gramEnd"/>
      <w:r>
        <w:t xml:space="preserve"> at a given coastal location during a hazard event. Citizens and local communities are frequently the first to observe unusual sea behaviour, flooding, or coastal damage, but there is no structured channel for them to report such observations to disaster management authorities.</w:t>
      </w:r>
    </w:p>
    <w:p w14:paraId="08160206" w14:textId="77777777" w:rsidR="000E7FEA" w:rsidRDefault="00000000">
      <w:pPr>
        <w:spacing w:after="160"/>
      </w:pPr>
      <w:r>
        <w:t>At the same time, social media platforms such as Twitter (X), Facebook, and YouTube generate large volumes of public discussion during hazard events — including eyewitness accounts, images, warnings, and rumours. This data, if filtered and classified correctly, can offer valuable situational awareness, but it currently remains untapped due to the absence of dedicated monitoring and analysis tools tailored to ocean hazards.</w:t>
      </w:r>
    </w:p>
    <w:p w14:paraId="4F586437" w14:textId="77777777" w:rsidR="000E7FEA" w:rsidRDefault="00000000">
      <w:pPr>
        <w:spacing w:after="160"/>
      </w:pPr>
      <w:r>
        <w:t>This project addresses both gaps by building a unified platform that combines structured crowdsourced reporting with automated social media analytics, supporting faster validation of warning models and more effective disaster response.</w:t>
      </w:r>
    </w:p>
    <w:p w14:paraId="0D096920" w14:textId="77777777" w:rsidR="000E7FEA" w:rsidRDefault="00000000">
      <w:r>
        <w:br w:type="page"/>
      </w:r>
    </w:p>
    <w:p w14:paraId="3D12AD9E" w14:textId="77777777" w:rsidR="000E7FEA" w:rsidRDefault="00000000">
      <w:pPr>
        <w:pStyle w:val="Heading1"/>
      </w:pPr>
      <w:r>
        <w:lastRenderedPageBreak/>
        <w:t>3. Problem Statement</w:t>
      </w:r>
    </w:p>
    <w:p w14:paraId="109B5AB2" w14:textId="77777777" w:rsidR="000E7FEA" w:rsidRDefault="00000000">
      <w:pPr>
        <w:spacing w:after="160"/>
      </w:pPr>
      <w:r>
        <w:t>There is no unified platform that enables citizens, coastal residents, volunteers, and disaster managers to report real-time observations of ocean hazards and simultaneously monitor public discourse on social media. As a result:</w:t>
      </w:r>
    </w:p>
    <w:p w14:paraId="32F31F67" w14:textId="77777777" w:rsidR="000E7FEA" w:rsidRDefault="00000000">
      <w:pPr>
        <w:pStyle w:val="ListParagraph"/>
        <w:numPr>
          <w:ilvl w:val="0"/>
          <w:numId w:val="2"/>
        </w:numPr>
        <w:spacing w:after="80"/>
      </w:pPr>
      <w:r>
        <w:t>Ground-truth validation of satellite/sensor-based early warnings is delayed or unavailable.</w:t>
      </w:r>
    </w:p>
    <w:p w14:paraId="340889DC" w14:textId="77777777" w:rsidR="000E7FEA" w:rsidRDefault="00000000">
      <w:pPr>
        <w:pStyle w:val="ListParagraph"/>
        <w:numPr>
          <w:ilvl w:val="0"/>
          <w:numId w:val="2"/>
        </w:numPr>
        <w:spacing w:after="80"/>
      </w:pPr>
      <w:r>
        <w:t>Citizen-reported observations of unusual tides, flooding, or coastal damage are not systematically captured.</w:t>
      </w:r>
    </w:p>
    <w:p w14:paraId="469D95C9" w14:textId="77777777" w:rsidR="000E7FEA" w:rsidRDefault="00000000">
      <w:pPr>
        <w:pStyle w:val="ListParagraph"/>
        <w:numPr>
          <w:ilvl w:val="0"/>
          <w:numId w:val="2"/>
        </w:numPr>
        <w:spacing w:after="80"/>
      </w:pPr>
      <w:r>
        <w:t xml:space="preserve">Valuable insights from social media discussions during hazard events are not </w:t>
      </w:r>
      <w:proofErr w:type="spellStart"/>
      <w:r>
        <w:t>analyzed</w:t>
      </w:r>
      <w:proofErr w:type="spellEnd"/>
      <w:r>
        <w:t xml:space="preserve"> for trends, sentiment, or urgency.</w:t>
      </w:r>
    </w:p>
    <w:p w14:paraId="26882A32" w14:textId="77777777" w:rsidR="000E7FEA" w:rsidRDefault="00000000">
      <w:pPr>
        <w:pStyle w:val="ListParagraph"/>
        <w:numPr>
          <w:ilvl w:val="0"/>
          <w:numId w:val="2"/>
        </w:numPr>
        <w:spacing w:after="80"/>
      </w:pPr>
      <w:r>
        <w:t>Emergency response agencies lack a consolidated, real-time view of the scale and severity of an unfolding hazard.</w:t>
      </w:r>
    </w:p>
    <w:p w14:paraId="50C78266" w14:textId="77777777" w:rsidR="000E7FEA" w:rsidRDefault="00000000">
      <w:pPr>
        <w:spacing w:after="160"/>
      </w:pPr>
      <w:r>
        <w:t>There is, therefore, a clear need for an integrated software platform that bridges crowdsourced field reporting and social media analytics into a single, actionable dashboard for disaster management agencies.</w:t>
      </w:r>
    </w:p>
    <w:p w14:paraId="5A59E919" w14:textId="05A8739F" w:rsidR="000E7FEA" w:rsidRDefault="00000000" w:rsidP="006E4206">
      <w:r>
        <w:t>4. Objectives</w:t>
      </w:r>
    </w:p>
    <w:p w14:paraId="465055C0" w14:textId="77777777" w:rsidR="000E7FEA" w:rsidRDefault="00000000">
      <w:pPr>
        <w:pStyle w:val="ListParagraph"/>
        <w:numPr>
          <w:ilvl w:val="0"/>
          <w:numId w:val="3"/>
        </w:numPr>
        <w:spacing w:after="80"/>
      </w:pPr>
      <w:r>
        <w:t>To design a mobile and web application that allows citizens to submit geotagged reports, photos, and videos of observed ocean hazards.</w:t>
      </w:r>
    </w:p>
    <w:p w14:paraId="12F66F49" w14:textId="77777777" w:rsidR="000E7FEA" w:rsidRDefault="00000000">
      <w:pPr>
        <w:pStyle w:val="ListParagraph"/>
        <w:numPr>
          <w:ilvl w:val="0"/>
          <w:numId w:val="3"/>
        </w:numPr>
        <w:spacing w:after="80"/>
      </w:pPr>
      <w:r>
        <w:t>To implement role-based access control for citizens, officials, and analysts.</w:t>
      </w:r>
    </w:p>
    <w:p w14:paraId="1317F068" w14:textId="77777777" w:rsidR="000E7FEA" w:rsidRDefault="00000000">
      <w:pPr>
        <w:pStyle w:val="ListParagraph"/>
        <w:numPr>
          <w:ilvl w:val="0"/>
          <w:numId w:val="3"/>
        </w:numPr>
        <w:spacing w:after="80"/>
      </w:pPr>
      <w:r>
        <w:t>To build a real-time, map-based dashboard that visualizes crowdsourced reports and social media indicators together.</w:t>
      </w:r>
    </w:p>
    <w:p w14:paraId="186E71B1" w14:textId="77777777" w:rsidR="000E7FEA" w:rsidRDefault="00000000">
      <w:pPr>
        <w:pStyle w:val="ListParagraph"/>
        <w:numPr>
          <w:ilvl w:val="0"/>
          <w:numId w:val="3"/>
        </w:numPr>
        <w:spacing w:after="80"/>
      </w:pPr>
      <w:r>
        <w:t>To generate dynamic hotspots based on report density, keyword frequency, and verified incidents.</w:t>
      </w:r>
    </w:p>
    <w:p w14:paraId="600C57B5" w14:textId="77777777" w:rsidR="000E7FEA" w:rsidRDefault="00000000">
      <w:pPr>
        <w:pStyle w:val="ListParagraph"/>
        <w:numPr>
          <w:ilvl w:val="0"/>
          <w:numId w:val="3"/>
        </w:numPr>
        <w:spacing w:after="80"/>
      </w:pPr>
      <w:r>
        <w:t>To integrate social media feeds (Twitter/X, public Facebook posts, YouTube comments) and apply NLP-based text classification to extract hazard-related discussions.</w:t>
      </w:r>
    </w:p>
    <w:p w14:paraId="548DB4BC" w14:textId="77777777" w:rsidR="000E7FEA" w:rsidRDefault="00000000">
      <w:pPr>
        <w:pStyle w:val="ListParagraph"/>
        <w:numPr>
          <w:ilvl w:val="0"/>
          <w:numId w:val="3"/>
        </w:numPr>
        <w:spacing w:after="80"/>
      </w:pPr>
      <w:r>
        <w:t>To provide sentiment and urgency analysis of social media content to support emergency response prioritization.</w:t>
      </w:r>
    </w:p>
    <w:p w14:paraId="5B5B8569" w14:textId="77777777" w:rsidR="000E7FEA" w:rsidRDefault="00000000">
      <w:pPr>
        <w:pStyle w:val="ListParagraph"/>
        <w:numPr>
          <w:ilvl w:val="0"/>
          <w:numId w:val="3"/>
        </w:numPr>
        <w:spacing w:after="80"/>
      </w:pPr>
      <w:r>
        <w:t>To enable filtering of data by location, event type, date, and source for faster validation of warning models.</w:t>
      </w:r>
    </w:p>
    <w:p w14:paraId="6119E34F" w14:textId="77777777" w:rsidR="000E7FEA" w:rsidRDefault="00000000">
      <w:pPr>
        <w:pStyle w:val="ListParagraph"/>
        <w:numPr>
          <w:ilvl w:val="0"/>
          <w:numId w:val="3"/>
        </w:numPr>
        <w:spacing w:after="80"/>
      </w:pPr>
      <w:r>
        <w:t>To support multiple regional languages for wider accessibility along India's coastline.</w:t>
      </w:r>
    </w:p>
    <w:p w14:paraId="3932498E" w14:textId="77777777" w:rsidR="000E7FEA" w:rsidRDefault="00000000">
      <w:pPr>
        <w:pStyle w:val="ListParagraph"/>
        <w:numPr>
          <w:ilvl w:val="0"/>
          <w:numId w:val="3"/>
        </w:numPr>
        <w:spacing w:after="80"/>
      </w:pPr>
      <w:r>
        <w:t>To allow offline data collection in remote coastal areas, with automatic synchronization once connectivity is restored.</w:t>
      </w:r>
    </w:p>
    <w:p w14:paraId="083C4497" w14:textId="7D2F9B9B" w:rsidR="000E7FEA" w:rsidRDefault="00000000" w:rsidP="006E4206">
      <w:r>
        <w:t>5. Scope of the Project</w:t>
      </w:r>
    </w:p>
    <w:p w14:paraId="0B200D5B" w14:textId="77777777" w:rsidR="000E7FEA" w:rsidRDefault="00000000">
      <w:pPr>
        <w:spacing w:after="160"/>
      </w:pPr>
      <w:r>
        <w:t>The scope of the proposed platform includes:</w:t>
      </w:r>
    </w:p>
    <w:p w14:paraId="67AD0DE2" w14:textId="77777777" w:rsidR="000E7FEA" w:rsidRDefault="00000000">
      <w:pPr>
        <w:pStyle w:val="ListParagraph"/>
        <w:numPr>
          <w:ilvl w:val="0"/>
          <w:numId w:val="2"/>
        </w:numPr>
        <w:spacing w:after="80"/>
      </w:pPr>
      <w:r>
        <w:t>A citizen-facing mobile application (Android/iOS, or cross-platform) and a web portal for hazard reporting.</w:t>
      </w:r>
    </w:p>
    <w:p w14:paraId="74FA8F49" w14:textId="77777777" w:rsidR="000E7FEA" w:rsidRDefault="00000000">
      <w:pPr>
        <w:pStyle w:val="ListParagraph"/>
        <w:numPr>
          <w:ilvl w:val="0"/>
          <w:numId w:val="2"/>
        </w:numPr>
        <w:spacing w:after="80"/>
      </w:pPr>
      <w:r>
        <w:t>A web-based administrative and analyst dashboard for officials and disaster management agencies.</w:t>
      </w:r>
    </w:p>
    <w:p w14:paraId="4B57CAD8" w14:textId="77777777" w:rsidR="000E7FEA" w:rsidRDefault="00000000">
      <w:pPr>
        <w:pStyle w:val="ListParagraph"/>
        <w:numPr>
          <w:ilvl w:val="0"/>
          <w:numId w:val="2"/>
        </w:numPr>
        <w:spacing w:after="80"/>
      </w:pPr>
      <w:r>
        <w:t>Backend services for data ingestion, storage, processing, and API exposure to integrate with existing early warning systems such as those operated by INCOIS.</w:t>
      </w:r>
    </w:p>
    <w:p w14:paraId="020DACE5" w14:textId="77777777" w:rsidR="000E7FEA" w:rsidRDefault="00000000">
      <w:pPr>
        <w:pStyle w:val="ListParagraph"/>
        <w:numPr>
          <w:ilvl w:val="0"/>
          <w:numId w:val="2"/>
        </w:numPr>
        <w:spacing w:after="80"/>
      </w:pPr>
      <w:r>
        <w:t xml:space="preserve">An NLP engine for classifying and </w:t>
      </w:r>
      <w:proofErr w:type="spellStart"/>
      <w:r>
        <w:t>analyzing</w:t>
      </w:r>
      <w:proofErr w:type="spellEnd"/>
      <w:r>
        <w:t xml:space="preserve"> social media content related to ocean hazards.</w:t>
      </w:r>
    </w:p>
    <w:p w14:paraId="61AE7A4C" w14:textId="77777777" w:rsidR="000E7FEA" w:rsidRDefault="00000000">
      <w:pPr>
        <w:pStyle w:val="ListParagraph"/>
        <w:numPr>
          <w:ilvl w:val="0"/>
          <w:numId w:val="2"/>
        </w:numPr>
        <w:spacing w:after="80"/>
      </w:pPr>
      <w:r>
        <w:t>Support for major regional languages spoken along India's coastal states (e.g., Tamil, Telugu, Odia, Bengali, Malayalam, Gujarati, Marathi, Hindi, English).</w:t>
      </w:r>
    </w:p>
    <w:p w14:paraId="7D969CC9" w14:textId="77777777" w:rsidR="000E7FEA" w:rsidRDefault="00000000">
      <w:pPr>
        <w:pStyle w:val="ListParagraph"/>
        <w:numPr>
          <w:ilvl w:val="0"/>
          <w:numId w:val="2"/>
        </w:numPr>
        <w:spacing w:after="80"/>
      </w:pPr>
      <w:r>
        <w:t>Offline-first data capture for areas with limited or no internet connectivity.</w:t>
      </w:r>
    </w:p>
    <w:p w14:paraId="1609C06F" w14:textId="77777777" w:rsidR="000E7FEA" w:rsidRDefault="00000000">
      <w:pPr>
        <w:spacing w:after="160"/>
      </w:pPr>
      <w:r>
        <w:lastRenderedPageBreak/>
        <w:t>The platform is intended as a decision-support and situational-awareness tool and is not designed to replace existing scientific early warning systems; it is intended to complement them with ground-truth and public-sentiment data.</w:t>
      </w:r>
    </w:p>
    <w:p w14:paraId="137C813F" w14:textId="6D3F3220" w:rsidR="000E7FEA" w:rsidRDefault="00000000" w:rsidP="006E4206">
      <w:r>
        <w:t>6. Existing Systems and Limitations</w:t>
      </w:r>
    </w:p>
    <w:p w14:paraId="2A770868" w14:textId="77777777" w:rsidR="000E7FEA" w:rsidRDefault="00000000">
      <w:pPr>
        <w:pStyle w:val="Heading2"/>
      </w:pPr>
      <w:r>
        <w:t>6.1 INCOIS Early Warning Systems</w:t>
      </w:r>
    </w:p>
    <w:p w14:paraId="338A524D" w14:textId="77777777" w:rsidR="000E7FEA" w:rsidRDefault="00000000">
      <w:pPr>
        <w:spacing w:after="160"/>
      </w:pPr>
      <w:r>
        <w:t>INCOIS currently disseminates warnings using satellite data, ocean buoys, tide gauges, and numerical models (e.g., tsunami and storm surge prediction systems). These systems are scientifically rigorous but operate independently of citizen-reported, on-ground information.</w:t>
      </w:r>
    </w:p>
    <w:p w14:paraId="5C84299D" w14:textId="77777777" w:rsidR="000E7FEA" w:rsidRDefault="00000000">
      <w:pPr>
        <w:pStyle w:val="Heading2"/>
      </w:pPr>
      <w:r>
        <w:t>6.2 General Crowdsourcing and Disaster Apps</w:t>
      </w:r>
    </w:p>
    <w:p w14:paraId="553D5D7A" w14:textId="77777777" w:rsidR="000E7FEA" w:rsidRDefault="00000000">
      <w:pPr>
        <w:spacing w:after="160"/>
      </w:pPr>
      <w:r>
        <w:t>Several disaster-reporting applications exist globally (e.g., for floods, earthquakes), but few are tailored specifically to ocean hazards, and most do not integrate social media analytics alongside crowdsourced reports.</w:t>
      </w:r>
    </w:p>
    <w:p w14:paraId="2E37EB50" w14:textId="77777777" w:rsidR="000E7FEA" w:rsidRDefault="00000000">
      <w:pPr>
        <w:pStyle w:val="Heading2"/>
      </w:pPr>
      <w:r>
        <w:t>6.3 Limitations of Current Approaches</w:t>
      </w:r>
    </w:p>
    <w:p w14:paraId="324B154F" w14:textId="77777777" w:rsidR="000E7FEA" w:rsidRDefault="00000000">
      <w:pPr>
        <w:pStyle w:val="ListParagraph"/>
        <w:numPr>
          <w:ilvl w:val="0"/>
          <w:numId w:val="2"/>
        </w:numPr>
        <w:spacing w:after="80"/>
      </w:pPr>
      <w:r>
        <w:t>No dedicated platform for ocean-hazard-specific citizen reporting in India.</w:t>
      </w:r>
    </w:p>
    <w:p w14:paraId="057D48DA" w14:textId="77777777" w:rsidR="000E7FEA" w:rsidRDefault="00000000">
      <w:pPr>
        <w:pStyle w:val="ListParagraph"/>
        <w:numPr>
          <w:ilvl w:val="0"/>
          <w:numId w:val="2"/>
        </w:numPr>
        <w:spacing w:after="80"/>
      </w:pPr>
      <w:r>
        <w:t>Lack of integration between field reports and social media data.</w:t>
      </w:r>
    </w:p>
    <w:p w14:paraId="32607BCF" w14:textId="77777777" w:rsidR="000E7FEA" w:rsidRDefault="00000000">
      <w:pPr>
        <w:pStyle w:val="ListParagraph"/>
        <w:numPr>
          <w:ilvl w:val="0"/>
          <w:numId w:val="2"/>
        </w:numPr>
        <w:spacing w:after="80"/>
      </w:pPr>
      <w:r>
        <w:t>No automated NLP-based filtering of hazard-relevant social media content.</w:t>
      </w:r>
    </w:p>
    <w:p w14:paraId="3A7A78E9" w14:textId="77777777" w:rsidR="000E7FEA" w:rsidRDefault="00000000">
      <w:pPr>
        <w:pStyle w:val="ListParagraph"/>
        <w:numPr>
          <w:ilvl w:val="0"/>
          <w:numId w:val="2"/>
        </w:numPr>
        <w:spacing w:after="80"/>
      </w:pPr>
      <w:r>
        <w:t>Limited support for offline reporting in remote, low-connectivity coastal regions.</w:t>
      </w:r>
    </w:p>
    <w:p w14:paraId="077D4BC7" w14:textId="77777777" w:rsidR="000E7FEA" w:rsidRDefault="00000000">
      <w:pPr>
        <w:pStyle w:val="ListParagraph"/>
        <w:numPr>
          <w:ilvl w:val="0"/>
          <w:numId w:val="2"/>
        </w:numPr>
        <w:spacing w:after="80"/>
      </w:pPr>
      <w:r>
        <w:t>Absence of role-based dashboards that allow analysts and officials to validate and act on crowdsourced data quickly.</w:t>
      </w:r>
    </w:p>
    <w:p w14:paraId="21B7789E" w14:textId="5161B6EE" w:rsidR="000E7FEA" w:rsidRPr="009B0588" w:rsidRDefault="00000000" w:rsidP="006E4206">
      <w:pPr>
        <w:rPr>
          <w:b/>
          <w:bCs/>
          <w:sz w:val="28"/>
          <w:szCs w:val="28"/>
        </w:rPr>
      </w:pPr>
      <w:r w:rsidRPr="009B0588">
        <w:rPr>
          <w:b/>
          <w:bCs/>
          <w:sz w:val="28"/>
          <w:szCs w:val="28"/>
        </w:rPr>
        <w:t>7. Proposed System</w:t>
      </w:r>
    </w:p>
    <w:p w14:paraId="169B0CF5" w14:textId="77777777" w:rsidR="000E7FEA" w:rsidRDefault="00000000">
      <w:pPr>
        <w:pStyle w:val="Heading2"/>
      </w:pPr>
      <w:r>
        <w:t>7.1 Overview</w:t>
      </w:r>
    </w:p>
    <w:p w14:paraId="554CD863" w14:textId="77777777" w:rsidR="000E7FEA" w:rsidRDefault="00000000">
      <w:pPr>
        <w:spacing w:after="160"/>
      </w:pPr>
      <w:r>
        <w:t>The proposed system is an integrated mobile and web platform that combines crowdsourced ocean hazard reporting with automated social media analytics. Citizens can submit geotagged reports with media attachments through a mobile or web application. These reports, along with classified social media posts, are aggregated and visualized on an interactive, map-based dashboard. The system applies NLP techniques to detect hazard-related social media discussions, gauge public sentiment, and identify trending keywords, while a hotspot generation engine highlights areas of concentrated activity or verified threat.</w:t>
      </w:r>
    </w:p>
    <w:p w14:paraId="00162F73" w14:textId="77777777" w:rsidR="000E7FEA" w:rsidRDefault="00000000">
      <w:pPr>
        <w:pStyle w:val="Heading2"/>
      </w:pPr>
      <w:r>
        <w:t>7.2 Key Features</w:t>
      </w:r>
    </w:p>
    <w:p w14:paraId="6E270E50" w14:textId="77777777" w:rsidR="000E7FEA" w:rsidRDefault="00000000">
      <w:pPr>
        <w:pStyle w:val="ListParagraph"/>
        <w:numPr>
          <w:ilvl w:val="0"/>
          <w:numId w:val="2"/>
        </w:numPr>
        <w:spacing w:after="80"/>
      </w:pPr>
      <w:r>
        <w:t>Citizen reporting interface with photo/video upload and automatic geotagging.</w:t>
      </w:r>
    </w:p>
    <w:p w14:paraId="6B5D1476" w14:textId="77777777" w:rsidR="000E7FEA" w:rsidRDefault="00000000">
      <w:pPr>
        <w:pStyle w:val="ListParagraph"/>
        <w:numPr>
          <w:ilvl w:val="0"/>
          <w:numId w:val="2"/>
        </w:numPr>
        <w:spacing w:after="80"/>
      </w:pPr>
      <w:r>
        <w:t>Role-based access for Citizens, Officials, and Analysts, each with tailored permissions and views.</w:t>
      </w:r>
    </w:p>
    <w:p w14:paraId="6CE6F504" w14:textId="77777777" w:rsidR="000E7FEA" w:rsidRDefault="00000000">
      <w:pPr>
        <w:pStyle w:val="ListParagraph"/>
        <w:numPr>
          <w:ilvl w:val="0"/>
          <w:numId w:val="2"/>
        </w:numPr>
        <w:spacing w:after="80"/>
      </w:pPr>
      <w:r>
        <w:t>Real-time, interactive map dashboard combining crowd reports and social media indicators.</w:t>
      </w:r>
    </w:p>
    <w:p w14:paraId="735287EC" w14:textId="77777777" w:rsidR="000E7FEA" w:rsidRDefault="00000000">
      <w:pPr>
        <w:pStyle w:val="ListParagraph"/>
        <w:numPr>
          <w:ilvl w:val="0"/>
          <w:numId w:val="2"/>
        </w:numPr>
        <w:spacing w:after="80"/>
      </w:pPr>
      <w:r>
        <w:t>Dynamic hotspot generation driven by report density, keyword frequency, and verification status.</w:t>
      </w:r>
    </w:p>
    <w:p w14:paraId="4035511C" w14:textId="77777777" w:rsidR="000E7FEA" w:rsidRDefault="00000000">
      <w:pPr>
        <w:pStyle w:val="ListParagraph"/>
        <w:numPr>
          <w:ilvl w:val="0"/>
          <w:numId w:val="2"/>
        </w:numPr>
        <w:spacing w:after="80"/>
      </w:pPr>
      <w:r>
        <w:t>NLP engine for hazard-related text classification, sentiment analysis, and trend/keyword extraction from social media.</w:t>
      </w:r>
    </w:p>
    <w:p w14:paraId="58757A0F" w14:textId="77777777" w:rsidR="000E7FEA" w:rsidRDefault="00000000">
      <w:pPr>
        <w:pStyle w:val="ListParagraph"/>
        <w:numPr>
          <w:ilvl w:val="0"/>
          <w:numId w:val="2"/>
        </w:numPr>
        <w:spacing w:after="80"/>
      </w:pPr>
      <w:r>
        <w:t>Filters by location, event type, date range, and data source.</w:t>
      </w:r>
    </w:p>
    <w:p w14:paraId="2DD877F4" w14:textId="77777777" w:rsidR="000E7FEA" w:rsidRDefault="00000000">
      <w:pPr>
        <w:pStyle w:val="ListParagraph"/>
        <w:numPr>
          <w:ilvl w:val="0"/>
          <w:numId w:val="2"/>
        </w:numPr>
        <w:spacing w:after="80"/>
      </w:pPr>
      <w:r>
        <w:t>Multilingual user interface and content support.</w:t>
      </w:r>
    </w:p>
    <w:p w14:paraId="647E91B2" w14:textId="77777777" w:rsidR="000E7FEA" w:rsidRDefault="00000000">
      <w:pPr>
        <w:pStyle w:val="ListParagraph"/>
        <w:numPr>
          <w:ilvl w:val="0"/>
          <w:numId w:val="2"/>
        </w:numPr>
        <w:spacing w:after="80"/>
      </w:pPr>
      <w:r>
        <w:t>Offline-first mobile data capture with background synchronization.</w:t>
      </w:r>
    </w:p>
    <w:p w14:paraId="7F9CD978" w14:textId="05D8ADF2" w:rsidR="000E7FEA" w:rsidRPr="009B0588" w:rsidRDefault="00000000" w:rsidP="006E4206">
      <w:pPr>
        <w:rPr>
          <w:b/>
          <w:bCs/>
          <w:sz w:val="28"/>
          <w:szCs w:val="28"/>
        </w:rPr>
      </w:pPr>
      <w:r w:rsidRPr="009B0588">
        <w:rPr>
          <w:b/>
          <w:bCs/>
          <w:sz w:val="28"/>
          <w:szCs w:val="28"/>
        </w:rPr>
        <w:lastRenderedPageBreak/>
        <w:t>8. System Architecture</w:t>
      </w:r>
    </w:p>
    <w:p w14:paraId="3F4FCBB4" w14:textId="77777777" w:rsidR="000E7FEA" w:rsidRDefault="00000000">
      <w:pPr>
        <w:spacing w:after="160"/>
      </w:pPr>
      <w:r>
        <w:t>The system follows a layered, service-oriented architecture consisting of the following layers:</w:t>
      </w:r>
    </w:p>
    <w:p w14:paraId="73467CA6" w14:textId="77777777" w:rsidR="000E7FEA" w:rsidRDefault="00000000">
      <w:pPr>
        <w:pStyle w:val="Heading2"/>
      </w:pPr>
      <w:r>
        <w:t>8.1 Client Layer</w:t>
      </w:r>
    </w:p>
    <w:p w14:paraId="7228D859" w14:textId="77777777" w:rsidR="000E7FEA" w:rsidRDefault="00000000">
      <w:pPr>
        <w:pStyle w:val="ListParagraph"/>
        <w:numPr>
          <w:ilvl w:val="0"/>
          <w:numId w:val="2"/>
        </w:numPr>
        <w:spacing w:after="80"/>
      </w:pPr>
      <w:r>
        <w:t>Mobile Application (Citizen/Volunteer reporting, offline capture, sync).</w:t>
      </w:r>
    </w:p>
    <w:p w14:paraId="2400CBD7" w14:textId="77777777" w:rsidR="000E7FEA" w:rsidRDefault="00000000">
      <w:pPr>
        <w:pStyle w:val="ListParagraph"/>
        <w:numPr>
          <w:ilvl w:val="0"/>
          <w:numId w:val="2"/>
        </w:numPr>
        <w:spacing w:after="80"/>
      </w:pPr>
      <w:r>
        <w:t>Web Portal (Citizen reporting, Official/Analyst dashboards).</w:t>
      </w:r>
    </w:p>
    <w:p w14:paraId="4D98B42C" w14:textId="77777777" w:rsidR="000E7FEA" w:rsidRDefault="00000000">
      <w:pPr>
        <w:pStyle w:val="Heading2"/>
      </w:pPr>
      <w:r>
        <w:t>8.2 API Gateway Layer</w:t>
      </w:r>
    </w:p>
    <w:p w14:paraId="7644D73E" w14:textId="77777777" w:rsidR="000E7FEA" w:rsidRDefault="00000000">
      <w:pPr>
        <w:spacing w:after="160"/>
      </w:pPr>
      <w:r>
        <w:t>A central API gateway handles authentication, request routing, rate limiting, and exposes RESTful endpoints consumed by the client applications and external systems (e.g., INCOIS integration).</w:t>
      </w:r>
    </w:p>
    <w:p w14:paraId="4A026EDE" w14:textId="77777777" w:rsidR="000E7FEA" w:rsidRDefault="00000000">
      <w:pPr>
        <w:pStyle w:val="Heading2"/>
      </w:pPr>
      <w:r>
        <w:t>8.3 Application / Service Layer</w:t>
      </w:r>
    </w:p>
    <w:p w14:paraId="5A64128A" w14:textId="77777777" w:rsidR="000E7FEA" w:rsidRDefault="00000000">
      <w:pPr>
        <w:pStyle w:val="ListParagraph"/>
        <w:numPr>
          <w:ilvl w:val="0"/>
          <w:numId w:val="2"/>
        </w:numPr>
        <w:spacing w:after="80"/>
      </w:pPr>
      <w:r>
        <w:t>Reporting Service — handles report submission, media storage, and validation.</w:t>
      </w:r>
    </w:p>
    <w:p w14:paraId="4C281472" w14:textId="77777777" w:rsidR="000E7FEA" w:rsidRDefault="00000000">
      <w:pPr>
        <w:pStyle w:val="ListParagraph"/>
        <w:numPr>
          <w:ilvl w:val="0"/>
          <w:numId w:val="2"/>
        </w:numPr>
        <w:spacing w:after="80"/>
      </w:pPr>
      <w:r>
        <w:t>User &amp; Role Management Service — handles registration, authentication, and role-based access control.</w:t>
      </w:r>
    </w:p>
    <w:p w14:paraId="38A52ADD" w14:textId="77777777" w:rsidR="000E7FEA" w:rsidRDefault="00000000">
      <w:pPr>
        <w:pStyle w:val="ListParagraph"/>
        <w:numPr>
          <w:ilvl w:val="0"/>
          <w:numId w:val="2"/>
        </w:numPr>
        <w:spacing w:after="80"/>
      </w:pPr>
      <w:r>
        <w:t>Social Media Ingestion Service — collects data from Twitter/X API, Facebook public pages, and YouTube comments.</w:t>
      </w:r>
    </w:p>
    <w:p w14:paraId="336A24C5" w14:textId="77777777" w:rsidR="000E7FEA" w:rsidRDefault="00000000">
      <w:pPr>
        <w:pStyle w:val="ListParagraph"/>
        <w:numPr>
          <w:ilvl w:val="0"/>
          <w:numId w:val="2"/>
        </w:numPr>
        <w:spacing w:after="80"/>
      </w:pPr>
      <w:r>
        <w:t>NLP Processing Service — classifies text, performs sentiment analysis, extracts keywords/entities.</w:t>
      </w:r>
    </w:p>
    <w:p w14:paraId="0A117429" w14:textId="77777777" w:rsidR="000E7FEA" w:rsidRDefault="00000000">
      <w:pPr>
        <w:pStyle w:val="ListParagraph"/>
        <w:numPr>
          <w:ilvl w:val="0"/>
          <w:numId w:val="2"/>
        </w:numPr>
        <w:spacing w:after="80"/>
      </w:pPr>
      <w:r>
        <w:t>Hotspot Generation Service — computes geographic clustering and density scoring.</w:t>
      </w:r>
    </w:p>
    <w:p w14:paraId="5AA1ED29" w14:textId="77777777" w:rsidR="000E7FEA" w:rsidRDefault="00000000">
      <w:pPr>
        <w:pStyle w:val="ListParagraph"/>
        <w:numPr>
          <w:ilvl w:val="0"/>
          <w:numId w:val="2"/>
        </w:numPr>
        <w:spacing w:after="80"/>
      </w:pPr>
      <w:r>
        <w:t>Notification Service — sends alerts to officials/analysts based on thresholds.</w:t>
      </w:r>
    </w:p>
    <w:p w14:paraId="11141471" w14:textId="77777777" w:rsidR="000E7FEA" w:rsidRDefault="00000000">
      <w:pPr>
        <w:pStyle w:val="Heading2"/>
      </w:pPr>
      <w:r>
        <w:t>8.4 Data Layer</w:t>
      </w:r>
    </w:p>
    <w:p w14:paraId="4A60DEA9" w14:textId="77777777" w:rsidR="000E7FEA" w:rsidRDefault="00000000">
      <w:pPr>
        <w:pStyle w:val="ListParagraph"/>
        <w:numPr>
          <w:ilvl w:val="0"/>
          <w:numId w:val="2"/>
        </w:numPr>
        <w:spacing w:after="80"/>
      </w:pPr>
      <w:r>
        <w:t>Relational database for structured data (users, reports, roles, metadata).</w:t>
      </w:r>
    </w:p>
    <w:p w14:paraId="014AC84C" w14:textId="77777777" w:rsidR="000E7FEA" w:rsidRDefault="00000000">
      <w:pPr>
        <w:pStyle w:val="ListParagraph"/>
        <w:numPr>
          <w:ilvl w:val="0"/>
          <w:numId w:val="2"/>
        </w:numPr>
        <w:spacing w:after="80"/>
      </w:pPr>
      <w:r>
        <w:t xml:space="preserve">Geospatial database/extension for location-based queries (e.g., </w:t>
      </w:r>
      <w:proofErr w:type="spellStart"/>
      <w:r>
        <w:t>PostGIS</w:t>
      </w:r>
      <w:proofErr w:type="spellEnd"/>
      <w:r>
        <w:t>).</w:t>
      </w:r>
    </w:p>
    <w:p w14:paraId="2CF2C95A" w14:textId="77777777" w:rsidR="000E7FEA" w:rsidRDefault="00000000">
      <w:pPr>
        <w:pStyle w:val="ListParagraph"/>
        <w:numPr>
          <w:ilvl w:val="0"/>
          <w:numId w:val="2"/>
        </w:numPr>
        <w:spacing w:after="80"/>
      </w:pPr>
      <w:r>
        <w:t>Object storage for media files (photos, videos).</w:t>
      </w:r>
    </w:p>
    <w:p w14:paraId="79234EF2" w14:textId="77777777" w:rsidR="000E7FEA" w:rsidRDefault="00000000">
      <w:pPr>
        <w:pStyle w:val="ListParagraph"/>
        <w:numPr>
          <w:ilvl w:val="0"/>
          <w:numId w:val="2"/>
        </w:numPr>
        <w:spacing w:after="80"/>
      </w:pPr>
      <w:r>
        <w:t>Search/analytics store for indexed social media content (e.g., Elasticsearch).</w:t>
      </w:r>
    </w:p>
    <w:p w14:paraId="5A9889AB" w14:textId="77777777" w:rsidR="000E7FEA" w:rsidRDefault="00000000">
      <w:pPr>
        <w:pStyle w:val="Heading2"/>
      </w:pPr>
      <w:r>
        <w:t>8.5 External Integrations</w:t>
      </w:r>
    </w:p>
    <w:p w14:paraId="28E64EFF" w14:textId="77777777" w:rsidR="000E7FEA" w:rsidRDefault="00000000">
      <w:pPr>
        <w:pStyle w:val="ListParagraph"/>
        <w:numPr>
          <w:ilvl w:val="0"/>
          <w:numId w:val="2"/>
        </w:numPr>
        <w:spacing w:after="80"/>
      </w:pPr>
      <w:r>
        <w:t>Social media platform APIs (Twitter/X, Facebook, YouTube).</w:t>
      </w:r>
    </w:p>
    <w:p w14:paraId="2671595D" w14:textId="77777777" w:rsidR="000E7FEA" w:rsidRDefault="00000000">
      <w:pPr>
        <w:pStyle w:val="ListParagraph"/>
        <w:numPr>
          <w:ilvl w:val="0"/>
          <w:numId w:val="2"/>
        </w:numPr>
        <w:spacing w:after="80"/>
      </w:pPr>
      <w:r>
        <w:t>INCOIS early warning data feeds (for cross-validation).</w:t>
      </w:r>
    </w:p>
    <w:p w14:paraId="657E1E9F" w14:textId="77777777" w:rsidR="000E7FEA" w:rsidRDefault="00000000">
      <w:pPr>
        <w:pStyle w:val="ListParagraph"/>
        <w:numPr>
          <w:ilvl w:val="0"/>
          <w:numId w:val="2"/>
        </w:numPr>
        <w:spacing w:after="80"/>
      </w:pPr>
      <w:r>
        <w:t>Map and geocoding services.</w:t>
      </w:r>
    </w:p>
    <w:p w14:paraId="3269B1CC" w14:textId="77777777" w:rsidR="000E7FEA" w:rsidRDefault="00000000">
      <w:r>
        <w:br w:type="page"/>
      </w:r>
    </w:p>
    <w:p w14:paraId="1BD6B880" w14:textId="77777777" w:rsidR="000E7FEA" w:rsidRDefault="00000000">
      <w:pPr>
        <w:pStyle w:val="Heading1"/>
      </w:pPr>
      <w:r>
        <w:lastRenderedPageBreak/>
        <w:t>9. Module Description</w:t>
      </w:r>
    </w:p>
    <w:p w14:paraId="1770D4BA" w14:textId="77777777" w:rsidR="000E7FEA" w:rsidRDefault="00000000">
      <w:pPr>
        <w:pStyle w:val="Heading2"/>
      </w:pPr>
      <w:r>
        <w:t>9.1 User Registration and Role-Based Access Module</w:t>
      </w:r>
    </w:p>
    <w:p w14:paraId="5E9DAF52" w14:textId="77777777" w:rsidR="000E7FEA" w:rsidRDefault="00000000">
      <w:pPr>
        <w:spacing w:after="160"/>
      </w:pPr>
      <w:r>
        <w:t>Allows citizens, officials, and analysts to register and log in. Assigns role-specific permissions: citizens can submit reports; officials can verify reports and issue alerts; analysts can access aggregated analytics and NLP outputs.</w:t>
      </w:r>
    </w:p>
    <w:p w14:paraId="625BCF21" w14:textId="77777777" w:rsidR="000E7FEA" w:rsidRDefault="00000000">
      <w:pPr>
        <w:pStyle w:val="Heading2"/>
      </w:pPr>
      <w:r>
        <w:t>9.2 Citizen Reporting Module</w:t>
      </w:r>
    </w:p>
    <w:p w14:paraId="772605DE" w14:textId="77777777" w:rsidR="000E7FEA" w:rsidRDefault="00000000">
      <w:pPr>
        <w:spacing w:after="160"/>
      </w:pPr>
      <w:r>
        <w:t>Provides a simple form-based interface for submitting hazard observations, including hazard type (e.g., high waves, flooding, tsunami signs), description, automatically captured GPS location, and photo/video attachments.</w:t>
      </w:r>
    </w:p>
    <w:p w14:paraId="08BC1089" w14:textId="77777777" w:rsidR="000E7FEA" w:rsidRDefault="00000000">
      <w:pPr>
        <w:pStyle w:val="Heading2"/>
      </w:pPr>
      <w:r>
        <w:t>9.3 Map-Based Dashboard Module</w:t>
      </w:r>
    </w:p>
    <w:p w14:paraId="31D3070D" w14:textId="77777777" w:rsidR="000E7FEA" w:rsidRDefault="00000000">
      <w:pPr>
        <w:spacing w:after="160"/>
      </w:pPr>
      <w:r>
        <w:t>Displays an interactive map with layered visualization of crowd reports, verified incidents, and social media activity. Supports zoom, clustering, and click-through details for each report or post.</w:t>
      </w:r>
    </w:p>
    <w:p w14:paraId="07C248CE" w14:textId="77777777" w:rsidR="000E7FEA" w:rsidRDefault="00000000">
      <w:pPr>
        <w:pStyle w:val="Heading2"/>
      </w:pPr>
      <w:r>
        <w:t>9.4 Hotspot Generation Module</w:t>
      </w:r>
    </w:p>
    <w:p w14:paraId="436FBA76" w14:textId="77777777" w:rsidR="000E7FEA" w:rsidRDefault="00000000">
      <w:pPr>
        <w:spacing w:after="160"/>
      </w:pPr>
      <w:r>
        <w:t xml:space="preserve">Continuously computes geographic hotspots using report density, frequency of hazard-related keywords </w:t>
      </w:r>
      <w:proofErr w:type="gramStart"/>
      <w:r>
        <w:t>in a given</w:t>
      </w:r>
      <w:proofErr w:type="gramEnd"/>
      <w:r>
        <w:t xml:space="preserve"> region, and the proportion of verified versus unverified reports, updating the map in near real time.</w:t>
      </w:r>
    </w:p>
    <w:p w14:paraId="3051207A" w14:textId="77777777" w:rsidR="000E7FEA" w:rsidRDefault="00000000">
      <w:pPr>
        <w:pStyle w:val="Heading2"/>
      </w:pPr>
      <w:r>
        <w:t>9.5 Social Media Integration Module</w:t>
      </w:r>
    </w:p>
    <w:p w14:paraId="3357B978" w14:textId="77777777" w:rsidR="000E7FEA" w:rsidRDefault="00000000">
      <w:pPr>
        <w:spacing w:after="160"/>
      </w:pPr>
      <w:r>
        <w:t>Connects to public APIs of Twitter/X, Facebook, and YouTube to collect posts, comments, and metadata relevant to ocean hazards, using keyword and location-based queries.</w:t>
      </w:r>
    </w:p>
    <w:p w14:paraId="4772FF91" w14:textId="77777777" w:rsidR="000E7FEA" w:rsidRDefault="00000000">
      <w:pPr>
        <w:pStyle w:val="Heading2"/>
      </w:pPr>
      <w:r>
        <w:t>9.6 NLP Engine Module</w:t>
      </w:r>
    </w:p>
    <w:p w14:paraId="21C348C0" w14:textId="77777777" w:rsidR="000E7FEA" w:rsidRDefault="00000000">
      <w:pPr>
        <w:spacing w:after="160"/>
      </w:pPr>
      <w:r>
        <w:t>Processes collected social media text to classify posts as hazard-relevant or not, determine sentiment (positive, negative, panic/urgent), and extract trending keywords and named entities (e.g., place names, hazard types).</w:t>
      </w:r>
    </w:p>
    <w:p w14:paraId="5BCAB6E1" w14:textId="77777777" w:rsidR="000E7FEA" w:rsidRDefault="00000000">
      <w:pPr>
        <w:pStyle w:val="Heading2"/>
      </w:pPr>
      <w:r>
        <w:t>9.7 Notification and Alert Module</w:t>
      </w:r>
    </w:p>
    <w:p w14:paraId="0AD6BA5F" w14:textId="77777777" w:rsidR="000E7FEA" w:rsidRDefault="00000000">
      <w:pPr>
        <w:spacing w:after="160"/>
      </w:pPr>
      <w:r>
        <w:t>Sends automated alerts to officials and analysts when report density, hotspot severity, or social media urgency indicators cross defined thresholds.</w:t>
      </w:r>
    </w:p>
    <w:p w14:paraId="6AB87FD0" w14:textId="77777777" w:rsidR="000E7FEA" w:rsidRDefault="00000000">
      <w:pPr>
        <w:pStyle w:val="Heading2"/>
      </w:pPr>
      <w:r>
        <w:t>9.8 Admin / Analyst Module</w:t>
      </w:r>
    </w:p>
    <w:p w14:paraId="430C3C55" w14:textId="77777777" w:rsidR="000E7FEA" w:rsidRDefault="00000000">
      <w:pPr>
        <w:spacing w:after="160"/>
      </w:pPr>
      <w:r>
        <w:t>Provides tools for verifying citizen reports, managing user roles, generating summary analytics, and exporting filtered datasets for further study or integration with early warning systems.</w:t>
      </w:r>
    </w:p>
    <w:p w14:paraId="477366B0" w14:textId="77777777" w:rsidR="000E7FEA" w:rsidRDefault="00000000">
      <w:pPr>
        <w:pStyle w:val="Heading2"/>
      </w:pPr>
      <w:r>
        <w:t>9.9 Offline Data Sync Module</w:t>
      </w:r>
    </w:p>
    <w:p w14:paraId="313757AA" w14:textId="77777777" w:rsidR="000E7FEA" w:rsidRDefault="00000000">
      <w:pPr>
        <w:spacing w:after="160"/>
      </w:pPr>
      <w:r>
        <w:t>Allows the mobile application to capture reports without an active internet connection, storing them locally and automatically synchronizing with the backend once connectivity is restored.</w:t>
      </w:r>
    </w:p>
    <w:p w14:paraId="332AD38D" w14:textId="77777777" w:rsidR="000E7FEA" w:rsidRDefault="00000000">
      <w:pPr>
        <w:pStyle w:val="Heading2"/>
      </w:pPr>
      <w:r>
        <w:t>9.10 Multilingual Support Module</w:t>
      </w:r>
    </w:p>
    <w:p w14:paraId="0D0283F2" w14:textId="77777777" w:rsidR="000E7FEA" w:rsidRDefault="00000000">
      <w:pPr>
        <w:spacing w:after="160"/>
      </w:pPr>
      <w:r>
        <w:t>Provides interface translation and, where feasible, automated language detection/translation of social media content into a common language for NLP processing.</w:t>
      </w:r>
    </w:p>
    <w:p w14:paraId="0DE95365" w14:textId="6495D0C3" w:rsidR="000E7FEA" w:rsidRPr="009B0588" w:rsidRDefault="00000000" w:rsidP="006E4206">
      <w:pPr>
        <w:rPr>
          <w:b/>
          <w:bCs/>
          <w:sz w:val="28"/>
          <w:szCs w:val="28"/>
        </w:rPr>
      </w:pPr>
      <w:r>
        <w:br w:type="page"/>
      </w:r>
      <w:r w:rsidRPr="009B0588">
        <w:rPr>
          <w:b/>
          <w:bCs/>
          <w:sz w:val="28"/>
          <w:szCs w:val="28"/>
        </w:rPr>
        <w:lastRenderedPageBreak/>
        <w:t>10.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E7FEA" w14:paraId="5E1AAD6D"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30F466" w14:textId="77777777" w:rsidR="000E7FEA" w:rsidRDefault="00000000">
            <w:r>
              <w:rPr>
                <w:b/>
                <w:bCs/>
              </w:rPr>
              <w:t>Layer</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1CDB6D" w14:textId="77777777" w:rsidR="000E7FEA" w:rsidRDefault="00000000">
            <w:r>
              <w:rPr>
                <w:b/>
                <w:bCs/>
              </w:rPr>
              <w:t>Suggested Technologies</w:t>
            </w:r>
          </w:p>
        </w:tc>
      </w:tr>
      <w:tr w:rsidR="000E7FEA" w14:paraId="5B1F55C2"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7C1DB7" w14:textId="77777777" w:rsidR="000E7FEA" w:rsidRDefault="00000000">
            <w:r>
              <w:t>Mobile Application</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8CDDA1" w14:textId="77777777" w:rsidR="000E7FEA" w:rsidRDefault="00000000">
            <w:r>
              <w:t>Flutter / React Native</w:t>
            </w:r>
          </w:p>
        </w:tc>
      </w:tr>
      <w:tr w:rsidR="000E7FEA" w14:paraId="123AA804"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29DF72" w14:textId="77777777" w:rsidR="000E7FEA" w:rsidRDefault="00000000">
            <w:r>
              <w:t>Web Application</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6E0ECD" w14:textId="77777777" w:rsidR="000E7FEA" w:rsidRDefault="00000000">
            <w:r>
              <w:t>React.js / Next.js</w:t>
            </w:r>
          </w:p>
        </w:tc>
      </w:tr>
      <w:tr w:rsidR="000E7FEA" w14:paraId="718FC46C"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4C5740" w14:textId="77777777" w:rsidR="000E7FEA" w:rsidRDefault="00000000">
            <w:r>
              <w:t>Backend / API</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BC1C1F" w14:textId="77777777" w:rsidR="000E7FEA" w:rsidRDefault="00000000">
            <w:r>
              <w:t>Node.js (Express) or Python (Django/</w:t>
            </w:r>
            <w:proofErr w:type="spellStart"/>
            <w:r>
              <w:t>FastAPI</w:t>
            </w:r>
            <w:proofErr w:type="spellEnd"/>
            <w:r>
              <w:t>)</w:t>
            </w:r>
          </w:p>
        </w:tc>
      </w:tr>
      <w:tr w:rsidR="000E7FEA" w14:paraId="64D7C7A4"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6F6A68" w14:textId="77777777" w:rsidR="000E7FEA" w:rsidRDefault="00000000">
            <w:r>
              <w:t>Database (Relational)</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51E555" w14:textId="77777777" w:rsidR="000E7FEA" w:rsidRDefault="00000000">
            <w:r>
              <w:t xml:space="preserve">PostgreSQL with </w:t>
            </w:r>
            <w:proofErr w:type="spellStart"/>
            <w:r>
              <w:t>PostGIS</w:t>
            </w:r>
            <w:proofErr w:type="spellEnd"/>
            <w:r>
              <w:t xml:space="preserve"> extension</w:t>
            </w:r>
          </w:p>
        </w:tc>
      </w:tr>
      <w:tr w:rsidR="000E7FEA" w14:paraId="1BC791FE"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12CFA5" w14:textId="77777777" w:rsidR="000E7FEA" w:rsidRDefault="00000000">
            <w:r>
              <w:t>Media Storage</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B4CA73" w14:textId="77777777" w:rsidR="000E7FEA" w:rsidRDefault="00000000">
            <w:r>
              <w:t xml:space="preserve">Amazon S3 / </w:t>
            </w:r>
            <w:proofErr w:type="spellStart"/>
            <w:r>
              <w:t>MinIO</w:t>
            </w:r>
            <w:proofErr w:type="spellEnd"/>
            <w:r>
              <w:t xml:space="preserve"> (object storage)</w:t>
            </w:r>
          </w:p>
        </w:tc>
      </w:tr>
      <w:tr w:rsidR="000E7FEA" w14:paraId="2CF4B2F4"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388C9F" w14:textId="77777777" w:rsidR="000E7FEA" w:rsidRDefault="00000000">
            <w:r>
              <w:t>Search &amp; Analytics Store</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779750" w14:textId="77777777" w:rsidR="000E7FEA" w:rsidRDefault="00000000">
            <w:r>
              <w:t>Elasticsearch</w:t>
            </w:r>
          </w:p>
        </w:tc>
      </w:tr>
      <w:tr w:rsidR="000E7FEA" w14:paraId="05828FF4"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81FAC8" w14:textId="77777777" w:rsidR="000E7FEA" w:rsidRDefault="00000000">
            <w:r>
              <w:t>NLP Engine</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7E90B8" w14:textId="77777777" w:rsidR="000E7FEA" w:rsidRDefault="00000000">
            <w:r>
              <w:t>Python (</w:t>
            </w:r>
            <w:proofErr w:type="spellStart"/>
            <w:r>
              <w:t>spaCy</w:t>
            </w:r>
            <w:proofErr w:type="spellEnd"/>
            <w:r>
              <w:t>, Hugging Face Transformers, NLTK)</w:t>
            </w:r>
          </w:p>
        </w:tc>
      </w:tr>
      <w:tr w:rsidR="000E7FEA" w14:paraId="1C6999F8"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D94473" w14:textId="77777777" w:rsidR="000E7FEA" w:rsidRDefault="00000000">
            <w:r>
              <w:t>Social Media Integration</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23F48D" w14:textId="77777777" w:rsidR="000E7FEA" w:rsidRDefault="00000000">
            <w:r>
              <w:t>Twitter/X API, Facebook Graph API, YouTube Data API</w:t>
            </w:r>
          </w:p>
        </w:tc>
      </w:tr>
      <w:tr w:rsidR="000E7FEA" w14:paraId="626C891F"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448348" w14:textId="77777777" w:rsidR="000E7FEA" w:rsidRDefault="00000000">
            <w:r>
              <w:t>Real-Time Communication</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6D1FDF" w14:textId="77777777" w:rsidR="000E7FEA" w:rsidRDefault="00000000">
            <w:proofErr w:type="spellStart"/>
            <w:r>
              <w:t>WebSockets</w:t>
            </w:r>
            <w:proofErr w:type="spellEnd"/>
            <w:r>
              <w:t xml:space="preserve"> / Socket.IO</w:t>
            </w:r>
          </w:p>
        </w:tc>
      </w:tr>
      <w:tr w:rsidR="000E7FEA" w14:paraId="752D8674"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D565AA" w14:textId="77777777" w:rsidR="000E7FEA" w:rsidRDefault="00000000">
            <w:r>
              <w:t>Maps &amp; Geospatial</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AA312E" w14:textId="77777777" w:rsidR="000E7FEA" w:rsidRDefault="00000000">
            <w:r>
              <w:t xml:space="preserve">Leaflet.js / </w:t>
            </w:r>
            <w:proofErr w:type="spellStart"/>
            <w:r>
              <w:t>Mapbox</w:t>
            </w:r>
            <w:proofErr w:type="spellEnd"/>
            <w:r>
              <w:t xml:space="preserve"> / Google Maps API</w:t>
            </w:r>
          </w:p>
        </w:tc>
      </w:tr>
      <w:tr w:rsidR="000E7FEA" w14:paraId="760E8F61"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8BFAB0" w14:textId="77777777" w:rsidR="000E7FEA" w:rsidRDefault="00000000">
            <w:r>
              <w:t>Authentication</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1D172B" w14:textId="77777777" w:rsidR="000E7FEA" w:rsidRDefault="00000000">
            <w:r>
              <w:t>JWT-based authentication with OAuth2 support</w:t>
            </w:r>
          </w:p>
        </w:tc>
      </w:tr>
      <w:tr w:rsidR="000E7FEA" w14:paraId="59F9ED31"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9F7660" w14:textId="77777777" w:rsidR="000E7FEA" w:rsidRDefault="00000000">
            <w:r>
              <w:t>Deployment</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8CF759" w14:textId="77777777" w:rsidR="000E7FEA" w:rsidRDefault="00000000">
            <w:r>
              <w:t>Docker containers orchestrated via Kubernetes</w:t>
            </w:r>
          </w:p>
        </w:tc>
      </w:tr>
      <w:tr w:rsidR="000E7FEA" w14:paraId="1619A8F0"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0D652A" w14:textId="77777777" w:rsidR="000E7FEA" w:rsidRDefault="00000000">
            <w:r>
              <w:t>Offline Sync (Mobile)</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EED977" w14:textId="77777777" w:rsidR="000E7FEA" w:rsidRDefault="00000000">
            <w:r>
              <w:t>SQLite (local) with background sync service</w:t>
            </w:r>
          </w:p>
        </w:tc>
      </w:tr>
    </w:tbl>
    <w:p w14:paraId="5922EB15" w14:textId="004B10D9" w:rsidR="000E7FEA" w:rsidRDefault="00000000" w:rsidP="006E4206">
      <w:r>
        <w:t>11. Database Design</w:t>
      </w:r>
    </w:p>
    <w:p w14:paraId="2BA16DC1" w14:textId="77777777" w:rsidR="000E7FEA" w:rsidRDefault="00000000">
      <w:pPr>
        <w:pStyle w:val="Heading2"/>
      </w:pPr>
      <w:r>
        <w:t>11.1 Key Entities</w:t>
      </w:r>
    </w:p>
    <w:p w14:paraId="6AFC58E1" w14:textId="77777777" w:rsidR="000E7FEA" w:rsidRDefault="00000000">
      <w:pPr>
        <w:pStyle w:val="ListParagraph"/>
        <w:numPr>
          <w:ilvl w:val="0"/>
          <w:numId w:val="2"/>
        </w:numPr>
        <w:spacing w:after="80"/>
      </w:pPr>
      <w:r>
        <w:t>Users — stores citizen, official, and analyst accounts with role information.</w:t>
      </w:r>
    </w:p>
    <w:p w14:paraId="6DEAB2C9" w14:textId="77777777" w:rsidR="000E7FEA" w:rsidRDefault="00000000">
      <w:pPr>
        <w:pStyle w:val="ListParagraph"/>
        <w:numPr>
          <w:ilvl w:val="0"/>
          <w:numId w:val="2"/>
        </w:numPr>
        <w:spacing w:after="80"/>
      </w:pPr>
      <w:r>
        <w:t>Reports — stores citizen-submitted hazard reports (type, description, location, timestamp, status).</w:t>
      </w:r>
    </w:p>
    <w:p w14:paraId="5FD9BD62" w14:textId="77777777" w:rsidR="000E7FEA" w:rsidRDefault="00000000">
      <w:pPr>
        <w:pStyle w:val="ListParagraph"/>
        <w:numPr>
          <w:ilvl w:val="0"/>
          <w:numId w:val="2"/>
        </w:numPr>
        <w:spacing w:after="80"/>
      </w:pPr>
      <w:r>
        <w:t>Media — stores references to photos/videos linked to a report.</w:t>
      </w:r>
    </w:p>
    <w:p w14:paraId="3F4335E3" w14:textId="77777777" w:rsidR="000E7FEA" w:rsidRDefault="00000000">
      <w:pPr>
        <w:pStyle w:val="ListParagraph"/>
        <w:numPr>
          <w:ilvl w:val="0"/>
          <w:numId w:val="2"/>
        </w:numPr>
        <w:spacing w:after="80"/>
      </w:pPr>
      <w:proofErr w:type="spellStart"/>
      <w:r>
        <w:t>SocialMediaPosts</w:t>
      </w:r>
      <w:proofErr w:type="spellEnd"/>
      <w:r>
        <w:t xml:space="preserve"> — stores ingested posts/comments with classification and sentiment results.</w:t>
      </w:r>
    </w:p>
    <w:p w14:paraId="107724C7" w14:textId="77777777" w:rsidR="000E7FEA" w:rsidRDefault="00000000">
      <w:pPr>
        <w:pStyle w:val="ListParagraph"/>
        <w:numPr>
          <w:ilvl w:val="0"/>
          <w:numId w:val="2"/>
        </w:numPr>
        <w:spacing w:after="80"/>
      </w:pPr>
      <w:r>
        <w:t>Hotspots — stores computed hotspot regions with severity scores and timestamps.</w:t>
      </w:r>
    </w:p>
    <w:p w14:paraId="45CA9B91" w14:textId="77777777" w:rsidR="000E7FEA" w:rsidRDefault="00000000">
      <w:pPr>
        <w:pStyle w:val="ListParagraph"/>
        <w:numPr>
          <w:ilvl w:val="0"/>
          <w:numId w:val="2"/>
        </w:numPr>
        <w:spacing w:after="80"/>
      </w:pPr>
      <w:r>
        <w:t>Alerts — stores generated alerts and their recipients.</w:t>
      </w:r>
    </w:p>
    <w:p w14:paraId="08BEE923" w14:textId="77777777" w:rsidR="000E7FEA" w:rsidRDefault="00000000">
      <w:pPr>
        <w:pStyle w:val="Heading2"/>
      </w:pPr>
      <w:r>
        <w:t>11.2 Entity Relationships</w:t>
      </w:r>
    </w:p>
    <w:p w14:paraId="1F02A6EE" w14:textId="77777777" w:rsidR="000E7FEA" w:rsidRDefault="00000000">
      <w:pPr>
        <w:pStyle w:val="ListParagraph"/>
        <w:numPr>
          <w:ilvl w:val="0"/>
          <w:numId w:val="2"/>
        </w:numPr>
        <w:spacing w:after="80"/>
      </w:pPr>
      <w:r>
        <w:t>A User (citizen) can submit multiple Reports (one-to-many).</w:t>
      </w:r>
    </w:p>
    <w:p w14:paraId="43CAA950" w14:textId="77777777" w:rsidR="000E7FEA" w:rsidRDefault="00000000">
      <w:pPr>
        <w:pStyle w:val="ListParagraph"/>
        <w:numPr>
          <w:ilvl w:val="0"/>
          <w:numId w:val="2"/>
        </w:numPr>
        <w:spacing w:after="80"/>
      </w:pPr>
      <w:r>
        <w:t>A Report can have multiple Media attachments (one-to-many).</w:t>
      </w:r>
    </w:p>
    <w:p w14:paraId="50CE4C63" w14:textId="77777777" w:rsidR="000E7FEA" w:rsidRDefault="00000000">
      <w:pPr>
        <w:pStyle w:val="ListParagraph"/>
        <w:numPr>
          <w:ilvl w:val="0"/>
          <w:numId w:val="2"/>
        </w:numPr>
        <w:spacing w:after="80"/>
      </w:pPr>
      <w:r>
        <w:t xml:space="preserve">Reports and </w:t>
      </w:r>
      <w:proofErr w:type="spellStart"/>
      <w:r>
        <w:t>SocialMediaPosts</w:t>
      </w:r>
      <w:proofErr w:type="spellEnd"/>
      <w:r>
        <w:t xml:space="preserve"> are both linked to Hotspots based on geographic proximity and time window (many-to-many via computed association).</w:t>
      </w:r>
    </w:p>
    <w:p w14:paraId="15554224" w14:textId="77777777" w:rsidR="000E7FEA" w:rsidRDefault="00000000">
      <w:pPr>
        <w:pStyle w:val="ListParagraph"/>
        <w:numPr>
          <w:ilvl w:val="0"/>
          <w:numId w:val="2"/>
        </w:numPr>
        <w:spacing w:after="80"/>
      </w:pPr>
      <w:r>
        <w:t>Hotspots can trigger multiple Alerts (one-to-many).</w:t>
      </w:r>
    </w:p>
    <w:p w14:paraId="02D72032" w14:textId="77777777" w:rsidR="000E7FEA" w:rsidRDefault="00000000">
      <w:pPr>
        <w:pStyle w:val="Heading2"/>
      </w:pPr>
      <w:r>
        <w:t>11.3 Sample Schema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E7FEA" w14:paraId="362AA448"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FACBB9" w14:textId="77777777" w:rsidR="000E7FEA" w:rsidRDefault="00000000">
            <w:r>
              <w:rPr>
                <w:b/>
                <w:bCs/>
              </w:rPr>
              <w:t>Table</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663C78" w14:textId="77777777" w:rsidR="000E7FEA" w:rsidRDefault="00000000">
            <w:r>
              <w:rPr>
                <w:b/>
                <w:bCs/>
              </w:rPr>
              <w:t>Key Fields</w:t>
            </w:r>
          </w:p>
        </w:tc>
      </w:tr>
      <w:tr w:rsidR="000E7FEA" w14:paraId="72F20278"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ED2C16" w14:textId="77777777" w:rsidR="000E7FEA" w:rsidRDefault="00000000">
            <w:r>
              <w:t>users</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C0F7DF" w14:textId="77777777" w:rsidR="000E7FEA" w:rsidRDefault="00000000">
            <w:proofErr w:type="spellStart"/>
            <w:r>
              <w:t>user_id</w:t>
            </w:r>
            <w:proofErr w:type="spellEnd"/>
            <w:r>
              <w:t xml:space="preserve">, name, email, role, </w:t>
            </w:r>
            <w:proofErr w:type="spellStart"/>
            <w:r>
              <w:t>password_hash</w:t>
            </w:r>
            <w:proofErr w:type="spellEnd"/>
            <w:r>
              <w:t xml:space="preserve">, </w:t>
            </w:r>
            <w:proofErr w:type="spellStart"/>
            <w:r>
              <w:t>language_pref</w:t>
            </w:r>
            <w:proofErr w:type="spellEnd"/>
          </w:p>
        </w:tc>
      </w:tr>
      <w:tr w:rsidR="000E7FEA" w14:paraId="30E961D4"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55BB57" w14:textId="77777777" w:rsidR="000E7FEA" w:rsidRDefault="00000000">
            <w:r>
              <w:t>reports</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00DB48" w14:textId="77777777" w:rsidR="000E7FEA" w:rsidRDefault="00000000">
            <w:proofErr w:type="spellStart"/>
            <w:r>
              <w:t>report_id</w:t>
            </w:r>
            <w:proofErr w:type="spellEnd"/>
            <w:r>
              <w:t xml:space="preserve">, </w:t>
            </w:r>
            <w:proofErr w:type="spellStart"/>
            <w:r>
              <w:t>user_id</w:t>
            </w:r>
            <w:proofErr w:type="spellEnd"/>
            <w:r>
              <w:t xml:space="preserve">, </w:t>
            </w:r>
            <w:proofErr w:type="spellStart"/>
            <w:r>
              <w:t>hazard_type</w:t>
            </w:r>
            <w:proofErr w:type="spellEnd"/>
            <w:r>
              <w:t xml:space="preserve">, description, latitude, longitude, status, </w:t>
            </w:r>
            <w:proofErr w:type="spellStart"/>
            <w:r>
              <w:t>created_at</w:t>
            </w:r>
            <w:proofErr w:type="spellEnd"/>
          </w:p>
        </w:tc>
      </w:tr>
      <w:tr w:rsidR="000E7FEA" w14:paraId="040F4150"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5AC17C" w14:textId="77777777" w:rsidR="000E7FEA" w:rsidRDefault="00000000">
            <w:r>
              <w:lastRenderedPageBreak/>
              <w:t>media</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BD5FC1" w14:textId="77777777" w:rsidR="000E7FEA" w:rsidRDefault="00000000">
            <w:proofErr w:type="spellStart"/>
            <w:r>
              <w:t>media_id</w:t>
            </w:r>
            <w:proofErr w:type="spellEnd"/>
            <w:r>
              <w:t xml:space="preserve">, </w:t>
            </w:r>
            <w:proofErr w:type="spellStart"/>
            <w:r>
              <w:t>report_id</w:t>
            </w:r>
            <w:proofErr w:type="spellEnd"/>
            <w:r>
              <w:t xml:space="preserve">, </w:t>
            </w:r>
            <w:proofErr w:type="spellStart"/>
            <w:r>
              <w:t>file_url</w:t>
            </w:r>
            <w:proofErr w:type="spellEnd"/>
            <w:r>
              <w:t xml:space="preserve">, </w:t>
            </w:r>
            <w:proofErr w:type="spellStart"/>
            <w:r>
              <w:t>media_type</w:t>
            </w:r>
            <w:proofErr w:type="spellEnd"/>
            <w:r>
              <w:t xml:space="preserve">, </w:t>
            </w:r>
            <w:proofErr w:type="spellStart"/>
            <w:r>
              <w:t>uploaded_at</w:t>
            </w:r>
            <w:proofErr w:type="spellEnd"/>
          </w:p>
        </w:tc>
      </w:tr>
      <w:tr w:rsidR="000E7FEA" w14:paraId="1C2C53B0"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495781" w14:textId="77777777" w:rsidR="000E7FEA" w:rsidRDefault="00000000">
            <w:proofErr w:type="spellStart"/>
            <w:r>
              <w:t>social_media_posts</w:t>
            </w:r>
            <w:proofErr w:type="spellEnd"/>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AEC79C" w14:textId="77777777" w:rsidR="000E7FEA" w:rsidRDefault="00000000">
            <w:proofErr w:type="spellStart"/>
            <w:r>
              <w:t>post_id</w:t>
            </w:r>
            <w:proofErr w:type="spellEnd"/>
            <w:r>
              <w:t xml:space="preserve">, source, content, latitude, longitude, sentiment, </w:t>
            </w:r>
            <w:proofErr w:type="spellStart"/>
            <w:r>
              <w:t>hazard_relevant</w:t>
            </w:r>
            <w:proofErr w:type="spellEnd"/>
            <w:r>
              <w:t xml:space="preserve">, </w:t>
            </w:r>
            <w:proofErr w:type="spellStart"/>
            <w:r>
              <w:t>posted_at</w:t>
            </w:r>
            <w:proofErr w:type="spellEnd"/>
          </w:p>
        </w:tc>
      </w:tr>
      <w:tr w:rsidR="000E7FEA" w14:paraId="4916D852"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933A43" w14:textId="77777777" w:rsidR="000E7FEA" w:rsidRDefault="00000000">
            <w:r>
              <w:t>hotspots</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2F0671" w14:textId="77777777" w:rsidR="000E7FEA" w:rsidRDefault="00000000">
            <w:proofErr w:type="spellStart"/>
            <w:r>
              <w:t>hotspot_id</w:t>
            </w:r>
            <w:proofErr w:type="spellEnd"/>
            <w:r>
              <w:t xml:space="preserve">, latitude, longitude, radius, </w:t>
            </w:r>
            <w:proofErr w:type="spellStart"/>
            <w:r>
              <w:t>severity_score</w:t>
            </w:r>
            <w:proofErr w:type="spellEnd"/>
            <w:r>
              <w:t xml:space="preserve">, </w:t>
            </w:r>
            <w:proofErr w:type="spellStart"/>
            <w:r>
              <w:t>generated_at</w:t>
            </w:r>
            <w:proofErr w:type="spellEnd"/>
          </w:p>
        </w:tc>
      </w:tr>
      <w:tr w:rsidR="000E7FEA" w14:paraId="20CE5B54"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758F45" w14:textId="77777777" w:rsidR="000E7FEA" w:rsidRDefault="00000000">
            <w:r>
              <w:t>alerts</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05F680" w14:textId="77777777" w:rsidR="000E7FEA" w:rsidRDefault="00000000">
            <w:proofErr w:type="spellStart"/>
            <w:r>
              <w:t>alert_id</w:t>
            </w:r>
            <w:proofErr w:type="spellEnd"/>
            <w:r>
              <w:t xml:space="preserve">, </w:t>
            </w:r>
            <w:proofErr w:type="spellStart"/>
            <w:r>
              <w:t>hotspot_id</w:t>
            </w:r>
            <w:proofErr w:type="spellEnd"/>
            <w:r>
              <w:t xml:space="preserve">, message, severity, </w:t>
            </w:r>
            <w:proofErr w:type="spellStart"/>
            <w:r>
              <w:t>sent_at</w:t>
            </w:r>
            <w:proofErr w:type="spellEnd"/>
          </w:p>
        </w:tc>
      </w:tr>
    </w:tbl>
    <w:p w14:paraId="34EB5442" w14:textId="451FE12F" w:rsidR="000E7FEA" w:rsidRDefault="00000000" w:rsidP="006E4206">
      <w:r>
        <w:t>12. NLP Engine Methodology</w:t>
      </w:r>
    </w:p>
    <w:p w14:paraId="430C257E" w14:textId="77777777" w:rsidR="000E7FEA" w:rsidRDefault="00000000">
      <w:pPr>
        <w:pStyle w:val="Heading2"/>
      </w:pPr>
      <w:r>
        <w:t>12.1 Data Collection</w:t>
      </w:r>
    </w:p>
    <w:p w14:paraId="4407317C" w14:textId="77777777" w:rsidR="000E7FEA" w:rsidRDefault="00000000">
      <w:pPr>
        <w:spacing w:after="160"/>
      </w:pPr>
      <w:r>
        <w:t>Social media content is collected using keyword-based and location-based queries against the Twitter/X API, Facebook public page data, and YouTube comments related to ocean hazards (e.g., tsunami, high waves, storm surge, flooding, coastal damage).</w:t>
      </w:r>
    </w:p>
    <w:p w14:paraId="63022C4D" w14:textId="77777777" w:rsidR="000E7FEA" w:rsidRDefault="00000000">
      <w:pPr>
        <w:pStyle w:val="Heading2"/>
      </w:pPr>
      <w:r>
        <w:t>12.2 Preprocessing</w:t>
      </w:r>
    </w:p>
    <w:p w14:paraId="656A6009" w14:textId="77777777" w:rsidR="000E7FEA" w:rsidRDefault="00000000">
      <w:pPr>
        <w:pStyle w:val="ListParagraph"/>
        <w:numPr>
          <w:ilvl w:val="0"/>
          <w:numId w:val="2"/>
        </w:numPr>
        <w:spacing w:after="80"/>
      </w:pPr>
      <w:r>
        <w:t>Text cleaning (removal of URLs, emojis, special characters).</w:t>
      </w:r>
    </w:p>
    <w:p w14:paraId="3CF31FD9" w14:textId="77777777" w:rsidR="000E7FEA" w:rsidRDefault="00000000">
      <w:pPr>
        <w:pStyle w:val="ListParagraph"/>
        <w:numPr>
          <w:ilvl w:val="0"/>
          <w:numId w:val="2"/>
        </w:numPr>
        <w:spacing w:after="80"/>
      </w:pPr>
      <w:r>
        <w:t>Language detection and translation to a common processing language where required.</w:t>
      </w:r>
    </w:p>
    <w:p w14:paraId="561994DB" w14:textId="77777777" w:rsidR="000E7FEA" w:rsidRDefault="00000000">
      <w:pPr>
        <w:pStyle w:val="ListParagraph"/>
        <w:numPr>
          <w:ilvl w:val="0"/>
          <w:numId w:val="2"/>
        </w:numPr>
        <w:spacing w:after="80"/>
      </w:pPr>
      <w:r>
        <w:t>Tokenization and stop-word removal.</w:t>
      </w:r>
    </w:p>
    <w:p w14:paraId="2E708B46" w14:textId="77777777" w:rsidR="000E7FEA" w:rsidRDefault="00000000">
      <w:pPr>
        <w:pStyle w:val="Heading2"/>
      </w:pPr>
      <w:r>
        <w:t>12.3 Hazard Relevance Classification</w:t>
      </w:r>
    </w:p>
    <w:p w14:paraId="2E9BBD9E" w14:textId="77777777" w:rsidR="000E7FEA" w:rsidRDefault="00000000">
      <w:pPr>
        <w:spacing w:after="160"/>
      </w:pPr>
      <w:r>
        <w:t>A text classification model (rule-based keyword matching combined with a trained machine learning / transformer-based classifier) determines whether a given post is relevant to an ocean hazard event.</w:t>
      </w:r>
    </w:p>
    <w:p w14:paraId="27C6314A" w14:textId="77777777" w:rsidR="000E7FEA" w:rsidRDefault="00000000">
      <w:pPr>
        <w:pStyle w:val="Heading2"/>
      </w:pPr>
      <w:r>
        <w:t>12.4 Sentiment and Urgency Detection</w:t>
      </w:r>
    </w:p>
    <w:p w14:paraId="795DA405" w14:textId="77777777" w:rsidR="000E7FEA" w:rsidRDefault="00000000">
      <w:pPr>
        <w:spacing w:after="160"/>
      </w:pPr>
      <w:r>
        <w:t xml:space="preserve">Relevant posts are further </w:t>
      </w:r>
      <w:proofErr w:type="spellStart"/>
      <w:r>
        <w:t>analyzed</w:t>
      </w:r>
      <w:proofErr w:type="spellEnd"/>
      <w:r>
        <w:t xml:space="preserve"> to determine sentiment (positive, neutral, negative/panic) and urgency level, helping prioritize posts that indicate immediate danger or distress.</w:t>
      </w:r>
    </w:p>
    <w:p w14:paraId="186A403E" w14:textId="77777777" w:rsidR="000E7FEA" w:rsidRDefault="00000000">
      <w:pPr>
        <w:pStyle w:val="Heading2"/>
      </w:pPr>
      <w:r>
        <w:t>12.5 Keyword and Trend Extraction</w:t>
      </w:r>
    </w:p>
    <w:p w14:paraId="3F2F37B5" w14:textId="77777777" w:rsidR="000E7FEA" w:rsidRDefault="00000000">
      <w:pPr>
        <w:spacing w:after="160"/>
      </w:pPr>
      <w:r>
        <w:t>Named entity recognition and keyword frequency analysis identify trending terms, affected locations, and emerging discussion topics, which feed into the hotspot generation engine.</w:t>
      </w:r>
    </w:p>
    <w:p w14:paraId="1178E28A" w14:textId="77777777" w:rsidR="000E7FEA" w:rsidRDefault="00000000">
      <w:r>
        <w:br w:type="page"/>
      </w:r>
    </w:p>
    <w:p w14:paraId="65977C0E" w14:textId="77777777" w:rsidR="000E7FEA" w:rsidRDefault="00000000">
      <w:pPr>
        <w:pStyle w:val="Heading1"/>
      </w:pPr>
      <w:r>
        <w:lastRenderedPageBreak/>
        <w:t>13. Data Flow Description</w:t>
      </w:r>
    </w:p>
    <w:p w14:paraId="7F7F2090" w14:textId="77777777" w:rsidR="000E7FEA" w:rsidRDefault="00000000">
      <w:pPr>
        <w:pStyle w:val="ListParagraph"/>
        <w:numPr>
          <w:ilvl w:val="0"/>
          <w:numId w:val="4"/>
        </w:numPr>
        <w:spacing w:after="80"/>
      </w:pPr>
      <w:r>
        <w:t>Citizen submits a geotagged report (with optional photo/video) via the mobile or web application.</w:t>
      </w:r>
    </w:p>
    <w:p w14:paraId="4B1141B4" w14:textId="77777777" w:rsidR="000E7FEA" w:rsidRDefault="00000000">
      <w:pPr>
        <w:pStyle w:val="ListParagraph"/>
        <w:numPr>
          <w:ilvl w:val="0"/>
          <w:numId w:val="4"/>
        </w:numPr>
        <w:spacing w:after="80"/>
      </w:pPr>
      <w:r>
        <w:t>Report data is transmitted to the backend via the API gateway and stored in the database; media files are stored in object storage.</w:t>
      </w:r>
    </w:p>
    <w:p w14:paraId="701266F0" w14:textId="77777777" w:rsidR="000E7FEA" w:rsidRDefault="00000000">
      <w:pPr>
        <w:pStyle w:val="ListParagraph"/>
        <w:numPr>
          <w:ilvl w:val="0"/>
          <w:numId w:val="4"/>
        </w:numPr>
        <w:spacing w:after="80"/>
      </w:pPr>
      <w:r>
        <w:t>In parallel, the Social Media Ingestion Service continuously pulls relevant posts from connected platforms.</w:t>
      </w:r>
    </w:p>
    <w:p w14:paraId="0D03E925" w14:textId="77777777" w:rsidR="000E7FEA" w:rsidRDefault="00000000">
      <w:pPr>
        <w:pStyle w:val="ListParagraph"/>
        <w:numPr>
          <w:ilvl w:val="0"/>
          <w:numId w:val="4"/>
        </w:numPr>
        <w:spacing w:after="80"/>
      </w:pPr>
      <w:r>
        <w:t>The NLP Engine processes incoming social media text for hazard relevance, sentiment, and keywords.</w:t>
      </w:r>
    </w:p>
    <w:p w14:paraId="6A13EFE7" w14:textId="77777777" w:rsidR="000E7FEA" w:rsidRDefault="00000000">
      <w:pPr>
        <w:pStyle w:val="ListParagraph"/>
        <w:numPr>
          <w:ilvl w:val="0"/>
          <w:numId w:val="4"/>
        </w:numPr>
        <w:spacing w:after="80"/>
      </w:pPr>
      <w:r>
        <w:t>The Hotspot Generation Service combines citizen reports and classified social media data to compute geographic hotspots and severity scores.</w:t>
      </w:r>
    </w:p>
    <w:p w14:paraId="19E76B5A" w14:textId="77777777" w:rsidR="000E7FEA" w:rsidRDefault="00000000">
      <w:pPr>
        <w:pStyle w:val="ListParagraph"/>
        <w:numPr>
          <w:ilvl w:val="0"/>
          <w:numId w:val="4"/>
        </w:numPr>
        <w:spacing w:after="80"/>
      </w:pPr>
      <w:r>
        <w:t>The Map-Based Dashboard retrieves aggregated data via API calls and renders reports, posts, and hotspots in real time.</w:t>
      </w:r>
    </w:p>
    <w:p w14:paraId="5E0E2DE4" w14:textId="77777777" w:rsidR="000E7FEA" w:rsidRDefault="00000000">
      <w:pPr>
        <w:pStyle w:val="ListParagraph"/>
        <w:numPr>
          <w:ilvl w:val="0"/>
          <w:numId w:val="4"/>
        </w:numPr>
        <w:spacing w:after="80"/>
      </w:pPr>
      <w:r>
        <w:t>Officials verify or escalate reports; the Notification Service sends alerts when thresholds are crossed.</w:t>
      </w:r>
    </w:p>
    <w:p w14:paraId="610367A2" w14:textId="77777777" w:rsidR="000E7FEA" w:rsidRDefault="00000000">
      <w:pPr>
        <w:pStyle w:val="ListParagraph"/>
        <w:numPr>
          <w:ilvl w:val="0"/>
          <w:numId w:val="4"/>
        </w:numPr>
        <w:spacing w:after="80"/>
      </w:pPr>
      <w:r>
        <w:t>Analysts apply filters (location, event type, date, source) to validate trends and support early warning model refinement.</w:t>
      </w:r>
    </w:p>
    <w:p w14:paraId="01CA5A99" w14:textId="154949F5" w:rsidR="000E7FEA" w:rsidRPr="009B0588" w:rsidRDefault="00000000" w:rsidP="006E4206">
      <w:pPr>
        <w:rPr>
          <w:b/>
          <w:bCs/>
          <w:sz w:val="28"/>
          <w:szCs w:val="28"/>
        </w:rPr>
      </w:pPr>
      <w:r w:rsidRPr="009B0588">
        <w:rPr>
          <w:b/>
          <w:bCs/>
          <w:sz w:val="28"/>
          <w:szCs w:val="28"/>
        </w:rPr>
        <w:t>14. Use Case Scenarios</w:t>
      </w:r>
    </w:p>
    <w:p w14:paraId="4B0252E8" w14:textId="77777777" w:rsidR="000E7FEA" w:rsidRDefault="00000000">
      <w:pPr>
        <w:pStyle w:val="Heading2"/>
      </w:pPr>
      <w:r>
        <w:t>14.1 Citizen</w:t>
      </w:r>
    </w:p>
    <w:p w14:paraId="33337862" w14:textId="77777777" w:rsidR="000E7FEA" w:rsidRDefault="00000000">
      <w:pPr>
        <w:pStyle w:val="ListParagraph"/>
        <w:numPr>
          <w:ilvl w:val="0"/>
          <w:numId w:val="2"/>
        </w:numPr>
        <w:spacing w:after="80"/>
      </w:pPr>
      <w:r>
        <w:t>Register/login to the platform.</w:t>
      </w:r>
    </w:p>
    <w:p w14:paraId="589E19DF" w14:textId="77777777" w:rsidR="000E7FEA" w:rsidRDefault="00000000">
      <w:pPr>
        <w:pStyle w:val="ListParagraph"/>
        <w:numPr>
          <w:ilvl w:val="0"/>
          <w:numId w:val="2"/>
        </w:numPr>
        <w:spacing w:after="80"/>
      </w:pPr>
      <w:r>
        <w:t>Submit a geotagged hazard report with photo or video.</w:t>
      </w:r>
    </w:p>
    <w:p w14:paraId="44536AC9" w14:textId="77777777" w:rsidR="000E7FEA" w:rsidRDefault="00000000">
      <w:pPr>
        <w:pStyle w:val="ListParagraph"/>
        <w:numPr>
          <w:ilvl w:val="0"/>
          <w:numId w:val="2"/>
        </w:numPr>
        <w:spacing w:after="80"/>
      </w:pPr>
      <w:r>
        <w:t>View nearby reported hazards on the map.</w:t>
      </w:r>
    </w:p>
    <w:p w14:paraId="4F3474A4" w14:textId="77777777" w:rsidR="000E7FEA" w:rsidRDefault="00000000">
      <w:pPr>
        <w:pStyle w:val="ListParagraph"/>
        <w:numPr>
          <w:ilvl w:val="0"/>
          <w:numId w:val="2"/>
        </w:numPr>
        <w:spacing w:after="80"/>
      </w:pPr>
      <w:r>
        <w:t>Receive alerts relevant to their location.</w:t>
      </w:r>
    </w:p>
    <w:p w14:paraId="2A6B8654" w14:textId="77777777" w:rsidR="000E7FEA" w:rsidRDefault="00000000">
      <w:pPr>
        <w:pStyle w:val="Heading2"/>
      </w:pPr>
      <w:r>
        <w:t>14.2 Official</w:t>
      </w:r>
    </w:p>
    <w:p w14:paraId="7A0D1AAE" w14:textId="77777777" w:rsidR="000E7FEA" w:rsidRDefault="00000000">
      <w:pPr>
        <w:pStyle w:val="ListParagraph"/>
        <w:numPr>
          <w:ilvl w:val="0"/>
          <w:numId w:val="2"/>
        </w:numPr>
        <w:spacing w:after="80"/>
      </w:pPr>
      <w:r>
        <w:t>Review and verify citizen-submitted reports.</w:t>
      </w:r>
    </w:p>
    <w:p w14:paraId="63C58111" w14:textId="77777777" w:rsidR="000E7FEA" w:rsidRDefault="00000000">
      <w:pPr>
        <w:pStyle w:val="ListParagraph"/>
        <w:numPr>
          <w:ilvl w:val="0"/>
          <w:numId w:val="2"/>
        </w:numPr>
        <w:spacing w:after="80"/>
      </w:pPr>
      <w:r>
        <w:t>Monitor live hotspots and social media sentiment for assigned regions.</w:t>
      </w:r>
    </w:p>
    <w:p w14:paraId="2AF54CC2" w14:textId="77777777" w:rsidR="000E7FEA" w:rsidRDefault="00000000">
      <w:pPr>
        <w:pStyle w:val="ListParagraph"/>
        <w:numPr>
          <w:ilvl w:val="0"/>
          <w:numId w:val="2"/>
        </w:numPr>
        <w:spacing w:after="80"/>
      </w:pPr>
      <w:r>
        <w:t>Issue or escalate alerts based on verified data.</w:t>
      </w:r>
    </w:p>
    <w:p w14:paraId="1F8E7151" w14:textId="77777777" w:rsidR="000E7FEA" w:rsidRDefault="00000000">
      <w:pPr>
        <w:pStyle w:val="Heading2"/>
      </w:pPr>
      <w:r>
        <w:t>14.3 Analyst</w:t>
      </w:r>
    </w:p>
    <w:p w14:paraId="369DE4CD" w14:textId="77777777" w:rsidR="000E7FEA" w:rsidRDefault="00000000">
      <w:pPr>
        <w:pStyle w:val="ListParagraph"/>
        <w:numPr>
          <w:ilvl w:val="0"/>
          <w:numId w:val="2"/>
        </w:numPr>
        <w:spacing w:after="80"/>
      </w:pPr>
      <w:r>
        <w:t>Access aggregated analytics across crowd reports and social media data.</w:t>
      </w:r>
    </w:p>
    <w:p w14:paraId="625F6509" w14:textId="77777777" w:rsidR="000E7FEA" w:rsidRDefault="00000000">
      <w:pPr>
        <w:pStyle w:val="ListParagraph"/>
        <w:numPr>
          <w:ilvl w:val="0"/>
          <w:numId w:val="2"/>
        </w:numPr>
        <w:spacing w:after="80"/>
      </w:pPr>
      <w:r>
        <w:t>Apply filters by location, event type, date, and source.</w:t>
      </w:r>
    </w:p>
    <w:p w14:paraId="00B3FEF0" w14:textId="77777777" w:rsidR="000E7FEA" w:rsidRDefault="00000000">
      <w:pPr>
        <w:pStyle w:val="ListParagraph"/>
        <w:numPr>
          <w:ilvl w:val="0"/>
          <w:numId w:val="2"/>
        </w:numPr>
        <w:spacing w:after="80"/>
      </w:pPr>
      <w:r>
        <w:t>Export data for cross-validation with INCOIS early warning models.</w:t>
      </w:r>
    </w:p>
    <w:p w14:paraId="1E96B243" w14:textId="4AC5CE82" w:rsidR="000E7FEA" w:rsidRDefault="000E7FEA"/>
    <w:p w14:paraId="16417BE6" w14:textId="3540C0C9" w:rsidR="000E7FEA" w:rsidRDefault="00000000">
      <w:pPr>
        <w:pStyle w:val="Heading1"/>
      </w:pPr>
      <w:r>
        <w:t>1</w:t>
      </w:r>
      <w:r w:rsidR="006E4206">
        <w:t>6</w:t>
      </w:r>
      <w:r>
        <w:t>. Implementation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E7FEA" w14:paraId="2FB68106"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3AEBF0" w14:textId="77777777" w:rsidR="000E7FEA" w:rsidRDefault="00000000">
            <w:r>
              <w:rPr>
                <w:b/>
                <w:bCs/>
              </w:rPr>
              <w:t>Phase</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7A37AC" w14:textId="77777777" w:rsidR="000E7FEA" w:rsidRDefault="00000000">
            <w:r>
              <w:rPr>
                <w:b/>
                <w:bCs/>
              </w:rPr>
              <w:t>Activities</w:t>
            </w:r>
          </w:p>
        </w:tc>
      </w:tr>
      <w:tr w:rsidR="000E7FEA" w14:paraId="51DE250D"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809E39" w14:textId="77777777" w:rsidR="000E7FEA" w:rsidRDefault="00000000">
            <w:r>
              <w:t>Phase 1 — Requirement Analysis &amp; Design</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42986B" w14:textId="77777777" w:rsidR="000E7FEA" w:rsidRDefault="00000000">
            <w:r>
              <w:t>Stakeholder requirement gathering, system architecture design, database schema design, UI/UX wireframing.</w:t>
            </w:r>
          </w:p>
        </w:tc>
      </w:tr>
      <w:tr w:rsidR="000E7FEA" w14:paraId="35CD9707"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403804" w14:textId="77777777" w:rsidR="000E7FEA" w:rsidRDefault="00000000">
            <w:r>
              <w:t>Phase 2 — Core Platform Development</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B1D88F" w14:textId="77777777" w:rsidR="000E7FEA" w:rsidRDefault="00000000">
            <w:r>
              <w:t>User registration &amp; role-based access, citizen reporting module, backend APIs, database setup.</w:t>
            </w:r>
          </w:p>
        </w:tc>
      </w:tr>
      <w:tr w:rsidR="000E7FEA" w14:paraId="2A5B5C3E"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27C069" w14:textId="77777777" w:rsidR="000E7FEA" w:rsidRDefault="00000000">
            <w:r>
              <w:lastRenderedPageBreak/>
              <w:t>Phase 3 — Map Dashboard &amp; Hotspot Engine</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0D3FF5" w14:textId="77777777" w:rsidR="000E7FEA" w:rsidRDefault="00000000">
            <w:r>
              <w:t>Interactive map integration, real-time data visualization, hotspot generation algorithm.</w:t>
            </w:r>
          </w:p>
        </w:tc>
      </w:tr>
      <w:tr w:rsidR="000E7FEA" w14:paraId="28988EF3"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EE7FE2" w14:textId="77777777" w:rsidR="000E7FEA" w:rsidRDefault="00000000">
            <w:r>
              <w:t xml:space="preserve">Phase 4 — </w:t>
            </w:r>
            <w:proofErr w:type="gramStart"/>
            <w:r>
              <w:t>Social Media</w:t>
            </w:r>
            <w:proofErr w:type="gramEnd"/>
            <w:r>
              <w:t xml:space="preserve"> &amp; NLP Integration</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ACADE9" w14:textId="77777777" w:rsidR="000E7FEA" w:rsidRDefault="00000000">
            <w:r>
              <w:t>Social media API integration, NLP model development for classification and sentiment analysis.</w:t>
            </w:r>
          </w:p>
        </w:tc>
      </w:tr>
      <w:tr w:rsidR="000E7FEA" w14:paraId="799067C2"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B0C8CE" w14:textId="77777777" w:rsidR="000E7FEA" w:rsidRDefault="00000000">
            <w:r>
              <w:t>Phase 5 — Multilingual &amp; Offline Support</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148072" w14:textId="77777777" w:rsidR="000E7FEA" w:rsidRDefault="00000000">
            <w:r>
              <w:t>Interface localization, translation pipeline, offline data capture and sync module.</w:t>
            </w:r>
          </w:p>
        </w:tc>
      </w:tr>
      <w:tr w:rsidR="000E7FEA" w14:paraId="01B39B57"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E96F38" w14:textId="77777777" w:rsidR="000E7FEA" w:rsidRDefault="00000000">
            <w:r>
              <w:t>Phase 6 — Testing &amp; Validation</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5C86FF" w14:textId="77777777" w:rsidR="000E7FEA" w:rsidRDefault="00000000">
            <w:r>
              <w:t>Unit, integration, and field-level testing; validation against sample historical hazard events.</w:t>
            </w:r>
          </w:p>
        </w:tc>
      </w:tr>
      <w:tr w:rsidR="000E7FEA" w14:paraId="773E6BE3"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5AFCA5" w14:textId="77777777" w:rsidR="000E7FEA" w:rsidRDefault="00000000">
            <w:r>
              <w:t>Phase 7 — Deployment &amp; Integration</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9B2DF1" w14:textId="77777777" w:rsidR="000E7FEA" w:rsidRDefault="00000000">
            <w:r>
              <w:t>Deployment to production environment, API integration with INCOIS systems, user training.</w:t>
            </w:r>
          </w:p>
        </w:tc>
      </w:tr>
    </w:tbl>
    <w:p w14:paraId="7CA94D56" w14:textId="2C4140DB" w:rsidR="000E7FEA" w:rsidRPr="009B0588" w:rsidRDefault="00000000" w:rsidP="006E4206">
      <w:pPr>
        <w:rPr>
          <w:b/>
          <w:bCs/>
          <w:sz w:val="28"/>
          <w:szCs w:val="28"/>
        </w:rPr>
      </w:pPr>
      <w:r w:rsidRPr="009B0588">
        <w:rPr>
          <w:b/>
          <w:bCs/>
          <w:sz w:val="28"/>
          <w:szCs w:val="28"/>
        </w:rPr>
        <w:t>1</w:t>
      </w:r>
      <w:r w:rsidR="006E4206" w:rsidRPr="009B0588">
        <w:rPr>
          <w:b/>
          <w:bCs/>
          <w:sz w:val="28"/>
          <w:szCs w:val="28"/>
        </w:rPr>
        <w:t>7</w:t>
      </w:r>
      <w:r w:rsidRPr="009B0588">
        <w:rPr>
          <w:b/>
          <w:bCs/>
          <w:sz w:val="28"/>
          <w:szCs w:val="28"/>
        </w:rPr>
        <w:t>. Testing Strategy</w:t>
      </w:r>
    </w:p>
    <w:p w14:paraId="0608C7D8" w14:textId="77777777" w:rsidR="000E7FEA" w:rsidRDefault="00000000">
      <w:pPr>
        <w:pStyle w:val="ListParagraph"/>
        <w:numPr>
          <w:ilvl w:val="0"/>
          <w:numId w:val="2"/>
        </w:numPr>
        <w:spacing w:after="80"/>
      </w:pPr>
      <w:r>
        <w:t>Unit Testing — individual modules such as report submission, NLP classification, and hotspot computation tested in isolation.</w:t>
      </w:r>
    </w:p>
    <w:p w14:paraId="19E756A7" w14:textId="77777777" w:rsidR="000E7FEA" w:rsidRDefault="00000000">
      <w:pPr>
        <w:pStyle w:val="ListParagraph"/>
        <w:numPr>
          <w:ilvl w:val="0"/>
          <w:numId w:val="2"/>
        </w:numPr>
        <w:spacing w:after="80"/>
      </w:pPr>
      <w:r>
        <w:t>Integration Testing — verifying correct data flow between the reporting module, social media ingestion, NLP engine, and dashboard.</w:t>
      </w:r>
    </w:p>
    <w:p w14:paraId="5AF40C73" w14:textId="77777777" w:rsidR="000E7FEA" w:rsidRDefault="00000000">
      <w:pPr>
        <w:pStyle w:val="ListParagraph"/>
        <w:numPr>
          <w:ilvl w:val="0"/>
          <w:numId w:val="2"/>
        </w:numPr>
        <w:spacing w:after="80"/>
      </w:pPr>
      <w:r>
        <w:t>Usability Testing — evaluating the mobile/web interface with sample citizen users, including offline and multilingual scenarios.</w:t>
      </w:r>
    </w:p>
    <w:p w14:paraId="5F8E7210" w14:textId="77777777" w:rsidR="000E7FEA" w:rsidRDefault="00000000">
      <w:pPr>
        <w:pStyle w:val="ListParagraph"/>
        <w:numPr>
          <w:ilvl w:val="0"/>
          <w:numId w:val="2"/>
        </w:numPr>
        <w:spacing w:after="80"/>
      </w:pPr>
      <w:r>
        <w:t>Load Testing — assessing platform performance under high volumes of simultaneous reports and social media data during a simulated hazard event.</w:t>
      </w:r>
    </w:p>
    <w:p w14:paraId="76BACB4B" w14:textId="77777777" w:rsidR="000E7FEA" w:rsidRDefault="00000000">
      <w:pPr>
        <w:pStyle w:val="ListParagraph"/>
        <w:numPr>
          <w:ilvl w:val="0"/>
          <w:numId w:val="2"/>
        </w:numPr>
        <w:spacing w:after="80"/>
      </w:pPr>
      <w:r>
        <w:t>Validation Testing — comparing platform-generated hotspots and alerts against historical hazard event data to assess accuracy.</w:t>
      </w:r>
    </w:p>
    <w:p w14:paraId="1DBCC4FB" w14:textId="7FE0C723" w:rsidR="000E7FEA" w:rsidRPr="009B0588" w:rsidRDefault="00000000" w:rsidP="006E4206">
      <w:pPr>
        <w:rPr>
          <w:b/>
          <w:bCs/>
          <w:sz w:val="28"/>
          <w:szCs w:val="28"/>
        </w:rPr>
      </w:pPr>
      <w:r w:rsidRPr="009B0588">
        <w:rPr>
          <w:b/>
          <w:bCs/>
          <w:sz w:val="28"/>
          <w:szCs w:val="28"/>
        </w:rPr>
        <w:t>1</w:t>
      </w:r>
      <w:r w:rsidR="006E4206" w:rsidRPr="009B0588">
        <w:rPr>
          <w:b/>
          <w:bCs/>
          <w:sz w:val="28"/>
          <w:szCs w:val="28"/>
        </w:rPr>
        <w:t>8</w:t>
      </w:r>
      <w:r w:rsidRPr="009B0588">
        <w:rPr>
          <w:b/>
          <w:bCs/>
          <w:sz w:val="28"/>
          <w:szCs w:val="28"/>
        </w:rPr>
        <w:t>. Expected Outcomes</w:t>
      </w:r>
    </w:p>
    <w:p w14:paraId="6DDD8ED9" w14:textId="77777777" w:rsidR="000E7FEA" w:rsidRDefault="00000000">
      <w:pPr>
        <w:pStyle w:val="ListParagraph"/>
        <w:numPr>
          <w:ilvl w:val="0"/>
          <w:numId w:val="2"/>
        </w:numPr>
        <w:spacing w:after="80"/>
      </w:pPr>
      <w:r>
        <w:t>A fully functional mobile and web platform for crowdsourced ocean hazard reporting.</w:t>
      </w:r>
    </w:p>
    <w:p w14:paraId="67BE077A" w14:textId="77777777" w:rsidR="000E7FEA" w:rsidRDefault="00000000">
      <w:pPr>
        <w:pStyle w:val="ListParagraph"/>
        <w:numPr>
          <w:ilvl w:val="0"/>
          <w:numId w:val="2"/>
        </w:numPr>
        <w:spacing w:after="80"/>
      </w:pPr>
      <w:r>
        <w:t>A live, map-based dashboard combining citizen reports and social media analytics.</w:t>
      </w:r>
    </w:p>
    <w:p w14:paraId="0031BBD9" w14:textId="77777777" w:rsidR="000E7FEA" w:rsidRDefault="00000000">
      <w:pPr>
        <w:pStyle w:val="ListParagraph"/>
        <w:numPr>
          <w:ilvl w:val="0"/>
          <w:numId w:val="2"/>
        </w:numPr>
        <w:spacing w:after="80"/>
      </w:pPr>
      <w:r>
        <w:t>An NLP engine capable of identifying hazard-relevant social media discussions and their sentiment/urgency.</w:t>
      </w:r>
    </w:p>
    <w:p w14:paraId="0F003639" w14:textId="77777777" w:rsidR="000E7FEA" w:rsidRDefault="00000000">
      <w:pPr>
        <w:pStyle w:val="ListParagraph"/>
        <w:numPr>
          <w:ilvl w:val="0"/>
          <w:numId w:val="2"/>
        </w:numPr>
        <w:spacing w:after="80"/>
      </w:pPr>
      <w:r>
        <w:t>Dynamic, real-time hotspot generation to support faster situational awareness.</w:t>
      </w:r>
    </w:p>
    <w:p w14:paraId="162CD9A4" w14:textId="77777777" w:rsidR="000E7FEA" w:rsidRDefault="00000000">
      <w:pPr>
        <w:pStyle w:val="ListParagraph"/>
        <w:numPr>
          <w:ilvl w:val="0"/>
          <w:numId w:val="2"/>
        </w:numPr>
        <w:spacing w:after="80"/>
      </w:pPr>
      <w:r>
        <w:t>Multilingual and offline-capable mobile reporting suited to India's coastal regions.</w:t>
      </w:r>
    </w:p>
    <w:p w14:paraId="51A61B83" w14:textId="77777777" w:rsidR="000E7FEA" w:rsidRDefault="00000000">
      <w:pPr>
        <w:pStyle w:val="ListParagraph"/>
        <w:numPr>
          <w:ilvl w:val="0"/>
          <w:numId w:val="2"/>
        </w:numPr>
        <w:spacing w:after="80"/>
      </w:pPr>
      <w:r>
        <w:t>A reusable API layer that can be integrated with INCOIS and other early warning systems for cross-validation of warning models.</w:t>
      </w:r>
    </w:p>
    <w:p w14:paraId="75BA440A" w14:textId="1BD9801F" w:rsidR="000E7FEA" w:rsidRPr="009B0588" w:rsidRDefault="006E4206" w:rsidP="006E4206">
      <w:pPr>
        <w:rPr>
          <w:b/>
          <w:bCs/>
          <w:sz w:val="28"/>
          <w:szCs w:val="28"/>
        </w:rPr>
      </w:pPr>
      <w:r w:rsidRPr="009B0588">
        <w:rPr>
          <w:b/>
          <w:bCs/>
          <w:sz w:val="28"/>
          <w:szCs w:val="28"/>
        </w:rPr>
        <w:t>19. Conclusion</w:t>
      </w:r>
    </w:p>
    <w:p w14:paraId="05D1192A" w14:textId="77777777" w:rsidR="000E7FEA" w:rsidRDefault="00000000">
      <w:pPr>
        <w:spacing w:after="160"/>
      </w:pPr>
      <w:r>
        <w:t>The proposed Integrated Platform for Crowdsourced Ocean Hazard Reporting and Social Media Analytics addresses a critical gap in India's ocean disaster management ecosystem by combining structured citizen reporting with automated social media analysis. By providing a unified, map-based dashboard with dynamic hotspot generation, role-based access, multilingual support, and offline data collection, the platform empowers disaster management agencies such as INCOIS to validate early warnings faster, understand public sentiment, and respond more effectively to ocean hazard events, ultimately contributing to safer coastal communities across India.</w:t>
      </w:r>
    </w:p>
    <w:p w14:paraId="5B1CDCB1" w14:textId="18F4E747" w:rsidR="000E7FEA" w:rsidRPr="009B0588" w:rsidRDefault="00000000" w:rsidP="006E4206">
      <w:pPr>
        <w:rPr>
          <w:b/>
          <w:bCs/>
          <w:sz w:val="28"/>
          <w:szCs w:val="28"/>
        </w:rPr>
      </w:pPr>
      <w:r w:rsidRPr="009B0588">
        <w:rPr>
          <w:b/>
          <w:bCs/>
          <w:sz w:val="28"/>
          <w:szCs w:val="28"/>
        </w:rPr>
        <w:t>2</w:t>
      </w:r>
      <w:r w:rsidR="006E4206" w:rsidRPr="009B0588">
        <w:rPr>
          <w:b/>
          <w:bCs/>
          <w:sz w:val="28"/>
          <w:szCs w:val="28"/>
        </w:rPr>
        <w:t>0</w:t>
      </w:r>
      <w:r w:rsidRPr="009B0588">
        <w:rPr>
          <w:b/>
          <w:bCs/>
          <w:sz w:val="28"/>
          <w:szCs w:val="28"/>
        </w:rPr>
        <w:t>. References</w:t>
      </w:r>
    </w:p>
    <w:p w14:paraId="7D4B507B" w14:textId="77777777" w:rsidR="000E7FEA" w:rsidRDefault="00000000">
      <w:pPr>
        <w:pStyle w:val="ListParagraph"/>
        <w:numPr>
          <w:ilvl w:val="0"/>
          <w:numId w:val="2"/>
        </w:numPr>
        <w:spacing w:after="80"/>
      </w:pPr>
      <w:r>
        <w:t>Indian National Centre for Ocean Information Services (INCOIS), Ministry of Earth Sciences, Government of India.</w:t>
      </w:r>
    </w:p>
    <w:p w14:paraId="4D5B8B40" w14:textId="77777777" w:rsidR="000E7FEA" w:rsidRDefault="00000000">
      <w:pPr>
        <w:pStyle w:val="ListParagraph"/>
        <w:numPr>
          <w:ilvl w:val="0"/>
          <w:numId w:val="2"/>
        </w:numPr>
        <w:spacing w:after="80"/>
      </w:pPr>
      <w:r>
        <w:t>Smart India Hackathon — Problem Statement: Disaster Management, Ocean Hazard Reporting and Social Media Analytics.</w:t>
      </w:r>
    </w:p>
    <w:p w14:paraId="739F0AE7" w14:textId="77777777" w:rsidR="000E7FEA" w:rsidRDefault="00000000">
      <w:pPr>
        <w:pStyle w:val="ListParagraph"/>
        <w:numPr>
          <w:ilvl w:val="0"/>
          <w:numId w:val="2"/>
        </w:numPr>
        <w:spacing w:after="80"/>
      </w:pPr>
      <w:proofErr w:type="spellStart"/>
      <w:r>
        <w:t>spaCy</w:t>
      </w:r>
      <w:proofErr w:type="spellEnd"/>
      <w:r>
        <w:t xml:space="preserve"> and Hugging Face Transformers Documentation (NLP libraries).</w:t>
      </w:r>
    </w:p>
    <w:p w14:paraId="377240B8" w14:textId="77777777" w:rsidR="000E7FEA" w:rsidRDefault="00000000">
      <w:pPr>
        <w:pStyle w:val="ListParagraph"/>
        <w:numPr>
          <w:ilvl w:val="0"/>
          <w:numId w:val="2"/>
        </w:numPr>
        <w:spacing w:after="80"/>
      </w:pPr>
      <w:proofErr w:type="spellStart"/>
      <w:r>
        <w:lastRenderedPageBreak/>
        <w:t>PostGIS</w:t>
      </w:r>
      <w:proofErr w:type="spellEnd"/>
      <w:r>
        <w:t xml:space="preserve"> Documentation — Spatial and Geographic Objects for PostgreSQL.</w:t>
      </w:r>
    </w:p>
    <w:sectPr w:rsidR="000E7FEA">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59B0B" w14:textId="77777777" w:rsidR="000C61F3" w:rsidRDefault="000C61F3">
      <w:r>
        <w:separator/>
      </w:r>
    </w:p>
  </w:endnote>
  <w:endnote w:type="continuationSeparator" w:id="0">
    <w:p w14:paraId="39972B73" w14:textId="77777777" w:rsidR="000C61F3" w:rsidRDefault="000C6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356B" w14:textId="77777777" w:rsidR="000E7FEA"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E420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96836" w14:textId="77777777" w:rsidR="000C61F3" w:rsidRDefault="000C61F3">
      <w:r>
        <w:separator/>
      </w:r>
    </w:p>
  </w:footnote>
  <w:footnote w:type="continuationSeparator" w:id="0">
    <w:p w14:paraId="0EC01D56" w14:textId="77777777" w:rsidR="000C61F3" w:rsidRDefault="000C61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BB015" w14:textId="77777777" w:rsidR="000E7FEA" w:rsidRDefault="00000000">
    <w:pPr>
      <w:jc w:val="right"/>
    </w:pPr>
    <w:r>
      <w:rPr>
        <w:color w:val="555555"/>
        <w:sz w:val="18"/>
        <w:szCs w:val="18"/>
      </w:rPr>
      <w:t>Ocean Hazard Reporting &amp; Social Media Analytics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31972"/>
    <w:multiLevelType w:val="hybridMultilevel"/>
    <w:tmpl w:val="BBD45E8E"/>
    <w:lvl w:ilvl="0" w:tplc="C92E9F2C">
      <w:start w:val="1"/>
      <w:numFmt w:val="decimal"/>
      <w:lvlText w:val="%1."/>
      <w:lvlJc w:val="left"/>
      <w:pPr>
        <w:ind w:left="720" w:hanging="360"/>
      </w:pPr>
    </w:lvl>
    <w:lvl w:ilvl="1" w:tplc="D9AC526A">
      <w:numFmt w:val="decimal"/>
      <w:lvlText w:val=""/>
      <w:lvlJc w:val="left"/>
    </w:lvl>
    <w:lvl w:ilvl="2" w:tplc="0860B8AC">
      <w:numFmt w:val="decimal"/>
      <w:lvlText w:val=""/>
      <w:lvlJc w:val="left"/>
    </w:lvl>
    <w:lvl w:ilvl="3" w:tplc="3FE0E074">
      <w:numFmt w:val="decimal"/>
      <w:lvlText w:val=""/>
      <w:lvlJc w:val="left"/>
    </w:lvl>
    <w:lvl w:ilvl="4" w:tplc="6F86E30A">
      <w:numFmt w:val="decimal"/>
      <w:lvlText w:val=""/>
      <w:lvlJc w:val="left"/>
    </w:lvl>
    <w:lvl w:ilvl="5" w:tplc="A44C9ED6">
      <w:numFmt w:val="decimal"/>
      <w:lvlText w:val=""/>
      <w:lvlJc w:val="left"/>
    </w:lvl>
    <w:lvl w:ilvl="6" w:tplc="259E7B56">
      <w:numFmt w:val="decimal"/>
      <w:lvlText w:val=""/>
      <w:lvlJc w:val="left"/>
    </w:lvl>
    <w:lvl w:ilvl="7" w:tplc="1F08D198">
      <w:numFmt w:val="decimal"/>
      <w:lvlText w:val=""/>
      <w:lvlJc w:val="left"/>
    </w:lvl>
    <w:lvl w:ilvl="8" w:tplc="5D421DAC">
      <w:numFmt w:val="decimal"/>
      <w:lvlText w:val=""/>
      <w:lvlJc w:val="left"/>
    </w:lvl>
  </w:abstractNum>
  <w:abstractNum w:abstractNumId="1" w15:restartNumberingAfterBreak="0">
    <w:nsid w:val="22B64FD1"/>
    <w:multiLevelType w:val="hybridMultilevel"/>
    <w:tmpl w:val="B5BC8B1E"/>
    <w:lvl w:ilvl="0" w:tplc="7150738A">
      <w:start w:val="1"/>
      <w:numFmt w:val="bullet"/>
      <w:lvlText w:val="•"/>
      <w:lvlJc w:val="left"/>
      <w:pPr>
        <w:ind w:left="720" w:hanging="360"/>
      </w:pPr>
    </w:lvl>
    <w:lvl w:ilvl="1" w:tplc="08E48AF6">
      <w:numFmt w:val="decimal"/>
      <w:lvlText w:val=""/>
      <w:lvlJc w:val="left"/>
    </w:lvl>
    <w:lvl w:ilvl="2" w:tplc="83C22B78">
      <w:numFmt w:val="decimal"/>
      <w:lvlText w:val=""/>
      <w:lvlJc w:val="left"/>
    </w:lvl>
    <w:lvl w:ilvl="3" w:tplc="FD4E3276">
      <w:numFmt w:val="decimal"/>
      <w:lvlText w:val=""/>
      <w:lvlJc w:val="left"/>
    </w:lvl>
    <w:lvl w:ilvl="4" w:tplc="3B3CBFCA">
      <w:numFmt w:val="decimal"/>
      <w:lvlText w:val=""/>
      <w:lvlJc w:val="left"/>
    </w:lvl>
    <w:lvl w:ilvl="5" w:tplc="62B2B8D4">
      <w:numFmt w:val="decimal"/>
      <w:lvlText w:val=""/>
      <w:lvlJc w:val="left"/>
    </w:lvl>
    <w:lvl w:ilvl="6" w:tplc="32788CDA">
      <w:numFmt w:val="decimal"/>
      <w:lvlText w:val=""/>
      <w:lvlJc w:val="left"/>
    </w:lvl>
    <w:lvl w:ilvl="7" w:tplc="2F286B3A">
      <w:numFmt w:val="decimal"/>
      <w:lvlText w:val=""/>
      <w:lvlJc w:val="left"/>
    </w:lvl>
    <w:lvl w:ilvl="8" w:tplc="F884AD3A">
      <w:numFmt w:val="decimal"/>
      <w:lvlText w:val=""/>
      <w:lvlJc w:val="left"/>
    </w:lvl>
  </w:abstractNum>
  <w:abstractNum w:abstractNumId="2" w15:restartNumberingAfterBreak="0">
    <w:nsid w:val="3EFC1C65"/>
    <w:multiLevelType w:val="hybridMultilevel"/>
    <w:tmpl w:val="8788CDE2"/>
    <w:lvl w:ilvl="0" w:tplc="FC6ECEA4">
      <w:start w:val="1"/>
      <w:numFmt w:val="bullet"/>
      <w:lvlText w:val="●"/>
      <w:lvlJc w:val="left"/>
      <w:pPr>
        <w:ind w:left="720" w:hanging="360"/>
      </w:pPr>
    </w:lvl>
    <w:lvl w:ilvl="1" w:tplc="11FEC1CC">
      <w:start w:val="1"/>
      <w:numFmt w:val="bullet"/>
      <w:lvlText w:val="○"/>
      <w:lvlJc w:val="left"/>
      <w:pPr>
        <w:ind w:left="1440" w:hanging="360"/>
      </w:pPr>
    </w:lvl>
    <w:lvl w:ilvl="2" w:tplc="2548BE64">
      <w:start w:val="1"/>
      <w:numFmt w:val="bullet"/>
      <w:lvlText w:val="■"/>
      <w:lvlJc w:val="left"/>
      <w:pPr>
        <w:ind w:left="2160" w:hanging="360"/>
      </w:pPr>
    </w:lvl>
    <w:lvl w:ilvl="3" w:tplc="AABC90EC">
      <w:start w:val="1"/>
      <w:numFmt w:val="bullet"/>
      <w:lvlText w:val="●"/>
      <w:lvlJc w:val="left"/>
      <w:pPr>
        <w:ind w:left="2880" w:hanging="360"/>
      </w:pPr>
    </w:lvl>
    <w:lvl w:ilvl="4" w:tplc="4E023C70">
      <w:start w:val="1"/>
      <w:numFmt w:val="bullet"/>
      <w:lvlText w:val="○"/>
      <w:lvlJc w:val="left"/>
      <w:pPr>
        <w:ind w:left="3600" w:hanging="360"/>
      </w:pPr>
    </w:lvl>
    <w:lvl w:ilvl="5" w:tplc="1ED8C020">
      <w:start w:val="1"/>
      <w:numFmt w:val="bullet"/>
      <w:lvlText w:val="■"/>
      <w:lvlJc w:val="left"/>
      <w:pPr>
        <w:ind w:left="4320" w:hanging="360"/>
      </w:pPr>
    </w:lvl>
    <w:lvl w:ilvl="6" w:tplc="00389DF4">
      <w:start w:val="1"/>
      <w:numFmt w:val="bullet"/>
      <w:lvlText w:val="●"/>
      <w:lvlJc w:val="left"/>
      <w:pPr>
        <w:ind w:left="5040" w:hanging="360"/>
      </w:pPr>
    </w:lvl>
    <w:lvl w:ilvl="7" w:tplc="0CEAC102">
      <w:start w:val="1"/>
      <w:numFmt w:val="bullet"/>
      <w:lvlText w:val="●"/>
      <w:lvlJc w:val="left"/>
      <w:pPr>
        <w:ind w:left="5760" w:hanging="360"/>
      </w:pPr>
    </w:lvl>
    <w:lvl w:ilvl="8" w:tplc="227C31C6">
      <w:start w:val="1"/>
      <w:numFmt w:val="bullet"/>
      <w:lvlText w:val="●"/>
      <w:lvlJc w:val="left"/>
      <w:pPr>
        <w:ind w:left="6480" w:hanging="360"/>
      </w:pPr>
    </w:lvl>
  </w:abstractNum>
  <w:abstractNum w:abstractNumId="3" w15:restartNumberingAfterBreak="0">
    <w:nsid w:val="5EC453D3"/>
    <w:multiLevelType w:val="hybridMultilevel"/>
    <w:tmpl w:val="FD320ACA"/>
    <w:lvl w:ilvl="0" w:tplc="4274BCAC">
      <w:start w:val="1"/>
      <w:numFmt w:val="decimal"/>
      <w:lvlText w:val="%1."/>
      <w:lvlJc w:val="left"/>
      <w:pPr>
        <w:ind w:left="720" w:hanging="360"/>
      </w:pPr>
    </w:lvl>
    <w:lvl w:ilvl="1" w:tplc="A85C63CA">
      <w:numFmt w:val="decimal"/>
      <w:lvlText w:val=""/>
      <w:lvlJc w:val="left"/>
    </w:lvl>
    <w:lvl w:ilvl="2" w:tplc="D706BB56">
      <w:numFmt w:val="decimal"/>
      <w:lvlText w:val=""/>
      <w:lvlJc w:val="left"/>
    </w:lvl>
    <w:lvl w:ilvl="3" w:tplc="6CB85040">
      <w:numFmt w:val="decimal"/>
      <w:lvlText w:val=""/>
      <w:lvlJc w:val="left"/>
    </w:lvl>
    <w:lvl w:ilvl="4" w:tplc="F6BC4A54">
      <w:numFmt w:val="decimal"/>
      <w:lvlText w:val=""/>
      <w:lvlJc w:val="left"/>
    </w:lvl>
    <w:lvl w:ilvl="5" w:tplc="D5107D76">
      <w:numFmt w:val="decimal"/>
      <w:lvlText w:val=""/>
      <w:lvlJc w:val="left"/>
    </w:lvl>
    <w:lvl w:ilvl="6" w:tplc="7BDAEAB8">
      <w:numFmt w:val="decimal"/>
      <w:lvlText w:val=""/>
      <w:lvlJc w:val="left"/>
    </w:lvl>
    <w:lvl w:ilvl="7" w:tplc="1C2079D0">
      <w:numFmt w:val="decimal"/>
      <w:lvlText w:val=""/>
      <w:lvlJc w:val="left"/>
    </w:lvl>
    <w:lvl w:ilvl="8" w:tplc="A9D6E82C">
      <w:numFmt w:val="decimal"/>
      <w:lvlText w:val=""/>
      <w:lvlJc w:val="left"/>
    </w:lvl>
  </w:abstractNum>
  <w:num w:numId="1" w16cid:durableId="960914594">
    <w:abstractNumId w:val="2"/>
    <w:lvlOverride w:ilvl="0">
      <w:startOverride w:val="1"/>
    </w:lvlOverride>
  </w:num>
  <w:num w:numId="2" w16cid:durableId="1307398214">
    <w:abstractNumId w:val="1"/>
    <w:lvlOverride w:ilvl="0">
      <w:startOverride w:val="1"/>
    </w:lvlOverride>
  </w:num>
  <w:num w:numId="3" w16cid:durableId="323124534">
    <w:abstractNumId w:val="0"/>
    <w:lvlOverride w:ilvl="0">
      <w:startOverride w:val="1"/>
    </w:lvlOverride>
  </w:num>
  <w:num w:numId="4" w16cid:durableId="19701421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FEA"/>
    <w:rsid w:val="000C61F3"/>
    <w:rsid w:val="000E7FEA"/>
    <w:rsid w:val="00232C48"/>
    <w:rsid w:val="00335F82"/>
    <w:rsid w:val="006E4206"/>
    <w:rsid w:val="009B0588"/>
    <w:rsid w:val="00D818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E5C8D"/>
  <w15:docId w15:val="{0908E5F7-E967-42B3-B91E-BDE31A1AF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sz w:val="30"/>
      <w:szCs w:val="30"/>
    </w:rPr>
  </w:style>
  <w:style w:type="paragraph" w:styleId="Heading2">
    <w:name w:val="heading 2"/>
    <w:uiPriority w:val="9"/>
    <w:unhideWhenUsed/>
    <w:qFormat/>
    <w:pPr>
      <w:spacing w:before="240" w:after="160"/>
      <w:outlineLvl w:val="1"/>
    </w:pPr>
    <w:rPr>
      <w:b/>
      <w:bCs/>
      <w:color w:val="000000"/>
      <w:sz w:val="26"/>
      <w:szCs w:val="26"/>
    </w:rPr>
  </w:style>
  <w:style w:type="paragraph" w:styleId="Heading3">
    <w:name w:val="heading 3"/>
    <w:uiPriority w:val="9"/>
    <w:semiHidden/>
    <w:unhideWhenUsed/>
    <w:qFormat/>
    <w:pPr>
      <w:spacing w:before="200" w:after="120"/>
      <w:outlineLvl w:val="2"/>
    </w:pPr>
    <w:rPr>
      <w:b/>
      <w:bCs/>
      <w:i/>
      <w:i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04E998-CFEA-48B3-818C-4BC57FE01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3185</Words>
  <Characters>18158</Characters>
  <Application>Microsoft Office Word</Application>
  <DocSecurity>0</DocSecurity>
  <Lines>151</Lines>
  <Paragraphs>42</Paragraphs>
  <ScaleCrop>false</ScaleCrop>
  <Company/>
  <LinksUpToDate>false</LinksUpToDate>
  <CharactersWithSpaces>21301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vigneshv0021@outlook.com</cp:lastModifiedBy>
  <cp:revision>3</cp:revision>
  <dcterms:created xsi:type="dcterms:W3CDTF">2026-06-22T12:28:00Z</dcterms:created>
  <dcterms:modified xsi:type="dcterms:W3CDTF">2026-06-23T02:44:00Z</dcterms:modified>
</cp:coreProperties>
</file>