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3C10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  <w:r>
        <w:rPr>
          <w:rFonts w:ascii="Agency FB" w:eastAsia="Times New Roman" w:hAnsi="Agency FB" w:cs="Times New Roman"/>
          <w:sz w:val="36"/>
          <w:szCs w:val="36"/>
        </w:rPr>
        <w:t>VIGNESH.P</w:t>
      </w:r>
      <w:r>
        <w:rPr>
          <w:rFonts w:ascii="Agency FB" w:eastAsia="Times New Roman" w:hAnsi="Agency FB" w:cs="Times New Roman"/>
          <w:sz w:val="36"/>
          <w:szCs w:val="36"/>
        </w:rPr>
        <w:br/>
        <w:t>192424040</w:t>
      </w:r>
      <w:r>
        <w:rPr>
          <w:rFonts w:ascii="Agency FB" w:eastAsia="Times New Roman" w:hAnsi="Agency FB" w:cs="Times New Roman"/>
          <w:sz w:val="36"/>
          <w:szCs w:val="36"/>
        </w:rPr>
        <w:br/>
      </w:r>
    </w:p>
    <w:p w14:paraId="2175F666" w14:textId="016C8F4D" w:rsidR="0031312C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1. Arithmetic operations in 8085 microprocessors</w:t>
      </w:r>
    </w:p>
    <w:p w14:paraId="7C54F51F" w14:textId="77777777" w:rsidR="006F7E84" w:rsidRPr="006C5A7C" w:rsidRDefault="006F7E84" w:rsidP="004712A2">
      <w:pPr>
        <w:pStyle w:val="ListParagraph"/>
        <w:rPr>
          <w:rFonts w:ascii="Agency FB" w:eastAsia="Times New Roman" w:hAnsi="Agency FB" w:cs="Times New Roman"/>
          <w:sz w:val="36"/>
          <w:szCs w:val="36"/>
        </w:rPr>
      </w:pPr>
    </w:p>
    <w:p w14:paraId="457A6EE9" w14:textId="66368C12" w:rsidR="0031312C" w:rsidRPr="006C5A7C" w:rsidRDefault="008B4621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A</w:t>
      </w:r>
      <w:r w:rsidR="006F7E84" w:rsidRPr="006C5A7C">
        <w:rPr>
          <w:rFonts w:ascii="Agency FB" w:eastAsia="Times New Roman" w:hAnsi="Agency FB" w:cs="Times New Roman"/>
          <w:sz w:val="36"/>
          <w:szCs w:val="36"/>
        </w:rPr>
        <w:t>. 8-bit addition with carry using direct addressing</w:t>
      </w:r>
    </w:p>
    <w:p w14:paraId="5D5CEB35" w14:textId="77777777" w:rsidR="0057449A" w:rsidRPr="006C5A7C" w:rsidRDefault="0057449A" w:rsidP="004712A2">
      <w:pPr>
        <w:rPr>
          <w:rFonts w:ascii="Agency FB" w:eastAsia="Times New Roman" w:hAnsi="Agency FB" w:cs="Times New Roman"/>
          <w:noProof/>
          <w:sz w:val="36"/>
          <w:szCs w:val="36"/>
        </w:rPr>
      </w:pPr>
    </w:p>
    <w:p w14:paraId="16048BEB" w14:textId="574DC3C9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0FE77EAE" wp14:editId="636FE915">
            <wp:extent cx="5943600" cy="267462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5"/>
                    <a:srcRect t="14837"/>
                    <a:stretch/>
                  </pic:blipFill>
                  <pic:spPr bwMode="auto"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87769" w14:textId="77777777" w:rsidR="0031312C" w:rsidRPr="006C5A7C" w:rsidRDefault="0031312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1180A6B0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57B3E80D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C083F4E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48F8568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9536755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0020D36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66A3408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5E57B4A8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085266D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7389C418" w14:textId="4F200767" w:rsidR="0031312C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lastRenderedPageBreak/>
        <w:t>B. 8-bit addition using indirect addressing</w:t>
      </w:r>
    </w:p>
    <w:p w14:paraId="0734BB77" w14:textId="77777777" w:rsidR="0031312C" w:rsidRPr="006C5A7C" w:rsidRDefault="0031312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D0889B1" w14:textId="77777777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1EE7DEF1" wp14:editId="19A905C2">
            <wp:extent cx="5943600" cy="2768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2820D" w14:textId="77777777" w:rsidR="008B4621" w:rsidRPr="006C5A7C" w:rsidRDefault="008B462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EE53758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43B4137" w14:textId="4731BF3E" w:rsidR="008B4621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C. 8-bit subtraction without borrow</w:t>
      </w:r>
    </w:p>
    <w:p w14:paraId="5CE8E872" w14:textId="77777777" w:rsidR="008B4621" w:rsidRPr="006C5A7C" w:rsidRDefault="008B462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C51C507" w14:textId="3B60CDC4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51F67FDE" wp14:editId="7D528263">
            <wp:extent cx="5765800" cy="2819400"/>
            <wp:effectExtent l="0" t="0" r="635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06D31" w14:textId="77777777" w:rsidR="0031312C" w:rsidRPr="006C5A7C" w:rsidRDefault="0031312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9C259C2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74DC29A0" w14:textId="25333D46" w:rsidR="0057449A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lastRenderedPageBreak/>
        <w:t>D. 8-bit subtraction with borrow using direct addressing</w:t>
      </w:r>
    </w:p>
    <w:p w14:paraId="37F1D046" w14:textId="77777777" w:rsidR="0057449A" w:rsidRPr="006C5A7C" w:rsidRDefault="0057449A" w:rsidP="004712A2">
      <w:pPr>
        <w:rPr>
          <w:rFonts w:ascii="Agency FB" w:eastAsia="Times New Roman" w:hAnsi="Agency FB" w:cs="Times New Roman"/>
          <w:noProof/>
          <w:sz w:val="36"/>
          <w:szCs w:val="36"/>
        </w:rPr>
      </w:pPr>
    </w:p>
    <w:p w14:paraId="708BC985" w14:textId="3015E282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6A3F6E7A" wp14:editId="2A9818C5">
            <wp:extent cx="5816600" cy="2870200"/>
            <wp:effectExtent l="0" t="0" r="0" b="635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8"/>
                    <a:srcRect t="16183" b="9515"/>
                    <a:stretch/>
                  </pic:blipFill>
                  <pic:spPr bwMode="auto">
                    <a:xfrm>
                      <a:off x="0" y="0"/>
                      <a:ext cx="581660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1951C" w14:textId="77777777" w:rsidR="0057449A" w:rsidRPr="006C5A7C" w:rsidRDefault="0057449A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1DB754A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7724923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3C4CF46" w14:textId="3B2F7A44" w:rsidR="0031312C" w:rsidRPr="006C5A7C" w:rsidRDefault="006F7E84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 xml:space="preserve">E. 8-bit multiplication operations using 8085 </w:t>
      </w:r>
      <w:proofErr w:type="gramStart"/>
      <w:r w:rsidRPr="006C5A7C">
        <w:rPr>
          <w:rFonts w:ascii="Agency FB" w:eastAsia="Times New Roman" w:hAnsi="Agency FB" w:cs="Times New Roman"/>
          <w:sz w:val="36"/>
          <w:szCs w:val="36"/>
        </w:rPr>
        <w:t>microprocessor</w:t>
      </w:r>
      <w:proofErr w:type="gramEnd"/>
    </w:p>
    <w:p w14:paraId="5882FCDA" w14:textId="77777777" w:rsidR="008B4621" w:rsidRPr="006C5A7C" w:rsidRDefault="008B462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1050ADF0" w14:textId="77777777" w:rsidR="0031312C" w:rsidRPr="006C5A7C" w:rsidRDefault="00000000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114300" distB="114300" distL="114300" distR="114300" wp14:anchorId="6A208425" wp14:editId="32B60BFD">
            <wp:extent cx="5867400" cy="28194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F1E596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EE6A8E4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lastRenderedPageBreak/>
        <w:t xml:space="preserve">F. 8-bit division operations using 8085 </w:t>
      </w:r>
      <w:proofErr w:type="gramStart"/>
      <w:r w:rsidRPr="006C5A7C">
        <w:rPr>
          <w:rFonts w:ascii="Agency FB" w:eastAsia="Times New Roman" w:hAnsi="Agency FB" w:cs="Times New Roman"/>
          <w:sz w:val="36"/>
          <w:szCs w:val="36"/>
        </w:rPr>
        <w:t>microprocessor</w:t>
      </w:r>
      <w:proofErr w:type="gramEnd"/>
    </w:p>
    <w:p w14:paraId="673A78BA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7A706C7" w14:textId="61E9F3CA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60451450" wp14:editId="1156F917">
            <wp:extent cx="5791200" cy="30099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/>
                  </pic:nvPicPr>
                  <pic:blipFill rotWithShape="1">
                    <a:blip r:embed="rId10"/>
                    <a:srcRect b="6599"/>
                    <a:stretch/>
                  </pic:blipFill>
                  <pic:spPr bwMode="auto">
                    <a:xfrm>
                      <a:off x="0" y="0"/>
                      <a:ext cx="579120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92A29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E69B354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8181313" w14:textId="666C93A9" w:rsidR="0057449A" w:rsidRPr="006C5A7C" w:rsidRDefault="007F00FD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2</w:t>
      </w:r>
      <w:r w:rsidR="0057449A" w:rsidRPr="006C5A7C">
        <w:rPr>
          <w:rFonts w:ascii="Agency FB" w:eastAsia="Times New Roman" w:hAnsi="Agency FB" w:cs="Times New Roman"/>
          <w:sz w:val="36"/>
          <w:szCs w:val="36"/>
        </w:rPr>
        <w:t>. A. Sort an array of data in ascending order</w:t>
      </w:r>
    </w:p>
    <w:p w14:paraId="544387F4" w14:textId="77777777" w:rsidR="0057449A" w:rsidRPr="006C5A7C" w:rsidRDefault="0057449A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22D8D2F" w14:textId="041FD538" w:rsidR="0031312C" w:rsidRPr="006C5A7C" w:rsidRDefault="0057449A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noProof/>
          <w:sz w:val="36"/>
          <w:szCs w:val="36"/>
        </w:rPr>
        <w:drawing>
          <wp:inline distT="0" distB="0" distL="0" distR="0" wp14:anchorId="20BF0AC9" wp14:editId="56F346A6">
            <wp:extent cx="5882389" cy="3037151"/>
            <wp:effectExtent l="0" t="0" r="4445" b="0"/>
            <wp:docPr id="104628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8643" name="Picture 104628864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20" b="14227"/>
                    <a:stretch/>
                  </pic:blipFill>
                  <pic:spPr bwMode="auto">
                    <a:xfrm>
                      <a:off x="0" y="0"/>
                      <a:ext cx="5909256" cy="3051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5E525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596E2C0" w14:textId="1DD4FDB6" w:rsidR="001A6272" w:rsidRPr="006C5A7C" w:rsidRDefault="002D24CC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B. Sort an array of data in descending order</w:t>
      </w:r>
    </w:p>
    <w:p w14:paraId="28C567AF" w14:textId="77777777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71DBCF06" w14:textId="7279614E" w:rsidR="002D24CC" w:rsidRPr="006C5A7C" w:rsidRDefault="002D24CC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2EB933B6" wp14:editId="19A6C1E6">
            <wp:extent cx="5791200" cy="27432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 rotWithShape="1">
                    <a:blip r:embed="rId12"/>
                    <a:srcRect t="15186" b="15133"/>
                    <a:stretch/>
                  </pic:blipFill>
                  <pic:spPr bwMode="auto">
                    <a:xfrm>
                      <a:off x="0" y="0"/>
                      <a:ext cx="579120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96455" w14:textId="77777777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30FBE81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213E4B0" w14:textId="77777777" w:rsidR="004712A2" w:rsidRPr="006C5A7C" w:rsidRDefault="004712A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3C9A714" w14:textId="68117DCC" w:rsidR="00B10041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>3. Ascii code to hex code conversion</w:t>
      </w:r>
    </w:p>
    <w:p w14:paraId="499C2CDE" w14:textId="77777777" w:rsidR="00B10041" w:rsidRPr="006C5A7C" w:rsidRDefault="00B10041" w:rsidP="004712A2">
      <w:pPr>
        <w:rPr>
          <w:rFonts w:ascii="Agency FB" w:hAnsi="Agency FB"/>
          <w:noProof/>
          <w:sz w:val="24"/>
          <w:szCs w:val="24"/>
        </w:rPr>
      </w:pPr>
    </w:p>
    <w:p w14:paraId="00706513" w14:textId="758D5253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5CE4C58C" wp14:editId="2B2CD174">
            <wp:extent cx="5816600" cy="2971800"/>
            <wp:effectExtent l="0" t="0" r="0" b="0"/>
            <wp:docPr id="186349626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/>
                  </pic:nvPicPr>
                  <pic:blipFill rotWithShape="1">
                    <a:blip r:embed="rId13"/>
                    <a:srcRect t="16013" b="9150"/>
                    <a:stretch/>
                  </pic:blipFill>
                  <pic:spPr bwMode="auto">
                    <a:xfrm>
                      <a:off x="0" y="0"/>
                      <a:ext cx="58166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FC2DB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56CB871" w14:textId="0E5515BE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t xml:space="preserve">4.transferring a block of data between memory locations </w:t>
      </w:r>
    </w:p>
    <w:p w14:paraId="68551942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EF72AD3" w14:textId="70D9A328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5E2CE870" wp14:editId="76AA58FA">
            <wp:extent cx="5715000" cy="2844800"/>
            <wp:effectExtent l="0" t="0" r="0" b="0"/>
            <wp:docPr id="13806983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/>
                  </pic:nvPicPr>
                  <pic:blipFill rotWithShape="1">
                    <a:blip r:embed="rId14"/>
                    <a:srcRect b="8333"/>
                    <a:stretch/>
                  </pic:blipFill>
                  <pic:spPr bwMode="auto">
                    <a:xfrm>
                      <a:off x="0" y="0"/>
                      <a:ext cx="571500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EFCE9" w14:textId="77777777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2685A9E7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6D21DCE" w14:textId="77777777" w:rsidR="00B10041" w:rsidRPr="006C5A7C" w:rsidRDefault="00B10041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6B58983F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5DED3E4F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9CB89B0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5193DE2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D7B6E43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F08B7A5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FA77693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17ADE2A2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0C719042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57FAED0A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3768EA90" w14:textId="77777777" w:rsidR="006C5A7C" w:rsidRDefault="006C5A7C" w:rsidP="004712A2">
      <w:pPr>
        <w:rPr>
          <w:rFonts w:ascii="Agency FB" w:eastAsia="Times New Roman" w:hAnsi="Agency FB" w:cs="Times New Roman"/>
          <w:sz w:val="36"/>
          <w:szCs w:val="36"/>
        </w:rPr>
      </w:pPr>
    </w:p>
    <w:p w14:paraId="4DD2862E" w14:textId="50646AFA" w:rsidR="001A6272" w:rsidRPr="006C5A7C" w:rsidRDefault="001A6272" w:rsidP="004712A2">
      <w:pPr>
        <w:rPr>
          <w:rFonts w:ascii="Agency FB" w:eastAsia="Times New Roman" w:hAnsi="Agency FB" w:cs="Times New Roman"/>
          <w:sz w:val="36"/>
          <w:szCs w:val="36"/>
        </w:rPr>
      </w:pPr>
      <w:r w:rsidRPr="006C5A7C">
        <w:rPr>
          <w:rFonts w:ascii="Agency FB" w:eastAsia="Times New Roman" w:hAnsi="Agency FB" w:cs="Times New Roman"/>
          <w:sz w:val="36"/>
          <w:szCs w:val="36"/>
        </w:rPr>
        <w:lastRenderedPageBreak/>
        <w:t>5. A. Masking and setting of lower nibbles on given data</w:t>
      </w:r>
    </w:p>
    <w:p w14:paraId="3C471AB8" w14:textId="77777777" w:rsidR="001A6272" w:rsidRPr="006C5A7C" w:rsidRDefault="001A6272" w:rsidP="004712A2">
      <w:pPr>
        <w:rPr>
          <w:rFonts w:ascii="Agency FB" w:hAnsi="Agency FB"/>
          <w:noProof/>
          <w:sz w:val="24"/>
          <w:szCs w:val="24"/>
        </w:rPr>
      </w:pPr>
    </w:p>
    <w:p w14:paraId="441FABC4" w14:textId="28BB80C0" w:rsidR="001A6272" w:rsidRPr="004712A2" w:rsidRDefault="001A6272" w:rsidP="004712A2">
      <w:pPr>
        <w:rPr>
          <w:rFonts w:ascii="Times New Roman" w:eastAsia="Times New Roman" w:hAnsi="Times New Roman" w:cs="Times New Roman"/>
          <w:sz w:val="36"/>
          <w:szCs w:val="36"/>
        </w:rPr>
      </w:pPr>
      <w:r w:rsidRPr="006C5A7C">
        <w:rPr>
          <w:rFonts w:ascii="Agency FB" w:hAnsi="Agency FB"/>
          <w:noProof/>
          <w:sz w:val="24"/>
          <w:szCs w:val="24"/>
        </w:rPr>
        <w:drawing>
          <wp:inline distT="0" distB="0" distL="0" distR="0" wp14:anchorId="0947B891" wp14:editId="7FF0FBC3">
            <wp:extent cx="5842000" cy="2971800"/>
            <wp:effectExtent l="0" t="0" r="635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/>
                  </pic:nvPicPr>
                  <pic:blipFill rotWithShape="1">
                    <a:blip r:embed="rId15"/>
                    <a:srcRect b="6250"/>
                    <a:stretch/>
                  </pic:blipFill>
                  <pic:spPr bwMode="auto">
                    <a:xfrm>
                      <a:off x="0" y="0"/>
                      <a:ext cx="584200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59A88" w14:textId="77777777" w:rsidR="00240CB9" w:rsidRPr="004712A2" w:rsidRDefault="00240CB9" w:rsidP="004712A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4EDE414F" w14:textId="4D1917DF" w:rsidR="001A6272" w:rsidRPr="004712A2" w:rsidRDefault="001A6272" w:rsidP="004712A2">
      <w:pPr>
        <w:rPr>
          <w:rFonts w:ascii="Times New Roman" w:eastAsia="Times New Roman" w:hAnsi="Times New Roman" w:cs="Times New Roman"/>
          <w:sz w:val="36"/>
          <w:szCs w:val="36"/>
        </w:rPr>
      </w:pPr>
      <w:r w:rsidRPr="004712A2">
        <w:rPr>
          <w:rFonts w:ascii="Times New Roman" w:eastAsia="Times New Roman" w:hAnsi="Times New Roman" w:cs="Times New Roman"/>
          <w:sz w:val="36"/>
          <w:szCs w:val="36"/>
        </w:rPr>
        <w:t>B. One’s and two’s complement</w:t>
      </w:r>
    </w:p>
    <w:p w14:paraId="0737E275" w14:textId="77777777" w:rsidR="00B10041" w:rsidRPr="004712A2" w:rsidRDefault="00B10041" w:rsidP="004712A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D310A67" w14:textId="5BBA2642" w:rsidR="001A6272" w:rsidRPr="004712A2" w:rsidRDefault="001A6272" w:rsidP="004712A2">
      <w:pPr>
        <w:rPr>
          <w:rFonts w:ascii="Times New Roman" w:eastAsia="Times New Roman" w:hAnsi="Times New Roman" w:cs="Times New Roman"/>
          <w:sz w:val="36"/>
          <w:szCs w:val="36"/>
        </w:rPr>
      </w:pPr>
      <w:r w:rsidRPr="004712A2">
        <w:rPr>
          <w:noProof/>
          <w:sz w:val="24"/>
          <w:szCs w:val="24"/>
        </w:rPr>
        <w:drawing>
          <wp:inline distT="0" distB="0" distL="0" distR="0" wp14:anchorId="630A89ED" wp14:editId="307A37C4">
            <wp:extent cx="5867400" cy="27686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 rotWithShape="1">
                    <a:blip r:embed="rId16"/>
                    <a:srcRect b="5700"/>
                    <a:stretch/>
                  </pic:blipFill>
                  <pic:spPr bwMode="auto">
                    <a:xfrm>
                      <a:off x="0" y="0"/>
                      <a:ext cx="5867400" cy="276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6272" w:rsidRPr="004712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" w:fontKey="{F4AE7839-210E-4EC3-B669-FFDC20F8F0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0D71"/>
    <w:multiLevelType w:val="hybridMultilevel"/>
    <w:tmpl w:val="CE341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0177B"/>
    <w:multiLevelType w:val="hybridMultilevel"/>
    <w:tmpl w:val="B6149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D79CE"/>
    <w:multiLevelType w:val="hybridMultilevel"/>
    <w:tmpl w:val="5DCCE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457270"/>
    <w:multiLevelType w:val="hybridMultilevel"/>
    <w:tmpl w:val="13D2A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7534FB"/>
    <w:multiLevelType w:val="hybridMultilevel"/>
    <w:tmpl w:val="8CC02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052900">
    <w:abstractNumId w:val="0"/>
  </w:num>
  <w:num w:numId="2" w16cid:durableId="986015768">
    <w:abstractNumId w:val="2"/>
  </w:num>
  <w:num w:numId="3" w16cid:durableId="911348626">
    <w:abstractNumId w:val="3"/>
  </w:num>
  <w:num w:numId="4" w16cid:durableId="785153487">
    <w:abstractNumId w:val="4"/>
  </w:num>
  <w:num w:numId="5" w16cid:durableId="173855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12C"/>
    <w:rsid w:val="001A6272"/>
    <w:rsid w:val="00240CB9"/>
    <w:rsid w:val="002D24CC"/>
    <w:rsid w:val="0031312C"/>
    <w:rsid w:val="004712A2"/>
    <w:rsid w:val="0055134F"/>
    <w:rsid w:val="0057449A"/>
    <w:rsid w:val="00695C85"/>
    <w:rsid w:val="006C5A7C"/>
    <w:rsid w:val="006F7E84"/>
    <w:rsid w:val="007F00FD"/>
    <w:rsid w:val="008B4621"/>
    <w:rsid w:val="008E06EA"/>
    <w:rsid w:val="00B1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F26B"/>
  <w15:docId w15:val="{324A20D3-BFC3-4727-94BD-C01B77B9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F7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Karpaga shree</dc:creator>
  <cp:lastModifiedBy>vigneshv0021@outlook.com</cp:lastModifiedBy>
  <cp:revision>2</cp:revision>
  <dcterms:created xsi:type="dcterms:W3CDTF">2026-10-12T06:42:00Z</dcterms:created>
  <dcterms:modified xsi:type="dcterms:W3CDTF">2026-10-12T06:42:00Z</dcterms:modified>
</cp:coreProperties>
</file>