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3EFA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39D370" wp14:editId="3F713A8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75DFAB94" wp14:editId="20C638BD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06BAB4A5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0DDC8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73391234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F7C38D8" w14:textId="77777777" w:rsidR="00873F58" w:rsidRDefault="00873F58" w:rsidP="00873F58"/>
    <w:p w14:paraId="0B9D9C4D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proofErr w:type="gramStart"/>
      <w:r w:rsidRPr="005A1CA4">
        <w:rPr>
          <w:rFonts w:ascii="Times New Roman" w:hAnsi="Times New Roman" w:cs="Times New Roman"/>
          <w:sz w:val="28"/>
          <w:szCs w:val="28"/>
        </w:rPr>
        <w:t>Vigneshvar</w:t>
      </w:r>
      <w:proofErr w:type="spellEnd"/>
      <w:r w:rsidRPr="005A1CA4">
        <w:rPr>
          <w:rFonts w:ascii="Times New Roman" w:hAnsi="Times New Roman" w:cs="Times New Roman"/>
          <w:sz w:val="28"/>
          <w:szCs w:val="28"/>
        </w:rPr>
        <w:t xml:space="preserve">  S</w:t>
      </w:r>
      <w:proofErr w:type="gramEnd"/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</w:p>
    <w:p w14:paraId="3881E3C1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192424187</w:t>
      </w:r>
    </w:p>
    <w:p w14:paraId="6A0B3C47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C144F7A" w14:textId="77777777" w:rsidR="00873F58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5FA2E36C" w14:textId="5C9EC64A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5.Write a Pandas program to create a bar plot of the trading volume of Alphabet Inc.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3F58">
        <w:rPr>
          <w:rFonts w:ascii="Times New Roman" w:hAnsi="Times New Roman" w:cs="Times New Roman"/>
          <w:b/>
          <w:bCs/>
          <w:sz w:val="32"/>
          <w:szCs w:val="32"/>
        </w:rPr>
        <w:t>stock between two specific dates.</w:t>
      </w:r>
    </w:p>
    <w:p w14:paraId="2E68AD51" w14:textId="12022EE0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A4F8C46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import pandas as pd</w:t>
      </w:r>
    </w:p>
    <w:p w14:paraId="68C540E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7257D833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2F0E072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data = {</w:t>
      </w:r>
    </w:p>
    <w:p w14:paraId="483528ED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"Date": ["2024-01-01", "2024-01-02", "2024-01-03", "2024-01-04", "2024-01-05"],</w:t>
      </w:r>
    </w:p>
    <w:p w14:paraId="3A6FEA0F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"Volume": [1200000, 1500000, 1300000, 1700000, 1600000]</w:t>
      </w:r>
    </w:p>
    <w:p w14:paraId="727312BE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}</w:t>
      </w:r>
    </w:p>
    <w:p w14:paraId="43A3064C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0357470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(data)</w:t>
      </w:r>
    </w:p>
    <w:p w14:paraId="7DC0DCED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AE8740B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["Date"],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["Volume"])</w:t>
      </w:r>
    </w:p>
    <w:p w14:paraId="72B8C540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357420D0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("Alphabet Inc. Trading Volume")</w:t>
      </w:r>
    </w:p>
    <w:p w14:paraId="431B8914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lastRenderedPageBreak/>
        <w:t>plt.xlabel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("Date")</w:t>
      </w:r>
    </w:p>
    <w:p w14:paraId="1266A2F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Volume")</w:t>
      </w:r>
    </w:p>
    <w:p w14:paraId="06871B14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plt.xticks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(rotation=45)</w:t>
      </w:r>
    </w:p>
    <w:p w14:paraId="082681F8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B500866" w14:textId="4854C74F" w:rsid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()</w:t>
      </w:r>
    </w:p>
    <w:p w14:paraId="4A59F44B" w14:textId="70E648C4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0B0693" w14:textId="1C380F6D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DB48943" wp14:editId="2A3B3E6D">
            <wp:extent cx="5731510" cy="2835275"/>
            <wp:effectExtent l="0" t="0" r="2540" b="3175"/>
            <wp:docPr id="158829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88C" w14:textId="7777777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6522E" w14:textId="0527CB13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6.Write a Pandas program to create a scatter plot of the trading volume/stock prices of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3F58">
        <w:rPr>
          <w:rFonts w:ascii="Times New Roman" w:hAnsi="Times New Roman" w:cs="Times New Roman"/>
          <w:b/>
          <w:bCs/>
          <w:sz w:val="32"/>
          <w:szCs w:val="32"/>
        </w:rPr>
        <w:t>Alphabet Inc. stock between two specific dates.</w:t>
      </w:r>
    </w:p>
    <w:p w14:paraId="1E4DD4F1" w14:textId="64C3546F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98B501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import pandas as pd</w:t>
      </w:r>
    </w:p>
    <w:p w14:paraId="008CC925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340D3FCC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7B55472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data = {</w:t>
      </w:r>
    </w:p>
    <w:p w14:paraId="1197AAE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lastRenderedPageBreak/>
        <w:t xml:space="preserve">    "Volume": [1200000, 1500000, 1300000, 1700000, 1600000],</w:t>
      </w:r>
    </w:p>
    <w:p w14:paraId="0284283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"Close": [140, 142, 141, 145, 147]</w:t>
      </w:r>
    </w:p>
    <w:p w14:paraId="2307F76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}</w:t>
      </w:r>
    </w:p>
    <w:p w14:paraId="03AB55C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5F06B3F1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(data)</w:t>
      </w:r>
    </w:p>
    <w:p w14:paraId="1F32200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103B9EE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["Volume"],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["Close"])</w:t>
      </w:r>
    </w:p>
    <w:p w14:paraId="6700D64C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2629FE9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 vs Stock Price")</w:t>
      </w:r>
    </w:p>
    <w:p w14:paraId="3418F705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Volume")</w:t>
      </w:r>
    </w:p>
    <w:p w14:paraId="3CC94093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("Stock Price")</w:t>
      </w:r>
    </w:p>
    <w:p w14:paraId="0FBF255E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581B68AE" w14:textId="33093215" w:rsid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()</w:t>
      </w:r>
    </w:p>
    <w:p w14:paraId="7A608CF6" w14:textId="547C258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98A2306" w14:textId="2E0FC8C3" w:rsidR="00873F58" w:rsidRP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E95A37D" wp14:editId="0FDF5842">
            <wp:extent cx="3893127" cy="2928256"/>
            <wp:effectExtent l="0" t="0" r="0" b="5715"/>
            <wp:docPr id="20897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151" cy="29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F58" w:rsidRPr="0087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58"/>
    <w:rsid w:val="000265E9"/>
    <w:rsid w:val="0087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E853"/>
  <w15:chartTrackingRefBased/>
  <w15:docId w15:val="{57B720B3-44AE-4E9C-8586-0DB4B89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5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1</cp:revision>
  <dcterms:created xsi:type="dcterms:W3CDTF">2026-07-22T03:58:00Z</dcterms:created>
  <dcterms:modified xsi:type="dcterms:W3CDTF">2026-07-22T04:02:00Z</dcterms:modified>
</cp:coreProperties>
</file>