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6F32" w14:textId="6683E66D" w:rsidR="00F5769B" w:rsidRDefault="00F576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769B">
        <w:rPr>
          <w:rFonts w:ascii="Times New Roman" w:hAnsi="Times New Roman" w:cs="Times New Roman"/>
          <w:b/>
          <w:bCs/>
          <w:sz w:val="32"/>
          <w:szCs w:val="32"/>
          <w:lang w:val="en-US"/>
        </w:rPr>
        <w:t>10 PRACTICE QUESTIONS</w:t>
      </w:r>
    </w:p>
    <w:p w14:paraId="591D542D" w14:textId="3BC777FB" w:rsidR="00F5769B" w:rsidRDefault="00F576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769B">
        <w:rPr>
          <w:rFonts w:ascii="Times New Roman" w:hAnsi="Times New Roman" w:cs="Times New Roman"/>
          <w:b/>
          <w:bCs/>
          <w:sz w:val="32"/>
          <w:szCs w:val="32"/>
          <w:lang w:val="en-US"/>
        </w:rPr>
        <w:t>DSA0502 QUERY PROCESSING FOR DATA SCIENCE</w:t>
      </w:r>
    </w:p>
    <w:p w14:paraId="72CCC125" w14:textId="77777777" w:rsidR="00F5769B" w:rsidRDefault="00F576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560C77" w14:textId="77777777" w:rsidR="00F5769B" w:rsidRPr="00F5769B" w:rsidRDefault="00F5769B" w:rsidP="00F576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5769B">
        <w:rPr>
          <w:rFonts w:ascii="Times New Roman" w:hAnsi="Times New Roman" w:cs="Times New Roman"/>
          <w:sz w:val="32"/>
          <w:szCs w:val="32"/>
          <w:lang w:val="en-US"/>
        </w:rPr>
        <w:t xml:space="preserve">1.Perform Complete Data Wrangling on a Student Dataset </w:t>
      </w:r>
    </w:p>
    <w:p w14:paraId="7DAD94B8" w14:textId="1C290A2C" w:rsidR="00F5769B" w:rsidRPr="00F5769B" w:rsidRDefault="00F5769B" w:rsidP="00F576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5769B">
        <w:rPr>
          <w:rFonts w:ascii="Times New Roman" w:hAnsi="Times New Roman" w:cs="Times New Roman"/>
          <w:sz w:val="32"/>
          <w:szCs w:val="32"/>
          <w:lang w:val="en-US"/>
        </w:rPr>
        <w:t>1.Read a CSV file, remove duplicate records, handle missing values, rename columns, change data types, and save the cleaned dataset.</w:t>
      </w:r>
    </w:p>
    <w:p w14:paraId="305B9152" w14:textId="77777777" w:rsidR="00F5769B" w:rsidRDefault="00F5769B" w:rsidP="00F576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6EFBD9" w14:textId="772769DC" w:rsidR="00F5769B" w:rsidRDefault="00F5769B" w:rsidP="00F5769B">
      <w:pPr>
        <w:rPr>
          <w:rFonts w:ascii="Times New Roman" w:hAnsi="Times New Roman" w:cs="Times New Roman"/>
          <w:lang w:val="en-US"/>
        </w:rPr>
      </w:pPr>
      <w:r w:rsidRPr="00F5769B">
        <w:rPr>
          <w:rFonts w:ascii="Times New Roman" w:hAnsi="Times New Roman" w:cs="Times New Roman"/>
          <w:lang w:val="en-US"/>
        </w:rPr>
        <w:drawing>
          <wp:inline distT="0" distB="0" distL="0" distR="0" wp14:anchorId="3E152751" wp14:editId="40FFCE46">
            <wp:extent cx="5731510" cy="3337560"/>
            <wp:effectExtent l="0" t="0" r="2540" b="0"/>
            <wp:docPr id="6621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6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0EBB" w14:textId="77777777" w:rsidR="00F5769B" w:rsidRDefault="00F5769B" w:rsidP="00F5769B">
      <w:pPr>
        <w:rPr>
          <w:rFonts w:ascii="Times New Roman" w:hAnsi="Times New Roman" w:cs="Times New Roman"/>
          <w:lang w:val="en-US"/>
        </w:rPr>
      </w:pPr>
    </w:p>
    <w:p w14:paraId="3097CF23" w14:textId="77777777" w:rsidR="00F5769B" w:rsidRPr="00F5769B" w:rsidRDefault="00F5769B" w:rsidP="00F5769B">
      <w:pPr>
        <w:rPr>
          <w:rFonts w:ascii="Times New Roman" w:hAnsi="Times New Roman" w:cs="Times New Roman"/>
          <w:lang w:val="en-US"/>
        </w:rPr>
      </w:pPr>
      <w:r w:rsidRPr="00F5769B">
        <w:rPr>
          <w:rFonts w:ascii="Times New Roman" w:hAnsi="Times New Roman" w:cs="Times New Roman"/>
          <w:lang w:val="en-US"/>
        </w:rPr>
        <w:t xml:space="preserve">2.Merge Student, Department, and Marks Datasets </w:t>
      </w:r>
    </w:p>
    <w:p w14:paraId="653A13C1" w14:textId="4AF23048" w:rsidR="00F5769B" w:rsidRDefault="00F5769B" w:rsidP="00F5769B">
      <w:pPr>
        <w:rPr>
          <w:rFonts w:ascii="Times New Roman" w:hAnsi="Times New Roman" w:cs="Times New Roman"/>
          <w:lang w:val="en-US"/>
        </w:rPr>
      </w:pPr>
      <w:r w:rsidRPr="00F5769B">
        <w:rPr>
          <w:rFonts w:ascii="Times New Roman" w:hAnsi="Times New Roman" w:cs="Times New Roman"/>
          <w:lang w:val="en-US"/>
        </w:rPr>
        <w:t>1.Read multiple CSV files and merge them using common keys (</w:t>
      </w:r>
      <w:proofErr w:type="spellStart"/>
      <w:r w:rsidRPr="00F5769B">
        <w:rPr>
          <w:rFonts w:ascii="Times New Roman" w:hAnsi="Times New Roman" w:cs="Times New Roman"/>
          <w:lang w:val="en-US"/>
        </w:rPr>
        <w:t>StudentID</w:t>
      </w:r>
      <w:proofErr w:type="spellEnd"/>
      <w:r w:rsidRPr="00F5769B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F5769B">
        <w:rPr>
          <w:rFonts w:ascii="Times New Roman" w:hAnsi="Times New Roman" w:cs="Times New Roman"/>
          <w:lang w:val="en-US"/>
        </w:rPr>
        <w:t>DepartmentID</w:t>
      </w:r>
      <w:proofErr w:type="spellEnd"/>
      <w:r w:rsidRPr="00F5769B">
        <w:rPr>
          <w:rFonts w:ascii="Times New Roman" w:hAnsi="Times New Roman" w:cs="Times New Roman"/>
          <w:lang w:val="en-US"/>
        </w:rPr>
        <w:t>) to generate a consolidated student report.</w:t>
      </w:r>
    </w:p>
    <w:p w14:paraId="68AD252A" w14:textId="77777777" w:rsidR="00F5769B" w:rsidRDefault="00F5769B" w:rsidP="00F5769B">
      <w:pPr>
        <w:rPr>
          <w:rFonts w:ascii="Times New Roman" w:hAnsi="Times New Roman" w:cs="Times New Roman"/>
          <w:lang w:val="en-US"/>
        </w:rPr>
      </w:pPr>
    </w:p>
    <w:p w14:paraId="6897E550" w14:textId="19A5F78B" w:rsidR="00F5769B" w:rsidRDefault="00F5769B" w:rsidP="00F5769B">
      <w:pPr>
        <w:rPr>
          <w:rFonts w:ascii="Times New Roman" w:hAnsi="Times New Roman" w:cs="Times New Roman"/>
          <w:lang w:val="en-US"/>
        </w:rPr>
      </w:pPr>
      <w:r w:rsidRPr="00F5769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F164021" wp14:editId="2D36E315">
            <wp:extent cx="5731510" cy="3159125"/>
            <wp:effectExtent l="0" t="0" r="2540" b="3175"/>
            <wp:docPr id="75286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63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D87D" w14:textId="77777777" w:rsidR="00F5769B" w:rsidRPr="00F5769B" w:rsidRDefault="00F5769B" w:rsidP="00F5769B">
      <w:pPr>
        <w:rPr>
          <w:rFonts w:ascii="Times New Roman" w:hAnsi="Times New Roman" w:cs="Times New Roman"/>
          <w:lang w:val="en-US"/>
        </w:rPr>
      </w:pPr>
      <w:r w:rsidRPr="00F5769B">
        <w:rPr>
          <w:rFonts w:ascii="Times New Roman" w:hAnsi="Times New Roman" w:cs="Times New Roman"/>
          <w:lang w:val="en-US"/>
        </w:rPr>
        <w:t xml:space="preserve">3.Convert Data Between Multiple Formats </w:t>
      </w:r>
    </w:p>
    <w:p w14:paraId="1F8FE7BC" w14:textId="2E661AD0" w:rsidR="00F5769B" w:rsidRDefault="00F5769B" w:rsidP="00F5769B">
      <w:pPr>
        <w:rPr>
          <w:rFonts w:ascii="Times New Roman" w:hAnsi="Times New Roman" w:cs="Times New Roman"/>
          <w:lang w:val="en-US"/>
        </w:rPr>
      </w:pPr>
      <w:r w:rsidRPr="00F5769B">
        <w:rPr>
          <w:rFonts w:ascii="Times New Roman" w:hAnsi="Times New Roman" w:cs="Times New Roman"/>
          <w:lang w:val="en-US"/>
        </w:rPr>
        <w:t>1.Read data from a CSV file, convert it to JSON and XML formats, and verify the converted data by reading the generated files.</w:t>
      </w:r>
    </w:p>
    <w:p w14:paraId="632DA7AA" w14:textId="77777777" w:rsidR="00F81860" w:rsidRDefault="00F81860" w:rsidP="00F5769B">
      <w:pPr>
        <w:rPr>
          <w:rFonts w:ascii="Times New Roman" w:hAnsi="Times New Roman" w:cs="Times New Roman"/>
          <w:lang w:val="en-US"/>
        </w:rPr>
      </w:pPr>
    </w:p>
    <w:p w14:paraId="5930CF74" w14:textId="00CC2DAE" w:rsidR="00F81860" w:rsidRDefault="00F81860" w:rsidP="00F5769B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4011892" wp14:editId="6B9ACDEA">
            <wp:extent cx="5731510" cy="4767580"/>
            <wp:effectExtent l="0" t="0" r="2540" b="0"/>
            <wp:docPr id="81138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81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DFF4" w14:textId="77777777" w:rsidR="00F81860" w:rsidRDefault="00F81860" w:rsidP="00F5769B">
      <w:pPr>
        <w:rPr>
          <w:rFonts w:ascii="Times New Roman" w:hAnsi="Times New Roman" w:cs="Times New Roman"/>
          <w:lang w:val="en-US"/>
        </w:rPr>
      </w:pPr>
    </w:p>
    <w:p w14:paraId="5A91BA27" w14:textId="77777777" w:rsidR="00F81860" w:rsidRP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 xml:space="preserve">4.Analyze Student Performance Using Pandas </w:t>
      </w:r>
    </w:p>
    <w:p w14:paraId="42B24D84" w14:textId="239F3F37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>1.Calculate highest, lowest, average, median, and standard deviation of marks, assign grades based on marks, and identify top-performing students.</w:t>
      </w:r>
    </w:p>
    <w:p w14:paraId="18F9F372" w14:textId="77777777" w:rsidR="00F81860" w:rsidRDefault="00F81860" w:rsidP="00F81860">
      <w:pPr>
        <w:rPr>
          <w:rFonts w:ascii="Times New Roman" w:hAnsi="Times New Roman" w:cs="Times New Roman"/>
          <w:lang w:val="en-US"/>
        </w:rPr>
      </w:pPr>
    </w:p>
    <w:p w14:paraId="52C1CAB7" w14:textId="571C3F0F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1ABF77D" wp14:editId="06752DCD">
            <wp:extent cx="5731510" cy="3905885"/>
            <wp:effectExtent l="0" t="0" r="2540" b="0"/>
            <wp:docPr id="102176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60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6389" w14:textId="77777777" w:rsidR="00F81860" w:rsidRDefault="00F81860" w:rsidP="00F81860">
      <w:pPr>
        <w:rPr>
          <w:rFonts w:ascii="Times New Roman" w:hAnsi="Times New Roman" w:cs="Times New Roman"/>
          <w:lang w:val="en-US"/>
        </w:rPr>
      </w:pPr>
    </w:p>
    <w:p w14:paraId="68BFF4CF" w14:textId="77777777" w:rsidR="00F81860" w:rsidRP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 xml:space="preserve">5.Read Data from an SQLite Database and Generate Reports </w:t>
      </w:r>
    </w:p>
    <w:p w14:paraId="6F07FFCF" w14:textId="271F9266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>1.Connect to an SQLite database, retrieve records using SQL queries, filter data based on conditions, and export the results to a CSV file.</w:t>
      </w:r>
    </w:p>
    <w:p w14:paraId="16299D50" w14:textId="77777777" w:rsidR="00F81860" w:rsidRDefault="00F81860" w:rsidP="00F81860">
      <w:pPr>
        <w:rPr>
          <w:rFonts w:ascii="Times New Roman" w:hAnsi="Times New Roman" w:cs="Times New Roman"/>
          <w:lang w:val="en-US"/>
        </w:rPr>
      </w:pPr>
    </w:p>
    <w:p w14:paraId="63D3D201" w14:textId="420C82B7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drawing>
          <wp:inline distT="0" distB="0" distL="0" distR="0" wp14:anchorId="74FF8077" wp14:editId="6AAA7EBB">
            <wp:extent cx="5731510" cy="3016250"/>
            <wp:effectExtent l="0" t="0" r="2540" b="0"/>
            <wp:docPr id="160060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04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497D" w14:textId="77777777" w:rsidR="00F81860" w:rsidRDefault="00F81860" w:rsidP="00F81860">
      <w:pPr>
        <w:rPr>
          <w:rFonts w:ascii="Times New Roman" w:hAnsi="Times New Roman" w:cs="Times New Roman"/>
          <w:lang w:val="en-US"/>
        </w:rPr>
      </w:pPr>
    </w:p>
    <w:p w14:paraId="651A5E77" w14:textId="0208FA05" w:rsidR="00F81860" w:rsidRP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lastRenderedPageBreak/>
        <w:t xml:space="preserve">6.Create and Analyze a Database Schema </w:t>
      </w:r>
    </w:p>
    <w:p w14:paraId="2C9E5BFB" w14:textId="3FA6EE19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>1.Create Student, Course, and Marks tables in SQLite, define primary and foreign keys, insert records, and retrieve data using SQL JOIN operations.</w:t>
      </w:r>
    </w:p>
    <w:p w14:paraId="385B94A4" w14:textId="4FFCF3F3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drawing>
          <wp:inline distT="0" distB="0" distL="0" distR="0" wp14:anchorId="362797C8" wp14:editId="27F699B7">
            <wp:extent cx="4587638" cy="1546994"/>
            <wp:effectExtent l="0" t="0" r="3810" b="0"/>
            <wp:docPr id="214393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32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FFCB" w14:textId="77777777" w:rsidR="00F81860" w:rsidRP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 xml:space="preserve">7.Data Validation and Error Detection </w:t>
      </w:r>
    </w:p>
    <w:p w14:paraId="08BD5575" w14:textId="0234D136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>1.Validate a dataset by detecting missing values, duplicate records, invalid email addresses, incorrect phone numbers, and negative marks, then generate a cleaned dataset.</w:t>
      </w:r>
    </w:p>
    <w:p w14:paraId="312EDAC4" w14:textId="7AA91721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drawing>
          <wp:inline distT="0" distB="0" distL="0" distR="0" wp14:anchorId="43E9586E" wp14:editId="6BE272B3">
            <wp:extent cx="5731510" cy="3748405"/>
            <wp:effectExtent l="0" t="0" r="2540" b="4445"/>
            <wp:docPr id="131307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79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7F5E" w14:textId="77777777" w:rsidR="00F81860" w:rsidRP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 xml:space="preserve">8.Build a Mini Data Wrangling Pipeline </w:t>
      </w:r>
    </w:p>
    <w:p w14:paraId="52A9B40B" w14:textId="2B8406C7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 xml:space="preserve">1.Read data from CSV, JSON, and XML files, combine them into a single </w:t>
      </w:r>
      <w:proofErr w:type="spellStart"/>
      <w:r w:rsidRPr="00F81860">
        <w:rPr>
          <w:rFonts w:ascii="Times New Roman" w:hAnsi="Times New Roman" w:cs="Times New Roman"/>
          <w:lang w:val="en-US"/>
        </w:rPr>
        <w:t>DataFrame</w:t>
      </w:r>
      <w:proofErr w:type="spellEnd"/>
      <w:r w:rsidRPr="00F81860">
        <w:rPr>
          <w:rFonts w:ascii="Times New Roman" w:hAnsi="Times New Roman" w:cs="Times New Roman"/>
          <w:lang w:val="en-US"/>
        </w:rPr>
        <w:t>, clean the data, remove inconsistencies, and save the final output.</w:t>
      </w:r>
    </w:p>
    <w:p w14:paraId="6779D257" w14:textId="3A6D6199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145EAF3" wp14:editId="0C0480CD">
            <wp:extent cx="5731510" cy="4934585"/>
            <wp:effectExtent l="0" t="0" r="2540" b="0"/>
            <wp:docPr id="17838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90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0CE9" w14:textId="77777777" w:rsidR="00F81860" w:rsidRP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 xml:space="preserve">9.Employee Payroll Data Analysis </w:t>
      </w:r>
    </w:p>
    <w:p w14:paraId="313FF427" w14:textId="0EB406F0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>1.Import employee payroll data, calculate net salary, identify employees with the highest salary, generate department-wise salary summaries, and export the report.</w:t>
      </w:r>
    </w:p>
    <w:p w14:paraId="21F68D85" w14:textId="06FA6816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F77DB2C" wp14:editId="525A7B7E">
            <wp:extent cx="5731510" cy="3625850"/>
            <wp:effectExtent l="0" t="0" r="2540" b="0"/>
            <wp:docPr id="200497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77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8231" w14:textId="77777777" w:rsidR="00F81860" w:rsidRP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 xml:space="preserve">10.Sales Data Analysis Dashboard </w:t>
      </w:r>
    </w:p>
    <w:p w14:paraId="666F18E5" w14:textId="22FE58C3" w:rsidR="00F81860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t>1.Read monthly sales data from multiple CSV files, merge them into a single dataset, calculate total sales, monthly revenue, top-selling products, and generate summary reports using Pandas.</w:t>
      </w:r>
    </w:p>
    <w:p w14:paraId="1B1AE832" w14:textId="4A850268" w:rsidR="00F81860" w:rsidRPr="00F5769B" w:rsidRDefault="00F81860" w:rsidP="00F81860">
      <w:pPr>
        <w:rPr>
          <w:rFonts w:ascii="Times New Roman" w:hAnsi="Times New Roman" w:cs="Times New Roman"/>
          <w:lang w:val="en-US"/>
        </w:rPr>
      </w:pPr>
      <w:r w:rsidRPr="00F8186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BBA2BF1" wp14:editId="4005AB82">
            <wp:extent cx="5731510" cy="4131310"/>
            <wp:effectExtent l="0" t="0" r="2540" b="2540"/>
            <wp:docPr id="8721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0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860" w:rsidRPr="00F57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9B"/>
    <w:rsid w:val="004329EA"/>
    <w:rsid w:val="00F5769B"/>
    <w:rsid w:val="00F8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78E1"/>
  <w15:chartTrackingRefBased/>
  <w15:docId w15:val="{EAC9E286-BC06-47BE-A179-7F65C541E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1</cp:revision>
  <dcterms:created xsi:type="dcterms:W3CDTF">2026-07-14T14:08:00Z</dcterms:created>
  <dcterms:modified xsi:type="dcterms:W3CDTF">2026-07-14T14:26:00Z</dcterms:modified>
</cp:coreProperties>
</file>