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E6A9C" w14:textId="77777777" w:rsidR="002F7AA3" w:rsidRDefault="00B77F59">
      <w:r>
        <w:t xml:space="preserve">In the church this generation youths are vibrant and enthusiastic </w:t>
      </w:r>
      <w:r w:rsidR="00C476BA">
        <w:t>cluster</w:t>
      </w:r>
      <w:r>
        <w:t xml:space="preserve">. The church is finding the source for each individuals </w:t>
      </w:r>
      <w:r w:rsidR="00460789">
        <w:t>talent</w:t>
      </w:r>
      <w:r>
        <w:t xml:space="preserve">.  </w:t>
      </w:r>
      <w:r w:rsidR="00460789">
        <w:t>One of church youth who graduated in Engineering department appeared in the government sector department exam called Tamil Nadu public service commission (TNPC) and passed with much hard work</w:t>
      </w:r>
      <w:r w:rsidR="0050071B">
        <w:t xml:space="preserve"> with much prayer</w:t>
      </w:r>
      <w:r w:rsidR="00460789">
        <w:t>. Now the concern person appointed as a Village Administrative Officer</w:t>
      </w:r>
      <w:r w:rsidR="0050071B">
        <w:t xml:space="preserve"> (VAO)</w:t>
      </w:r>
      <w:r w:rsidR="00460789">
        <w:t xml:space="preserve"> </w:t>
      </w:r>
      <w:r w:rsidR="0050071B">
        <w:t xml:space="preserve">in the revenue department in the government of Tamil Nadu. With this achievement rest of the youths are in the church decided to follow the same.  The church </w:t>
      </w:r>
      <w:r w:rsidR="000543BF">
        <w:t xml:space="preserve">has </w:t>
      </w:r>
      <w:r w:rsidR="0050071B">
        <w:t>got the responsibility to find the apt source for their needs.  Henceforth</w:t>
      </w:r>
      <w:r w:rsidR="000543BF">
        <w:t xml:space="preserve"> the church arranged a coaching class.  The participant of this prog</w:t>
      </w:r>
      <w:r w:rsidR="002F7AA3">
        <w:t xml:space="preserve">ram is to be equipped with all the high </w:t>
      </w:r>
      <w:r w:rsidR="002F7AA3">
        <w:t>academic</w:t>
      </w:r>
      <w:r w:rsidR="002F7AA3">
        <w:t xml:space="preserve"> excellence.   </w:t>
      </w:r>
      <w:r w:rsidR="000543BF">
        <w:t xml:space="preserve"> </w:t>
      </w:r>
      <w:r w:rsidR="0050071B">
        <w:t xml:space="preserve"> </w:t>
      </w:r>
    </w:p>
    <w:p w14:paraId="07FA399A" w14:textId="13053FD4" w:rsidR="0086656F" w:rsidRDefault="002F7AA3">
      <w:r>
        <w:t>The core value of the church is to uplift the congregation’s spiritual maturity and the society development.</w:t>
      </w:r>
      <w:r w:rsidR="00112526">
        <w:t xml:space="preserve"> I personally as the church pastor kindly request you participate in the aspect of your availability and with the information.  So that the society of the church congregation will be blessed and uplifted by the government </w:t>
      </w:r>
      <w:r w:rsidR="00B27819">
        <w:t xml:space="preserve">affairs.  </w:t>
      </w:r>
      <w:r w:rsidR="00D52C82">
        <w:t>Please take part of this program. November</w:t>
      </w:r>
      <w:r w:rsidR="00B27819">
        <w:t xml:space="preserve"> </w:t>
      </w:r>
      <w:r w:rsidR="00D52C82">
        <w:t>1</w:t>
      </w:r>
      <w:r w:rsidR="00D52C82" w:rsidRPr="00D52C82">
        <w:rPr>
          <w:vertAlign w:val="superscript"/>
        </w:rPr>
        <w:t>st</w:t>
      </w:r>
      <w:r w:rsidR="00D52C82">
        <w:t xml:space="preserve"> onwards the classes will be begun.  </w:t>
      </w:r>
    </w:p>
    <w:sectPr w:rsidR="008665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F59"/>
    <w:rsid w:val="000543BF"/>
    <w:rsid w:val="00112526"/>
    <w:rsid w:val="002F7AA3"/>
    <w:rsid w:val="00460789"/>
    <w:rsid w:val="0050071B"/>
    <w:rsid w:val="007324F0"/>
    <w:rsid w:val="0086656F"/>
    <w:rsid w:val="00B27819"/>
    <w:rsid w:val="00B77F59"/>
    <w:rsid w:val="00C476BA"/>
    <w:rsid w:val="00D52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16B2B"/>
  <w15:chartTrackingRefBased/>
  <w15:docId w15:val="{D999178A-659C-4747-BA48-7A1A5F9B4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1</Pages>
  <Words>181</Words>
  <Characters>1036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dc:creator>
  <cp:keywords/>
  <dc:description/>
  <cp:lastModifiedBy>wilson</cp:lastModifiedBy>
  <cp:revision>3</cp:revision>
  <dcterms:created xsi:type="dcterms:W3CDTF">2020-10-23T05:37:00Z</dcterms:created>
  <dcterms:modified xsi:type="dcterms:W3CDTF">2020-10-23T10:58:00Z</dcterms:modified>
</cp:coreProperties>
</file>