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20F9" w14:textId="1BEC4D5A" w:rsidR="007B08CB" w:rsidRDefault="00106F2E">
      <w:r>
        <w:t>Queries:</w:t>
      </w:r>
    </w:p>
    <w:p w14:paraId="5DD76069" w14:textId="1DB685CB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C0586">
        <w:rPr>
          <w:rFonts w:ascii="Consolas" w:hAnsi="Consolas" w:cs="Consolas"/>
          <w:color w:val="008000"/>
          <w:sz w:val="20"/>
          <w:szCs w:val="20"/>
        </w:rPr>
        <w:t>book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9A8B1D" w14:textId="5000CE43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C0586">
        <w:rPr>
          <w:rFonts w:ascii="Consolas" w:hAnsi="Consolas" w:cs="Consolas"/>
          <w:color w:val="008000"/>
          <w:sz w:val="20"/>
          <w:szCs w:val="20"/>
        </w:rPr>
        <w:t>isbnNumber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</w:t>
      </w:r>
      <w:r w:rsidR="00AC0586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05D7B1C1" w14:textId="4B5FAA25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22F80">
        <w:rPr>
          <w:rFonts w:ascii="Consolas" w:hAnsi="Consolas" w:cs="Consolas"/>
          <w:color w:val="008000"/>
          <w:sz w:val="20"/>
          <w:szCs w:val="20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C0586">
        <w:rPr>
          <w:rFonts w:ascii="Consolas" w:hAnsi="Consolas" w:cs="Consolas"/>
          <w:color w:val="00000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AC0586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ECAE0E7" w14:textId="2BBC1CA7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22F80">
        <w:rPr>
          <w:rFonts w:ascii="Consolas" w:hAnsi="Consolas" w:cs="Consolas"/>
          <w:color w:val="008000"/>
          <w:sz w:val="20"/>
          <w:szCs w:val="20"/>
        </w:rPr>
        <w:t>author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C0586">
        <w:rPr>
          <w:rFonts w:ascii="Consolas" w:hAnsi="Consolas" w:cs="Consolas"/>
          <w:color w:val="000000"/>
          <w:sz w:val="20"/>
          <w:szCs w:val="20"/>
        </w:rPr>
        <w:t>VARCHAR</w:t>
      </w:r>
      <w:r w:rsidR="00AC058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="00AC0586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0822C2B5" w14:textId="1A162A80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22F80">
        <w:rPr>
          <w:rFonts w:ascii="Consolas" w:hAnsi="Consolas" w:cs="Consolas"/>
          <w:color w:val="008000"/>
          <w:sz w:val="20"/>
          <w:szCs w:val="20"/>
        </w:rPr>
        <w:t>publisher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VARCHAR2(4000), </w:t>
      </w:r>
    </w:p>
    <w:p w14:paraId="502C5199" w14:textId="5F692985" w:rsidR="00AC0586" w:rsidRDefault="00AC0586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authorId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VARCHAR(20),</w:t>
      </w:r>
    </w:p>
    <w:p w14:paraId="3894437D" w14:textId="5164F6BD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22F80">
        <w:rPr>
          <w:rFonts w:ascii="Consolas" w:hAnsi="Consolas" w:cs="Consolas"/>
          <w:color w:val="008000"/>
          <w:sz w:val="20"/>
          <w:szCs w:val="20"/>
        </w:rPr>
        <w:t>quantity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NUMBER, </w:t>
      </w:r>
    </w:p>
    <w:p w14:paraId="2AEDF2EB" w14:textId="0AB82658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C0586">
        <w:rPr>
          <w:rFonts w:ascii="Consolas" w:hAnsi="Consolas" w:cs="Consolas"/>
          <w:color w:val="008000"/>
          <w:sz w:val="20"/>
          <w:szCs w:val="20"/>
        </w:rPr>
        <w:t>price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NUMBER, </w:t>
      </w:r>
    </w:p>
    <w:p w14:paraId="058CF96A" w14:textId="0A7FBC50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77A42">
        <w:rPr>
          <w:rFonts w:ascii="Consolas" w:hAnsi="Consolas" w:cs="Consolas"/>
          <w:color w:val="008000"/>
          <w:sz w:val="20"/>
          <w:szCs w:val="20"/>
        </w:rPr>
        <w:t>book</w:t>
      </w:r>
      <w:r>
        <w:rPr>
          <w:rFonts w:ascii="Consolas" w:hAnsi="Consolas" w:cs="Consolas"/>
          <w:color w:val="008000"/>
          <w:sz w:val="20"/>
          <w:szCs w:val="20"/>
        </w:rPr>
        <w:t>_PK"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AC0586">
        <w:rPr>
          <w:rFonts w:ascii="Consolas" w:hAnsi="Consolas" w:cs="Consolas"/>
          <w:color w:val="008000"/>
          <w:sz w:val="20"/>
          <w:szCs w:val="20"/>
        </w:rPr>
        <w:t>isbnNumber</w:t>
      </w:r>
      <w:r w:rsidR="00AC0586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C491B65" w14:textId="77777777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</w:p>
    <w:p w14:paraId="6BACBAE5" w14:textId="5D5B50D1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CEC9" w14:textId="740654BD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393A97">
        <w:rPr>
          <w:rFonts w:ascii="Consolas" w:hAnsi="Consolas" w:cs="Consolas"/>
          <w:color w:val="008000"/>
          <w:sz w:val="20"/>
          <w:szCs w:val="20"/>
        </w:rPr>
        <w:t>author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2BEEED" w14:textId="67704050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77A42">
        <w:rPr>
          <w:rFonts w:ascii="Consolas" w:hAnsi="Consolas" w:cs="Consolas"/>
          <w:color w:val="008000"/>
          <w:sz w:val="20"/>
          <w:szCs w:val="20"/>
        </w:rPr>
        <w:t>author</w:t>
      </w:r>
      <w:r>
        <w:rPr>
          <w:rFonts w:ascii="Consolas" w:hAnsi="Consolas" w:cs="Consolas"/>
          <w:color w:val="008000"/>
          <w:sz w:val="20"/>
          <w:szCs w:val="20"/>
        </w:rPr>
        <w:t>I</w:t>
      </w:r>
      <w:r w:rsidR="00177A42">
        <w:rPr>
          <w:rFonts w:ascii="Consolas" w:hAnsi="Consolas" w:cs="Consolas"/>
          <w:color w:val="008000"/>
          <w:sz w:val="20"/>
          <w:szCs w:val="20"/>
        </w:rPr>
        <w:t>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3479E83E" w14:textId="57A306D4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722F80">
        <w:rPr>
          <w:rFonts w:ascii="Consolas" w:hAnsi="Consolas" w:cs="Consolas"/>
          <w:color w:val="008000"/>
          <w:sz w:val="20"/>
          <w:szCs w:val="20"/>
        </w:rPr>
        <w:t>first</w:t>
      </w:r>
      <w:r>
        <w:rPr>
          <w:rFonts w:ascii="Consolas" w:hAnsi="Consolas" w:cs="Consolas"/>
          <w:color w:val="008000"/>
          <w:sz w:val="20"/>
          <w:szCs w:val="20"/>
        </w:rPr>
        <w:t>N</w:t>
      </w:r>
      <w:r w:rsidR="00722F80">
        <w:rPr>
          <w:rFonts w:ascii="Consolas" w:hAnsi="Consolas" w:cs="Consolas"/>
          <w:color w:val="008000"/>
          <w:sz w:val="20"/>
          <w:szCs w:val="20"/>
        </w:rPr>
        <w:t>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</w:t>
      </w:r>
      <w:r w:rsidR="000D158C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3CF6CD0" w14:textId="4C9E9174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BA5CF9">
        <w:rPr>
          <w:rFonts w:ascii="Consolas" w:hAnsi="Consolas" w:cs="Consolas"/>
          <w:color w:val="008000"/>
          <w:sz w:val="20"/>
          <w:szCs w:val="20"/>
        </w:rPr>
        <w:t>la</w:t>
      </w:r>
      <w:r w:rsidR="00BA5CF9">
        <w:rPr>
          <w:rFonts w:ascii="Consolas" w:hAnsi="Consolas" w:cs="Consolas"/>
          <w:color w:val="008000"/>
          <w:sz w:val="20"/>
          <w:szCs w:val="20"/>
        </w:rPr>
        <w:t>stName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</w:t>
      </w:r>
      <w:r w:rsidR="000D158C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078E3CAF" w14:textId="42B39765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0D158C">
        <w:rPr>
          <w:rFonts w:ascii="Consolas" w:hAnsi="Consolas" w:cs="Consolas"/>
          <w:color w:val="008000"/>
          <w:sz w:val="20"/>
          <w:szCs w:val="20"/>
        </w:rPr>
        <w:t>address1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</w:t>
      </w:r>
      <w:r w:rsidR="000D158C"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3BEDDA08" w14:textId="54B2208E" w:rsidR="000D158C" w:rsidRDefault="000D158C" w:rsidP="000D15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"address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VARCHAR(30), </w:t>
      </w:r>
    </w:p>
    <w:p w14:paraId="11EAC3D7" w14:textId="102BCF7D" w:rsidR="000D158C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DB3BB4">
        <w:rPr>
          <w:rFonts w:ascii="Consolas" w:hAnsi="Consolas" w:cs="Consolas"/>
          <w:color w:val="008000"/>
          <w:sz w:val="20"/>
          <w:szCs w:val="20"/>
        </w:rPr>
        <w:t>phoneNo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67C98C" w14:textId="0EB946A4" w:rsidR="000D158C" w:rsidRDefault="000D158C" w:rsidP="000D15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isActive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7653E2A1" w14:textId="7AB12362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77A42">
        <w:rPr>
          <w:rFonts w:ascii="Consolas" w:hAnsi="Consolas" w:cs="Consolas"/>
          <w:color w:val="008000"/>
          <w:sz w:val="20"/>
          <w:szCs w:val="20"/>
        </w:rPr>
        <w:t>author</w:t>
      </w:r>
      <w:r>
        <w:rPr>
          <w:rFonts w:ascii="Consolas" w:hAnsi="Consolas" w:cs="Consolas"/>
          <w:color w:val="008000"/>
          <w:sz w:val="20"/>
          <w:szCs w:val="20"/>
        </w:rPr>
        <w:t>_PK"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 w:rsidR="00177A42">
        <w:rPr>
          <w:rFonts w:ascii="Consolas" w:hAnsi="Consolas" w:cs="Consolas"/>
          <w:color w:val="008000"/>
          <w:sz w:val="20"/>
          <w:szCs w:val="20"/>
        </w:rPr>
        <w:t>authorId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2A3DFE" w14:textId="1B01C29F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</w:p>
    <w:p w14:paraId="2D9408BB" w14:textId="231FC5E7" w:rsidR="00024BA7" w:rsidRDefault="00024BA7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1F3E12" w14:textId="6F2A1FB8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publisher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9CFD65" w14:textId="31190AB9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publisher</w:t>
      </w:r>
      <w:r>
        <w:rPr>
          <w:rFonts w:ascii="Consolas" w:hAnsi="Consolas" w:cs="Consolas"/>
          <w:color w:val="008000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CB2091F" w14:textId="13400D66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name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VARCHAR(20), </w:t>
      </w:r>
    </w:p>
    <w:p w14:paraId="3514C6CD" w14:textId="7D2701E0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publishedYear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</w:p>
    <w:p w14:paraId="41EC6B99" w14:textId="1966FEC3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"publisher_PK"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"publisherId"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5E8A48D" w14:textId="77777777" w:rsidR="00024BA7" w:rsidRDefault="00024BA7" w:rsidP="0002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</w:p>
    <w:p w14:paraId="14F7EBD6" w14:textId="77777777" w:rsidR="00024BA7" w:rsidRDefault="00024BA7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EC76A" w14:textId="68552885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user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451211" w14:textId="54B67EBB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(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user</w:t>
      </w:r>
      <w:r>
        <w:rPr>
          <w:rFonts w:ascii="Consolas" w:hAnsi="Consolas" w:cs="Consolas"/>
          <w:color w:val="008000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44D2C083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VARCHAR(20), </w:t>
      </w:r>
    </w:p>
    <w:p w14:paraId="64302D1E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VARCHAR(20), </w:t>
      </w:r>
    </w:p>
    <w:p w14:paraId="273FB556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"address1"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VARCHAR(30), </w:t>
      </w:r>
    </w:p>
    <w:p w14:paraId="521C6B20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"address2"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VARCHAR(30), </w:t>
      </w:r>
    </w:p>
    <w:p w14:paraId="27467E06" w14:textId="7C6F8D20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"phoneNo"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VARCHAR(</w:t>
      </w:r>
      <w:r w:rsidR="00224D78">
        <w:rPr>
          <w:rFonts w:ascii="Consolas" w:hAnsi="Consolas" w:cs="Consolas"/>
          <w:color w:val="000000"/>
          <w:sz w:val="20"/>
          <w:szCs w:val="20"/>
        </w:rPr>
        <w:t>1</w:t>
      </w:r>
      <w:r w:rsidR="00224D78" w:rsidRPr="00224D78">
        <w:rPr>
          <w:rFonts w:ascii="Consolas" w:hAnsi="Consolas" w:cs="Consolas"/>
          <w:color w:val="000000"/>
          <w:sz w:val="20"/>
          <w:szCs w:val="20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5D6606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"isActive"</w:t>
      </w:r>
      <w:r>
        <w:rPr>
          <w:rFonts w:ascii="Consolas" w:hAnsi="Consolas" w:cs="Consolas"/>
          <w:color w:val="000000"/>
          <w:sz w:val="20"/>
          <w:szCs w:val="20"/>
        </w:rPr>
        <w:t xml:space="preserve"> VARCHAR(1), </w:t>
      </w:r>
    </w:p>
    <w:p w14:paraId="581FD6B6" w14:textId="16C2DC40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user</w:t>
      </w:r>
      <w:r>
        <w:rPr>
          <w:rFonts w:ascii="Consolas" w:hAnsi="Consolas" w:cs="Consolas"/>
          <w:color w:val="008000"/>
          <w:sz w:val="20"/>
          <w:szCs w:val="20"/>
        </w:rPr>
        <w:t>_PK"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7CD87C" w14:textId="77777777" w:rsidR="00D42B0D" w:rsidRDefault="00D42B0D" w:rsidP="00D42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)</w:t>
      </w:r>
    </w:p>
    <w:p w14:paraId="60DF467F" w14:textId="77777777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05E82" w14:textId="77777777" w:rsidR="00F72782" w:rsidRDefault="00F72782" w:rsidP="00F72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02606" w14:textId="77777777" w:rsidR="00106F2E" w:rsidRDefault="00106F2E"/>
    <w:sectPr w:rsidR="00106F2E" w:rsidSect="0002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6F2E"/>
    <w:rsid w:val="00022C4B"/>
    <w:rsid w:val="00024BA7"/>
    <w:rsid w:val="000D158C"/>
    <w:rsid w:val="00106F2E"/>
    <w:rsid w:val="00177A42"/>
    <w:rsid w:val="00224D78"/>
    <w:rsid w:val="0023219E"/>
    <w:rsid w:val="00393A97"/>
    <w:rsid w:val="00722F80"/>
    <w:rsid w:val="007B08CB"/>
    <w:rsid w:val="007C0457"/>
    <w:rsid w:val="00A46281"/>
    <w:rsid w:val="00AC0586"/>
    <w:rsid w:val="00AC20A2"/>
    <w:rsid w:val="00B7393E"/>
    <w:rsid w:val="00BA5CF9"/>
    <w:rsid w:val="00D42B0D"/>
    <w:rsid w:val="00DB3BB4"/>
    <w:rsid w:val="00F7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2C7D"/>
  <w15:chartTrackingRefBased/>
  <w15:docId w15:val="{8C3D568D-C4A8-4BA8-A648-69A7663D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Velusamy Thiruvenkadam</dc:creator>
  <cp:keywords/>
  <dc:description/>
  <cp:lastModifiedBy>Velusamy Thiruvenkadam</cp:lastModifiedBy>
  <cp:revision>16</cp:revision>
  <dcterms:created xsi:type="dcterms:W3CDTF">2020-11-08T06:44:00Z</dcterms:created>
  <dcterms:modified xsi:type="dcterms:W3CDTF">2020-11-08T07:13:00Z</dcterms:modified>
</cp:coreProperties>
</file>