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055F7" w14:textId="2CBBC339" w:rsidR="007044C9" w:rsidRPr="00896656" w:rsidRDefault="000315E8">
      <w:pPr>
        <w:rPr>
          <w:b/>
          <w:bCs/>
          <w:sz w:val="36"/>
          <w:szCs w:val="36"/>
        </w:rPr>
      </w:pPr>
      <w:r w:rsidRPr="00896656">
        <w:rPr>
          <w:b/>
          <w:bCs/>
          <w:sz w:val="36"/>
          <w:szCs w:val="36"/>
        </w:rPr>
        <w:t>New activities in 2013 workflow</w:t>
      </w:r>
    </w:p>
    <w:p w14:paraId="3A3D21B2" w14:textId="1BAB5A11" w:rsidR="00896656" w:rsidRDefault="00896656">
      <w:pPr>
        <w:rPr>
          <w:b/>
          <w:bCs/>
          <w:sz w:val="32"/>
          <w:szCs w:val="32"/>
        </w:rPr>
      </w:pPr>
      <w:r w:rsidRPr="00896656">
        <w:rPr>
          <w:b/>
          <w:bCs/>
          <w:sz w:val="32"/>
          <w:szCs w:val="32"/>
        </w:rPr>
        <w:t>Compatible actions</w:t>
      </w:r>
    </w:p>
    <w:p w14:paraId="13DEA1E3" w14:textId="77777777" w:rsidR="00896656" w:rsidRDefault="00896656" w:rsidP="00896656">
      <w:pPr>
        <w:ind w:left="720"/>
      </w:pPr>
      <w:r>
        <w:t>Find Substring in string</w:t>
      </w:r>
    </w:p>
    <w:p w14:paraId="5EF52B20" w14:textId="77777777" w:rsidR="00896656" w:rsidRDefault="00896656" w:rsidP="00896656">
      <w:pPr>
        <w:ind w:left="720"/>
      </w:pPr>
      <w:r>
        <w:t>Replace substring in string</w:t>
      </w:r>
    </w:p>
    <w:p w14:paraId="7E844429" w14:textId="77777777" w:rsidR="00896656" w:rsidRDefault="00896656" w:rsidP="00896656">
      <w:pPr>
        <w:ind w:left="720"/>
      </w:pPr>
      <w:r>
        <w:t>Trim string</w:t>
      </w:r>
    </w:p>
    <w:p w14:paraId="00E981E6" w14:textId="77777777" w:rsidR="00896656" w:rsidRDefault="00896656" w:rsidP="00896656">
      <w:pPr>
        <w:ind w:left="720"/>
      </w:pPr>
      <w:r>
        <w:t>Build Dictionary</w:t>
      </w:r>
    </w:p>
    <w:p w14:paraId="44F85B74" w14:textId="77777777" w:rsidR="00896656" w:rsidRDefault="00896656" w:rsidP="00896656">
      <w:pPr>
        <w:ind w:left="720"/>
      </w:pPr>
      <w:r>
        <w:t>Count Items in Dictionary</w:t>
      </w:r>
    </w:p>
    <w:p w14:paraId="06D9521A" w14:textId="77777777" w:rsidR="00896656" w:rsidRDefault="00896656" w:rsidP="00896656">
      <w:pPr>
        <w:ind w:left="720"/>
      </w:pPr>
      <w:r>
        <w:t>Get an item from a Dictionary</w:t>
      </w:r>
    </w:p>
    <w:p w14:paraId="28CA1AF3" w14:textId="0472C90A" w:rsidR="00896656" w:rsidRDefault="00896656" w:rsidP="00896656">
      <w:pPr>
        <w:ind w:left="720"/>
      </w:pPr>
      <w:bookmarkStart w:id="0" w:name="_GoBack"/>
      <w:bookmarkEnd w:id="0"/>
      <w:r>
        <w:t>Loop n times</w:t>
      </w:r>
    </w:p>
    <w:p w14:paraId="6C7898F8" w14:textId="77777777" w:rsidR="00896656" w:rsidRDefault="00896656" w:rsidP="00896656">
      <w:pPr>
        <w:ind w:left="720"/>
      </w:pPr>
      <w:r>
        <w:t>Loop with condition</w:t>
      </w:r>
    </w:p>
    <w:p w14:paraId="09119982" w14:textId="699140E0" w:rsidR="00896656" w:rsidRDefault="00896656" w:rsidP="00896656">
      <w:pPr>
        <w:rPr>
          <w:b/>
          <w:bCs/>
          <w:sz w:val="32"/>
          <w:szCs w:val="32"/>
        </w:rPr>
      </w:pPr>
    </w:p>
    <w:p w14:paraId="17AB0908" w14:textId="6F5B14F7" w:rsidR="00896656" w:rsidRPr="00896656" w:rsidRDefault="008966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Non </w:t>
      </w:r>
      <w:r w:rsidRPr="00896656">
        <w:rPr>
          <w:b/>
          <w:bCs/>
          <w:sz w:val="32"/>
          <w:szCs w:val="32"/>
        </w:rPr>
        <w:t>Compatible actions</w:t>
      </w:r>
    </w:p>
    <w:p w14:paraId="34F3FCAF" w14:textId="5229C7DE" w:rsidR="000315E8" w:rsidRDefault="000315E8" w:rsidP="00896656">
      <w:pPr>
        <w:ind w:left="720"/>
      </w:pPr>
      <w:r>
        <w:t>Start List workflow – 2010 workflow</w:t>
      </w:r>
    </w:p>
    <w:p w14:paraId="27E56033" w14:textId="221A123C" w:rsidR="000315E8" w:rsidRDefault="000315E8" w:rsidP="00896656">
      <w:pPr>
        <w:ind w:left="720"/>
      </w:pPr>
      <w:r>
        <w:t>Start Site workflow</w:t>
      </w:r>
    </w:p>
    <w:p w14:paraId="7811164A" w14:textId="075B3F7F" w:rsidR="00552C9C" w:rsidRDefault="00552C9C" w:rsidP="00896656">
      <w:pPr>
        <w:ind w:left="720"/>
      </w:pPr>
      <w:r>
        <w:t>Call HTTP web service</w:t>
      </w:r>
    </w:p>
    <w:p w14:paraId="76FA9E76" w14:textId="77777777" w:rsidR="00552C9C" w:rsidRDefault="00552C9C" w:rsidP="00896656">
      <w:pPr>
        <w:ind w:left="720"/>
      </w:pPr>
      <w:r>
        <w:t>Copy Document</w:t>
      </w:r>
    </w:p>
    <w:p w14:paraId="420B4C3D" w14:textId="77777777" w:rsidR="00552C9C" w:rsidRDefault="00552C9C" w:rsidP="00896656">
      <w:pPr>
        <w:ind w:left="720"/>
      </w:pPr>
      <w:r>
        <w:t>Translate document</w:t>
      </w:r>
    </w:p>
    <w:p w14:paraId="6732068F" w14:textId="77777777" w:rsidR="00896656" w:rsidRDefault="00896656" w:rsidP="00896656">
      <w:pPr>
        <w:ind w:left="720"/>
      </w:pPr>
      <w:r>
        <w:t>Wait for event in list item</w:t>
      </w:r>
    </w:p>
    <w:p w14:paraId="4B11DD1F" w14:textId="77777777" w:rsidR="00552C9C" w:rsidRDefault="00552C9C"/>
    <w:sectPr w:rsidR="0055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E8"/>
    <w:rsid w:val="000315E8"/>
    <w:rsid w:val="00552C9C"/>
    <w:rsid w:val="007044C9"/>
    <w:rsid w:val="00896656"/>
    <w:rsid w:val="00D6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47C0"/>
  <w15:chartTrackingRefBased/>
  <w15:docId w15:val="{DBCEEB66-5041-4F30-9D5C-57F8FC24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Deepan Srinivasan SOMLOG-SOMLOG</dc:creator>
  <cp:keywords/>
  <dc:description/>
  <cp:lastModifiedBy>Mariappan, Deepan Srinivasan SOMLOG-SOMLOG</cp:lastModifiedBy>
  <cp:revision>1</cp:revision>
  <dcterms:created xsi:type="dcterms:W3CDTF">2021-07-13T05:02:00Z</dcterms:created>
  <dcterms:modified xsi:type="dcterms:W3CDTF">2021-07-13T05:44:00Z</dcterms:modified>
</cp:coreProperties>
</file>