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E3BB" w14:textId="4D65FBBC" w:rsidR="00DD63B9" w:rsidRPr="004A445A" w:rsidRDefault="004A445A" w:rsidP="004A445A">
      <w:pPr>
        <w:jc w:val="center"/>
        <w:rPr>
          <w:b/>
          <w:bCs/>
          <w:sz w:val="36"/>
          <w:szCs w:val="36"/>
        </w:rPr>
      </w:pPr>
      <w:r w:rsidRPr="004A445A">
        <w:rPr>
          <w:b/>
          <w:bCs/>
          <w:sz w:val="36"/>
          <w:szCs w:val="36"/>
        </w:rPr>
        <w:t>Collect Feedback</w:t>
      </w:r>
    </w:p>
    <w:p w14:paraId="5C772EEA" w14:textId="634FBC1E" w:rsidR="004A445A" w:rsidRDefault="004A445A"/>
    <w:p w14:paraId="04F0C76F" w14:textId="11509A80" w:rsidR="004A445A" w:rsidRDefault="004A445A">
      <w:r>
        <w:rPr>
          <w:noProof/>
        </w:rPr>
        <w:drawing>
          <wp:inline distT="0" distB="0" distL="0" distR="0" wp14:anchorId="533B100E" wp14:editId="1D6A47C9">
            <wp:extent cx="6880860" cy="3164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5187" cy="3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7FB" w14:textId="0B5B2D1E" w:rsidR="004A445A" w:rsidRDefault="00513335">
      <w:r>
        <w:t>Fields present in Collect Feedback:</w:t>
      </w:r>
    </w:p>
    <w:p w14:paraId="5534F292" w14:textId="77777777" w:rsidR="00513335" w:rsidRDefault="00513335" w:rsidP="00513335">
      <w:pPr>
        <w:rPr>
          <w:sz w:val="36"/>
          <w:szCs w:val="36"/>
        </w:rPr>
      </w:pPr>
      <w:r>
        <w:rPr>
          <w:sz w:val="36"/>
          <w:szCs w:val="36"/>
        </w:rPr>
        <w:t>Fields present in Approval Form</w:t>
      </w:r>
    </w:p>
    <w:p w14:paraId="6B4AA985" w14:textId="7028568D" w:rsidR="00513335" w:rsidRDefault="00513335" w:rsidP="00513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Reviewers</w:t>
      </w:r>
      <w:r>
        <w:rPr>
          <w:sz w:val="24"/>
          <w:szCs w:val="24"/>
        </w:rPr>
        <w:t>:</w:t>
      </w:r>
    </w:p>
    <w:p w14:paraId="2A565565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Assign-To</w:t>
      </w:r>
      <w:r>
        <w:rPr>
          <w:sz w:val="24"/>
          <w:szCs w:val="24"/>
        </w:rPr>
        <w:t>: We can add the people who are required to be part of this approval WF</w:t>
      </w:r>
    </w:p>
    <w:p w14:paraId="4D16C3C1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Order</w:t>
      </w:r>
      <w:r>
        <w:rPr>
          <w:sz w:val="24"/>
          <w:szCs w:val="24"/>
        </w:rPr>
        <w:t>: It can be Serial (request will be sent sequentially) or Parallel (request will be sent to everyone at a time)</w:t>
      </w:r>
    </w:p>
    <w:p w14:paraId="7D60A890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Add a new Stage: </w:t>
      </w:r>
      <w:r>
        <w:rPr>
          <w:sz w:val="24"/>
          <w:szCs w:val="24"/>
        </w:rPr>
        <w:t>We can add stages as per the sequence, we want to send the approval in Hierarchy mode</w:t>
      </w:r>
    </w:p>
    <w:p w14:paraId="002F9A45" w14:textId="77777777" w:rsidR="00513335" w:rsidRDefault="00513335" w:rsidP="00513335">
      <w:pPr>
        <w:rPr>
          <w:b/>
          <w:bCs/>
          <w:sz w:val="24"/>
          <w:szCs w:val="24"/>
        </w:rPr>
      </w:pPr>
    </w:p>
    <w:p w14:paraId="3D3E0995" w14:textId="77777777" w:rsidR="00513335" w:rsidRDefault="00513335" w:rsidP="00513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Expand </w:t>
      </w:r>
      <w:proofErr w:type="gramStart"/>
      <w:r>
        <w:rPr>
          <w:b/>
          <w:bCs/>
          <w:sz w:val="24"/>
          <w:szCs w:val="24"/>
        </w:rPr>
        <w:t>Group</w:t>
      </w:r>
      <w:r>
        <w:rPr>
          <w:sz w:val="24"/>
          <w:szCs w:val="24"/>
        </w:rPr>
        <w:t xml:space="preserve"> :</w:t>
      </w:r>
      <w:proofErr w:type="gramEnd"/>
    </w:p>
    <w:p w14:paraId="10025BAC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  <w:t>If we add groups, then we can assign task to individual members present inside the group</w:t>
      </w:r>
    </w:p>
    <w:p w14:paraId="45837C5F" w14:textId="77777777" w:rsidR="00513335" w:rsidRDefault="00513335" w:rsidP="00513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Request Field</w:t>
      </w:r>
      <w:r>
        <w:rPr>
          <w:sz w:val="24"/>
          <w:szCs w:val="24"/>
        </w:rPr>
        <w:t>:</w:t>
      </w:r>
    </w:p>
    <w:p w14:paraId="60472CC4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It’s a description box, where we can write the request description for which the approval task will be assigned to that </w:t>
      </w:r>
      <w:proofErr w:type="gramStart"/>
      <w:r>
        <w:rPr>
          <w:sz w:val="24"/>
          <w:szCs w:val="24"/>
        </w:rPr>
        <w:t>particular person</w:t>
      </w:r>
      <w:proofErr w:type="gramEnd"/>
    </w:p>
    <w:p w14:paraId="258D3665" w14:textId="77777777" w:rsidR="00513335" w:rsidRDefault="00513335" w:rsidP="005133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Date for all tasks:</w:t>
      </w:r>
    </w:p>
    <w:p w14:paraId="356C7657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  <w:t>It is the timeline for entire workflow. After this timeline, the workflow will be terminated</w:t>
      </w:r>
    </w:p>
    <w:p w14:paraId="1D04C38C" w14:textId="77777777" w:rsidR="00513335" w:rsidRDefault="00513335" w:rsidP="005133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Date for individual task:</w:t>
      </w:r>
    </w:p>
    <w:p w14:paraId="5ACE8077" w14:textId="77777777" w:rsidR="00513335" w:rsidRDefault="00513335" w:rsidP="0051333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It is the timeline given for individual task that is assigned to </w:t>
      </w:r>
      <w:r>
        <w:rPr>
          <w:b/>
          <w:bCs/>
          <w:sz w:val="24"/>
          <w:szCs w:val="24"/>
        </w:rPr>
        <w:t>per user</w:t>
      </w:r>
    </w:p>
    <w:p w14:paraId="3F232E52" w14:textId="77777777" w:rsidR="00513335" w:rsidRDefault="00513335" w:rsidP="005133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Duration Units:</w:t>
      </w:r>
    </w:p>
    <w:p w14:paraId="43B4D881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  <w:t>The Timeline Unit</w:t>
      </w:r>
    </w:p>
    <w:p w14:paraId="0BE2A91A" w14:textId="77777777" w:rsidR="00513335" w:rsidRDefault="00513335" w:rsidP="005133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CC:</w:t>
      </w:r>
    </w:p>
    <w:p w14:paraId="117E14ED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  <w:t>We can add a person here, who can monitor the activities going on, but will not have the permission to act on any tasks</w:t>
      </w:r>
    </w:p>
    <w:p w14:paraId="6A0BBF75" w14:textId="77777777" w:rsidR="00513335" w:rsidRDefault="00513335" w:rsidP="005133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on Document Change:</w:t>
      </w:r>
    </w:p>
    <w:p w14:paraId="5FBCD6A6" w14:textId="77777777" w:rsidR="00513335" w:rsidRDefault="00513335" w:rsidP="00513335">
      <w:pPr>
        <w:rPr>
          <w:sz w:val="24"/>
          <w:szCs w:val="24"/>
        </w:rPr>
      </w:pPr>
      <w:r>
        <w:rPr>
          <w:sz w:val="24"/>
          <w:szCs w:val="24"/>
        </w:rPr>
        <w:tab/>
        <w:t>When the workflow is in running condition, if anybody tries to modify the document in between, the task will get terminated</w:t>
      </w:r>
    </w:p>
    <w:p w14:paraId="43DE8EAC" w14:textId="77777777" w:rsidR="00513335" w:rsidRDefault="00513335"/>
    <w:p w14:paraId="14C2CCDA" w14:textId="77777777" w:rsidR="00A86763" w:rsidRDefault="00A86763" w:rsidP="00A86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Approval Template in Power Automate</w:t>
      </w:r>
    </w:p>
    <w:p w14:paraId="103979ED" w14:textId="77777777" w:rsidR="00A86763" w:rsidRDefault="00A86763" w:rsidP="00A867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>
        <w:t xml:space="preserve"> </w:t>
      </w:r>
      <w:hyperlink r:id="rId6" w:history="1">
        <w:r>
          <w:rPr>
            <w:rStyle w:val="Hyperlink"/>
            <w:sz w:val="28"/>
            <w:szCs w:val="28"/>
          </w:rPr>
          <w:t>https://emea.flow.microsoft.com/manage/environments/Default-c7ba1ffa-0912-4ec7-be94-7cfcb8a19dd6/flows</w:t>
        </w:r>
      </w:hyperlink>
    </w:p>
    <w:p w14:paraId="08072B74" w14:textId="77777777" w:rsidR="00A86763" w:rsidRDefault="00A86763" w:rsidP="00A8676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Credentials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MaRsh</w:t>
      </w:r>
      <w:proofErr w:type="spellEnd"/>
    </w:p>
    <w:p w14:paraId="3DC28572" w14:textId="3315FFAD" w:rsidR="00A86763" w:rsidRDefault="00A86763" w:rsidP="00A86763">
      <w:pPr>
        <w:rPr>
          <w:rFonts w:ascii="Segoe UI" w:eastAsia="Times New Roman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WF Name:</w:t>
      </w:r>
      <w:r>
        <w:t xml:space="preserve"> </w:t>
      </w:r>
      <w:proofErr w:type="spellStart"/>
      <w:r w:rsidRPr="00A86763">
        <w:rPr>
          <w:rFonts w:ascii="Segoe UI" w:eastAsia="Times New Roman" w:hAnsi="Segoe UI" w:cs="Segoe UI"/>
          <w:sz w:val="21"/>
          <w:szCs w:val="21"/>
        </w:rPr>
        <w:t>OOTB_CollectFeedback_Library_CreateFileTrigger</w:t>
      </w:r>
      <w:proofErr w:type="spellEnd"/>
      <w:r w:rsidRPr="00A86763">
        <w:rPr>
          <w:rFonts w:ascii="Segoe UI" w:eastAsia="Times New Roman" w:hAnsi="Segoe UI" w:cs="Segoe UI"/>
          <w:sz w:val="21"/>
          <w:szCs w:val="21"/>
        </w:rPr>
        <w:t>'</w:t>
      </w:r>
    </w:p>
    <w:p w14:paraId="6DFE6676" w14:textId="77777777" w:rsidR="00AB46CA" w:rsidRDefault="00AB46CA" w:rsidP="00A86763">
      <w:pPr>
        <w:rPr>
          <w:rFonts w:ascii="Segoe UI" w:eastAsia="Times New Roman" w:hAnsi="Segoe UI" w:cs="Segoe UI"/>
          <w:sz w:val="21"/>
          <w:szCs w:val="21"/>
        </w:rPr>
      </w:pPr>
    </w:p>
    <w:p w14:paraId="192422A0" w14:textId="1A51116B" w:rsidR="00AB46CA" w:rsidRPr="00AB46CA" w:rsidRDefault="00AB46CA" w:rsidP="00A86763">
      <w:pPr>
        <w:rPr>
          <w:b/>
          <w:bCs/>
          <w:sz w:val="28"/>
          <w:szCs w:val="28"/>
        </w:rPr>
      </w:pPr>
      <w:proofErr w:type="spellStart"/>
      <w:r w:rsidRPr="00AB46CA">
        <w:rPr>
          <w:b/>
          <w:bCs/>
          <w:sz w:val="28"/>
          <w:szCs w:val="28"/>
        </w:rPr>
        <w:t>OOTB_CollectFeedback</w:t>
      </w:r>
      <w:proofErr w:type="spellEnd"/>
    </w:p>
    <w:p w14:paraId="6FE2166A" w14:textId="028C4BB7" w:rsidR="00F828D0" w:rsidRDefault="00F828D0" w:rsidP="00F828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415BBC" wp14:editId="60771727">
            <wp:extent cx="6858000" cy="3521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CECD" w14:textId="77777777" w:rsidR="00F828D0" w:rsidRDefault="00F828D0" w:rsidP="00F828D0">
      <w:pPr>
        <w:rPr>
          <w:sz w:val="36"/>
          <w:szCs w:val="36"/>
        </w:rPr>
      </w:pPr>
    </w:p>
    <w:p w14:paraId="684476B2" w14:textId="77777777" w:rsidR="00F828D0" w:rsidRDefault="00F828D0" w:rsidP="00F828D0">
      <w:pPr>
        <w:rPr>
          <w:sz w:val="28"/>
          <w:szCs w:val="28"/>
        </w:rPr>
      </w:pPr>
      <w:r>
        <w:rPr>
          <w:sz w:val="28"/>
          <w:szCs w:val="28"/>
        </w:rPr>
        <w:t>Configurations to be done while using this template</w:t>
      </w:r>
    </w:p>
    <w:p w14:paraId="258A7DE8" w14:textId="2366DFEE" w:rsidR="00F828D0" w:rsidRPr="000D1BFA" w:rsidRDefault="000D1BFA" w:rsidP="000D1BF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1BFA">
        <w:rPr>
          <w:b/>
          <w:bCs/>
          <w:sz w:val="28"/>
          <w:szCs w:val="28"/>
        </w:rPr>
        <w:lastRenderedPageBreak/>
        <w:t>W</w:t>
      </w:r>
      <w:r w:rsidR="00F828D0" w:rsidRPr="000D1BFA">
        <w:rPr>
          <w:b/>
          <w:bCs/>
          <w:sz w:val="28"/>
          <w:szCs w:val="28"/>
        </w:rPr>
        <w:t>hen an item is created</w:t>
      </w:r>
      <w:r w:rsidR="00F828D0" w:rsidRPr="000D1BFA">
        <w:rPr>
          <w:sz w:val="28"/>
          <w:szCs w:val="28"/>
        </w:rPr>
        <w:t>:</w:t>
      </w:r>
    </w:p>
    <w:p w14:paraId="4D0CEEB1" w14:textId="77777777" w:rsidR="00F828D0" w:rsidRDefault="00F828D0" w:rsidP="00F828D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Provide the SITE URL</w:t>
      </w:r>
    </w:p>
    <w:p w14:paraId="042DEC19" w14:textId="621397AF" w:rsidR="00F828D0" w:rsidRDefault="00F828D0" w:rsidP="00F828D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Provide the List Name</w:t>
      </w:r>
    </w:p>
    <w:p w14:paraId="24AEF7C8" w14:textId="77777777" w:rsidR="0056330F" w:rsidRDefault="0056330F" w:rsidP="00F828D0">
      <w:pPr>
        <w:pStyle w:val="ListParagraph"/>
        <w:ind w:left="1440"/>
        <w:rPr>
          <w:sz w:val="28"/>
          <w:szCs w:val="28"/>
        </w:rPr>
      </w:pPr>
    </w:p>
    <w:p w14:paraId="70C72EDB" w14:textId="11EB37F6" w:rsidR="00F828D0" w:rsidRPr="000D1BFA" w:rsidRDefault="00F828D0" w:rsidP="000D1BFA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D1BFA">
        <w:rPr>
          <w:b/>
          <w:bCs/>
          <w:sz w:val="28"/>
          <w:szCs w:val="28"/>
        </w:rPr>
        <w:t>Get Item</w:t>
      </w:r>
    </w:p>
    <w:p w14:paraId="245D751B" w14:textId="77777777" w:rsidR="00F828D0" w:rsidRDefault="00F828D0" w:rsidP="0062074C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Provide the SITE URL</w:t>
      </w:r>
    </w:p>
    <w:p w14:paraId="306255DD" w14:textId="77777777" w:rsidR="00F828D0" w:rsidRDefault="00F828D0" w:rsidP="0062074C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Provide the List Name</w:t>
      </w:r>
    </w:p>
    <w:p w14:paraId="4784DCF2" w14:textId="77777777" w:rsidR="00F828D0" w:rsidRDefault="00F828D0" w:rsidP="00F828D0">
      <w:pPr>
        <w:pStyle w:val="ListParagraph"/>
        <w:rPr>
          <w:sz w:val="36"/>
          <w:szCs w:val="36"/>
        </w:rPr>
      </w:pPr>
    </w:p>
    <w:p w14:paraId="4F1D0BB3" w14:textId="02046CE8" w:rsidR="00F828D0" w:rsidRPr="00043719" w:rsidRDefault="00043719" w:rsidP="000437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01754DB" wp14:editId="25F96B6F">
            <wp:extent cx="6858000" cy="2948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BF6D" w14:textId="77777777" w:rsidR="00F828D0" w:rsidRDefault="00F828D0" w:rsidP="00F828D0">
      <w:pPr>
        <w:rPr>
          <w:sz w:val="36"/>
          <w:szCs w:val="36"/>
        </w:rPr>
      </w:pPr>
    </w:p>
    <w:p w14:paraId="22FA7391" w14:textId="77777777" w:rsidR="00F828D0" w:rsidRDefault="00F828D0" w:rsidP="00F828D0">
      <w:pPr>
        <w:rPr>
          <w:sz w:val="36"/>
          <w:szCs w:val="36"/>
        </w:rPr>
      </w:pPr>
    </w:p>
    <w:p w14:paraId="7D3059A3" w14:textId="4B7B781E" w:rsidR="00F828D0" w:rsidRPr="00A32ABE" w:rsidRDefault="00A32ABE" w:rsidP="00A32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="00F828D0" w:rsidRPr="00A32ABE">
        <w:rPr>
          <w:b/>
          <w:bCs/>
          <w:sz w:val="28"/>
          <w:szCs w:val="28"/>
        </w:rPr>
        <w:t xml:space="preserve">Approvers Data </w:t>
      </w:r>
    </w:p>
    <w:p w14:paraId="42EBCBDC" w14:textId="77777777" w:rsidR="00F828D0" w:rsidRDefault="00F828D0" w:rsidP="00F828D0">
      <w:pPr>
        <w:pStyle w:val="ListParagraph"/>
        <w:rPr>
          <w:b/>
          <w:bCs/>
          <w:sz w:val="28"/>
          <w:szCs w:val="28"/>
        </w:rPr>
      </w:pPr>
    </w:p>
    <w:p w14:paraId="6AF88452" w14:textId="77777777" w:rsidR="00F828D0" w:rsidRDefault="00F828D0" w:rsidP="00F828D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If the Approver is User</w:t>
      </w:r>
    </w:p>
    <w:p w14:paraId="5AF92FFA" w14:textId="77777777" w:rsidR="00F828D0" w:rsidRDefault="00F828D0" w:rsidP="00F828D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If the Approver is O365 Group</w:t>
      </w:r>
    </w:p>
    <w:p w14:paraId="24B28322" w14:textId="77777777" w:rsidR="00F828D0" w:rsidRDefault="00F828D0" w:rsidP="00F828D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the Approver is </w:t>
      </w:r>
      <w:proofErr w:type="spellStart"/>
      <w:r>
        <w:rPr>
          <w:sz w:val="28"/>
          <w:szCs w:val="28"/>
        </w:rPr>
        <w:t>Sharepoint</w:t>
      </w:r>
      <w:proofErr w:type="spellEnd"/>
      <w:r>
        <w:rPr>
          <w:sz w:val="28"/>
          <w:szCs w:val="28"/>
        </w:rPr>
        <w:t xml:space="preserve"> Group</w:t>
      </w:r>
    </w:p>
    <w:p w14:paraId="6F5D65BF" w14:textId="77777777" w:rsidR="00F828D0" w:rsidRDefault="00F828D0" w:rsidP="00F828D0">
      <w:pPr>
        <w:ind w:left="360"/>
        <w:rPr>
          <w:sz w:val="28"/>
          <w:szCs w:val="28"/>
        </w:rPr>
      </w:pPr>
    </w:p>
    <w:p w14:paraId="6D154BA4" w14:textId="77777777" w:rsidR="00F828D0" w:rsidRDefault="00F828D0" w:rsidP="00F828D0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6503CB23" w14:textId="77777777" w:rsid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>Initialize assign group variable to False</w:t>
      </w:r>
    </w:p>
    <w:p w14:paraId="5D94E198" w14:textId="77777777" w:rsid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Initialize assignee variable with User mail address separated </w:t>
      </w:r>
      <w:proofErr w:type="gramStart"/>
      <w:r>
        <w:rPr>
          <w:sz w:val="28"/>
          <w:szCs w:val="28"/>
        </w:rPr>
        <w:t>by ;</w:t>
      </w:r>
      <w:proofErr w:type="gramEnd"/>
    </w:p>
    <w:p w14:paraId="339F62EE" w14:textId="77777777" w:rsid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(Note: should not </w:t>
      </w:r>
      <w:proofErr w:type="gramStart"/>
      <w:r>
        <w:rPr>
          <w:sz w:val="28"/>
          <w:szCs w:val="28"/>
        </w:rPr>
        <w:t>mention ;</w:t>
      </w:r>
      <w:proofErr w:type="gramEnd"/>
      <w:r>
        <w:rPr>
          <w:sz w:val="28"/>
          <w:szCs w:val="28"/>
        </w:rPr>
        <w:t xml:space="preserve"> after giving the last Approver mail id)</w:t>
      </w:r>
    </w:p>
    <w:p w14:paraId="04A30EB8" w14:textId="77777777" w:rsidR="00F828D0" w:rsidRDefault="00F828D0" w:rsidP="00F828D0">
      <w:pPr>
        <w:ind w:left="360"/>
        <w:rPr>
          <w:sz w:val="36"/>
          <w:szCs w:val="36"/>
        </w:rPr>
      </w:pPr>
    </w:p>
    <w:p w14:paraId="7E785C8A" w14:textId="6C46EABF" w:rsidR="00F828D0" w:rsidRDefault="00F828D0" w:rsidP="00F828D0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3D882FC3" wp14:editId="33F58047">
            <wp:extent cx="4213860" cy="2506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2712" w14:textId="77777777" w:rsidR="00F828D0" w:rsidRDefault="00F828D0" w:rsidP="00F828D0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O365 Group</w:t>
      </w:r>
    </w:p>
    <w:p w14:paraId="447ED101" w14:textId="77777777" w:rsid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>Initialize assign group variable to True</w:t>
      </w:r>
    </w:p>
    <w:p w14:paraId="5024E9AE" w14:textId="77777777" w:rsid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Initialize assignee variable with Group mail address </w:t>
      </w:r>
    </w:p>
    <w:p w14:paraId="33259BA4" w14:textId="77777777" w:rsidR="00F828D0" w:rsidRDefault="00F828D0" w:rsidP="00F828D0">
      <w:pPr>
        <w:ind w:left="1080"/>
        <w:rPr>
          <w:sz w:val="28"/>
          <w:szCs w:val="28"/>
        </w:rPr>
      </w:pPr>
    </w:p>
    <w:p w14:paraId="44D0BDD7" w14:textId="77777777" w:rsidR="00F828D0" w:rsidRDefault="00F828D0" w:rsidP="00F82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3)SharePoint Group</w:t>
      </w:r>
    </w:p>
    <w:p w14:paraId="170FC417" w14:textId="77777777" w:rsid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>Initialize assign group variable to True</w:t>
      </w:r>
    </w:p>
    <w:p w14:paraId="135D2B11" w14:textId="53C024FC" w:rsidR="00F828D0" w:rsidRPr="00F828D0" w:rsidRDefault="00F828D0" w:rsidP="00F828D0">
      <w:pPr>
        <w:ind w:left="1080"/>
        <w:rPr>
          <w:sz w:val="28"/>
          <w:szCs w:val="28"/>
        </w:rPr>
      </w:pPr>
      <w:r>
        <w:rPr>
          <w:sz w:val="28"/>
          <w:szCs w:val="28"/>
        </w:rPr>
        <w:t>Initialize SharePoint group variable with Group name</w:t>
      </w:r>
    </w:p>
    <w:p w14:paraId="7849EF48" w14:textId="1923E08C" w:rsidR="00F828D0" w:rsidRDefault="00F828D0" w:rsidP="00F828D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9D17AB" wp14:editId="3F040AEC">
            <wp:extent cx="6858000" cy="403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A1A1" w14:textId="77777777" w:rsidR="00F828D0" w:rsidRDefault="00F828D0" w:rsidP="00F828D0">
      <w:pPr>
        <w:rPr>
          <w:sz w:val="36"/>
          <w:szCs w:val="36"/>
        </w:rPr>
      </w:pPr>
    </w:p>
    <w:p w14:paraId="53DE7CB9" w14:textId="77777777" w:rsid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</w:t>
      </w:r>
    </w:p>
    <w:p w14:paraId="196399E1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Mention cc user if applicable in CC variable</w:t>
      </w:r>
    </w:p>
    <w:p w14:paraId="1D1309F5" w14:textId="3B68DCFF" w:rsidR="00F828D0" w:rsidRDefault="00F828D0" w:rsidP="00F828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A1CE12" wp14:editId="65D870B6">
            <wp:extent cx="6858000" cy="214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BED6" w14:textId="77777777" w:rsidR="00F828D0" w:rsidRDefault="00F828D0" w:rsidP="00F828D0">
      <w:pPr>
        <w:rPr>
          <w:sz w:val="36"/>
          <w:szCs w:val="36"/>
        </w:rPr>
      </w:pPr>
    </w:p>
    <w:p w14:paraId="6CB318D7" w14:textId="48B3EEB9" w:rsidR="00F828D0" w:rsidRDefault="00F828D0" w:rsidP="00F828D0">
      <w:pPr>
        <w:pStyle w:val="ListParagraph"/>
        <w:rPr>
          <w:b/>
          <w:bCs/>
          <w:sz w:val="36"/>
          <w:szCs w:val="36"/>
        </w:rPr>
      </w:pPr>
    </w:p>
    <w:p w14:paraId="39DA0201" w14:textId="77777777" w:rsidR="00B44547" w:rsidRDefault="00B44547" w:rsidP="00F828D0">
      <w:pPr>
        <w:pStyle w:val="ListParagraph"/>
        <w:rPr>
          <w:b/>
          <w:bCs/>
          <w:sz w:val="36"/>
          <w:szCs w:val="36"/>
        </w:rPr>
      </w:pPr>
    </w:p>
    <w:p w14:paraId="2DCCEF1C" w14:textId="77777777" w:rsidR="00F828D0" w:rsidRDefault="00F828D0" w:rsidP="00F828D0">
      <w:pPr>
        <w:pStyle w:val="ListParagraph"/>
        <w:rPr>
          <w:b/>
          <w:bCs/>
          <w:sz w:val="36"/>
          <w:szCs w:val="36"/>
        </w:rPr>
      </w:pPr>
    </w:p>
    <w:p w14:paraId="29FDDA84" w14:textId="77777777" w:rsidR="00F828D0" w:rsidRDefault="00F828D0" w:rsidP="00F828D0">
      <w:pPr>
        <w:pStyle w:val="ListParagraph"/>
        <w:rPr>
          <w:b/>
          <w:bCs/>
          <w:sz w:val="36"/>
          <w:szCs w:val="36"/>
        </w:rPr>
      </w:pPr>
    </w:p>
    <w:p w14:paraId="0AB4CF86" w14:textId="36944E27" w:rsidR="00F828D0" w:rsidRP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828D0">
        <w:rPr>
          <w:b/>
          <w:bCs/>
          <w:sz w:val="28"/>
          <w:szCs w:val="28"/>
        </w:rPr>
        <w:lastRenderedPageBreak/>
        <w:t>Order</w:t>
      </w:r>
    </w:p>
    <w:p w14:paraId="558A0BCA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Initialize order in Order variable</w:t>
      </w:r>
    </w:p>
    <w:p w14:paraId="2BF3227F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Parallel order mention All at once (Parallel)</w:t>
      </w:r>
    </w:p>
    <w:p w14:paraId="297F1B02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Serial order mention serial</w:t>
      </w:r>
    </w:p>
    <w:p w14:paraId="0C3BF066" w14:textId="7B77E579" w:rsidR="00F828D0" w:rsidRDefault="00F828D0" w:rsidP="00F828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6B3EF0" wp14:editId="304FABA0">
            <wp:extent cx="6858000" cy="2186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3645" w14:textId="77777777" w:rsid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 Date</w:t>
      </w:r>
    </w:p>
    <w:p w14:paraId="0868DE45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Initialize due date in Due date variable in 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>-MM-dd format</w:t>
      </w:r>
    </w:p>
    <w:p w14:paraId="3A23B171" w14:textId="7E3FD042" w:rsidR="00F828D0" w:rsidRDefault="00F828D0" w:rsidP="00F828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5A5215" wp14:editId="689A3067">
            <wp:extent cx="685800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149F" w14:textId="77777777" w:rsid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Duration per task</w:t>
      </w:r>
      <w:r>
        <w:rPr>
          <w:b/>
          <w:bCs/>
          <w:sz w:val="28"/>
          <w:szCs w:val="28"/>
        </w:rPr>
        <w:tab/>
      </w:r>
    </w:p>
    <w:p w14:paraId="6F32BFB2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Initialize Duration per task </w:t>
      </w:r>
    </w:p>
    <w:p w14:paraId="08F108C0" w14:textId="53F13696" w:rsidR="00F828D0" w:rsidRDefault="00F828D0" w:rsidP="00F828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BC1C0" wp14:editId="3DFDFD75">
            <wp:extent cx="6850380" cy="20345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759C" w14:textId="77777777" w:rsid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End of first Rejection</w:t>
      </w:r>
    </w:p>
    <w:p w14:paraId="14519C92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Initialize End of rejection is “True” if Applicable</w:t>
      </w:r>
    </w:p>
    <w:p w14:paraId="19F037AD" w14:textId="2DDD3C8B" w:rsidR="00F828D0" w:rsidRDefault="00F828D0" w:rsidP="00F828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14BF95" wp14:editId="3F39F79E">
            <wp:extent cx="685800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A8E3" w14:textId="77777777" w:rsid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flow on Edit</w:t>
      </w:r>
    </w:p>
    <w:p w14:paraId="751FD96A" w14:textId="77777777" w:rsidR="00F828D0" w:rsidRDefault="00F828D0" w:rsidP="00F828D0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Initialize End flow on edit is “True” if Applicable</w:t>
      </w:r>
    </w:p>
    <w:p w14:paraId="61E4A640" w14:textId="2CDFE4C4" w:rsidR="00F828D0" w:rsidRDefault="00F828D0" w:rsidP="00F828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6B95C" wp14:editId="61F91D24">
            <wp:extent cx="68580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D113" w14:textId="77777777" w:rsidR="00F828D0" w:rsidRDefault="00F828D0" w:rsidP="00F828D0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If true update item with 3 field</w:t>
      </w:r>
    </w:p>
    <w:p w14:paraId="4EC387FD" w14:textId="77777777" w:rsidR="00F828D0" w:rsidRDefault="00F828D0" w:rsidP="00F828D0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Environment Id </w:t>
      </w:r>
      <w:proofErr w:type="gramStart"/>
      <w:r>
        <w:rPr>
          <w:sz w:val="28"/>
          <w:szCs w:val="28"/>
        </w:rPr>
        <w:t>–  workflow</w:t>
      </w:r>
      <w:proofErr w:type="gramEnd"/>
      <w:r>
        <w:rPr>
          <w:sz w:val="28"/>
          <w:szCs w:val="28"/>
        </w:rPr>
        <w:t>()?['tags']['</w:t>
      </w:r>
      <w:proofErr w:type="spellStart"/>
      <w:r>
        <w:rPr>
          <w:sz w:val="28"/>
          <w:szCs w:val="28"/>
        </w:rPr>
        <w:t>environmentName</w:t>
      </w:r>
      <w:proofErr w:type="spellEnd"/>
      <w:r>
        <w:rPr>
          <w:sz w:val="28"/>
          <w:szCs w:val="28"/>
        </w:rPr>
        <w:t>']</w:t>
      </w:r>
    </w:p>
    <w:p w14:paraId="3E44D6B1" w14:textId="77777777" w:rsidR="00F828D0" w:rsidRDefault="00F828D0" w:rsidP="00F828D0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Flow Id </w:t>
      </w:r>
      <w:proofErr w:type="gramStart"/>
      <w:r>
        <w:rPr>
          <w:sz w:val="28"/>
          <w:szCs w:val="28"/>
        </w:rPr>
        <w:t>–  workflow</w:t>
      </w:r>
      <w:proofErr w:type="gramEnd"/>
      <w:r>
        <w:rPr>
          <w:sz w:val="28"/>
          <w:szCs w:val="28"/>
        </w:rPr>
        <w:t>()?['name']</w:t>
      </w:r>
    </w:p>
    <w:p w14:paraId="71ED1FB6" w14:textId="77777777" w:rsidR="00F828D0" w:rsidRDefault="00F828D0" w:rsidP="00F828D0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ab/>
        <w:t>Instance Id – workflow(</w:t>
      </w:r>
      <w:proofErr w:type="gramStart"/>
      <w:r>
        <w:rPr>
          <w:sz w:val="28"/>
          <w:szCs w:val="28"/>
        </w:rPr>
        <w:t>)?[</w:t>
      </w:r>
      <w:proofErr w:type="gramEnd"/>
      <w:r>
        <w:rPr>
          <w:sz w:val="28"/>
          <w:szCs w:val="28"/>
        </w:rPr>
        <w:t>'run']['name']</w:t>
      </w:r>
    </w:p>
    <w:p w14:paraId="30E67A09" w14:textId="77777777" w:rsidR="00F828D0" w:rsidRDefault="00F828D0" w:rsidP="00F828D0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CancelFlow</w:t>
      </w:r>
      <w:proofErr w:type="spellEnd"/>
      <w:r>
        <w:rPr>
          <w:sz w:val="28"/>
          <w:szCs w:val="28"/>
        </w:rPr>
        <w:t xml:space="preserve"> – “No”</w:t>
      </w:r>
    </w:p>
    <w:p w14:paraId="14E47AEC" w14:textId="2850F605" w:rsidR="00F828D0" w:rsidRDefault="00F828D0" w:rsidP="00F828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1A635" wp14:editId="15423752">
            <wp:extent cx="68580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666F" w14:textId="77777777" w:rsidR="00F828D0" w:rsidRDefault="00F828D0" w:rsidP="00F828D0">
      <w:pPr>
        <w:rPr>
          <w:sz w:val="28"/>
          <w:szCs w:val="28"/>
        </w:rPr>
      </w:pPr>
    </w:p>
    <w:p w14:paraId="746A37C6" w14:textId="77777777" w:rsidR="00F828D0" w:rsidRDefault="00F828D0" w:rsidP="00F828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Remainder List</w:t>
      </w:r>
    </w:p>
    <w:p w14:paraId="29EA99DF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Create Remainder List with following columns mentioned in below screen shot</w:t>
      </w:r>
    </w:p>
    <w:p w14:paraId="281DCC11" w14:textId="0988561C" w:rsidR="00F828D0" w:rsidRDefault="00F828D0" w:rsidP="00F828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28588" wp14:editId="4B1F4434">
            <wp:extent cx="5890260" cy="362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69AA" w14:textId="77777777" w:rsidR="00F828D0" w:rsidRDefault="00F828D0" w:rsidP="00F828D0">
      <w:pPr>
        <w:ind w:firstLine="720"/>
        <w:rPr>
          <w:sz w:val="28"/>
          <w:szCs w:val="28"/>
        </w:rPr>
      </w:pPr>
    </w:p>
    <w:p w14:paraId="68246F27" w14:textId="77777777" w:rsidR="00F828D0" w:rsidRDefault="00F828D0" w:rsidP="00F828D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Marking Status to Complete for above created item after outcome received </w:t>
      </w:r>
    </w:p>
    <w:p w14:paraId="58C9278C" w14:textId="5D55C77A" w:rsidR="00F828D0" w:rsidRDefault="00F828D0" w:rsidP="00F828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09B7C8" wp14:editId="1A056DE6">
            <wp:extent cx="591312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43E7" w14:textId="77777777" w:rsidR="007B23DA" w:rsidRDefault="007B23DA" w:rsidP="00F828D0">
      <w:pPr>
        <w:rPr>
          <w:b/>
          <w:bCs/>
          <w:sz w:val="28"/>
          <w:szCs w:val="28"/>
        </w:rPr>
      </w:pPr>
    </w:p>
    <w:p w14:paraId="376E59D1" w14:textId="77777777" w:rsidR="007B23DA" w:rsidRDefault="007B23DA" w:rsidP="00F828D0">
      <w:pPr>
        <w:rPr>
          <w:b/>
          <w:bCs/>
          <w:sz w:val="28"/>
          <w:szCs w:val="28"/>
        </w:rPr>
      </w:pPr>
    </w:p>
    <w:p w14:paraId="37FF13C8" w14:textId="2D83E17E" w:rsidR="00F828D0" w:rsidRDefault="00246B22" w:rsidP="00F828D0">
      <w:pPr>
        <w:rPr>
          <w:b/>
          <w:bCs/>
          <w:sz w:val="28"/>
          <w:szCs w:val="28"/>
        </w:rPr>
      </w:pPr>
      <w:r w:rsidRPr="00246B22">
        <w:rPr>
          <w:b/>
          <w:bCs/>
          <w:sz w:val="28"/>
          <w:szCs w:val="28"/>
        </w:rPr>
        <w:lastRenderedPageBreak/>
        <w:t>Cancel Flow Configuration</w:t>
      </w:r>
    </w:p>
    <w:p w14:paraId="51EF993E" w14:textId="049389F0" w:rsidR="00246B22" w:rsidRDefault="00246B22" w:rsidP="00246B2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an item or file is modified</w:t>
      </w:r>
      <w:r>
        <w:rPr>
          <w:sz w:val="28"/>
          <w:szCs w:val="28"/>
        </w:rPr>
        <w:t>:</w:t>
      </w:r>
    </w:p>
    <w:p w14:paraId="6FD6BE15" w14:textId="77777777" w:rsidR="00246B22" w:rsidRDefault="00246B22" w:rsidP="00246B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Provide the SITE URL</w:t>
      </w:r>
    </w:p>
    <w:p w14:paraId="1C470E50" w14:textId="74ACC976" w:rsidR="00246B22" w:rsidRDefault="00246B22" w:rsidP="00246B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Provide the Library Name</w:t>
      </w:r>
    </w:p>
    <w:p w14:paraId="23B9AE9A" w14:textId="20CC697C" w:rsidR="00F44572" w:rsidRDefault="00F44572" w:rsidP="00246B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Trigger condition - </w:t>
      </w:r>
      <w:r w:rsidRPr="00F44572">
        <w:rPr>
          <w:sz w:val="28"/>
          <w:szCs w:val="28"/>
        </w:rPr>
        <w:t>@and(not(empty(triggerBody(</w:t>
      </w:r>
      <w:proofErr w:type="gramStart"/>
      <w:r w:rsidRPr="00F44572">
        <w:rPr>
          <w:sz w:val="28"/>
          <w:szCs w:val="28"/>
        </w:rPr>
        <w:t>)?[</w:t>
      </w:r>
      <w:proofErr w:type="gramEnd"/>
      <w:r w:rsidRPr="00F44572">
        <w:rPr>
          <w:sz w:val="28"/>
          <w:szCs w:val="28"/>
        </w:rPr>
        <w:t>'Environment_x0020_ID'])),equals(triggerBody()?['CancelFlow'],true))</w:t>
      </w:r>
    </w:p>
    <w:p w14:paraId="6D1C37CC" w14:textId="77777777" w:rsidR="00246B22" w:rsidRDefault="00246B22" w:rsidP="00246B22">
      <w:pPr>
        <w:pStyle w:val="ListParagraph"/>
        <w:ind w:left="1440"/>
        <w:rPr>
          <w:sz w:val="28"/>
          <w:szCs w:val="28"/>
        </w:rPr>
      </w:pPr>
    </w:p>
    <w:p w14:paraId="389345BA" w14:textId="11B137F3" w:rsidR="00246B22" w:rsidRPr="00246B22" w:rsidRDefault="00246B22" w:rsidP="00246B2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46B22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 xml:space="preserve">file </w:t>
      </w:r>
      <w:proofErr w:type="spellStart"/>
      <w:r>
        <w:rPr>
          <w:b/>
          <w:bCs/>
          <w:sz w:val="28"/>
          <w:szCs w:val="28"/>
        </w:rPr>
        <w:t>file</w:t>
      </w:r>
      <w:proofErr w:type="spellEnd"/>
      <w:r>
        <w:rPr>
          <w:b/>
          <w:bCs/>
          <w:sz w:val="28"/>
          <w:szCs w:val="28"/>
        </w:rPr>
        <w:t xml:space="preserve"> properties</w:t>
      </w:r>
    </w:p>
    <w:p w14:paraId="04E6B668" w14:textId="77777777" w:rsidR="00246B22" w:rsidRDefault="00246B22" w:rsidP="00246B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the SITE URL</w:t>
      </w:r>
    </w:p>
    <w:p w14:paraId="21F07259" w14:textId="5B39E9DA" w:rsidR="00246B22" w:rsidRDefault="00246B22" w:rsidP="00246B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the Library Name</w:t>
      </w:r>
    </w:p>
    <w:p w14:paraId="722AE5FC" w14:textId="77777777" w:rsidR="00246B22" w:rsidRPr="00246B22" w:rsidRDefault="00246B22" w:rsidP="00246B22">
      <w:pPr>
        <w:rPr>
          <w:sz w:val="28"/>
          <w:szCs w:val="28"/>
        </w:rPr>
      </w:pPr>
    </w:p>
    <w:p w14:paraId="6A0C712F" w14:textId="7A5F15D7" w:rsidR="00246B22" w:rsidRDefault="00246B22" w:rsidP="00F828D0">
      <w:pPr>
        <w:rPr>
          <w:b/>
          <w:bCs/>
          <w:sz w:val="28"/>
          <w:szCs w:val="28"/>
        </w:rPr>
      </w:pPr>
    </w:p>
    <w:p w14:paraId="2CD5C1B5" w14:textId="372B06A0" w:rsidR="00246B22" w:rsidRDefault="00246B22" w:rsidP="00F828D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0BE7F" wp14:editId="1B97C504">
            <wp:extent cx="6858000" cy="3359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E75E" w14:textId="791DC04F" w:rsidR="00D532E5" w:rsidRDefault="00D532E5" w:rsidP="00F828D0">
      <w:pPr>
        <w:rPr>
          <w:b/>
          <w:bCs/>
          <w:sz w:val="28"/>
          <w:szCs w:val="28"/>
        </w:rPr>
      </w:pPr>
    </w:p>
    <w:p w14:paraId="05679BA0" w14:textId="3363125D" w:rsidR="00D532E5" w:rsidRDefault="00D532E5" w:rsidP="00D532E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Workflow status action</w:t>
      </w:r>
    </w:p>
    <w:p w14:paraId="6E9426FD" w14:textId="4C1C1B42" w:rsidR="00D532E5" w:rsidRDefault="00D532E5" w:rsidP="00D532E5">
      <w:pPr>
        <w:ind w:left="720"/>
        <w:rPr>
          <w:sz w:val="28"/>
          <w:szCs w:val="28"/>
        </w:rPr>
      </w:pPr>
      <w:r>
        <w:rPr>
          <w:sz w:val="28"/>
          <w:szCs w:val="28"/>
        </w:rPr>
        <w:t>Provide Environment ID, Flow ID and Instance ID from output of get file properties</w:t>
      </w:r>
    </w:p>
    <w:p w14:paraId="6D4E9BB9" w14:textId="6CF23929" w:rsidR="00D532E5" w:rsidRDefault="00D532E5" w:rsidP="00D532E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C50B1" wp14:editId="30F61E39">
            <wp:extent cx="6858000" cy="19094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CC89" w14:textId="30FDC2B1" w:rsidR="00D532E5" w:rsidRPr="00D532E5" w:rsidRDefault="00D532E5" w:rsidP="00D532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Cancel Flow action</w:t>
      </w:r>
    </w:p>
    <w:p w14:paraId="12970FD7" w14:textId="77777777" w:rsidR="00D532E5" w:rsidRPr="00D532E5" w:rsidRDefault="00D532E5" w:rsidP="00D532E5">
      <w:pPr>
        <w:ind w:left="360" w:firstLine="360"/>
        <w:rPr>
          <w:sz w:val="28"/>
          <w:szCs w:val="28"/>
        </w:rPr>
      </w:pPr>
      <w:r w:rsidRPr="00D532E5">
        <w:rPr>
          <w:sz w:val="28"/>
          <w:szCs w:val="28"/>
        </w:rPr>
        <w:t>Provide Environment ID, Flow ID and Instance ID from output of get file properties</w:t>
      </w:r>
    </w:p>
    <w:p w14:paraId="620C4EEA" w14:textId="7B2E4319" w:rsidR="00246B22" w:rsidRDefault="003038E3" w:rsidP="003038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83FA12" wp14:editId="76DD4269">
            <wp:extent cx="6858000" cy="3446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E39A" w14:textId="77777777" w:rsidR="0062074C" w:rsidRDefault="0062074C" w:rsidP="003038E3">
      <w:pPr>
        <w:rPr>
          <w:b/>
          <w:bCs/>
          <w:sz w:val="28"/>
          <w:szCs w:val="28"/>
        </w:rPr>
      </w:pPr>
    </w:p>
    <w:p w14:paraId="38D11C94" w14:textId="2F2AEDC1" w:rsidR="0039175A" w:rsidRDefault="0039175A" w:rsidP="003038E3">
      <w:pPr>
        <w:rPr>
          <w:b/>
          <w:bCs/>
          <w:sz w:val="28"/>
          <w:szCs w:val="28"/>
        </w:rPr>
      </w:pPr>
      <w:r w:rsidRPr="0039175A">
        <w:rPr>
          <w:b/>
          <w:bCs/>
          <w:sz w:val="28"/>
          <w:szCs w:val="28"/>
        </w:rPr>
        <w:t>Remainder Flow</w:t>
      </w:r>
      <w:r>
        <w:rPr>
          <w:b/>
          <w:bCs/>
          <w:sz w:val="28"/>
          <w:szCs w:val="28"/>
        </w:rPr>
        <w:t xml:space="preserve"> Configuration</w:t>
      </w:r>
    </w:p>
    <w:p w14:paraId="09A6815A" w14:textId="398D636B" w:rsidR="0039175A" w:rsidRDefault="0039175A" w:rsidP="003038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921D7" wp14:editId="5DDE7077">
            <wp:extent cx="6858000" cy="3791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BFB7" w14:textId="109D406A" w:rsidR="0039175A" w:rsidRDefault="0039175A" w:rsidP="003038E3">
      <w:pPr>
        <w:rPr>
          <w:sz w:val="28"/>
          <w:szCs w:val="28"/>
        </w:rPr>
      </w:pPr>
    </w:p>
    <w:p w14:paraId="7BBCE4F7" w14:textId="6ADE5FC0" w:rsidR="0039175A" w:rsidRDefault="0062074C" w:rsidP="0062074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items Due tomorrow</w:t>
      </w:r>
    </w:p>
    <w:p w14:paraId="1193F6E2" w14:textId="66A5F826" w:rsidR="007249F1" w:rsidRDefault="007249F1" w:rsidP="007249F1">
      <w:pPr>
        <w:ind w:left="1440"/>
        <w:rPr>
          <w:sz w:val="28"/>
          <w:szCs w:val="28"/>
        </w:rPr>
      </w:pPr>
      <w:r>
        <w:rPr>
          <w:sz w:val="28"/>
          <w:szCs w:val="28"/>
        </w:rPr>
        <w:t>Provide Site URL and List Name</w:t>
      </w:r>
    </w:p>
    <w:p w14:paraId="59B84E85" w14:textId="72085DF1" w:rsidR="007249F1" w:rsidRDefault="007249F1" w:rsidP="007249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601E3" wp14:editId="4F6CC676">
            <wp:extent cx="6858000" cy="455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6AE" w14:textId="2B7BF44F" w:rsidR="008A0EF8" w:rsidRDefault="008A0EF8" w:rsidP="007249F1">
      <w:pPr>
        <w:rPr>
          <w:sz w:val="28"/>
          <w:szCs w:val="28"/>
        </w:rPr>
      </w:pPr>
    </w:p>
    <w:p w14:paraId="4D5837D7" w14:textId="1184B4A4" w:rsidR="00066115" w:rsidRDefault="00066115" w:rsidP="007249F1">
      <w:pPr>
        <w:rPr>
          <w:sz w:val="28"/>
          <w:szCs w:val="28"/>
        </w:rPr>
      </w:pPr>
    </w:p>
    <w:p w14:paraId="2B12A30A" w14:textId="77777777" w:rsidR="00066115" w:rsidRDefault="00066115" w:rsidP="007249F1">
      <w:pPr>
        <w:rPr>
          <w:sz w:val="28"/>
          <w:szCs w:val="28"/>
        </w:rPr>
      </w:pPr>
    </w:p>
    <w:p w14:paraId="25B8F0A2" w14:textId="4435BF4D" w:rsidR="008A0EF8" w:rsidRPr="008A0EF8" w:rsidRDefault="008A0EF8" w:rsidP="008A0EF8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A0EF8">
        <w:rPr>
          <w:b/>
          <w:bCs/>
          <w:sz w:val="28"/>
          <w:szCs w:val="28"/>
        </w:rPr>
        <w:t xml:space="preserve">Get items Due </w:t>
      </w:r>
      <w:r w:rsidR="00C17EAF">
        <w:rPr>
          <w:b/>
          <w:bCs/>
          <w:sz w:val="28"/>
          <w:szCs w:val="28"/>
        </w:rPr>
        <w:t>today</w:t>
      </w:r>
    </w:p>
    <w:p w14:paraId="619DCFEA" w14:textId="77777777" w:rsidR="008A0EF8" w:rsidRPr="008A0EF8" w:rsidRDefault="008A0EF8" w:rsidP="008A0EF8">
      <w:pPr>
        <w:ind w:left="1080" w:firstLine="360"/>
        <w:rPr>
          <w:sz w:val="28"/>
          <w:szCs w:val="28"/>
        </w:rPr>
      </w:pPr>
      <w:r w:rsidRPr="008A0EF8">
        <w:rPr>
          <w:sz w:val="28"/>
          <w:szCs w:val="28"/>
        </w:rPr>
        <w:t>Provide Site URL and List Name</w:t>
      </w:r>
    </w:p>
    <w:p w14:paraId="65EC8D42" w14:textId="0E479AF7" w:rsidR="008A0EF8" w:rsidRPr="008A0EF8" w:rsidRDefault="008A0EF8" w:rsidP="008A0EF8">
      <w:pPr>
        <w:ind w:left="1440"/>
        <w:rPr>
          <w:b/>
          <w:bCs/>
          <w:sz w:val="28"/>
          <w:szCs w:val="28"/>
        </w:rPr>
      </w:pPr>
    </w:p>
    <w:p w14:paraId="3308224D" w14:textId="5CF8B640" w:rsidR="008A0EF8" w:rsidRDefault="008A0EF8" w:rsidP="007249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05354" wp14:editId="7A1B5837">
            <wp:extent cx="6858000" cy="449770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A7D1" w14:textId="05057799" w:rsidR="00C17EAF" w:rsidRDefault="00C17EAF" w:rsidP="007249F1">
      <w:pPr>
        <w:rPr>
          <w:sz w:val="28"/>
          <w:szCs w:val="28"/>
        </w:rPr>
      </w:pPr>
    </w:p>
    <w:p w14:paraId="3DC9EE91" w14:textId="06D1FD2E" w:rsidR="00066115" w:rsidRDefault="00066115" w:rsidP="007249F1">
      <w:pPr>
        <w:rPr>
          <w:sz w:val="28"/>
          <w:szCs w:val="28"/>
        </w:rPr>
      </w:pPr>
    </w:p>
    <w:p w14:paraId="40EA92A5" w14:textId="0208A1FB" w:rsidR="00066115" w:rsidRDefault="00066115" w:rsidP="007249F1">
      <w:pPr>
        <w:rPr>
          <w:sz w:val="28"/>
          <w:szCs w:val="28"/>
        </w:rPr>
      </w:pPr>
    </w:p>
    <w:p w14:paraId="203ACC17" w14:textId="77777777" w:rsidR="00066115" w:rsidRDefault="00066115" w:rsidP="007249F1">
      <w:pPr>
        <w:rPr>
          <w:sz w:val="28"/>
          <w:szCs w:val="28"/>
        </w:rPr>
      </w:pPr>
    </w:p>
    <w:p w14:paraId="2ACD906D" w14:textId="6B58B83B" w:rsidR="00C17EAF" w:rsidRPr="00C17EAF" w:rsidRDefault="00C17EAF" w:rsidP="00C17EA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17EAF">
        <w:rPr>
          <w:b/>
          <w:bCs/>
          <w:sz w:val="28"/>
          <w:szCs w:val="28"/>
        </w:rPr>
        <w:t>Get items overdue</w:t>
      </w:r>
    </w:p>
    <w:p w14:paraId="2B2A6477" w14:textId="77777777" w:rsidR="00C17EAF" w:rsidRPr="008A0EF8" w:rsidRDefault="00C17EAF" w:rsidP="00C17EAF">
      <w:pPr>
        <w:ind w:left="1080" w:firstLine="360"/>
        <w:rPr>
          <w:sz w:val="28"/>
          <w:szCs w:val="28"/>
        </w:rPr>
      </w:pPr>
      <w:r w:rsidRPr="008A0EF8">
        <w:rPr>
          <w:sz w:val="28"/>
          <w:szCs w:val="28"/>
        </w:rPr>
        <w:t>Provide Site URL and List Name</w:t>
      </w:r>
    </w:p>
    <w:p w14:paraId="46EA60DA" w14:textId="77777777" w:rsidR="00C17EAF" w:rsidRPr="007249F1" w:rsidRDefault="00C17EAF" w:rsidP="007249F1">
      <w:pPr>
        <w:rPr>
          <w:sz w:val="28"/>
          <w:szCs w:val="28"/>
        </w:rPr>
      </w:pPr>
    </w:p>
    <w:p w14:paraId="13A80094" w14:textId="6143E7C8" w:rsidR="0062074C" w:rsidRPr="0062074C" w:rsidRDefault="00F47EF0" w:rsidP="006207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1FCA16" wp14:editId="4569725F">
            <wp:extent cx="6858000" cy="40551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50A" w14:textId="5642F70B" w:rsidR="00F828D0" w:rsidRPr="00D277A5" w:rsidRDefault="00F828D0" w:rsidP="00F828D0">
      <w:pPr>
        <w:rPr>
          <w:b/>
          <w:bCs/>
          <w:sz w:val="28"/>
          <w:szCs w:val="28"/>
        </w:rPr>
      </w:pPr>
      <w:r w:rsidRPr="00D277A5">
        <w:rPr>
          <w:b/>
          <w:bCs/>
          <w:sz w:val="28"/>
          <w:szCs w:val="28"/>
        </w:rPr>
        <w:t>Below are the templates</w:t>
      </w:r>
    </w:p>
    <w:p w14:paraId="4716521D" w14:textId="2E123FA5" w:rsidR="00F828D0" w:rsidRDefault="00530933" w:rsidP="00F828D0">
      <w:pPr>
        <w:rPr>
          <w:sz w:val="28"/>
          <w:szCs w:val="28"/>
        </w:rPr>
      </w:pPr>
      <w:r w:rsidRPr="00530933">
        <w:rPr>
          <w:sz w:val="28"/>
          <w:szCs w:val="28"/>
        </w:rPr>
        <w:object w:dxaOrig="6973" w:dyaOrig="816" w14:anchorId="3374A3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40.8pt" o:ole="">
            <v:imagedata r:id="rId27" o:title=""/>
          </v:shape>
          <o:OLEObject Type="Embed" ProgID="Package" ShapeID="_x0000_i1025" DrawAspect="Content" ObjectID="_1684142963" r:id="rId28"/>
        </w:object>
      </w:r>
      <w:r w:rsidRPr="00530933">
        <w:rPr>
          <w:sz w:val="28"/>
          <w:szCs w:val="28"/>
        </w:rPr>
        <w:object w:dxaOrig="7033" w:dyaOrig="816" w14:anchorId="1CC15819">
          <v:shape id="_x0000_i1026" type="#_x0000_t75" style="width:351.6pt;height:40.8pt" o:ole="">
            <v:imagedata r:id="rId29" o:title=""/>
          </v:shape>
          <o:OLEObject Type="Embed" ProgID="Package" ShapeID="_x0000_i1026" DrawAspect="Content" ObjectID="_1684142964" r:id="rId30"/>
        </w:object>
      </w:r>
      <w:r w:rsidRPr="00530933">
        <w:rPr>
          <w:sz w:val="28"/>
          <w:szCs w:val="28"/>
        </w:rPr>
        <w:object w:dxaOrig="6732" w:dyaOrig="816" w14:anchorId="405D75DF">
          <v:shape id="_x0000_i1027" type="#_x0000_t75" style="width:336.6pt;height:40.8pt" o:ole="">
            <v:imagedata r:id="rId31" o:title=""/>
          </v:shape>
          <o:OLEObject Type="Embed" ProgID="Package" ShapeID="_x0000_i1027" DrawAspect="Content" ObjectID="_1684142965" r:id="rId32"/>
        </w:object>
      </w:r>
      <w:r w:rsidRPr="00530933">
        <w:rPr>
          <w:sz w:val="28"/>
          <w:szCs w:val="28"/>
        </w:rPr>
        <w:object w:dxaOrig="6793" w:dyaOrig="816" w14:anchorId="5C7FCE17">
          <v:shape id="_x0000_i1028" type="#_x0000_t75" style="width:339.6pt;height:40.8pt" o:ole="">
            <v:imagedata r:id="rId33" o:title=""/>
          </v:shape>
          <o:OLEObject Type="Embed" ProgID="Package" ShapeID="_x0000_i1028" DrawAspect="Content" ObjectID="_1684142966" r:id="rId34"/>
        </w:object>
      </w:r>
    </w:p>
    <w:p w14:paraId="3E590870" w14:textId="77777777" w:rsidR="00F828D0" w:rsidRDefault="00F828D0" w:rsidP="00F828D0">
      <w:pPr>
        <w:rPr>
          <w:sz w:val="28"/>
          <w:szCs w:val="28"/>
        </w:rPr>
      </w:pPr>
      <w:r>
        <w:rPr>
          <w:sz w:val="28"/>
          <w:szCs w:val="28"/>
        </w:rPr>
        <w:object w:dxaOrig="3636" w:dyaOrig="816" w14:anchorId="4FA5BBE7">
          <v:shape id="_x0000_i1029" type="#_x0000_t75" style="width:181.8pt;height:40.8pt" o:ole="">
            <v:imagedata r:id="rId35" o:title=""/>
          </v:shape>
          <o:OLEObject Type="Embed" ProgID="Package" ShapeID="_x0000_i1029" DrawAspect="Content" ObjectID="_1684142967" r:id="rId36"/>
        </w:object>
      </w:r>
    </w:p>
    <w:p w14:paraId="78A58BB9" w14:textId="77777777" w:rsidR="00F828D0" w:rsidRDefault="00F828D0" w:rsidP="00F828D0">
      <w:pPr>
        <w:rPr>
          <w:sz w:val="28"/>
          <w:szCs w:val="28"/>
        </w:rPr>
      </w:pPr>
      <w:r>
        <w:rPr>
          <w:sz w:val="28"/>
          <w:szCs w:val="28"/>
        </w:rPr>
        <w:object w:dxaOrig="3672" w:dyaOrig="816" w14:anchorId="24266449">
          <v:shape id="_x0000_i1030" type="#_x0000_t75" style="width:183.6pt;height:40.8pt" o:ole="">
            <v:imagedata r:id="rId37" o:title=""/>
          </v:shape>
          <o:OLEObject Type="Embed" ProgID="Package" ShapeID="_x0000_i1030" DrawAspect="Content" ObjectID="_1684142968" r:id="rId38"/>
        </w:object>
      </w:r>
    </w:p>
    <w:p w14:paraId="01EE2CA6" w14:textId="3413402A" w:rsidR="00F828D0" w:rsidRDefault="00F828D0" w:rsidP="00F828D0">
      <w:pPr>
        <w:rPr>
          <w:sz w:val="28"/>
          <w:szCs w:val="28"/>
        </w:rPr>
      </w:pPr>
    </w:p>
    <w:p w14:paraId="7635FBD4" w14:textId="77777777" w:rsidR="009B450E" w:rsidRDefault="009B450E" w:rsidP="00F828D0">
      <w:pPr>
        <w:rPr>
          <w:b/>
          <w:bCs/>
          <w:sz w:val="28"/>
          <w:szCs w:val="28"/>
        </w:rPr>
      </w:pPr>
    </w:p>
    <w:p w14:paraId="0C4B3C7F" w14:textId="77777777" w:rsidR="009B450E" w:rsidRDefault="009B450E" w:rsidP="00F828D0">
      <w:pPr>
        <w:rPr>
          <w:b/>
          <w:bCs/>
          <w:sz w:val="28"/>
          <w:szCs w:val="28"/>
        </w:rPr>
      </w:pPr>
    </w:p>
    <w:p w14:paraId="61914986" w14:textId="100AE04A" w:rsidR="00D277A5" w:rsidRDefault="00D277A5" w:rsidP="00F82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Note:</w:t>
      </w:r>
    </w:p>
    <w:p w14:paraId="2210D8A8" w14:textId="43595072" w:rsidR="00D277A5" w:rsidRDefault="00D277A5" w:rsidP="00F828D0">
      <w:pPr>
        <w:rPr>
          <w:sz w:val="28"/>
          <w:szCs w:val="28"/>
        </w:rPr>
      </w:pPr>
      <w:r>
        <w:rPr>
          <w:sz w:val="28"/>
          <w:szCs w:val="28"/>
        </w:rPr>
        <w:t xml:space="preserve">Configuration for other templates are same only trigger and get item or get file differ in each template based on </w:t>
      </w:r>
      <w:r w:rsidR="005F6D6C">
        <w:rPr>
          <w:sz w:val="28"/>
          <w:szCs w:val="28"/>
        </w:rPr>
        <w:t>list or library</w:t>
      </w:r>
    </w:p>
    <w:p w14:paraId="540925DC" w14:textId="77777777" w:rsidR="00530933" w:rsidRPr="00D277A5" w:rsidRDefault="00530933" w:rsidP="00F828D0">
      <w:pPr>
        <w:rPr>
          <w:sz w:val="28"/>
          <w:szCs w:val="28"/>
        </w:rPr>
      </w:pPr>
    </w:p>
    <w:p w14:paraId="29339A46" w14:textId="77777777" w:rsidR="00F828D0" w:rsidRDefault="00F828D0" w:rsidP="00F82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Connectors used in flow</w:t>
      </w:r>
    </w:p>
    <w:p w14:paraId="3BB22B3A" w14:textId="77777777" w:rsidR="00F828D0" w:rsidRDefault="00F828D0" w:rsidP="00F828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 O365 group members</w:t>
      </w:r>
    </w:p>
    <w:p w14:paraId="3D31189A" w14:textId="77777777" w:rsidR="00F828D0" w:rsidRDefault="00F828D0" w:rsidP="00F828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Cancel Flow instance </w:t>
      </w:r>
    </w:p>
    <w:p w14:paraId="1F899F31" w14:textId="77777777" w:rsidR="00F828D0" w:rsidRDefault="00F828D0" w:rsidP="00F828D0">
      <w:pPr>
        <w:rPr>
          <w:sz w:val="28"/>
          <w:szCs w:val="28"/>
        </w:rPr>
      </w:pPr>
    </w:p>
    <w:p w14:paraId="7DACED12" w14:textId="77777777" w:rsidR="00F828D0" w:rsidRDefault="00F828D0" w:rsidP="00F82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Group Connector</w:t>
      </w:r>
    </w:p>
    <w:p w14:paraId="6E0FB64F" w14:textId="77777777" w:rsidR="00F828D0" w:rsidRDefault="00F828D0" w:rsidP="00F828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Two Actions</w:t>
      </w:r>
    </w:p>
    <w:p w14:paraId="6BD1EEC1" w14:textId="77777777" w:rsidR="00F828D0" w:rsidRDefault="00F828D0" w:rsidP="00F828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 Group Details</w:t>
      </w:r>
    </w:p>
    <w:p w14:paraId="6FC15E44" w14:textId="77777777" w:rsidR="00F828D0" w:rsidRDefault="00F828D0" w:rsidP="00F828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 members</w:t>
      </w:r>
    </w:p>
    <w:p w14:paraId="684A5627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Get Group Details:</w:t>
      </w:r>
    </w:p>
    <w:p w14:paraId="06D81553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O365 mail address is provided as input and this action returns group id of O365 group.</w:t>
      </w:r>
    </w:p>
    <w:p w14:paraId="2AB6CDFF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Get Members:</w:t>
      </w:r>
    </w:p>
    <w:p w14:paraId="420975FF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From above group id this action returns members of group</w:t>
      </w:r>
    </w:p>
    <w:p w14:paraId="0000809F" w14:textId="77777777" w:rsidR="00F828D0" w:rsidRDefault="00F828D0" w:rsidP="00F828D0">
      <w:pPr>
        <w:ind w:left="1440"/>
        <w:rPr>
          <w:sz w:val="28"/>
          <w:szCs w:val="28"/>
        </w:rPr>
      </w:pPr>
    </w:p>
    <w:p w14:paraId="2E530418" w14:textId="77777777" w:rsidR="00F828D0" w:rsidRDefault="00F828D0" w:rsidP="00F82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 Flow </w:t>
      </w:r>
    </w:p>
    <w:p w14:paraId="41D0C644" w14:textId="77777777" w:rsidR="00F828D0" w:rsidRDefault="00F828D0" w:rsidP="00F828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Two Actions</w:t>
      </w:r>
    </w:p>
    <w:p w14:paraId="0152F327" w14:textId="77777777" w:rsidR="00F828D0" w:rsidRDefault="00F828D0" w:rsidP="00F828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Get flow status</w:t>
      </w:r>
    </w:p>
    <w:p w14:paraId="6646C77A" w14:textId="77777777" w:rsidR="00F828D0" w:rsidRDefault="00F828D0" w:rsidP="00F828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Cancel flow</w:t>
      </w:r>
    </w:p>
    <w:p w14:paraId="445F88E2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>Get Flow status:</w:t>
      </w:r>
    </w:p>
    <w:p w14:paraId="20132B2F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Env ID, Flow ID, Instance ID are supplied as input to this action and this action return status of the flow.</w:t>
      </w:r>
    </w:p>
    <w:p w14:paraId="1A6C5ED4" w14:textId="77777777" w:rsidR="00F828D0" w:rsidRDefault="00F828D0" w:rsidP="00F828D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Cancel flow</w:t>
      </w:r>
    </w:p>
    <w:p w14:paraId="4A7E99B2" w14:textId="77777777" w:rsidR="00F828D0" w:rsidRDefault="00F828D0" w:rsidP="00F828D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This action cancels the InProgress status flow by suppling the Env ID, Flow ID and Instance ID as input </w:t>
      </w:r>
    </w:p>
    <w:p w14:paraId="161AB704" w14:textId="761C01BA" w:rsidR="00A86763" w:rsidRDefault="00A86763" w:rsidP="00A86763">
      <w:pPr>
        <w:rPr>
          <w:rFonts w:ascii="Segoe UI" w:eastAsia="Times New Roman" w:hAnsi="Segoe UI" w:cs="Segoe UI"/>
          <w:sz w:val="21"/>
          <w:szCs w:val="21"/>
        </w:rPr>
      </w:pPr>
    </w:p>
    <w:p w14:paraId="3AC31436" w14:textId="77777777" w:rsidR="003306FF" w:rsidRDefault="003306FF" w:rsidP="00330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Custom Connector JSON</w:t>
      </w:r>
    </w:p>
    <w:p w14:paraId="68EB1E87" w14:textId="77777777" w:rsidR="003306FF" w:rsidRDefault="003306FF" w:rsidP="00330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O365 Group Connector</w:t>
      </w:r>
    </w:p>
    <w:bookmarkStart w:id="0" w:name="_GoBack"/>
    <w:p w14:paraId="1EFF02C0" w14:textId="24C17D55" w:rsidR="003306FF" w:rsidRDefault="003306FF" w:rsidP="003306FF">
      <w:r>
        <w:object w:dxaOrig="1520" w:dyaOrig="985" w14:anchorId="4F84CEE8">
          <v:shape id="_x0000_i1036" type="#_x0000_t75" style="width:76.2pt;height:49.2pt" o:ole="">
            <v:imagedata r:id="rId39" o:title=""/>
          </v:shape>
          <o:OLEObject Type="Embed" ProgID="Package" ShapeID="_x0000_i1036" DrawAspect="Icon" ObjectID="_1684142969" r:id="rId40"/>
        </w:object>
      </w:r>
      <w:bookmarkEnd w:id="0"/>
    </w:p>
    <w:p w14:paraId="38195432" w14:textId="77777777" w:rsidR="003306FF" w:rsidRDefault="003306FF" w:rsidP="003306FF">
      <w:pPr>
        <w:rPr>
          <w:b/>
          <w:bCs/>
          <w:sz w:val="28"/>
          <w:szCs w:val="28"/>
        </w:rPr>
      </w:pPr>
    </w:p>
    <w:p w14:paraId="3EBFD0D7" w14:textId="77777777" w:rsidR="003306FF" w:rsidRDefault="003306FF" w:rsidP="00330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 Flow Connector</w:t>
      </w:r>
    </w:p>
    <w:p w14:paraId="5FBB974E" w14:textId="77777777" w:rsidR="003306FF" w:rsidRPr="005A0995" w:rsidRDefault="003306FF" w:rsidP="003306FF">
      <w:pPr>
        <w:rPr>
          <w:b/>
          <w:bCs/>
          <w:sz w:val="28"/>
          <w:szCs w:val="28"/>
        </w:rPr>
      </w:pPr>
      <w:r>
        <w:object w:dxaOrig="1520" w:dyaOrig="985" w14:anchorId="35027804">
          <v:shape id="_x0000_i1031" type="#_x0000_t75" style="width:76.2pt;height:49.2pt" o:ole="">
            <v:imagedata r:id="rId41" o:title=""/>
          </v:shape>
          <o:OLEObject Type="Embed" ProgID="Package" ShapeID="_x0000_i1031" DrawAspect="Icon" ObjectID="_1684142970" r:id="rId42"/>
        </w:object>
      </w:r>
      <w:r>
        <w:rPr>
          <w:b/>
          <w:bCs/>
          <w:sz w:val="28"/>
          <w:szCs w:val="28"/>
        </w:rPr>
        <w:t xml:space="preserve"> </w:t>
      </w:r>
    </w:p>
    <w:p w14:paraId="437A6041" w14:textId="77777777" w:rsidR="003306FF" w:rsidRPr="0006151E" w:rsidRDefault="003306FF" w:rsidP="00A86763">
      <w:pPr>
        <w:rPr>
          <w:rFonts w:ascii="Segoe UI" w:eastAsia="Times New Roman" w:hAnsi="Segoe UI" w:cs="Segoe UI"/>
          <w:sz w:val="21"/>
          <w:szCs w:val="21"/>
        </w:rPr>
      </w:pPr>
    </w:p>
    <w:p w14:paraId="28669379" w14:textId="77777777" w:rsidR="004A445A" w:rsidRDefault="004A445A"/>
    <w:sectPr w:rsidR="004A445A" w:rsidSect="004A4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4BD2"/>
    <w:multiLevelType w:val="hybridMultilevel"/>
    <w:tmpl w:val="D6FC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2A80"/>
    <w:multiLevelType w:val="hybridMultilevel"/>
    <w:tmpl w:val="74600CA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64D1A"/>
    <w:multiLevelType w:val="hybridMultilevel"/>
    <w:tmpl w:val="60A8AA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BBA"/>
    <w:multiLevelType w:val="hybridMultilevel"/>
    <w:tmpl w:val="D96E054A"/>
    <w:lvl w:ilvl="0" w:tplc="5A6A03FA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0B5EAB"/>
    <w:multiLevelType w:val="hybridMultilevel"/>
    <w:tmpl w:val="ADFAD002"/>
    <w:lvl w:ilvl="0" w:tplc="513851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D5333"/>
    <w:multiLevelType w:val="hybridMultilevel"/>
    <w:tmpl w:val="04B4C698"/>
    <w:lvl w:ilvl="0" w:tplc="BE1CBF7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AE27F2"/>
    <w:multiLevelType w:val="hybridMultilevel"/>
    <w:tmpl w:val="0C708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29FA"/>
    <w:multiLevelType w:val="hybridMultilevel"/>
    <w:tmpl w:val="6E0EA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778E4"/>
    <w:multiLevelType w:val="hybridMultilevel"/>
    <w:tmpl w:val="D6FC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8492E"/>
    <w:multiLevelType w:val="hybridMultilevel"/>
    <w:tmpl w:val="ECB225D0"/>
    <w:lvl w:ilvl="0" w:tplc="C1183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32F80"/>
    <w:multiLevelType w:val="hybridMultilevel"/>
    <w:tmpl w:val="D6FC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37369"/>
    <w:multiLevelType w:val="hybridMultilevel"/>
    <w:tmpl w:val="8DD00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39A0"/>
    <w:multiLevelType w:val="hybridMultilevel"/>
    <w:tmpl w:val="C6425B10"/>
    <w:lvl w:ilvl="0" w:tplc="E7765E2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5A"/>
    <w:rsid w:val="00043719"/>
    <w:rsid w:val="00066115"/>
    <w:rsid w:val="000D1BFA"/>
    <w:rsid w:val="00246B22"/>
    <w:rsid w:val="002D5E6D"/>
    <w:rsid w:val="003038E3"/>
    <w:rsid w:val="003306FF"/>
    <w:rsid w:val="0039175A"/>
    <w:rsid w:val="004A445A"/>
    <w:rsid w:val="00513335"/>
    <w:rsid w:val="00530933"/>
    <w:rsid w:val="0056330F"/>
    <w:rsid w:val="005F6D6C"/>
    <w:rsid w:val="0061421A"/>
    <w:rsid w:val="0062074C"/>
    <w:rsid w:val="007249F1"/>
    <w:rsid w:val="007A2DF4"/>
    <w:rsid w:val="007B23DA"/>
    <w:rsid w:val="008A0EF8"/>
    <w:rsid w:val="00977694"/>
    <w:rsid w:val="009B450E"/>
    <w:rsid w:val="00A32ABE"/>
    <w:rsid w:val="00A86763"/>
    <w:rsid w:val="00AB46CA"/>
    <w:rsid w:val="00B44547"/>
    <w:rsid w:val="00C17EAF"/>
    <w:rsid w:val="00C25E8C"/>
    <w:rsid w:val="00CD2E04"/>
    <w:rsid w:val="00CD7C98"/>
    <w:rsid w:val="00D277A5"/>
    <w:rsid w:val="00D532E5"/>
    <w:rsid w:val="00E57729"/>
    <w:rsid w:val="00EF42AF"/>
    <w:rsid w:val="00F44572"/>
    <w:rsid w:val="00F47EF0"/>
    <w:rsid w:val="00F828D0"/>
    <w:rsid w:val="00F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074D"/>
  <w15:chartTrackingRefBased/>
  <w15:docId w15:val="{14B0D685-BF30-43BE-9FAC-9F62E3BE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7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8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28.emf"/><Relationship Id="rId21" Type="http://schemas.openxmlformats.org/officeDocument/2006/relationships/image" Target="media/image16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emf"/><Relationship Id="rId41" Type="http://schemas.openxmlformats.org/officeDocument/2006/relationships/image" Target="media/image29.emf"/><Relationship Id="rId1" Type="http://schemas.openxmlformats.org/officeDocument/2006/relationships/numbering" Target="numbering.xml"/><Relationship Id="rId6" Type="http://schemas.openxmlformats.org/officeDocument/2006/relationships/hyperlink" Target="https://emea.flow.microsoft.com/manage/environments/Default-c7ba1ffa-0912-4ec7-be94-7cfcb8a19dd6/flow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3.bin"/><Relationship Id="rId37" Type="http://schemas.openxmlformats.org/officeDocument/2006/relationships/image" Target="media/image27.emf"/><Relationship Id="rId40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oleObject" Target="embeddings/oleObject2.bin"/><Relationship Id="rId35" Type="http://schemas.openxmlformats.org/officeDocument/2006/relationships/image" Target="media/image26.emf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5.emf"/><Relationship Id="rId38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Swagat Kumar SOMLOG-SOMLOG</dc:creator>
  <cp:keywords/>
  <dc:description/>
  <cp:lastModifiedBy>Mariappan, Deepan Srinivasan SOMLOG-SOMLOG</cp:lastModifiedBy>
  <cp:revision>60</cp:revision>
  <dcterms:created xsi:type="dcterms:W3CDTF">2021-05-31T11:11:00Z</dcterms:created>
  <dcterms:modified xsi:type="dcterms:W3CDTF">2021-06-02T07:12:00Z</dcterms:modified>
</cp:coreProperties>
</file>