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A436A" w14:textId="77777777" w:rsidR="00B2578B" w:rsidRDefault="003725B0">
      <w:pPr>
        <w:ind w:left="-1440" w:right="10460"/>
      </w:pPr>
      <w:r w:rsidRPr="004E3334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0" wp14:anchorId="5EBA7B1C" wp14:editId="0BDC0025">
            <wp:simplePos x="0" y="0"/>
            <wp:positionH relativeFrom="page">
              <wp:posOffset>-2343150</wp:posOffset>
            </wp:positionH>
            <wp:positionV relativeFrom="page">
              <wp:posOffset>-552450</wp:posOffset>
            </wp:positionV>
            <wp:extent cx="7556500" cy="10680700"/>
            <wp:effectExtent l="0" t="0" r="0" b="0"/>
            <wp:wrapTopAndBottom/>
            <wp:docPr id="8728" name="Picture 87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" name="Picture 87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568F3A7" w14:textId="77777777" w:rsidR="00B2578B" w:rsidRDefault="003725B0">
      <w:pPr>
        <w:ind w:left="-1440" w:right="104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4D622FAE" wp14:editId="4ACC00B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80700"/>
            <wp:effectExtent l="0" t="0" r="0" b="0"/>
            <wp:wrapTopAndBottom/>
            <wp:docPr id="8730" name="Picture 8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" name="Picture 87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65825B6" w14:textId="77777777" w:rsidR="00B2578B" w:rsidRDefault="003725B0">
      <w:pPr>
        <w:ind w:left="-1440" w:right="1046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0F44A33C" wp14:editId="5736E91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80700"/>
            <wp:effectExtent l="0" t="0" r="0" b="0"/>
            <wp:wrapTopAndBottom/>
            <wp:docPr id="8732" name="Picture 8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" name="Picture 87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EAB7B00" w14:textId="77777777" w:rsidR="00B2578B" w:rsidRDefault="003725B0">
      <w:pPr>
        <w:ind w:left="-1440" w:right="1046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709935AD" wp14:editId="40AD26A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80700"/>
            <wp:effectExtent l="0" t="0" r="0" b="0"/>
            <wp:wrapTopAndBottom/>
            <wp:docPr id="8734" name="Picture 8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" name="Picture 87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39A9E92" w14:textId="77777777" w:rsidR="00B2578B" w:rsidRDefault="003725B0">
      <w:pPr>
        <w:ind w:left="-1440" w:right="1046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 wp14:anchorId="4DAFE732" wp14:editId="70455AE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80700"/>
            <wp:effectExtent l="0" t="0" r="0" b="0"/>
            <wp:wrapTopAndBottom/>
            <wp:docPr id="8736" name="Picture 8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" name="Picture 87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DC20C45" w14:textId="77777777" w:rsidR="00B2578B" w:rsidRDefault="003725B0">
      <w:pPr>
        <w:ind w:left="-1440" w:right="1046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0" wp14:anchorId="2FBD45C8" wp14:editId="0B2AD8D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80700"/>
            <wp:effectExtent l="0" t="0" r="0" b="0"/>
            <wp:wrapTopAndBottom/>
            <wp:docPr id="8738" name="Picture 87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" name="Picture 87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5DACFA" w14:textId="77777777" w:rsidR="00B2578B" w:rsidRDefault="00B2578B">
      <w:pPr>
        <w:sectPr w:rsidR="00B2578B">
          <w:pgSz w:w="11900" w:h="16820"/>
          <w:pgMar w:top="1440" w:right="1440" w:bottom="1440" w:left="1440" w:header="720" w:footer="720" w:gutter="0"/>
          <w:cols w:space="720"/>
        </w:sectPr>
      </w:pPr>
    </w:p>
    <w:p w14:paraId="5CC1BAAD" w14:textId="77777777" w:rsidR="00B2578B" w:rsidRDefault="003725B0">
      <w:pPr>
        <w:ind w:left="-1440" w:right="1046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0" wp14:anchorId="05CE232D" wp14:editId="5028321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80700"/>
            <wp:effectExtent l="0" t="0" r="0" b="0"/>
            <wp:wrapTopAndBottom/>
            <wp:docPr id="8740" name="Picture 8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" name="Picture 874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3601C" w14:textId="77777777" w:rsidR="00B2578B" w:rsidRDefault="00B2578B">
      <w:pPr>
        <w:sectPr w:rsidR="00B2578B">
          <w:pgSz w:w="11900" w:h="16820"/>
          <w:pgMar w:top="1440" w:right="1440" w:bottom="1440" w:left="1440" w:header="720" w:footer="720" w:gutter="0"/>
          <w:cols w:space="720"/>
        </w:sectPr>
      </w:pPr>
    </w:p>
    <w:p w14:paraId="5B2ABCCE" w14:textId="77777777" w:rsidR="00B2578B" w:rsidRDefault="003725B0">
      <w:r>
        <w:rPr>
          <w:noProof/>
        </w:rPr>
        <w:lastRenderedPageBreak/>
        <w:drawing>
          <wp:inline distT="0" distB="0" distL="0" distR="0" wp14:anchorId="3117684A" wp14:editId="6A08ABFB">
            <wp:extent cx="5546397" cy="2846946"/>
            <wp:effectExtent l="0" t="0" r="0" b="0"/>
            <wp:docPr id="8742" name="Picture 87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" name="Picture 87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6397" cy="284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erify</w:t>
      </w:r>
      <w:proofErr w:type="spellEnd"/>
      <w:r>
        <w:t xml:space="preserve"> document*</w:t>
      </w:r>
    </w:p>
    <w:p w14:paraId="119A123D" w14:textId="77777777" w:rsidR="00B2578B" w:rsidRDefault="003725B0">
      <w:pPr>
        <w:ind w:left="-1440" w:right="1046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0" wp14:anchorId="69BAB8DD" wp14:editId="3B52D9B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80700"/>
            <wp:effectExtent l="0" t="0" r="0" b="0"/>
            <wp:wrapTopAndBottom/>
            <wp:docPr id="8744" name="Picture 87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" name="Picture 874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578B">
      <w:pgSz w:w="11900" w:h="168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78B"/>
    <w:rsid w:val="003725B0"/>
    <w:rsid w:val="004E3334"/>
    <w:rsid w:val="00B2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8802"/>
  <w15:docId w15:val="{605F87AC-74A4-4AB8-86BE-EF8A9391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55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NADIDE VIGHNESHWAR REDDY</dc:creator>
  <cp:keywords/>
  <cp:lastModifiedBy>NADIDE VIGHNESHWAR REDDY</cp:lastModifiedBy>
  <cp:revision>3</cp:revision>
  <dcterms:created xsi:type="dcterms:W3CDTF">2023-08-12T08:01:00Z</dcterms:created>
  <dcterms:modified xsi:type="dcterms:W3CDTF">2023-08-12T08:04:00Z</dcterms:modified>
</cp:coreProperties>
</file>