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Encryption and Decryption for LORA messages</w:t>
      </w:r>
    </w:p>
    <w:p w:rsidR="00000000" w:rsidDel="00000000" w:rsidP="00000000" w:rsidRDefault="00000000" w:rsidRPr="00000000" w14:paraId="00000002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he said (AES algorithm based encryption and decryption) function blocks he will be delivered and that will be merged into our firmware and test.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SQL, JAVA &amp; GPRS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 SQL DB</w:t>
      </w:r>
      <w:r w:rsidDel="00000000" w:rsidR="00000000" w:rsidRPr="00000000">
        <w:rPr>
          <w:sz w:val="20"/>
          <w:szCs w:val="20"/>
          <w:rtl w:val="0"/>
        </w:rPr>
        <w:tab/>
        <w:t xml:space="preserve">- sqlite database will be converted into MySql db for protection.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 Loading (Verification),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- Rpi MAC ID will be compared and verified each time when application launches.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Jar file reformation,</w:t>
      </w:r>
      <w:r w:rsidDel="00000000" w:rsidR="00000000" w:rsidRPr="00000000">
        <w:rPr>
          <w:sz w:val="20"/>
          <w:szCs w:val="20"/>
          <w:rtl w:val="0"/>
        </w:rPr>
        <w:t xml:space="preserve">  - JAR files will be reformed into encryption format in order to protect to read jar files.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Logger (every time ON, Shutdown, Mal Practice) - with Hospital Name &amp; Ward number(User-defined Name) - Comm. with inbuild GPRS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Modem java application debugging via remote from anywhere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using Team viewer, how to debug our java application once deployed in hospital.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Remote access control - Team viewer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Same above.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Search, Filter option (Logger) in Java application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Search and filter option in logger to select and filter desired datas.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Nurse attendance system through the fingerprint sensor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Complete attendance based system (login and log out of nurse) to include.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Nurse Ack system to include through the fingerprint sensor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Once nurse call triggered, nurse who addressed the call to be selected  through drop down list in nurse ta and data gets stored.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of Nurse, show the nurse Name in the Bed Number during Call &amp; show in the logger, which nurse has addressed the room.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Once nurse logged in during their shift time, their intial and first letter will be displayed in drop down list in the nurse call tab of each 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Report generation for Nurse call and Nurse attendance and for Departement.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All calls details will be collected in logger and generate a report and showed in logger as analytical data.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GSM module to interface with Rpi to trigger SMS.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Interface GSM module with Rpi and trigger concerned SMS messages to concerned mobile numbers.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Fringer Print Interfacing.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Fringer print to interface with Rpi ,collect data, process and store.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Integrated &amp; Testing.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Intergate their firmware into our and get tested finally.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