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58" w:rsidRPr="00AA0C9A" w:rsidRDefault="00747E58" w:rsidP="00747E58">
      <w:pPr>
        <w:jc w:val="center"/>
        <w:rPr>
          <w:b/>
          <w:sz w:val="28"/>
        </w:rPr>
      </w:pPr>
      <w:r>
        <w:rPr>
          <w:b/>
          <w:sz w:val="28"/>
        </w:rPr>
        <w:t>Likert Scale</w:t>
      </w:r>
    </w:p>
    <w:p w:rsidR="0002095A" w:rsidRDefault="0002095A"/>
    <w:p w:rsidR="0002095A" w:rsidRPr="00AA0C9A" w:rsidRDefault="0002095A">
      <w:pPr>
        <w:rPr>
          <w:b/>
          <w:u w:val="single"/>
        </w:rPr>
      </w:pPr>
      <w:r w:rsidRPr="00AA0C9A">
        <w:rPr>
          <w:b/>
          <w:u w:val="single"/>
        </w:rPr>
        <w:t>What is it about:</w:t>
      </w:r>
    </w:p>
    <w:p w:rsidR="0002095A" w:rsidRDefault="0002095A">
      <w:r>
        <w:t>Th</w:t>
      </w:r>
      <w:r w:rsidR="00747E58">
        <w:t>is chart is basically about performance of an imaginary Restaurant which has Likert data.</w:t>
      </w:r>
    </w:p>
    <w:p w:rsidR="0002095A" w:rsidRDefault="0002095A" w:rsidP="0002095A"/>
    <w:p w:rsidR="0002095A" w:rsidRPr="00AA0C9A" w:rsidRDefault="0002095A" w:rsidP="0002095A">
      <w:pPr>
        <w:rPr>
          <w:b/>
          <w:u w:val="single"/>
        </w:rPr>
      </w:pPr>
      <w:r w:rsidRPr="00AA0C9A">
        <w:rPr>
          <w:b/>
          <w:u w:val="single"/>
        </w:rPr>
        <w:t>Sheets used in Dashboard:</w:t>
      </w:r>
    </w:p>
    <w:p w:rsidR="004F4838" w:rsidRDefault="00747E58" w:rsidP="00352CA8">
      <w:pPr>
        <w:pStyle w:val="ListParagraph"/>
        <w:numPr>
          <w:ilvl w:val="0"/>
          <w:numId w:val="1"/>
        </w:numPr>
      </w:pPr>
      <w:r w:rsidRPr="00747E58">
        <w:t>Likert Scale Chart</w:t>
      </w:r>
      <w:bookmarkStart w:id="0" w:name="_GoBack"/>
      <w:bookmarkEnd w:id="0"/>
    </w:p>
    <w:p w:rsidR="004F4838" w:rsidRDefault="00747E58" w:rsidP="00747E58">
      <w:pPr>
        <w:pStyle w:val="ListParagraph"/>
        <w:numPr>
          <w:ilvl w:val="0"/>
          <w:numId w:val="1"/>
        </w:numPr>
      </w:pPr>
      <w:r w:rsidRPr="00747E58">
        <w:t>Reference - Crosstab</w:t>
      </w:r>
    </w:p>
    <w:p w:rsidR="00747E58" w:rsidRDefault="00747E58" w:rsidP="004F4838">
      <w:pPr>
        <w:rPr>
          <w:b/>
          <w:u w:val="single"/>
        </w:rPr>
      </w:pPr>
    </w:p>
    <w:p w:rsidR="004F4838" w:rsidRPr="00AA0C9A" w:rsidRDefault="004F4838" w:rsidP="004F4838">
      <w:pPr>
        <w:rPr>
          <w:b/>
          <w:u w:val="single"/>
        </w:rPr>
      </w:pPr>
      <w:r w:rsidRPr="00AA0C9A">
        <w:rPr>
          <w:b/>
          <w:u w:val="single"/>
        </w:rPr>
        <w:t>Table Calculations used: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4838" w:rsidTr="009F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4F4838" w:rsidP="009F07C9">
            <w:pPr>
              <w:jc w:val="center"/>
            </w:pPr>
            <w:r>
              <w:t>Table Calculation Names</w:t>
            </w:r>
          </w:p>
        </w:tc>
        <w:tc>
          <w:tcPr>
            <w:tcW w:w="4508" w:type="dxa"/>
          </w:tcPr>
          <w:p w:rsidR="004F4838" w:rsidRDefault="004F4838" w:rsidP="009F0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 Used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747E58" w:rsidP="009F07C9">
            <w:pPr>
              <w:jc w:val="center"/>
            </w:pPr>
            <w:r>
              <w:t>Answer</w:t>
            </w:r>
          </w:p>
        </w:tc>
        <w:tc>
          <w:tcPr>
            <w:tcW w:w="4508" w:type="dxa"/>
          </w:tcPr>
          <w:p w:rsidR="00747E58" w:rsidRDefault="00747E58" w:rsidP="0074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[Score]</w:t>
            </w:r>
          </w:p>
          <w:p w:rsidR="00747E58" w:rsidRDefault="00747E58" w:rsidP="0074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1 then 'Highly Dissatisfied'</w:t>
            </w:r>
          </w:p>
          <w:p w:rsidR="00747E58" w:rsidRDefault="00747E58" w:rsidP="0074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2 then 'Dissatisfied'</w:t>
            </w:r>
          </w:p>
          <w:p w:rsidR="00747E58" w:rsidRDefault="00747E58" w:rsidP="0074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3 then 'Satisfied'</w:t>
            </w:r>
          </w:p>
          <w:p w:rsidR="00747E58" w:rsidRDefault="00747E58" w:rsidP="0074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4 then 'Highly Satisfied'</w:t>
            </w:r>
          </w:p>
          <w:p w:rsidR="004F4838" w:rsidRDefault="00747E58" w:rsidP="0074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4F4838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747E58" w:rsidP="009F07C9">
            <w:pPr>
              <w:jc w:val="center"/>
            </w:pPr>
            <w:r w:rsidRPr="00747E58">
              <w:t>Negative Count</w:t>
            </w:r>
          </w:p>
        </w:tc>
        <w:tc>
          <w:tcPr>
            <w:tcW w:w="4508" w:type="dxa"/>
          </w:tcPr>
          <w:p w:rsidR="004F4838" w:rsidRPr="0002095A" w:rsidRDefault="00747E58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E58">
              <w:t>if [Score]&lt;3 then 1 else 0 END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747E58" w:rsidP="009F07C9">
            <w:pPr>
              <w:jc w:val="center"/>
            </w:pPr>
            <w:r w:rsidRPr="00747E58">
              <w:t>Total Count</w:t>
            </w:r>
          </w:p>
        </w:tc>
        <w:tc>
          <w:tcPr>
            <w:tcW w:w="4508" w:type="dxa"/>
          </w:tcPr>
          <w:p w:rsidR="004F4838" w:rsidRPr="0002095A" w:rsidRDefault="00747E58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E58">
              <w:t>TOTAL(SUM([Number of Records]))</w:t>
            </w:r>
          </w:p>
        </w:tc>
      </w:tr>
      <w:tr w:rsidR="004F4838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747E58" w:rsidP="009F07C9">
            <w:pPr>
              <w:jc w:val="center"/>
            </w:pPr>
            <w:r w:rsidRPr="00747E58">
              <w:t>Total Negative Count</w:t>
            </w:r>
          </w:p>
        </w:tc>
        <w:tc>
          <w:tcPr>
            <w:tcW w:w="4508" w:type="dxa"/>
          </w:tcPr>
          <w:p w:rsidR="004F4838" w:rsidRPr="0002095A" w:rsidRDefault="00747E58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E58">
              <w:t>TOTAL(SUM([Negative Count]))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747E58" w:rsidP="009F07C9">
            <w:pPr>
              <w:jc w:val="center"/>
            </w:pPr>
            <w:r w:rsidRPr="00747E58">
              <w:t>Percentage</w:t>
            </w:r>
          </w:p>
        </w:tc>
        <w:tc>
          <w:tcPr>
            <w:tcW w:w="4508" w:type="dxa"/>
          </w:tcPr>
          <w:p w:rsidR="004F4838" w:rsidRPr="0002095A" w:rsidRDefault="00747E58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E58">
              <w:t>SUM([Number of Records])/[Total Count]</w:t>
            </w:r>
          </w:p>
        </w:tc>
      </w:tr>
      <w:tr w:rsidR="004F4838" w:rsidTr="009F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747E58" w:rsidP="009F07C9">
            <w:pPr>
              <w:jc w:val="center"/>
            </w:pPr>
            <w:r w:rsidRPr="00747E58">
              <w:t>Gantt Start</w:t>
            </w:r>
          </w:p>
        </w:tc>
        <w:tc>
          <w:tcPr>
            <w:tcW w:w="4508" w:type="dxa"/>
          </w:tcPr>
          <w:p w:rsidR="004F4838" w:rsidRPr="004F4838" w:rsidRDefault="00747E58" w:rsidP="009F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E58">
              <w:t>-[Total Negative Count]/[Total Count]</w:t>
            </w:r>
          </w:p>
        </w:tc>
      </w:tr>
      <w:tr w:rsidR="004F4838" w:rsidTr="009F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4838" w:rsidRDefault="00747E58" w:rsidP="009F07C9">
            <w:pPr>
              <w:jc w:val="center"/>
            </w:pPr>
            <w:r w:rsidRPr="00747E58">
              <w:t>Gantt Percent</w:t>
            </w:r>
          </w:p>
        </w:tc>
        <w:tc>
          <w:tcPr>
            <w:tcW w:w="4508" w:type="dxa"/>
          </w:tcPr>
          <w:p w:rsidR="004F4838" w:rsidRPr="004F4838" w:rsidRDefault="00747E58" w:rsidP="009F0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E58">
              <w:t>PREVIOUS_VALUE([Gantt Start ])+ZN(LOOKUP([Percentage],-1))</w:t>
            </w:r>
          </w:p>
        </w:tc>
      </w:tr>
    </w:tbl>
    <w:p w:rsidR="0002095A" w:rsidRDefault="0002095A" w:rsidP="0002095A"/>
    <w:p w:rsidR="00AA0C9A" w:rsidRPr="00785FCF" w:rsidRDefault="00AA0C9A" w:rsidP="0002095A">
      <w:pPr>
        <w:rPr>
          <w:b/>
          <w:u w:val="single"/>
        </w:rPr>
      </w:pPr>
      <w:r w:rsidRPr="00785FCF">
        <w:rPr>
          <w:b/>
          <w:u w:val="single"/>
        </w:rPr>
        <w:t>Reference:</w:t>
      </w:r>
    </w:p>
    <w:p w:rsidR="00747E58" w:rsidRDefault="00CF30F0" w:rsidP="00747E58">
      <w:r>
        <w:t>Huge Thanks to</w:t>
      </w:r>
      <w:r w:rsidR="00747E58">
        <w:t xml:space="preserve"> Steve Wexler</w:t>
      </w:r>
    </w:p>
    <w:p w:rsidR="00747E58" w:rsidRDefault="00747E58" w:rsidP="00747E58">
      <w:r>
        <w:t xml:space="preserve">LinkedIn : </w:t>
      </w:r>
      <w:hyperlink r:id="rId5" w:history="1">
        <w:r w:rsidRPr="00D53BA4">
          <w:rPr>
            <w:rStyle w:val="Hyperlink"/>
          </w:rPr>
          <w:t>https://www.linkedin.com/in/swexler</w:t>
        </w:r>
      </w:hyperlink>
      <w:r>
        <w:t xml:space="preserve"> </w:t>
      </w:r>
    </w:p>
    <w:p w:rsidR="00785FCF" w:rsidRDefault="00747E58" w:rsidP="00747E58">
      <w:r>
        <w:t xml:space="preserve">Blog : </w:t>
      </w:r>
      <w:hyperlink r:id="rId6" w:history="1">
        <w:r w:rsidRPr="00D53BA4">
          <w:rPr>
            <w:rStyle w:val="Hyperlink"/>
          </w:rPr>
          <w:t>https://www.datarevelations.com/visualizing-survey-data</w:t>
        </w:r>
      </w:hyperlink>
      <w:r>
        <w:t xml:space="preserve"> </w:t>
      </w:r>
    </w:p>
    <w:sectPr w:rsidR="0078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9A3"/>
    <w:multiLevelType w:val="hybridMultilevel"/>
    <w:tmpl w:val="CB727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63C4"/>
    <w:multiLevelType w:val="hybridMultilevel"/>
    <w:tmpl w:val="4EE2C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6798"/>
    <w:multiLevelType w:val="hybridMultilevel"/>
    <w:tmpl w:val="E4985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5A"/>
    <w:rsid w:val="0002095A"/>
    <w:rsid w:val="004F4838"/>
    <w:rsid w:val="00747E58"/>
    <w:rsid w:val="00785FCF"/>
    <w:rsid w:val="007D7E51"/>
    <w:rsid w:val="00AA0C9A"/>
    <w:rsid w:val="00C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3EC8"/>
  <w15:chartTrackingRefBased/>
  <w15:docId w15:val="{AD665066-75BB-465B-BC87-6A2C91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FCF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4F48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revelations.com/visualizing-survey-data" TargetMode="External"/><Relationship Id="rId5" Type="http://schemas.openxmlformats.org/officeDocument/2006/relationships/hyperlink" Target="https://www.linkedin.com/in/swex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919865550901</dc:creator>
  <cp:keywords/>
  <dc:description/>
  <cp:lastModifiedBy>919865550901</cp:lastModifiedBy>
  <cp:revision>3</cp:revision>
  <dcterms:created xsi:type="dcterms:W3CDTF">2020-05-06T03:57:00Z</dcterms:created>
  <dcterms:modified xsi:type="dcterms:W3CDTF">2020-05-08T14:27:00Z</dcterms:modified>
</cp:coreProperties>
</file>