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8A01617" wp14:paraId="297ECCA5" wp14:textId="7F588BC8">
      <w:pPr>
        <w:pStyle w:val="Heading1"/>
        <w:spacing w:before="322" w:beforeAutospacing="off" w:after="322" w:afterAutospacing="off"/>
      </w:pPr>
      <w:r w:rsidRPr="28A01617" w:rsidR="70235B1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Alumnye Version 1.3</w:t>
      </w:r>
    </w:p>
    <w:p xmlns:wp14="http://schemas.microsoft.com/office/word/2010/wordml" w:rsidP="28A01617" wp14:paraId="4F37A1C3" wp14:textId="52184FFD">
      <w:pPr>
        <w:pStyle w:val="Heading2"/>
        <w:spacing w:before="299" w:beforeAutospacing="off" w:after="299" w:afterAutospacing="off"/>
      </w:pPr>
      <w:r w:rsidRPr="28A01617" w:rsidR="70235B1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Group Member Onboarding &amp; Invitation Flow</w:t>
      </w:r>
    </w:p>
    <w:p xmlns:wp14="http://schemas.microsoft.com/office/word/2010/wordml" w:rsidP="28A01617" wp14:paraId="6D84B5B7" wp14:textId="60CE4E93">
      <w:pPr>
        <w:pStyle w:val="Heading2"/>
        <w:spacing w:before="299" w:beforeAutospacing="off" w:after="299" w:afterAutospacing="off"/>
      </w:pPr>
      <w:r w:rsidRPr="28A01617" w:rsidR="70235B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Release Overview</w:t>
      </w:r>
    </w:p>
    <w:p xmlns:wp14="http://schemas.microsoft.com/office/word/2010/wordml" w:rsidP="28A01617" wp14:paraId="5E5635E6" wp14:textId="508E1FD2">
      <w:pPr>
        <w:spacing w:before="240" w:beforeAutospacing="off" w:after="240" w:afterAutospacing="off"/>
      </w:pPr>
      <w:r w:rsidRPr="28A01617" w:rsidR="70235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Release Version:</w:t>
      </w: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1.3 </w:t>
      </w:r>
      <w:r w:rsidRPr="28A01617" w:rsidR="70235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Module:</w:t>
      </w: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Authentication, Group Management &amp; Analytics (app and web) </w:t>
      </w:r>
      <w:r w:rsidRPr="28A01617" w:rsidR="70235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Feature:</w:t>
      </w: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Group Member Onboarding &amp; Invitation </w:t>
      </w:r>
      <w:r w:rsidRPr="28A01617" w:rsidR="70235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Release Scope:</w:t>
      </w: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Member invitation through individual </w:t>
      </w: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invite, Add</w:t>
      </w: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Contacts, Add Members, and Upload options, with SMS/Email invitation handling and App/Web navigation.</w:t>
      </w:r>
    </w:p>
    <w:p xmlns:wp14="http://schemas.microsoft.com/office/word/2010/wordml" w:rsidP="28A01617" wp14:paraId="4CCF5D2E" wp14:textId="262075FB">
      <w:pPr>
        <w:pStyle w:val="Heading1"/>
        <w:spacing w:before="322" w:beforeAutospacing="off" w:after="322" w:afterAutospacing="off"/>
      </w:pPr>
      <w:r w:rsidRPr="28A01617" w:rsidR="380F482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</w:t>
      </w:r>
      <w:r w:rsidRPr="28A01617" w:rsidR="70235B1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. Group Member Onboarding</w:t>
      </w:r>
    </w:p>
    <w:p xmlns:wp14="http://schemas.microsoft.com/office/word/2010/wordml" w:rsidP="28A01617" wp14:paraId="0110BD7D" wp14:textId="2E292556">
      <w:pPr>
        <w:spacing w:before="240" w:beforeAutospacing="off" w:after="240" w:afterAutospacing="off"/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The Group Member onboarding section will provide the following invitation methods:</w:t>
      </w:r>
    </w:p>
    <w:p xmlns:wp14="http://schemas.microsoft.com/office/word/2010/wordml" w:rsidP="28A01617" wp14:paraId="3BFBF069" wp14:textId="0AE8497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8A01617" w:rsidR="70235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Invite</w:t>
      </w:r>
    </w:p>
    <w:p xmlns:wp14="http://schemas.microsoft.com/office/word/2010/wordml" w:rsidP="28A01617" wp14:paraId="121C1142" wp14:textId="4318C4B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8A01617" w:rsidR="70235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Upload</w:t>
      </w:r>
    </w:p>
    <w:p xmlns:wp14="http://schemas.microsoft.com/office/word/2010/wordml" w:rsidP="28A01617" wp14:paraId="24B5C97B" wp14:textId="143B5F5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8A01617" w:rsidR="70235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Members</w:t>
      </w:r>
    </w:p>
    <w:p xmlns:wp14="http://schemas.microsoft.com/office/word/2010/wordml" w:rsidP="28A01617" wp14:paraId="2769FE09" wp14:textId="13F6825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8A01617" w:rsidR="70235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Contacts</w:t>
      </w:r>
    </w:p>
    <w:p xmlns:wp14="http://schemas.microsoft.com/office/word/2010/wordml" w:rsidP="28A01617" wp14:paraId="5AFDF398" wp14:textId="22238D54">
      <w:pPr>
        <w:spacing w:before="240" w:beforeAutospacing="off" w:after="240" w:afterAutospacing="off"/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These options will allow Anchors to invite members through different sources and manage the invitation process efficiently.</w:t>
      </w:r>
    </w:p>
    <w:p xmlns:wp14="http://schemas.microsoft.com/office/word/2010/wordml" w:rsidP="28A01617" wp14:paraId="1BBFD72A" wp14:textId="2198CEA3">
      <w:pPr>
        <w:pStyle w:val="Heading1"/>
        <w:spacing w:before="322" w:beforeAutospacing="off" w:after="322" w:afterAutospacing="off"/>
      </w:pPr>
      <w:r w:rsidRPr="28A01617" w:rsidR="69DD8A7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2</w:t>
      </w:r>
      <w:r w:rsidRPr="28A01617" w:rsidR="70235B1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. Contact – Invite Members</w:t>
      </w:r>
    </w:p>
    <w:p xmlns:wp14="http://schemas.microsoft.com/office/word/2010/wordml" w:rsidP="28A01617" wp14:paraId="38CAB9B2" wp14:textId="00611AD9">
      <w:pPr>
        <w:pStyle w:val="Heading3"/>
        <w:spacing w:before="281" w:beforeAutospacing="off" w:after="281" w:afterAutospacing="off"/>
      </w:pPr>
      <w:r w:rsidRPr="28A01617" w:rsidR="70235B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Functionality</w:t>
      </w:r>
    </w:p>
    <w:p xmlns:wp14="http://schemas.microsoft.com/office/word/2010/wordml" w:rsidP="28A01617" wp14:paraId="230CD5CD" wp14:textId="5119CCCB">
      <w:pPr>
        <w:spacing w:before="240" w:beforeAutospacing="off" w:after="240" w:afterAutospacing="off"/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28A01617" w:rsidR="70235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Contact</w:t>
      </w: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option will allow the Anchor to select members from the </w:t>
      </w: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device's</w:t>
      </w: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contact list and send invitations.</w:t>
      </w:r>
    </w:p>
    <w:p xmlns:wp14="http://schemas.microsoft.com/office/word/2010/wordml" w:rsidP="28A01617" wp14:paraId="2456BCED" wp14:textId="73EF4603">
      <w:pPr>
        <w:pStyle w:val="Heading3"/>
        <w:spacing w:before="281" w:beforeAutospacing="off" w:after="281" w:afterAutospacing="off"/>
      </w:pPr>
      <w:r w:rsidRPr="28A01617" w:rsidR="70235B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Flow</w:t>
      </w:r>
    </w:p>
    <w:p xmlns:wp14="http://schemas.microsoft.com/office/word/2010/wordml" w:rsidP="28A01617" wp14:paraId="34D78745" wp14:textId="5A4E44D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Anchor opens </w:t>
      </w:r>
      <w:r w:rsidRPr="28A01617" w:rsidR="70235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Members</w:t>
      </w: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8A01617" wp14:paraId="032E99C6" wp14:textId="5CCEF60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</w:t>
      </w: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the tab</w:t>
      </w: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8A01617" w:rsidR="70235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Contact</w:t>
      </w: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8A01617" wp14:paraId="1989A9D6" wp14:textId="2DE882F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The application displays the available device contacts.</w:t>
      </w:r>
    </w:p>
    <w:p xmlns:wp14="http://schemas.microsoft.com/office/word/2010/wordml" w:rsidP="28A01617" wp14:paraId="3A648EA3" wp14:textId="3C0A875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Anchor selects one or more contacts.</w:t>
      </w:r>
    </w:p>
    <w:p xmlns:wp14="http://schemas.microsoft.com/office/word/2010/wordml" w:rsidP="28A01617" wp14:paraId="3D6A3639" wp14:textId="605CC9A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Invitation SMS is sent to the selected contact number.</w:t>
      </w:r>
    </w:p>
    <w:p xmlns:wp14="http://schemas.microsoft.com/office/word/2010/wordml" w:rsidP="28A01617" wp14:paraId="042CF9FE" wp14:textId="44D5E6D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The invited contact receives the invitation link.</w:t>
      </w:r>
    </w:p>
    <w:p xmlns:wp14="http://schemas.microsoft.com/office/word/2010/wordml" w:rsidP="28A01617" wp14:paraId="3DFAC74A" wp14:textId="3724AB6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The user follows the App/Web onboarding flow based on their registration and app availability status.</w:t>
      </w:r>
    </w:p>
    <w:p xmlns:wp14="http://schemas.microsoft.com/office/word/2010/wordml" w:rsidP="28A01617" wp14:paraId="33BC5F7F" wp14:textId="2B30ADB7">
      <w:pPr>
        <w:pStyle w:val="Heading3"/>
        <w:spacing w:before="281" w:beforeAutospacing="off" w:after="281" w:afterAutospacing="off"/>
      </w:pPr>
      <w:r w:rsidRPr="28A01617" w:rsidR="70235B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Toast Message Change</w:t>
      </w:r>
    </w:p>
    <w:p xmlns:wp14="http://schemas.microsoft.com/office/word/2010/wordml" w:rsidP="28A01617" wp14:paraId="6A099877" wp14:textId="50F960E2">
      <w:pPr>
        <w:spacing w:before="240" w:beforeAutospacing="off" w:after="240" w:afterAutospacing="off"/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The toast message displayed after successfully adding contacts will be changed.</w:t>
      </w:r>
    </w:p>
    <w:p xmlns:wp14="http://schemas.microsoft.com/office/word/2010/wordml" w:rsidP="28A01617" wp14:paraId="7DCC5134" wp14:textId="6D8E3E1C">
      <w:pPr>
        <w:spacing w:before="240" w:beforeAutospacing="off" w:after="240" w:afterAutospacing="off"/>
      </w:pPr>
      <w:r w:rsidRPr="28A01617" w:rsidR="70235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Current:</w:t>
      </w:r>
    </w:p>
    <w:p xmlns:wp14="http://schemas.microsoft.com/office/word/2010/wordml" w:rsidP="28A01617" wp14:paraId="1DFE8F42" wp14:textId="62139385">
      <w:pPr>
        <w:spacing w:before="240" w:beforeAutospacing="off" w:after="240" w:afterAutospacing="off"/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Contacts added successfully.</w:t>
      </w:r>
    </w:p>
    <w:p xmlns:wp14="http://schemas.microsoft.com/office/word/2010/wordml" w:rsidP="28A01617" wp14:paraId="19C549E6" wp14:textId="65AD5C24">
      <w:pPr>
        <w:spacing w:before="240" w:beforeAutospacing="off" w:after="240" w:afterAutospacing="off"/>
      </w:pPr>
      <w:r w:rsidRPr="28A01617" w:rsidR="70235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Version 1.3:</w:t>
      </w:r>
    </w:p>
    <w:p xmlns:wp14="http://schemas.microsoft.com/office/word/2010/wordml" w:rsidP="28A01617" wp14:paraId="532CC7D1" wp14:textId="3BF187F2">
      <w:pPr>
        <w:spacing w:before="240" w:beforeAutospacing="off" w:after="240" w:afterAutospacing="off"/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The invitation</w:t>
      </w: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was sent successfully.</w:t>
      </w:r>
    </w:p>
    <w:p xmlns:wp14="http://schemas.microsoft.com/office/word/2010/wordml" w:rsidP="28A01617" wp14:paraId="0880E0E6" wp14:textId="00B4D1EC">
      <w:pPr>
        <w:spacing w:before="240" w:beforeAutospacing="off" w:after="240" w:afterAutospacing="off"/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This message should be displayed after the selected contacts are successfully added.</w:t>
      </w:r>
    </w:p>
    <w:p xmlns:wp14="http://schemas.microsoft.com/office/word/2010/wordml" w:rsidP="28A01617" wp14:paraId="0413A15A" wp14:textId="5040404E">
      <w:pPr>
        <w:pStyle w:val="Heading1"/>
        <w:spacing w:before="322" w:beforeAutospacing="off" w:after="322" w:afterAutospacing="off"/>
      </w:pPr>
      <w:r w:rsidRPr="28A01617" w:rsidR="4A1337D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3</w:t>
      </w:r>
      <w:r w:rsidRPr="28A01617" w:rsidR="70235B1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. Invite Section</w:t>
      </w:r>
    </w:p>
    <w:p xmlns:wp14="http://schemas.microsoft.com/office/word/2010/wordml" w:rsidP="28A01617" wp14:paraId="6A267562" wp14:textId="619F5489">
      <w:pPr>
        <w:spacing w:before="240" w:beforeAutospacing="off" w:after="240" w:afterAutospacing="off"/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28A01617" w:rsidR="70235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Invite</w:t>
      </w: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option will allow the Anchor to manually invite a member.</w:t>
      </w:r>
    </w:p>
    <w:p xmlns:wp14="http://schemas.microsoft.com/office/word/2010/wordml" w:rsidP="28A01617" wp14:paraId="51F50411" wp14:textId="223157F2">
      <w:pPr>
        <w:spacing w:before="240" w:beforeAutospacing="off" w:after="240" w:afterAutospacing="off"/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The invitation process should support:</w:t>
      </w:r>
    </w:p>
    <w:p xmlns:wp14="http://schemas.microsoft.com/office/word/2010/wordml" w:rsidP="28A01617" wp14:paraId="5F5C60B8" wp14:textId="08659A5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Member email or mobile entry.</w:t>
      </w:r>
    </w:p>
    <w:p xmlns:wp14="http://schemas.microsoft.com/office/word/2010/wordml" w:rsidP="28A01617" wp14:paraId="3EAC8D31" wp14:textId="53EAF70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SMS invitation.</w:t>
      </w:r>
    </w:p>
    <w:p xmlns:wp14="http://schemas.microsoft.com/office/word/2010/wordml" w:rsidP="28A01617" wp14:paraId="3A99C625" wp14:textId="14C19C8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Email invitation, where applicable.</w:t>
      </w:r>
    </w:p>
    <w:p xmlns:wp14="http://schemas.microsoft.com/office/word/2010/wordml" w:rsidP="28A01617" wp14:paraId="6FD59E64" wp14:textId="7733F72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Invitation link generation.</w:t>
      </w:r>
    </w:p>
    <w:p xmlns:wp14="http://schemas.microsoft.com/office/word/2010/wordml" w:rsidP="28A01617" wp14:paraId="786BE932" wp14:textId="6936EDB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App/Web redirection based on the invited user's status.</w:t>
      </w:r>
    </w:p>
    <w:p xmlns:wp14="http://schemas.microsoft.com/office/word/2010/wordml" w:rsidP="28A01617" wp14:paraId="38D4BCC2" wp14:textId="1DB2D0F0">
      <w:pPr>
        <w:pStyle w:val="Heading1"/>
        <w:spacing w:before="322" w:beforeAutospacing="off" w:after="322" w:afterAutospacing="off"/>
      </w:pPr>
      <w:r w:rsidRPr="28A01617" w:rsidR="418EFDA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4</w:t>
      </w:r>
      <w:r w:rsidRPr="28A01617" w:rsidR="70235B1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. Add Members Section</w:t>
      </w:r>
    </w:p>
    <w:p xmlns:wp14="http://schemas.microsoft.com/office/word/2010/wordml" w:rsidP="28A01617" wp14:paraId="0177811F" wp14:textId="52CE9577">
      <w:pPr>
        <w:spacing w:before="240" w:beforeAutospacing="off" w:after="240" w:afterAutospacing="off"/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28A01617" w:rsidR="70235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Members</w:t>
      </w: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option will allow the Anchor to select members from the existing member list.</w:t>
      </w:r>
    </w:p>
    <w:p xmlns:wp14="http://schemas.microsoft.com/office/word/2010/wordml" w:rsidP="28A01617" wp14:paraId="5EF56AC1" wp14:textId="77DE1AD0">
      <w:pPr>
        <w:spacing w:before="240" w:beforeAutospacing="off" w:after="240" w:afterAutospacing="off"/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The section should support:</w:t>
      </w:r>
    </w:p>
    <w:p xmlns:wp14="http://schemas.microsoft.com/office/word/2010/wordml" w:rsidP="28A01617" wp14:paraId="6F1BD021" wp14:textId="1C42BE3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Displaying existing members.</w:t>
      </w:r>
    </w:p>
    <w:p xmlns:wp14="http://schemas.microsoft.com/office/word/2010/wordml" w:rsidP="28A01617" wp14:paraId="79D6068B" wp14:textId="3C74ED9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Select</w:t>
      </w: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one or multiple members.</w:t>
      </w:r>
    </w:p>
    <w:p xmlns:wp14="http://schemas.microsoft.com/office/word/2010/wordml" w:rsidP="28A01617" wp14:paraId="7A041C02" wp14:textId="0744F77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Sending invitations.</w:t>
      </w:r>
    </w:p>
    <w:p xmlns:wp14="http://schemas.microsoft.com/office/word/2010/wordml" w:rsidP="28A01617" wp14:paraId="3DEAB880" wp14:textId="4A2E0CE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Invitation link generation.</w:t>
      </w:r>
    </w:p>
    <w:p xmlns:wp14="http://schemas.microsoft.com/office/word/2010/wordml" w:rsidP="28A01617" wp14:paraId="6D15684B" wp14:textId="4FA942C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click on the</w:t>
      </w: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invitation to join the group.</w:t>
      </w:r>
    </w:p>
    <w:p xmlns:wp14="http://schemas.microsoft.com/office/word/2010/wordml" w:rsidP="28A01617" wp14:paraId="50667333" wp14:textId="100A4A05">
      <w:pPr>
        <w:pStyle w:val="Heading1"/>
        <w:spacing w:before="322" w:beforeAutospacing="off" w:after="322" w:afterAutospacing="off"/>
      </w:pPr>
      <w:r w:rsidRPr="28A01617" w:rsidR="7561AC0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5</w:t>
      </w:r>
      <w:r w:rsidRPr="28A01617" w:rsidR="70235B1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. Upload Section</w:t>
      </w:r>
    </w:p>
    <w:p xmlns:wp14="http://schemas.microsoft.com/office/word/2010/wordml" w:rsidP="28A01617" wp14:paraId="5F7854CE" wp14:textId="2D1A951D">
      <w:pPr>
        <w:pStyle w:val="Heading3"/>
        <w:spacing w:before="281" w:beforeAutospacing="off" w:after="281" w:afterAutospacing="off"/>
      </w:pPr>
      <w:r w:rsidRPr="28A01617" w:rsidR="70235B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Download Option</w:t>
      </w:r>
    </w:p>
    <w:p xmlns:wp14="http://schemas.microsoft.com/office/word/2010/wordml" w:rsidP="28A01617" wp14:paraId="0E514C62" wp14:textId="03659191">
      <w:pPr>
        <w:spacing w:before="240" w:beforeAutospacing="off" w:after="240" w:afterAutospacing="off"/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The Anchor should be able to download the supported upload template.</w:t>
      </w:r>
    </w:p>
    <w:p xmlns:wp14="http://schemas.microsoft.com/office/word/2010/wordml" w:rsidP="28A01617" wp14:paraId="59E3D214" wp14:textId="3CEB0CBD">
      <w:pPr>
        <w:spacing w:before="240" w:beforeAutospacing="off" w:after="240" w:afterAutospacing="off"/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28A01617" w:rsidR="70235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Upload</w:t>
      </w: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option will allow the Anchor to upload member details in bulk.</w:t>
      </w:r>
    </w:p>
    <w:p xmlns:wp14="http://schemas.microsoft.com/office/word/2010/wordml" w:rsidP="28A01617" wp14:paraId="1AAD36DB" wp14:textId="7E368F51">
      <w:pPr>
        <w:pStyle w:val="Heading3"/>
        <w:spacing w:before="281" w:beforeAutospacing="off" w:after="281" w:afterAutospacing="off"/>
      </w:pPr>
      <w:r w:rsidRPr="28A01617" w:rsidR="70235B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Upload Option</w:t>
      </w:r>
    </w:p>
    <w:p xmlns:wp14="http://schemas.microsoft.com/office/word/2010/wordml" w:rsidP="28A01617" wp14:paraId="2600ACA3" wp14:textId="220D3458">
      <w:pPr>
        <w:spacing w:before="240" w:beforeAutospacing="off" w:after="240" w:afterAutospacing="off"/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The Anchor should be able to:</w:t>
      </w:r>
    </w:p>
    <w:p xmlns:wp14="http://schemas.microsoft.com/office/word/2010/wordml" w:rsidP="28A01617" wp14:paraId="64E10EB8" wp14:textId="41CAB60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Download the template.</w:t>
      </w:r>
    </w:p>
    <w:p xmlns:wp14="http://schemas.microsoft.com/office/word/2010/wordml" w:rsidP="28A01617" wp14:paraId="226713C8" wp14:textId="203BFD2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Fill in the required member information.</w:t>
      </w:r>
    </w:p>
    <w:p xmlns:wp14="http://schemas.microsoft.com/office/word/2010/wordml" w:rsidP="28A01617" wp14:paraId="4D2FAA8B" wp14:textId="07E2B2F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Upload the completed file.</w:t>
      </w:r>
    </w:p>
    <w:p xmlns:wp14="http://schemas.microsoft.com/office/word/2010/wordml" w:rsidP="28A01617" wp14:paraId="6B990DA2" wp14:textId="217B674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Validate the uploaded member information.</w:t>
      </w:r>
    </w:p>
    <w:p xmlns:wp14="http://schemas.microsoft.com/office/word/2010/wordml" w:rsidP="28A01617" wp14:paraId="2E33A371" wp14:textId="167A352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Process valid records.</w:t>
      </w:r>
    </w:p>
    <w:p xmlns:wp14="http://schemas.microsoft.com/office/word/2010/wordml" w:rsidP="28A01617" wp14:paraId="0B38BA2B" wp14:textId="6B5D189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Display validation errors for invalid records.</w:t>
      </w:r>
    </w:p>
    <w:p xmlns:wp14="http://schemas.microsoft.com/office/word/2010/wordml" w:rsidP="28A01617" wp14:paraId="63C8397E" wp14:textId="30A5AF5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Send invitations to successfully </w:t>
      </w: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process</w:t>
      </w: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members.</w:t>
      </w:r>
    </w:p>
    <w:p xmlns:wp14="http://schemas.microsoft.com/office/word/2010/wordml" w:rsidP="28A01617" wp14:paraId="2D28726A" wp14:textId="1FDC72AC">
      <w:pPr>
        <w:pStyle w:val="Heading1"/>
        <w:spacing w:before="322" w:beforeAutospacing="off" w:after="322" w:afterAutospacing="off"/>
      </w:pPr>
      <w:r w:rsidRPr="28A01617" w:rsidR="5FD97A2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6</w:t>
      </w:r>
      <w:r w:rsidRPr="28A01617" w:rsidR="70235B1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. SMS and Email Invitation</w:t>
      </w:r>
    </w:p>
    <w:p xmlns:wp14="http://schemas.microsoft.com/office/word/2010/wordml" w:rsidP="28A01617" wp14:paraId="33D024FF" wp14:textId="7F4AA9D2">
      <w:pPr>
        <w:spacing w:before="240" w:beforeAutospacing="off" w:after="240" w:afterAutospacing="off"/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Invitations may be delivered through </w:t>
      </w:r>
      <w:r w:rsidRPr="28A01617" w:rsidR="70235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SMS and Email</w:t>
      </w: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8A01617" wp14:paraId="68BF5B51" wp14:textId="160946E0">
      <w:pPr>
        <w:spacing w:before="240" w:beforeAutospacing="off" w:after="240" w:afterAutospacing="off"/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The invitation message will contain a unique invitation link.</w:t>
      </w:r>
    </w:p>
    <w:p xmlns:wp14="http://schemas.microsoft.com/office/word/2010/wordml" w:rsidP="28A01617" wp14:paraId="3C6D03B4" wp14:textId="45AAC462">
      <w:pPr>
        <w:spacing w:before="240" w:beforeAutospacing="off" w:after="240" w:afterAutospacing="off"/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When the invited user clicks the invitation link, the system must determine:</w:t>
      </w:r>
    </w:p>
    <w:p xmlns:wp14="http://schemas.microsoft.com/office/word/2010/wordml" w:rsidP="28A01617" wp14:paraId="3DFCF6BD" wp14:textId="6FC1CA4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Whether the Alumnye mobile app is installed.</w:t>
      </w:r>
    </w:p>
    <w:p xmlns:wp14="http://schemas.microsoft.com/office/word/2010/wordml" w:rsidP="28A01617" wp14:paraId="3166731A" wp14:textId="7269ED2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Whether the invited user is already registered.</w:t>
      </w:r>
    </w:p>
    <w:p xmlns:wp14="http://schemas.microsoft.com/office/word/2010/wordml" w:rsidP="28A01617" wp14:paraId="3093C5D3" wp14:textId="09C503B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Whether the user needs to complete registration/onboarding.</w:t>
      </w:r>
    </w:p>
    <w:p xmlns:wp14="http://schemas.microsoft.com/office/word/2010/wordml" w:rsidP="28A01617" wp14:paraId="4644FEBA" wp14:textId="537F0D2B">
      <w:pPr>
        <w:spacing w:before="240" w:beforeAutospacing="off" w:after="240" w:afterAutospacing="off"/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The navigation priority is always:</w:t>
      </w:r>
    </w:p>
    <w:p xmlns:wp14="http://schemas.microsoft.com/office/word/2010/wordml" w:rsidP="28A01617" wp14:paraId="539B1DD7" wp14:textId="13506CB6">
      <w:pPr>
        <w:spacing w:before="240" w:beforeAutospacing="off" w:after="240" w:afterAutospacing="off"/>
      </w:pPr>
      <w:r w:rsidRPr="28A01617" w:rsidR="70235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Mobile App → Web</w:t>
      </w:r>
    </w:p>
    <w:p xmlns:wp14="http://schemas.microsoft.com/office/word/2010/wordml" w:rsidP="28A01617" wp14:paraId="65647FA8" wp14:textId="20B5988B">
      <w:pPr>
        <w:pStyle w:val="Heading1"/>
        <w:spacing w:before="322" w:beforeAutospacing="off" w:after="322" w:afterAutospacing="off"/>
      </w:pPr>
      <w:r w:rsidRPr="28A01617" w:rsidR="68F6F8B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7</w:t>
      </w:r>
      <w:r w:rsidRPr="28A01617" w:rsidR="70235B1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. Invitation Link Navigation Logic</w:t>
      </w:r>
    </w:p>
    <w:p xmlns:wp14="http://schemas.microsoft.com/office/word/2010/wordml" w:rsidP="28A01617" wp14:paraId="174DF645" wp14:textId="6374EA6D">
      <w:pPr>
        <w:pStyle w:val="Heading2"/>
        <w:spacing w:before="299" w:beforeAutospacing="off" w:after="299" w:afterAutospacing="off"/>
      </w:pPr>
      <w:r w:rsidRPr="28A01617" w:rsidR="70235B1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Priority 1 – Mobile App</w:t>
      </w:r>
    </w:p>
    <w:p xmlns:wp14="http://schemas.microsoft.com/office/word/2010/wordml" w:rsidP="28A01617" wp14:paraId="5FB31F49" wp14:textId="3E9F79D4">
      <w:pPr>
        <w:spacing w:before="240" w:beforeAutospacing="off" w:after="240" w:afterAutospacing="off"/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the Alumnye mobile application is installed on the user's device, the invitation link should open the </w:t>
      </w:r>
      <w:r w:rsidRPr="28A01617" w:rsidR="70235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Alumnye app</w:t>
      </w: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8A01617" wp14:paraId="0BFACBEA" wp14:textId="45EEC35A">
      <w:pPr>
        <w:pStyle w:val="Heading3"/>
        <w:spacing w:before="281" w:beforeAutospacing="off" w:after="281" w:afterAutospacing="off"/>
      </w:pPr>
      <w:r w:rsidRPr="28A01617" w:rsidR="70235B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Scenario 1: App Exists + User Registered</w:t>
      </w:r>
    </w:p>
    <w:p xmlns:wp14="http://schemas.microsoft.com/office/word/2010/wordml" w:rsidP="28A01617" wp14:paraId="47F94926" wp14:textId="6ECB6C11">
      <w:pPr>
        <w:spacing w:before="240" w:beforeAutospacing="off" w:after="240" w:afterAutospacing="off"/>
      </w:pPr>
      <w:r w:rsidRPr="28A01617" w:rsidR="70235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Flow:</w:t>
      </w:r>
    </w:p>
    <w:p xmlns:wp14="http://schemas.microsoft.com/office/word/2010/wordml" w:rsidP="28A01617" wp14:paraId="1E1025A6" wp14:textId="74FBD5CC">
      <w:pPr>
        <w:spacing w:before="240" w:beforeAutospacing="off" w:after="240" w:afterAutospacing="off"/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SMS/Email → Click Invitation Link → Open Alumnye App → User is identified as a registered user → Navigate to Group details screen</w:t>
      </w:r>
    </w:p>
    <w:p xmlns:wp14="http://schemas.microsoft.com/office/word/2010/wordml" w:rsidP="28A01617" wp14:paraId="00E28401" wp14:textId="575184B1">
      <w:pPr>
        <w:spacing w:before="240" w:beforeAutospacing="off" w:after="240" w:afterAutospacing="off"/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The invited user should be able to accept or reject the group invitation.</w:t>
      </w:r>
    </w:p>
    <w:p xmlns:wp14="http://schemas.microsoft.com/office/word/2010/wordml" w:rsidP="28A01617" wp14:paraId="1C0E9391" wp14:textId="541D8EEC">
      <w:pPr>
        <w:pStyle w:val="Heading3"/>
        <w:spacing w:before="281" w:beforeAutospacing="off" w:after="281" w:afterAutospacing="off"/>
      </w:pPr>
      <w:r w:rsidRPr="28A01617" w:rsidR="70235B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Scenario 2: App Exists + User Not Registered</w:t>
      </w:r>
    </w:p>
    <w:p xmlns:wp14="http://schemas.microsoft.com/office/word/2010/wordml" w:rsidP="28A01617" wp14:paraId="5AC22DDC" wp14:textId="1EC8E037">
      <w:pPr>
        <w:spacing w:before="240" w:beforeAutospacing="off" w:after="240" w:afterAutospacing="off"/>
      </w:pPr>
      <w:r w:rsidRPr="28A01617" w:rsidR="70235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Flow:</w:t>
      </w:r>
    </w:p>
    <w:p xmlns:wp14="http://schemas.microsoft.com/office/word/2010/wordml" w:rsidP="28A01617" wp14:paraId="21F9A096" wp14:textId="505D7BFE">
      <w:pPr>
        <w:spacing w:before="240" w:beforeAutospacing="off" w:after="240" w:afterAutospacing="off"/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SMS/Email → Click Invitation Link → Open </w:t>
      </w: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Alumnye</w:t>
      </w: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 → User is not registered → Navigate to Sign In / Registration flow → Complete registration/profile (first name, </w:t>
      </w: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last name</w:t>
      </w: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, Email/phone) → Navigate to Group detail screen</w:t>
      </w:r>
    </w:p>
    <w:p xmlns:wp14="http://schemas.microsoft.com/office/word/2010/wordml" w:rsidP="28A01617" wp14:paraId="78CC2779" wp14:textId="59DE943D">
      <w:pPr>
        <w:pStyle w:val="Heading1"/>
        <w:spacing w:before="322" w:beforeAutospacing="off" w:after="322" w:afterAutospacing="off"/>
      </w:pPr>
      <w:r w:rsidRPr="28A01617" w:rsidR="0243491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8</w:t>
      </w:r>
      <w:r w:rsidRPr="28A01617" w:rsidR="70235B1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. Web Navigation</w:t>
      </w:r>
    </w:p>
    <w:p xmlns:wp14="http://schemas.microsoft.com/office/word/2010/wordml" w:rsidP="28A01617" wp14:paraId="7217BE62" wp14:textId="229849AB">
      <w:pPr>
        <w:spacing w:before="240" w:beforeAutospacing="off" w:after="240" w:afterAutospacing="off"/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the Alumnye mobile application is </w:t>
      </w:r>
      <w:r w:rsidRPr="28A01617" w:rsidR="70235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 installed</w:t>
      </w: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the invitation link should open the </w:t>
      </w:r>
      <w:r w:rsidRPr="28A01617" w:rsidR="70235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web application</w:t>
      </w: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8A01617" wp14:paraId="59863565" wp14:textId="77583502">
      <w:pPr>
        <w:pStyle w:val="Heading2"/>
        <w:spacing w:before="299" w:beforeAutospacing="off" w:after="299" w:afterAutospacing="off"/>
      </w:pPr>
      <w:r w:rsidRPr="28A01617" w:rsidR="70235B1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Scenario 3: App Not Available + User Registered</w:t>
      </w:r>
    </w:p>
    <w:p xmlns:wp14="http://schemas.microsoft.com/office/word/2010/wordml" w:rsidP="28A01617" wp14:paraId="46BD3B85" wp14:textId="0EA60FFC">
      <w:pPr>
        <w:spacing w:before="240" w:beforeAutospacing="off" w:after="240" w:afterAutospacing="off"/>
      </w:pPr>
      <w:r w:rsidRPr="28A01617" w:rsidR="70235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Flow:</w:t>
      </w:r>
    </w:p>
    <w:p xmlns:wp14="http://schemas.microsoft.com/office/word/2010/wordml" w:rsidP="28A01617" wp14:paraId="11EDDCF4" wp14:textId="5AA72268">
      <w:pPr>
        <w:spacing w:before="240" w:beforeAutospacing="off" w:after="240" w:afterAutospacing="off"/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SMS/Email → Click Invitation Link → Open Alumnye Web → User is identified as a registered user → Generate OTP → Verify OTP → Navigate to Group Invitation screen</w:t>
      </w:r>
    </w:p>
    <w:p xmlns:wp14="http://schemas.microsoft.com/office/word/2010/wordml" w:rsidP="28A01617" wp14:paraId="49BB34ED" wp14:textId="2C059E3E">
      <w:pPr>
        <w:spacing w:before="240" w:beforeAutospacing="off" w:after="240" w:afterAutospacing="off"/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The registered user can then accept or reject the invitation from the web application.</w:t>
      </w:r>
    </w:p>
    <w:p xmlns:wp14="http://schemas.microsoft.com/office/word/2010/wordml" w:rsidP="28A01617" wp14:paraId="0B347F88" wp14:textId="16E663DC">
      <w:pPr>
        <w:pStyle w:val="Heading2"/>
        <w:spacing w:before="299" w:beforeAutospacing="off" w:after="299" w:afterAutospacing="off"/>
      </w:pPr>
      <w:r w:rsidRPr="28A01617" w:rsidR="70235B1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Scenario 4: App Not Available + User Not Registered</w:t>
      </w:r>
    </w:p>
    <w:p xmlns:wp14="http://schemas.microsoft.com/office/word/2010/wordml" w:rsidP="28A01617" wp14:paraId="67F7E745" wp14:textId="7FD8F2C4">
      <w:pPr>
        <w:spacing w:before="240" w:beforeAutospacing="off" w:after="240" w:afterAutospacing="off"/>
      </w:pPr>
      <w:r w:rsidRPr="28A01617" w:rsidR="70235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Flow:</w:t>
      </w:r>
    </w:p>
    <w:p xmlns:wp14="http://schemas.microsoft.com/office/word/2010/wordml" w:rsidP="28A01617" wp14:paraId="1801C638" wp14:textId="306C6730">
      <w:pPr>
        <w:spacing w:before="240" w:beforeAutospacing="off" w:after="240" w:afterAutospacing="off"/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SMS/Email → Click Invitation Link → Open </w:t>
      </w: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Alumnye</w:t>
      </w: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Web → User is not registered → Generate OTP → Verify OTP → Complete Profile (first name, </w:t>
      </w: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last name</w:t>
      </w: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, Email/phone) → Navigate to Group Invitation screen</w:t>
      </w:r>
    </w:p>
    <w:p xmlns:wp14="http://schemas.microsoft.com/office/word/2010/wordml" w:rsidP="28A01617" wp14:paraId="51166C7B" wp14:textId="7C63ABF7">
      <w:pPr>
        <w:spacing w:before="240" w:beforeAutospacing="off" w:after="240" w:afterAutospacing="off"/>
      </w:pP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>The user should complete the required onboarding steps before accessing the group invitation.</w:t>
      </w:r>
    </w:p>
    <w:p xmlns:wp14="http://schemas.microsoft.com/office/word/2010/wordml" w:rsidP="28A01617" wp14:paraId="43CC5669" wp14:textId="66CECE97">
      <w:pPr>
        <w:pStyle w:val="Heading1"/>
        <w:spacing w:before="322" w:beforeAutospacing="off" w:after="322" w:afterAutospacing="off"/>
      </w:pPr>
      <w:r w:rsidRPr="28A01617" w:rsidR="0931669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9</w:t>
      </w:r>
      <w:r w:rsidRPr="28A01617" w:rsidR="70235B1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. Complete Invitation Decision Flow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386"/>
        <w:gridCol w:w="1544"/>
        <w:gridCol w:w="6430"/>
      </w:tblGrid>
      <w:tr w:rsidR="28A01617" w:rsidTr="28A01617" w14:paraId="665AA3BB">
        <w:trPr>
          <w:trHeight w:val="300"/>
        </w:trPr>
        <w:tc>
          <w:tcPr>
            <w:tcW w:w="13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8A01617" w:rsidP="28A01617" w:rsidRDefault="28A01617" w14:paraId="271C644D" w14:textId="1FB9CFE6">
            <w:pPr>
              <w:spacing w:before="0" w:beforeAutospacing="off" w:after="0" w:afterAutospacing="off"/>
              <w:jc w:val="center"/>
            </w:pPr>
            <w:r w:rsidRPr="28A01617" w:rsidR="28A01617">
              <w:rPr>
                <w:b w:val="1"/>
                <w:bCs w:val="1"/>
              </w:rPr>
              <w:t>App Available</w:t>
            </w:r>
          </w:p>
        </w:tc>
        <w:tc>
          <w:tcPr>
            <w:tcW w:w="15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8A01617" w:rsidP="28A01617" w:rsidRDefault="28A01617" w14:paraId="01053EEB" w14:textId="65DF8F01">
            <w:pPr>
              <w:spacing w:before="0" w:beforeAutospacing="off" w:after="0" w:afterAutospacing="off"/>
              <w:jc w:val="center"/>
            </w:pPr>
            <w:r w:rsidRPr="28A01617" w:rsidR="28A01617">
              <w:rPr>
                <w:b w:val="1"/>
                <w:bCs w:val="1"/>
              </w:rPr>
              <w:t>User Registered</w:t>
            </w:r>
          </w:p>
        </w:tc>
        <w:tc>
          <w:tcPr>
            <w:tcW w:w="64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8A01617" w:rsidP="28A01617" w:rsidRDefault="28A01617" w14:paraId="0449A78C" w14:textId="4B9C47D2">
            <w:pPr>
              <w:spacing w:before="0" w:beforeAutospacing="off" w:after="0" w:afterAutospacing="off"/>
              <w:jc w:val="center"/>
            </w:pPr>
            <w:r w:rsidRPr="28A01617" w:rsidR="28A01617">
              <w:rPr>
                <w:b w:val="1"/>
                <w:bCs w:val="1"/>
              </w:rPr>
              <w:t>Navigation</w:t>
            </w:r>
          </w:p>
        </w:tc>
      </w:tr>
      <w:tr w:rsidR="28A01617" w:rsidTr="28A01617" w14:paraId="2057A6B8">
        <w:trPr>
          <w:trHeight w:val="300"/>
        </w:trPr>
        <w:tc>
          <w:tcPr>
            <w:tcW w:w="13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8A01617" w:rsidP="28A01617" w:rsidRDefault="28A01617" w14:paraId="00871D7A" w14:textId="4CD2BD2D">
            <w:pPr>
              <w:spacing w:before="0" w:beforeAutospacing="off" w:after="0" w:afterAutospacing="off"/>
              <w:jc w:val="left"/>
            </w:pPr>
            <w:r w:rsidR="28A01617">
              <w:rPr/>
              <w:t>Yes</w:t>
            </w:r>
          </w:p>
        </w:tc>
        <w:tc>
          <w:tcPr>
            <w:tcW w:w="15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8A01617" w:rsidP="28A01617" w:rsidRDefault="28A01617" w14:paraId="18CEBBAD" w14:textId="4DB49298">
            <w:pPr>
              <w:spacing w:before="0" w:beforeAutospacing="off" w:after="0" w:afterAutospacing="off"/>
              <w:jc w:val="left"/>
            </w:pPr>
            <w:r w:rsidR="28A01617">
              <w:rPr/>
              <w:t>Yes</w:t>
            </w:r>
          </w:p>
        </w:tc>
        <w:tc>
          <w:tcPr>
            <w:tcW w:w="64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8A01617" w:rsidP="28A01617" w:rsidRDefault="28A01617" w14:paraId="2FF5C2C0" w14:textId="7D68870D">
            <w:pPr>
              <w:spacing w:before="0" w:beforeAutospacing="off" w:after="0" w:afterAutospacing="off"/>
              <w:jc w:val="left"/>
            </w:pPr>
            <w:r w:rsidR="28A01617">
              <w:rPr/>
              <w:t>Open App → Group Invitation</w:t>
            </w:r>
          </w:p>
        </w:tc>
      </w:tr>
      <w:tr w:rsidR="28A01617" w:rsidTr="28A01617" w14:paraId="7A090E80">
        <w:trPr>
          <w:trHeight w:val="300"/>
        </w:trPr>
        <w:tc>
          <w:tcPr>
            <w:tcW w:w="13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8A01617" w:rsidP="28A01617" w:rsidRDefault="28A01617" w14:paraId="4F5884B8" w14:textId="53B9C1EB">
            <w:pPr>
              <w:spacing w:before="0" w:beforeAutospacing="off" w:after="0" w:afterAutospacing="off"/>
              <w:jc w:val="left"/>
            </w:pPr>
            <w:r w:rsidR="28A01617">
              <w:rPr/>
              <w:t>Yes</w:t>
            </w:r>
          </w:p>
        </w:tc>
        <w:tc>
          <w:tcPr>
            <w:tcW w:w="15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8A01617" w:rsidP="28A01617" w:rsidRDefault="28A01617" w14:paraId="2A62CD74" w14:textId="7ACBFF9D">
            <w:pPr>
              <w:spacing w:before="0" w:beforeAutospacing="off" w:after="0" w:afterAutospacing="off"/>
              <w:jc w:val="left"/>
            </w:pPr>
            <w:r w:rsidR="28A01617">
              <w:rPr/>
              <w:t>No</w:t>
            </w:r>
          </w:p>
        </w:tc>
        <w:tc>
          <w:tcPr>
            <w:tcW w:w="64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8A01617" w:rsidP="28A01617" w:rsidRDefault="28A01617" w14:paraId="3D68E8EC" w14:textId="36E1E388">
            <w:pPr>
              <w:spacing w:before="0" w:beforeAutospacing="off" w:after="0" w:afterAutospacing="off"/>
              <w:jc w:val="left"/>
            </w:pPr>
            <w:r w:rsidR="28A01617">
              <w:rPr/>
              <w:t>Open App → Sign In/Registration → Complete Profile → Group Invitation</w:t>
            </w:r>
          </w:p>
        </w:tc>
      </w:tr>
      <w:tr w:rsidR="28A01617" w:rsidTr="28A01617" w14:paraId="2BF09D74">
        <w:trPr>
          <w:trHeight w:val="300"/>
        </w:trPr>
        <w:tc>
          <w:tcPr>
            <w:tcW w:w="13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8A01617" w:rsidP="28A01617" w:rsidRDefault="28A01617" w14:paraId="4C5E7FA1" w14:textId="2224214C">
            <w:pPr>
              <w:spacing w:before="0" w:beforeAutospacing="off" w:after="0" w:afterAutospacing="off"/>
              <w:jc w:val="left"/>
            </w:pPr>
            <w:r w:rsidR="28A01617">
              <w:rPr/>
              <w:t>No</w:t>
            </w:r>
          </w:p>
        </w:tc>
        <w:tc>
          <w:tcPr>
            <w:tcW w:w="15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8A01617" w:rsidP="28A01617" w:rsidRDefault="28A01617" w14:paraId="2971CB9B" w14:textId="1CDC88E3">
            <w:pPr>
              <w:spacing w:before="0" w:beforeAutospacing="off" w:after="0" w:afterAutospacing="off"/>
              <w:jc w:val="left"/>
            </w:pPr>
            <w:r w:rsidR="28A01617">
              <w:rPr/>
              <w:t>Yes</w:t>
            </w:r>
          </w:p>
        </w:tc>
        <w:tc>
          <w:tcPr>
            <w:tcW w:w="64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8A01617" w:rsidP="28A01617" w:rsidRDefault="28A01617" w14:paraId="4EF9F2D5" w14:textId="681B1861">
            <w:pPr>
              <w:spacing w:before="0" w:beforeAutospacing="off" w:after="0" w:afterAutospacing="off"/>
              <w:jc w:val="left"/>
            </w:pPr>
            <w:r w:rsidR="28A01617">
              <w:rPr/>
              <w:t>Open Web → Group Invitation</w:t>
            </w:r>
          </w:p>
        </w:tc>
      </w:tr>
      <w:tr w:rsidR="28A01617" w:rsidTr="28A01617" w14:paraId="5BD2DE6C">
        <w:trPr>
          <w:trHeight w:val="300"/>
        </w:trPr>
        <w:tc>
          <w:tcPr>
            <w:tcW w:w="13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8A01617" w:rsidP="28A01617" w:rsidRDefault="28A01617" w14:paraId="5D318530" w14:textId="7F64CD94">
            <w:pPr>
              <w:spacing w:before="0" w:beforeAutospacing="off" w:after="0" w:afterAutospacing="off"/>
              <w:jc w:val="left"/>
            </w:pPr>
            <w:r w:rsidR="28A01617">
              <w:rPr/>
              <w:t>No</w:t>
            </w:r>
          </w:p>
        </w:tc>
        <w:tc>
          <w:tcPr>
            <w:tcW w:w="15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8A01617" w:rsidP="28A01617" w:rsidRDefault="28A01617" w14:paraId="4C0DD84D" w14:textId="5FBC399F">
            <w:pPr>
              <w:spacing w:before="0" w:beforeAutospacing="off" w:after="0" w:afterAutospacing="off"/>
              <w:jc w:val="left"/>
            </w:pPr>
            <w:r w:rsidR="28A01617">
              <w:rPr/>
              <w:t>No</w:t>
            </w:r>
          </w:p>
        </w:tc>
        <w:tc>
          <w:tcPr>
            <w:tcW w:w="64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8A01617" w:rsidP="28A01617" w:rsidRDefault="28A01617" w14:paraId="08CDA7CA" w14:textId="6160EDE1">
            <w:pPr>
              <w:spacing w:before="0" w:beforeAutospacing="off" w:after="0" w:afterAutospacing="off"/>
              <w:jc w:val="left"/>
            </w:pPr>
            <w:r w:rsidR="28A01617">
              <w:rPr/>
              <w:t>Open Web → OTP → Complete Profile → Group Invitation</w:t>
            </w:r>
          </w:p>
        </w:tc>
      </w:tr>
    </w:tbl>
    <w:p xmlns:wp14="http://schemas.microsoft.com/office/word/2010/wordml" w:rsidP="28A01617" wp14:paraId="41CB84FD" wp14:textId="6EBCE508">
      <w:pPr>
        <w:pStyle w:val="Heading3"/>
        <w:bidi w:val="0"/>
        <w:spacing w:before="281" w:beforeAutospacing="off" w:after="281" w:afterAutospacing="off"/>
      </w:pPr>
      <w:r w:rsidRPr="28A01617" w:rsidR="70235B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Navigation Priority</w:t>
      </w:r>
    </w:p>
    <w:p xmlns:wp14="http://schemas.microsoft.com/office/word/2010/wordml" w:rsidP="28A01617" wp14:paraId="5B10BF53" wp14:textId="00C05CE3">
      <w:pPr>
        <w:bidi w:val="0"/>
        <w:spacing w:before="240" w:beforeAutospacing="off" w:after="240" w:afterAutospacing="off"/>
      </w:pPr>
      <w:r w:rsidRPr="28A01617" w:rsidR="70235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App availability takes priority.</w:t>
      </w: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8A01617" w:rsidR="70235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If the app is available, open the mobile application.</w:t>
      </w: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8A01617" w:rsidR="70235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If the app is not available, open the web application.</w:t>
      </w: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8A01617" w:rsidR="70235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Within the selected platform, determine whether the user is registered.</w:t>
      </w:r>
      <w:r w:rsidRPr="28A01617" w:rsidR="70235B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8A01617" w:rsidR="70235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Unregistered users must complete the required onboarding before reaching the Group Invitation screen.</w:t>
      </w:r>
    </w:p>
    <w:p xmlns:wp14="http://schemas.microsoft.com/office/word/2010/wordml" wp14:paraId="2C078E63" wp14:textId="39FBE86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51817b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acf1a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52f67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2cb2f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c1c31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bdb56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983A37"/>
    <w:rsid w:val="0243491C"/>
    <w:rsid w:val="0931669B"/>
    <w:rsid w:val="0FBD04A0"/>
    <w:rsid w:val="28A01617"/>
    <w:rsid w:val="380F4823"/>
    <w:rsid w:val="418EFDAA"/>
    <w:rsid w:val="4A1337D3"/>
    <w:rsid w:val="58143A79"/>
    <w:rsid w:val="59983A37"/>
    <w:rsid w:val="5FD97A2C"/>
    <w:rsid w:val="68F6F8B9"/>
    <w:rsid w:val="69DD8A7C"/>
    <w:rsid w:val="6C040F31"/>
    <w:rsid w:val="6C28669B"/>
    <w:rsid w:val="6C28669B"/>
    <w:rsid w:val="70235B1B"/>
    <w:rsid w:val="7561A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7F35E"/>
  <w15:chartTrackingRefBased/>
  <w15:docId w15:val="{D6187967-C062-4A07-8DED-D05927916C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8A0161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8A0161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8A0161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8A0161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6d37fcc83fa48a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2026-08-18T12:40:43.0907438Z</dcterms:created>
  <dcterms:modified xsi:type="dcterms:W3CDTF">2026-08-18T13:12:33.6364131Z</dcterms:modified>
  <dc:creator>Nishalini G</dc:creator>
  <lastModifiedBy>Nishalini G</lastModifiedBy>
</coreProperties>
</file>