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 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 sockets &amp; Socket.io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5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6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6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u w:val="single"/>
          <w:shd w:val="clear" w:fill="1F1F1F"/>
          <w:lang w:val="en-IN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/>
        </w:rPr>
        <w:t>Name is Vigneshwaran T and Age is 23 and the user is Single: Yes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modAnimals = animals.splice(1,1); 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'Black Panther'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console.log(modAnimals); // Output: [ 'Tiger'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 xml:space="preserve"> Slice: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slice() method returns a shallow copy of a portion of a new array object.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It doesn’t modify the original array. 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slice() is.,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array.slice(start, end)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'Mango'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'Banana'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'Apple', 'Orange', 'Mango', 'Banana'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fruitsSlice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'Orange', 'Mango'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Spread Operator: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spread operator is denoted by  ( ‘…’ ) three dots and is used to expand or spread the elements of an iterable object, such as an array or a string.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Allows you to copy conveniently copy elements from one array or object into another array or object, as well pass multiple arguments to the function.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Copying an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Spread operator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, 4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Concatenating array: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Concatenating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[4, 5, 6]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concatArray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[ 1, 2, 3, 4, 5, 6 ]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  <w:t>Speading elements in function arguments: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820" w:leftChars="0"/>
        <w:jc w:val="left"/>
        <w:rPr>
          <w:rFonts w:hint="default" w:asciiTheme="minorAscii" w:hAnsiTheme="minorAscii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Spreading elements in function arguments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arraySum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sz w:val="20"/>
          <w:szCs w:val="20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Creating shallow copy of an object: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Creating a shallow copy of an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originalObject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copiedObject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name: 'John', age: 30 }</w:t>
      </w:r>
    </w:p>
    <w:p>
      <w:pPr>
        <w:numPr>
          <w:ilvl w:val="0"/>
          <w:numId w:val="0"/>
        </w:numPr>
        <w:rPr>
          <w:rFonts w:hint="default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3"/>
          <w:numId w:val="7"/>
        </w:numPr>
        <w:ind w:left="2820" w:leftChars="0" w:hanging="420" w:firstLineChars="0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sz w:val="16"/>
          <w:szCs w:val="16"/>
          <w:u w:val="none"/>
          <w:lang w:val="en-IN"/>
        </w:rPr>
        <w:t>Merging Objects:</w:t>
      </w:r>
    </w:p>
    <w:p>
      <w:pPr>
        <w:numPr>
          <w:ilvl w:val="0"/>
          <w:numId w:val="0"/>
        </w:numPr>
        <w:ind w:left="2400" w:leftChars="0"/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 Mergin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mergedObject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{ a: 1, b: 2, c: 3, d: 4 }</w:t>
      </w:r>
    </w:p>
    <w:p>
      <w:pPr>
        <w:numPr>
          <w:ilvl w:val="0"/>
          <w:numId w:val="0"/>
        </w:numPr>
        <w:rPr>
          <w:rFonts w:hint="default"/>
          <w:b/>
          <w:bCs/>
          <w:sz w:val="16"/>
          <w:szCs w:val="16"/>
          <w:u w:val="none"/>
          <w:lang w:val="en-IN"/>
        </w:rPr>
      </w:pP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Operator: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also same like spread operator but the rest operator only used inside the functions: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arrayEle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'Two'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Output: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[ 1,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, 2,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u w:val="single"/>
          <w:lang w:val="en-IN"/>
        </w:rPr>
        <w:t>Destructuring: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Destructuring is a feature in JavaScript that allows you to extract values from arrays or objects and assign them to variables  in a concise and convenient way.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It is provides a simpler syntax for extracting values and can make your code more readable.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It is only for Readable purpose for array and object.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Here are some examples of how to use Destructuring in javascript.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an Array:</w:t>
      </w:r>
    </w:p>
    <w:p>
      <w:pPr>
        <w:numPr>
          <w:numId w:val="0"/>
        </w:numPr>
        <w:ind w:left="1980" w:leftChars="0"/>
        <w:rPr>
          <w:rFonts w:hint="default"/>
          <w:b/>
          <w:bCs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an array: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1,2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107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1107" w:firstLineChars="659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Skipping values in the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[, , 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16"/>
          <w:szCs w:val="16"/>
          <w:lang w:val="en-IN"/>
        </w:rPr>
        <w:t>Destructuring an Object: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Engineer'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Extracting values from the object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Assigning to new variable names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Providing default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profession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nown</w:t>
      </w:r>
    </w:p>
    <w:p>
      <w:pPr>
        <w:numPr>
          <w:numId w:val="0"/>
        </w:numPr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function Parameters:</w:t>
      </w:r>
    </w:p>
    <w:p>
      <w:pPr>
        <w:numPr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function Parameters: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`Employee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his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. He bought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 `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salary: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designation: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'Software Developer'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employeeDetails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empDetails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//Employee name is Vigneshwaran and his age is 23. He bought 27000 rupees salary and his designation is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ab/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Software Developer.</w:t>
      </w: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Destructuring nested objects:</w:t>
      </w:r>
    </w:p>
    <w:p>
      <w:pPr>
        <w:numPr>
          <w:numId w:val="0"/>
        </w:numPr>
        <w:ind w:left="1980" w:leftChars="0"/>
        <w:rPr>
          <w:rFonts w:hint="default"/>
          <w:b/>
          <w:bCs/>
          <w:sz w:val="16"/>
          <w:szCs w:val="16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///// Destructuring nested objects: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'Arun Karthik'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'12th standard'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'Virudhunagar'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'Tamilnadu'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country: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Arun Karthik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16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Virudhunagar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studentZipCode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626001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16"/>
          <w:szCs w:val="16"/>
          <w:lang w:val="en-IN"/>
        </w:rPr>
      </w:pPr>
    </w:p>
    <w:p>
      <w:pPr>
        <w:numPr>
          <w:ilvl w:val="0"/>
          <w:numId w:val="7"/>
        </w:numPr>
        <w:ind w:left="114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 Code &amp; Promises:</w:t>
      </w:r>
    </w:p>
    <w:p>
      <w:pPr>
        <w:numPr>
          <w:ilvl w:val="1"/>
          <w:numId w:val="7"/>
        </w:numPr>
        <w:ind w:left="198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 &amp; Sync Code in JavaScript:</w:t>
      </w:r>
    </w:p>
    <w:p>
      <w:pPr>
        <w:numPr>
          <w:ilvl w:val="2"/>
          <w:numId w:val="7"/>
        </w:numPr>
        <w:ind w:left="240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u w:val="single"/>
          <w:lang w:val="en-IN"/>
        </w:rPr>
        <w:t>Async: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3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5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19E7373"/>
    <w:rsid w:val="02171748"/>
    <w:rsid w:val="033C5913"/>
    <w:rsid w:val="039474F8"/>
    <w:rsid w:val="0A93260E"/>
    <w:rsid w:val="0E3828BC"/>
    <w:rsid w:val="0F290C32"/>
    <w:rsid w:val="0F95112B"/>
    <w:rsid w:val="142B6A9A"/>
    <w:rsid w:val="175205BD"/>
    <w:rsid w:val="21643EA8"/>
    <w:rsid w:val="23290FB6"/>
    <w:rsid w:val="233D6CF6"/>
    <w:rsid w:val="244333C9"/>
    <w:rsid w:val="2D712851"/>
    <w:rsid w:val="307F35C7"/>
    <w:rsid w:val="31AB5D66"/>
    <w:rsid w:val="322C1321"/>
    <w:rsid w:val="32A86B05"/>
    <w:rsid w:val="361D209D"/>
    <w:rsid w:val="37B37D1F"/>
    <w:rsid w:val="3ED9625F"/>
    <w:rsid w:val="40681C47"/>
    <w:rsid w:val="46CB15DF"/>
    <w:rsid w:val="484E76E0"/>
    <w:rsid w:val="48C62E3F"/>
    <w:rsid w:val="48CA06B1"/>
    <w:rsid w:val="4DA86223"/>
    <w:rsid w:val="506568B4"/>
    <w:rsid w:val="510C0443"/>
    <w:rsid w:val="52541A54"/>
    <w:rsid w:val="58F921FB"/>
    <w:rsid w:val="59022F17"/>
    <w:rsid w:val="59F80254"/>
    <w:rsid w:val="5C9014F1"/>
    <w:rsid w:val="5EFA6DED"/>
    <w:rsid w:val="5F8939E1"/>
    <w:rsid w:val="60D92EB3"/>
    <w:rsid w:val="62B03E47"/>
    <w:rsid w:val="68175367"/>
    <w:rsid w:val="68A14693"/>
    <w:rsid w:val="6AE8443F"/>
    <w:rsid w:val="6D0B399E"/>
    <w:rsid w:val="6D5D3255"/>
    <w:rsid w:val="6D6C7A35"/>
    <w:rsid w:val="727D7636"/>
    <w:rsid w:val="76E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2023-06-25T13:57:21Z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