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Node Js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What is Node Js?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is a java Script Runtime “java Script on Server”.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uses V8 (it is written in C++) compiles a java Script to a Machine Code.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require(‘fs’);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Java Script require(‘fs’) is function used to include the built-in ‘fs’(file System Module) Module.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Topics: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JavaScript Intro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Node.js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Efficient Development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Express.js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Templating Engines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Model-View-Controller(MVC)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Routes &amp; Models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SQL (MySQL)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Sequalize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NoSQL (MongoDB)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Mongoose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Sessions &amp; Cookies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Sending E-Mails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 Deep Dive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 Input Validation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Error Handling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File Uploads &amp; Download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Pagination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Async Requests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Handling Payments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API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Rest API Features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Async-await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Web sockets &amp; Socket.io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GraphQL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Deployment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Beyond Web Servers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TypeScript, Deno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R - </w:t>
      </w:r>
      <w:r>
        <w:rPr>
          <w:rFonts w:hint="default"/>
          <w:b w:val="0"/>
          <w:bCs w:val="0"/>
          <w:sz w:val="24"/>
          <w:szCs w:val="24"/>
          <w:lang w:val="en-IN"/>
        </w:rPr>
        <w:t>Read -&gt; Read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E - </w:t>
      </w:r>
      <w:r>
        <w:rPr>
          <w:rFonts w:hint="default"/>
          <w:b w:val="0"/>
          <w:bCs w:val="0"/>
          <w:sz w:val="24"/>
          <w:szCs w:val="24"/>
          <w:lang w:val="en-IN"/>
        </w:rPr>
        <w:t>Eval -&gt; Evaluate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P - </w:t>
      </w:r>
      <w:r>
        <w:rPr>
          <w:rFonts w:hint="default"/>
          <w:b w:val="0"/>
          <w:bCs w:val="0"/>
          <w:sz w:val="24"/>
          <w:szCs w:val="24"/>
          <w:lang w:val="en-IN"/>
        </w:rPr>
        <w:t>Print -&gt; Print Output (Result).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L - </w:t>
      </w:r>
      <w:r>
        <w:rPr>
          <w:rFonts w:hint="default"/>
          <w:b w:val="0"/>
          <w:bCs w:val="0"/>
          <w:sz w:val="24"/>
          <w:szCs w:val="24"/>
          <w:lang w:val="en-IN"/>
        </w:rPr>
        <w:t>Loop -&gt; Wait For New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Execute Files (vs) Use 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Execute Files: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Used for Real Apps.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Predictable Sequence of steps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Use the REPL: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Great Playground.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Execute code as you write it.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pStyle w:val="5"/>
        <w:numPr>
          <w:ilvl w:val="0"/>
          <w:numId w:val="5"/>
        </w:num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JavaScript Intro: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Weakly Typed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No explicit type assignment.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types can be switched dynamically.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Object Oriented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can be organized in logical objects.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Primitive and reference types.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Versatile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Runs in browser &amp; directly on a PC/server.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Can perform a broad variety of tasks.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pStyle w:val="6"/>
        <w:bidi w:val="0"/>
        <w:rPr>
          <w:rFonts w:hint="default"/>
          <w:u w:val="single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u w:val="single"/>
          <w:lang w:val="en-IN"/>
        </w:rPr>
        <w:t>Example JS 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"Vigneshwaran 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Age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the user is Single: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Output: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Name is Vigneshwaran T and Age is 23 and the user is Single: Yes.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 &amp; const &amp; var: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can access a variable before it is declared, although its value will be `undefined`.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variables can be reassigned and mutated (changed) throughout the program execution.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 (if statement, loop or function).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let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single"/>
          <w:lang w:val="en-IN"/>
        </w:rPr>
        <w:t>const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is same like </w:t>
      </w: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const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Arrow Functions: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An Arrow function is a shorter defining functions in JavaScript introduced in ECMAScript 6 (ES6).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 Arrow function provide a more compact and expressive syntax, making code easier to read and write.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(=&gt;) -&gt; This is the symbol of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Syntax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...)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body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Code to be executed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statement (if any)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don’t need to use function keyword at any place. Because, Arrow function (=&gt;) takes that place.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also write a code without using (“{ }”) Curly braces in arrow function that type of syntax.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also only when the body of the function in one line then only we use without (“{ }”) Curly braces in arrow functions.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we not need to add return syntax in one line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'Thiruselvam'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Thiruselvam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Arrow function also have some special behaviour such as lexical scoping ‘this’.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 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'My Name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and my age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`My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my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My Name is Vigneshwaran T and my age is 23.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My Name is Vigneshwaran T and my age is 23.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Working with Objects, properties &amp;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Object: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create an object with in the curly braces and assigned to a one variable name.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Inside the object we must use key value pairs.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 Key Value pair is also called a  “property” or a “field” of the object.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Below example ‘name’, ‘age’, ‘role’ is the properties.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Object: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'Fullstacker'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Fullstacker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We can also write a function inside the object. Here is an example,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 with function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`Hi I want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Car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Color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Model.`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JavaScript, methods are functions that are associated with objects.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 &amp; Array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Arrays are comes with square brackets (“[ ]”).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write different types of data like string, int, etc.., within an array.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of Array Method: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'Front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'Middleware'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'Back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Methods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'UI/UX'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Front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Middleware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Back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UI/UX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[ 'Front End', 'Middleware', 'Back End', 'UI/UX'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Arrays, Objects &amp; Reference Types: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Objects &amp; Arrays are also called as Reference Types.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Understanding Spread &amp; Rest Operators: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Splice &amp; Slice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Splice: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splice() method is used to change the contents of an array by Removing, Replacing, or Adding Elements.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modifies the original array in place.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splice() is.,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deleteCount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Examples for splice():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array.splice(start, deleteCount, item1, item2);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 Panther'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modAnimals = animals.splice(1,1); // Delete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'Leapord'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Replace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'Lion', 'Black Panther'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console.log(modAnimals); // Output: [ 'Tiger'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 xml:space="preserve"> Slice: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slice() method returns a shallow copy of a portion of a new array object.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It doesn’t modify the original array. 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slice() is.,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array.slice(start, end)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'Mango'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'Orange', 'Mango'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Spread Operator: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spread operator is denoted by  ( ‘…’ ) three dots and is used to expand or spread the elements of an iterable object, such as an array or a string.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Allows you to copy conveniently copy elements from one array or object into another array or object, as well pass multiple arguments to the function.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Copying an array: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Spread operator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, 4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Concatenating array: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Concatenating arrays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[4, 5, 6]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[ 1, 2, 3, 4, 5, 6 ]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Speading elements in function arguments: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820" w:leftChars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Spreading elements in function arguments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20"/>
          <w:szCs w:val="20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sz w:val="16"/>
          <w:szCs w:val="16"/>
          <w:u w:val="none"/>
          <w:lang w:val="en-IN"/>
        </w:rPr>
        <w:t>Creating shallow copy of an object: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Creating a shallow copy of an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name: 'John', age: 30 }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sz w:val="16"/>
          <w:szCs w:val="16"/>
          <w:u w:val="none"/>
          <w:lang w:val="en-IN"/>
        </w:rPr>
        <w:t>Merging Objects:</w:t>
      </w:r>
    </w:p>
    <w:p>
      <w:pPr>
        <w:numPr>
          <w:ilvl w:val="0"/>
          <w:numId w:val="0"/>
        </w:numPr>
        <w:ind w:left="2400" w:leftChars="0"/>
        <w:rPr>
          <w:rFonts w:hint="default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Mergin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a: 1, b: 2, c: 3, d: 4 }</w:t>
      </w:r>
    </w:p>
    <w:p>
      <w:pPr>
        <w:numPr>
          <w:ilvl w:val="0"/>
          <w:numId w:val="0"/>
        </w:numPr>
        <w:rPr>
          <w:rFonts w:hint="default"/>
          <w:b/>
          <w:bCs/>
          <w:sz w:val="16"/>
          <w:szCs w:val="16"/>
          <w:u w:val="none"/>
          <w:lang w:val="en-IN"/>
        </w:rPr>
      </w:pP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Operator: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It is also same like spread operator but the rest operator only used inside the functions: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'Two'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Output: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[ 1,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, 2,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u w:val="single"/>
          <w:lang w:val="en-IN"/>
        </w:rPr>
        <w:t>Destructuring: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Destructuring is a feature in JavaScript that allows you to extract values from arrays or objects and assign them to variables  in a concise and convenient way.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It is provides a simpler syntax for extracting values and can make your code more readable.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It is only for Readable purpose for array and object.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Here are some examples of how to use Destructuring in javascript.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an Array:</w:t>
      </w:r>
    </w:p>
    <w:p>
      <w:pPr>
        <w:numPr>
          <w:numId w:val="0"/>
        </w:numPr>
        <w:ind w:left="1980" w:leftChars="0"/>
        <w:rPr>
          <w:rFonts w:hint="default"/>
          <w:b/>
          <w:bCs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an array: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Extracting values from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1,2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1107" w:firstLineChars="659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1107" w:firstLineChars="659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Skipping values in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[, , 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</w:t>
      </w:r>
      <w:r>
        <w:rPr>
          <w:rFonts w:hint="default"/>
          <w:b/>
          <w:bCs/>
          <w:sz w:val="16"/>
          <w:szCs w:val="16"/>
          <w:lang w:val="en-IN"/>
        </w:rPr>
        <w:t>Destructuring an Object: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'Software Engineer'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Extracting values from the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Assigning to new variable names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Providing default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profession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IN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profession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nown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function Parameters:</w:t>
      </w:r>
    </w:p>
    <w:p>
      <w:pPr>
        <w:numPr>
          <w:numId w:val="0"/>
        </w:numPr>
        <w:ind w:left="1980" w:leftChars="0"/>
        <w:rPr>
          <w:rFonts w:hint="default"/>
          <w:b/>
          <w:bCs/>
          <w:sz w:val="16"/>
          <w:szCs w:val="16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function Parameters: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`Employee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his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. He bought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rupees salary and his designation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 `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'Software Developer'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//Employee name is Vigneshwaran and his age is 23. He bought 27000 rupees salary and his designation is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Software Developer.</w:t>
      </w:r>
    </w:p>
    <w:p>
      <w:pPr>
        <w:numPr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nested objects:</w:t>
      </w:r>
    </w:p>
    <w:p>
      <w:pPr>
        <w:numPr>
          <w:numId w:val="0"/>
        </w:numPr>
        <w:ind w:left="1980" w:leftChars="0"/>
        <w:rPr>
          <w:rFonts w:hint="default"/>
          <w:b/>
          <w:bCs/>
          <w:sz w:val="16"/>
          <w:szCs w:val="16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nested objects: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'Arun Karthik'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'12th standard'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'Virudhunagar'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'Tamilnadu'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zipCode: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626001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Arun Karthik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16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Virudhunagar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626001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numPr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Async Code &amp; Promises: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Sync &amp; Async Code in JavaScript: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Sync: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 Synchronous programming, each operation is executed one after the other in a blocking manner.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This means that each operation must wait for the previous one to complete before it can start. 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Here’s an example of Synchronous Code: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syncOperation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'Synchronous Operation 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syncOperation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Synchronous Operation 3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Async: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 Asynchronous programming, operations are non-blocking and can be executed independently without waiting for the previous operations to complete.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Asynchronous operations are often used when dealing with time-consuming tasks, such as fetching data from server or reading/ writing files. 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Here’s an example of </w:t>
      </w:r>
      <w:r>
        <w:rPr>
          <w:rFonts w:hint="default"/>
          <w:b w:val="0"/>
          <w:bCs w:val="0"/>
          <w:sz w:val="20"/>
          <w:szCs w:val="20"/>
          <w:lang w:val="en-IN"/>
        </w:rPr>
        <w:t>Asynchronous code using callbacks: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Asynchronous (Sync) Approach: /////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asynchronousOperation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'Asynchronous Operation 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'Asynchronous Operation 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asynchronousOperation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asyncOperation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Asynchronous Operation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Asynchronous Operation 1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Promise: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 Promise is an object that represents the eventual completion (or failure) of an asynchronous operation and its resulting value.</w:t>
      </w: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Promises are commonly used for handling asynchronous operations such as fetching data from a server, reading a file or making an API call.</w:t>
      </w:r>
    </w:p>
    <w:p>
      <w:pPr>
        <w:numPr>
          <w:numId w:val="0"/>
        </w:numPr>
        <w:ind w:left="2400" w:lef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Promise: /////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isTransaction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'Your Transaction is Successful!'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'Your Transaction is Failed!'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myPromise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Your Transaction is Failed!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Template Literals: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One of the other feature, we’ll use from time to time are template literals.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It’s a different way of writing strings. 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Instead of using double or single Quotation marks: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u w:val="single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'A String'</w:t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, </w:t>
      </w:r>
      <w:r>
        <w:rPr>
          <w:rFonts w:ascii="Consolas" w:hAnsi="Consolas" w:eastAsia="Consolas" w:cs="Consola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"Another string"</w:t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,  we can use back-ticks (` </w:t>
      </w:r>
      <w:r>
        <w:rPr>
          <w:rFonts w:ascii="Consolas" w:hAnsi="Consolas" w:eastAsia="Consolas" w:cs="Consolas"/>
          <w:i w:val="0"/>
          <w:iCs w:val="0"/>
          <w:caps w:val="0"/>
          <w:color w:val="B4690E"/>
          <w:spacing w:val="0"/>
          <w:sz w:val="20"/>
          <w:szCs w:val="20"/>
          <w:shd w:val="clear" w:fill="FFFFFF"/>
        </w:rPr>
        <w:t>Another way of writing strings</w:t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`) 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u w:val="single"/>
          <w:lang w:val="en-IN"/>
        </w:rPr>
        <w:t>Node Basics: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B4084"/>
    <w:multiLevelType w:val="singleLevel"/>
    <w:tmpl w:val="A2DB4084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1">
    <w:nsid w:val="C6E3B613"/>
    <w:multiLevelType w:val="singleLevel"/>
    <w:tmpl w:val="C6E3B613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2">
    <w:nsid w:val="DB83C693"/>
    <w:multiLevelType w:val="multilevel"/>
    <w:tmpl w:val="DB83C693"/>
    <w:lvl w:ilvl="0" w:tentative="0">
      <w:start w:val="1"/>
      <w:numFmt w:val="decimal"/>
      <w:lvlText w:val="%1)"/>
      <w:lvlJc w:val="left"/>
      <w:pPr>
        <w:ind w:left="12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0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1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80" w:leftChars="0" w:hanging="420" w:firstLineChars="0"/>
      </w:pPr>
      <w:rPr>
        <w:rFonts w:hint="default"/>
      </w:rPr>
    </w:lvl>
  </w:abstractNum>
  <w:abstractNum w:abstractNumId="3">
    <w:nsid w:val="E6E02520"/>
    <w:multiLevelType w:val="singleLevel"/>
    <w:tmpl w:val="E6E025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31140A3"/>
    <w:multiLevelType w:val="singleLevel"/>
    <w:tmpl w:val="431140A3"/>
    <w:lvl w:ilvl="0" w:tentative="0">
      <w:start w:val="1"/>
      <w:numFmt w:val="decimal"/>
      <w:lvlText w:val="%1."/>
      <w:lvlJc w:val="left"/>
      <w:pPr>
        <w:ind w:left="720" w:leftChars="0" w:firstLine="0" w:firstLineChars="0"/>
      </w:pPr>
    </w:lvl>
  </w:abstractNum>
  <w:abstractNum w:abstractNumId="5">
    <w:nsid w:val="5A4CD59D"/>
    <w:multiLevelType w:val="multilevel"/>
    <w:tmpl w:val="5A4CD59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0A5C29A"/>
    <w:multiLevelType w:val="multilevel"/>
    <w:tmpl w:val="70A5C2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9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2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6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0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2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828BC"/>
    <w:rsid w:val="00A71324"/>
    <w:rsid w:val="019E7373"/>
    <w:rsid w:val="02171748"/>
    <w:rsid w:val="033C5913"/>
    <w:rsid w:val="039474F8"/>
    <w:rsid w:val="0A93260E"/>
    <w:rsid w:val="0C116221"/>
    <w:rsid w:val="0D2E1801"/>
    <w:rsid w:val="0E3828BC"/>
    <w:rsid w:val="0F290C32"/>
    <w:rsid w:val="0F95112B"/>
    <w:rsid w:val="142B6A9A"/>
    <w:rsid w:val="175205BD"/>
    <w:rsid w:val="1E261FEC"/>
    <w:rsid w:val="1ED77C74"/>
    <w:rsid w:val="21643EA8"/>
    <w:rsid w:val="23290FB6"/>
    <w:rsid w:val="233D6CF6"/>
    <w:rsid w:val="244333C9"/>
    <w:rsid w:val="2D712851"/>
    <w:rsid w:val="307F35C7"/>
    <w:rsid w:val="31A67308"/>
    <w:rsid w:val="31AB5D66"/>
    <w:rsid w:val="322C1321"/>
    <w:rsid w:val="32A86B05"/>
    <w:rsid w:val="35EE05CA"/>
    <w:rsid w:val="361D209D"/>
    <w:rsid w:val="37B37D1F"/>
    <w:rsid w:val="3ED9625F"/>
    <w:rsid w:val="40681C47"/>
    <w:rsid w:val="46CB15DF"/>
    <w:rsid w:val="484E76E0"/>
    <w:rsid w:val="48C62E3F"/>
    <w:rsid w:val="48CA06B1"/>
    <w:rsid w:val="4DA86223"/>
    <w:rsid w:val="506568B4"/>
    <w:rsid w:val="510C0443"/>
    <w:rsid w:val="52541A54"/>
    <w:rsid w:val="58F921FB"/>
    <w:rsid w:val="59022F17"/>
    <w:rsid w:val="59F80254"/>
    <w:rsid w:val="5A405C95"/>
    <w:rsid w:val="5BFC72CC"/>
    <w:rsid w:val="5C9014F1"/>
    <w:rsid w:val="5EFA6DED"/>
    <w:rsid w:val="5F8939E1"/>
    <w:rsid w:val="60D92EB3"/>
    <w:rsid w:val="62083543"/>
    <w:rsid w:val="62B03E47"/>
    <w:rsid w:val="677F1626"/>
    <w:rsid w:val="68175367"/>
    <w:rsid w:val="68A14693"/>
    <w:rsid w:val="69B809DD"/>
    <w:rsid w:val="6AE8443F"/>
    <w:rsid w:val="6D0B399E"/>
    <w:rsid w:val="6D5D3255"/>
    <w:rsid w:val="6D6C7A35"/>
    <w:rsid w:val="6FC716C0"/>
    <w:rsid w:val="727D7636"/>
    <w:rsid w:val="76EA01CF"/>
    <w:rsid w:val="7993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2023-06-14T17:03:00Z</dcterms:created>
  <dc:creator>Vigneshwaran T</dc:creator>
  <cp:lastModifiedBy>Vigneshwaran T</cp:lastModifiedBy>
  <dcterms:modified xsi:type="dcterms:W3CDTF">2023-06-25T18:14:34Z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65F33089E71E444BB9DEF681045C70F8</vt:lpwstr>
  </property>
</Properties>
</file>