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Node Js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IN"/>
        </w:rPr>
      </w:pPr>
      <w:r>
        <w:rPr>
          <w:rFonts w:hint="default"/>
          <w:lang w:val="en-IN"/>
        </w:rPr>
        <w:t>What is Node Js?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Node Js is a java Script Runtime “java Script on Server”.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Node Js uses V8 (it is written in C++) compiles a java Script to a Machine Code.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require(‘fs’);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 Java Script require(‘fs’) is function used to include the built-in ‘fs’(file System Module) Module.</w:t>
      </w: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Topics: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JavaScript Intro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Node.js Basics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Efficient Development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Express.js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Templating Engines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Model-View-Controller(MVC)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Advanced Routes &amp; Models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SQL (MySQL)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Sequalize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NoSQL (MongoDB)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Mongoose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Sessions &amp; Cookies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Authentication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Sending E-Mails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Authentication Deep Dive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User Input Validation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Error Handling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File Uploads &amp; Download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Pagination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Async Requests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Handling Payments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REST API Basics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Advanced Rest API Features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Async-await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Web sockets &amp; Socket.io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GraphQL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Deployment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Beyond Web Servers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TypeScript, Deno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The REPL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R - </w:t>
      </w:r>
      <w:r>
        <w:rPr>
          <w:rFonts w:hint="default"/>
          <w:b w:val="0"/>
          <w:bCs w:val="0"/>
          <w:sz w:val="24"/>
          <w:szCs w:val="24"/>
          <w:lang w:val="en-IN"/>
        </w:rPr>
        <w:t>Read -&gt; Read User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E - </w:t>
      </w:r>
      <w:r>
        <w:rPr>
          <w:rFonts w:hint="default"/>
          <w:b w:val="0"/>
          <w:bCs w:val="0"/>
          <w:sz w:val="24"/>
          <w:szCs w:val="24"/>
          <w:lang w:val="en-IN"/>
        </w:rPr>
        <w:t>Eval -&gt; Evaluate User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P - </w:t>
      </w:r>
      <w:r>
        <w:rPr>
          <w:rFonts w:hint="default"/>
          <w:b w:val="0"/>
          <w:bCs w:val="0"/>
          <w:sz w:val="24"/>
          <w:szCs w:val="24"/>
          <w:lang w:val="en-IN"/>
        </w:rPr>
        <w:t>Print -&gt; Print Output (Result).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L - </w:t>
      </w:r>
      <w:r>
        <w:rPr>
          <w:rFonts w:hint="default"/>
          <w:b w:val="0"/>
          <w:bCs w:val="0"/>
          <w:sz w:val="24"/>
          <w:szCs w:val="24"/>
          <w:lang w:val="en-IN"/>
        </w:rPr>
        <w:t>Loop -&gt; Wait For New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Execute Files (vs) Use the REPL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Execute Files: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Used for Real Apps.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Predictable Sequence of steps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Use the REPL: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Great Playground.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Execute code as you write it.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pStyle w:val="5"/>
        <w:numPr>
          <w:ilvl w:val="0"/>
          <w:numId w:val="5"/>
        </w:numPr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JavaScript Intro: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Weakly Typed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No explicit type assignment.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Data types can be switched dynamically.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Object Oriented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Data can be organized in logical objects.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Primitive and reference types.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Versatile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Runs in browser &amp; directly on a PC/server.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Can perform a broad variety of tasks.</w:t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</w:p>
    <w:p>
      <w:pPr>
        <w:pStyle w:val="6"/>
        <w:bidi w:val="0"/>
        <w:rPr>
          <w:rFonts w:hint="default"/>
          <w:u w:val="single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u w:val="single"/>
          <w:lang w:val="en-IN"/>
        </w:rPr>
        <w:t>Example JS 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"Vigneshwaran 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Age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the user is Single: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Output: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Name is Vigneshwaran T and Age is 23 and the user is Single: Yes.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let &amp; const &amp; var: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var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can access a variable before it is declared, although its value will be `undefined`.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var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variables can be reassigned and mutated (changed) throughout the program execution.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var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let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they only are accessible within the block they are defined in (if statement, loop or function).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let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single"/>
          <w:lang w:val="en-IN"/>
        </w:rPr>
        <w:t>const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is same like </w:t>
      </w:r>
      <w:r>
        <w:rPr>
          <w:rFonts w:hint="default" w:asciiTheme="minorAscii" w:hAnsiTheme="minorAscii"/>
          <w:b/>
          <w:bCs/>
          <w:u w:val="single"/>
          <w:lang w:val="en-IN"/>
        </w:rPr>
        <w:t>let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they only are accessible within the block they are defined 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const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Arrow Functions: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An Arrow function is a shorter defining functions in JavaScript introduced in ECMAScript 6 (ES6).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 Arrow function provide a more compact and expressive syntax, making code easier to read and write.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(=&gt;) -&gt; This is the symbol of arrow function.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Syntax for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...)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body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Code to be executed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Return statement (if any)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don’t need to use function keyword at any place. Because, Arrow function (=&gt;) takes that place.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can also write a code without using (“{ }”) Curly braces in arrow function that type of syntax.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And also only when the body of the function in one line then only we use without (“{ }”) Curly braces in arrow functions.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And we not need to add return syntax in one line arrow function.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'Thiruselvam'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Thiruselvam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Arrow function also have some special behaviour such as lexical scoping ‘this’.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 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 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'My Name is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and my age is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`My Name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my age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My Name is Vigneshwaran T and my age is 23.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My Name is Vigneshwaran T and my age is 23.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Working with Objects, properties &amp; Methods: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Object: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create an object with in the curly braces and assigned to a one variable name.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Inside the object we must use key value pairs.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 Key Value pair is also called a  “property” or a “field” of the object.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In Below example ‘name’, ‘age’, ‘role’ is the properties.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Object: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'Fullstacker'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Fullstacker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We can also write a function inside the object. Here is an example,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Objects with function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'Sports'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`Hi I want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Car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Color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Model.`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In JavaScript, methods are functions that are associated with objects.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Array &amp; Array Methods: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Arrays are comes with square brackets (“[ ]”).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can write different types of data like string, int, etc.., within an array.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of Array Method: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'Front 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'Middleware'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'Back 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Methods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'UI/UX'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Front End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Middleware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Back End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UI/UX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[ 'Front End', 'Middleware', 'Back End', 'UI/UX'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Arrays, Objects &amp; Reference Types: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Objects &amp; Arrays are also called as Reference Types.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Understanding Spread &amp; Rest Operators: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Splice &amp; Slice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>Splice: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splice() method is used to change the contents of an array by Removing, Replacing, or Adding Elements.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It modifies the original array in place.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basic syntax of splice() is.,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deleteCount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>Examples for splice():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array.splice(start, deleteCount, item1, item2);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 examples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'Tiger'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'Black Panther'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modAnimals = animals.splice(1,1); // Delete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'Leapord'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Insert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Replace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'Lion', 'Black Panther'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console.log(modAnimals); // Output: [ 'Tiger' 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 xml:space="preserve"> Slice: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slice() method returns a shallow copy of a portion of a new array object.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It doesn’t modify the original array. 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basic syntax of slice() is.,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array.slice(start, end)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slice() Examples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'Mango'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'Banana'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'Apple', 'Orange', 'Mango', 'Banana'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'Apple', 'Orange', 'Mango', 'Banana'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'Orange', 'Mango' 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Spread Operator: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spread operator is denoted by  ( ‘…’ ) three dots and is used to expand or spread the elements of an iterable object, such as an array or a string.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It Allows you to copy conveniently copy elements from one array or object into another array or object, as well pass multiple arguments to the function.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  <w:t>Copying an array: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Spread operator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, 4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  <w:t>Concatenating array: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Concatenating arrays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concatArray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[4, 5, 6]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concatArray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[ 1, 2, 3, 4, 5, 6 ]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  <w:t>Speading elements in function arguments: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820" w:leftChars="0"/>
        <w:jc w:val="left"/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Spreading elements in function arguments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sz w:val="20"/>
          <w:szCs w:val="20"/>
          <w:u w:val="none"/>
          <w:lang w:val="en-IN"/>
        </w:rPr>
      </w:pP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sz w:val="16"/>
          <w:szCs w:val="16"/>
          <w:u w:val="none"/>
          <w:lang w:val="en-IN"/>
        </w:rPr>
        <w:t>Creating shallow copy of an object: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Creating a shallow copy of an object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name: 'John', age: 30 }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u w:val="none"/>
          <w:lang w:val="en-IN"/>
        </w:rPr>
      </w:pP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sz w:val="16"/>
          <w:szCs w:val="16"/>
          <w:u w:val="none"/>
          <w:lang w:val="en-IN"/>
        </w:rPr>
        <w:t>Merging Objects:</w:t>
      </w:r>
    </w:p>
    <w:p>
      <w:pPr>
        <w:numPr>
          <w:ilvl w:val="0"/>
          <w:numId w:val="0"/>
        </w:numPr>
        <w:ind w:left="2400" w:leftChars="0"/>
        <w:rPr>
          <w:rFonts w:hint="default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Mergin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Objects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mergedObject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mergedObject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a: 1, b: 2, c: 3, d: 4 }</w:t>
      </w:r>
    </w:p>
    <w:p>
      <w:pPr>
        <w:numPr>
          <w:ilvl w:val="0"/>
          <w:numId w:val="0"/>
        </w:numPr>
        <w:rPr>
          <w:rFonts w:hint="default"/>
          <w:b/>
          <w:bCs/>
          <w:sz w:val="16"/>
          <w:szCs w:val="16"/>
          <w:u w:val="none"/>
          <w:lang w:val="en-IN"/>
        </w:rPr>
      </w:pP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Rest Operator:</w:t>
      </w: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It is also same like spread operator but the rest operator only used inside the functions: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arrayEle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arrayEle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'Two'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Output: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[ 1,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, 2,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7"/>
        </w:numPr>
        <w:ind w:left="114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u w:val="single"/>
          <w:lang w:val="en-IN"/>
        </w:rPr>
        <w:t>Destructuring: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Destructuring is a feature in JavaScript that allows you to extract values from arrays or objects and assign them to variables  in a concise and convenient way.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It is provides a simpler syntax for extracting values and can make your code more readable.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It is only for Readable purpose for array and object.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Here are some examples of how to use Destructuring in javascript.</w:t>
      </w: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16"/>
          <w:szCs w:val="16"/>
          <w:lang w:val="en-IN"/>
        </w:rPr>
        <w:t>Destructuring an Array:</w:t>
      </w:r>
    </w:p>
    <w:p>
      <w:pPr>
        <w:numPr>
          <w:ilvl w:val="0"/>
          <w:numId w:val="0"/>
        </w:numPr>
        <w:ind w:left="1980" w:leftChars="0"/>
        <w:rPr>
          <w:rFonts w:hint="default"/>
          <w:b/>
          <w:bCs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Destructuring an array: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Extracting values from the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1,2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1054" w:firstLineChars="659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1054" w:firstLineChars="659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Skipping values in the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[, , 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6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</w:t>
      </w:r>
      <w:r>
        <w:rPr>
          <w:rFonts w:hint="default"/>
          <w:b/>
          <w:bCs/>
          <w:sz w:val="16"/>
          <w:szCs w:val="16"/>
          <w:lang w:val="en-IN"/>
        </w:rPr>
        <w:t>Destructuring an Object: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'Software Engineer'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Extracting values from the object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Assigning to new variable names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Providing default values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profession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IN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nown'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profession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Un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nown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16"/>
          <w:szCs w:val="16"/>
          <w:lang w:val="en-IN"/>
        </w:rPr>
        <w:t>Destructuring function Parameters:</w:t>
      </w:r>
    </w:p>
    <w:p>
      <w:pPr>
        <w:numPr>
          <w:ilvl w:val="0"/>
          <w:numId w:val="0"/>
        </w:numPr>
        <w:ind w:left="1980" w:leftChars="0"/>
        <w:rPr>
          <w:rFonts w:hint="default"/>
          <w:b/>
          <w:bCs/>
          <w:sz w:val="16"/>
          <w:szCs w:val="16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Destructuring function Parameters: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employeeDetails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`Employee name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his age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. He bought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rupees salary and his designation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 `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'Software Developer'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employeeDetails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//Employee name is Vigneshwaran and his age is 23. He bought 27000 rupees salary and his designation is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Software Developer.</w:t>
      </w:r>
    </w:p>
    <w:p>
      <w:pPr>
        <w:numPr>
          <w:ilvl w:val="0"/>
          <w:numId w:val="0"/>
        </w:numPr>
        <w:rPr>
          <w:rFonts w:hint="default"/>
          <w:b/>
          <w:bCs/>
          <w:sz w:val="16"/>
          <w:szCs w:val="16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16"/>
          <w:szCs w:val="16"/>
          <w:lang w:val="en-IN"/>
        </w:rPr>
        <w:t>Destructuring nested objects:</w:t>
      </w:r>
    </w:p>
    <w:p>
      <w:pPr>
        <w:numPr>
          <w:ilvl w:val="0"/>
          <w:numId w:val="0"/>
        </w:numPr>
        <w:ind w:left="1980" w:leftChars="0"/>
        <w:rPr>
          <w:rFonts w:hint="default"/>
          <w:b/>
          <w:bCs/>
          <w:sz w:val="16"/>
          <w:szCs w:val="16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Destructuring nested objects: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'Arun Karthik'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'12th standard'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'Virudhunagar'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'Tamilnadu'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'India'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zipCode: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626001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zipCode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studentZipCode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Arun Karthik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16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Virudhunagar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studentZipCode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626001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16"/>
          <w:szCs w:val="16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16"/>
          <w:szCs w:val="16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16"/>
          <w:szCs w:val="16"/>
          <w:lang w:val="en-IN"/>
        </w:rPr>
      </w:pPr>
    </w:p>
    <w:p>
      <w:pPr>
        <w:numPr>
          <w:ilvl w:val="0"/>
          <w:numId w:val="7"/>
        </w:numPr>
        <w:ind w:left="1140" w:leftChars="0" w:firstLine="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Async Code &amp; Promises: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Sync &amp; Async Code in JavaScript:</w:t>
      </w: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Sync: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 Synchronous programming, each operation is executed one after the other in a blocking manner.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This means that each operation must wait for the previous one to complete before it can start. 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Here’s an example of Synchronous Code: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syncOperation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'Synchronous Operation 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'Synchronous Operation 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'Synchronous Operation 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syncOperation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Synchronous Operation 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Synchronous Operation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Synchronous Operation 3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Async: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 Asynchronous programming, operations are non-blocking and can be executed independently without waiting for the previous operations to complete.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Asynchronous operations are often used when dealing with time-consuming tasks, such as fetching data from server or reading/ writing files. 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Here’s an example of Asynchronous code using callbacks: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Asynchronous (Sync) Approach: /////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asynchronousOperation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'Asynchronous Operation 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asyncOperation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'Asynchronous Operation 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asynchronousOperation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asyncOperation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Asynchronous Operation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Asynchronous Operation 1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Promise: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 Promise is an object that represents the eventual completion (or failure) of an asynchronous operation and its resulting value.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Promises are commonly used for handling asynchronous operations such as fetching data from a server, reading a file or making an API call.</w:t>
      </w:r>
    </w:p>
    <w:p>
      <w:pPr>
        <w:numPr>
          <w:ilvl w:val="0"/>
          <w:numId w:val="0"/>
        </w:numPr>
        <w:ind w:left="2400" w:leftChars="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Promise: /////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'Your Transaction is Successful!'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'Your Transaction is Failed!'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Your Transaction is Failed!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7"/>
        </w:numPr>
        <w:ind w:left="1140" w:leftChars="0" w:firstLine="0" w:firstLineChars="0"/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Template Literals: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One of the other feature, we’ll use from time to time are template literals.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It’s a different way of writing strings. 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Instead of using double or single Quotation marks: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B4690E"/>
          <w:spacing w:val="0"/>
          <w:sz w:val="20"/>
          <w:szCs w:val="20"/>
          <w:shd w:val="clear" w:fill="FFFFFF"/>
        </w:rPr>
        <w:t>'A String'</w:t>
      </w: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, </w:t>
      </w:r>
      <w:r>
        <w:rPr>
          <w:rFonts w:ascii="Consolas" w:hAnsi="Consolas" w:eastAsia="Consolas" w:cs="Consolas"/>
          <w:i w:val="0"/>
          <w:iCs w:val="0"/>
          <w:caps w:val="0"/>
          <w:color w:val="B4690E"/>
          <w:spacing w:val="0"/>
          <w:sz w:val="20"/>
          <w:szCs w:val="20"/>
          <w:shd w:val="clear" w:fill="FFFFFF"/>
        </w:rPr>
        <w:t>"Another string"</w:t>
      </w: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,  we can use back-ticks (` </w:t>
      </w:r>
      <w:r>
        <w:rPr>
          <w:rFonts w:ascii="Consolas" w:hAnsi="Consolas" w:eastAsia="Consolas" w:cs="Consolas"/>
          <w:i w:val="0"/>
          <w:iCs w:val="0"/>
          <w:caps w:val="0"/>
          <w:color w:val="B4690E"/>
          <w:spacing w:val="0"/>
          <w:sz w:val="20"/>
          <w:szCs w:val="20"/>
          <w:shd w:val="clear" w:fill="FFFFFF"/>
        </w:rPr>
        <w:t>Another way of writing strings</w:t>
      </w: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`)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5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u w:val="single"/>
          <w:lang w:val="en-IN"/>
        </w:rPr>
        <w:t>Node Basics:</w:t>
      </w:r>
    </w:p>
    <w:p>
      <w:pPr>
        <w:numPr>
          <w:ilvl w:val="0"/>
          <w:numId w:val="8"/>
        </w:numPr>
        <w:ind w:left="1200" w:leftChars="0" w:firstLine="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How Does the web works (Refresher)?</w:t>
      </w:r>
    </w:p>
    <w:p>
      <w:pPr>
        <w:numPr>
          <w:ilvl w:val="0"/>
          <w:numId w:val="8"/>
        </w:numPr>
        <w:ind w:left="1200" w:leftChars="0" w:firstLine="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Creating a Node.js Server.</w:t>
      </w:r>
    </w:p>
    <w:p>
      <w:pPr>
        <w:numPr>
          <w:ilvl w:val="0"/>
          <w:numId w:val="8"/>
        </w:numPr>
        <w:ind w:left="1200" w:leftChars="0" w:firstLine="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Using Node core Modules.</w:t>
      </w:r>
    </w:p>
    <w:p>
      <w:pPr>
        <w:numPr>
          <w:ilvl w:val="0"/>
          <w:numId w:val="8"/>
        </w:numPr>
        <w:ind w:left="1200" w:leftChars="0" w:firstLine="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Working with Request and Responses (Basics).</w:t>
      </w:r>
    </w:p>
    <w:p>
      <w:pPr>
        <w:numPr>
          <w:ilvl w:val="0"/>
          <w:numId w:val="8"/>
        </w:numPr>
        <w:ind w:left="1200" w:leftChars="0" w:firstLine="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Asynchronous code &amp; The Event Loop.</w:t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</w:p>
    <w:p>
      <w:pPr>
        <w:pStyle w:val="7"/>
        <w:numPr>
          <w:ilvl w:val="0"/>
          <w:numId w:val="9"/>
        </w:numPr>
        <w:bidi w:val="0"/>
        <w:ind w:left="12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does the web server works?</w:t>
      </w:r>
    </w:p>
    <w:p>
      <w:pPr>
        <w:numPr>
          <w:ilvl w:val="0"/>
          <w:numId w:val="10"/>
        </w:numPr>
        <w:ind w:left="18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User/Client (Browser) -&gt; User can click the HTTP </w:t>
      </w:r>
      <w:r>
        <w:rPr>
          <w:rFonts w:hint="default"/>
          <w:b/>
          <w:bCs/>
          <w:lang w:val="en-IN"/>
        </w:rPr>
        <w:t>URL (Uniform Resource Locator)</w:t>
      </w:r>
      <w:r>
        <w:rPr>
          <w:rFonts w:hint="default"/>
          <w:lang w:val="en-IN"/>
        </w:rPr>
        <w:t xml:space="preserve"> in the browser.</w:t>
      </w:r>
    </w:p>
    <w:p>
      <w:pPr>
        <w:numPr>
          <w:ilvl w:val="0"/>
          <w:numId w:val="10"/>
        </w:numPr>
        <w:ind w:left="18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Domain lookup request send to the server.</w:t>
      </w:r>
    </w:p>
    <w:p>
      <w:pPr>
        <w:numPr>
          <w:ilvl w:val="0"/>
          <w:numId w:val="10"/>
        </w:numPr>
        <w:ind w:left="18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Our Server has the node.js code to run to hit the database and get the data to send the Response as the HTML page.</w:t>
      </w:r>
    </w:p>
    <w:p>
      <w:pPr>
        <w:numPr>
          <w:ilvl w:val="0"/>
          <w:numId w:val="10"/>
        </w:numPr>
        <w:ind w:left="18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User can see the data with the browser.</w:t>
      </w:r>
    </w:p>
    <w:p>
      <w:pPr>
        <w:numPr>
          <w:ilvl w:val="1"/>
          <w:numId w:val="10"/>
        </w:numPr>
        <w:ind w:left="264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HTTP -&gt; </w:t>
      </w:r>
      <w:r>
        <w:rPr>
          <w:rFonts w:hint="default"/>
          <w:b/>
          <w:bCs/>
          <w:u w:val="single"/>
          <w:lang w:val="en-IN"/>
        </w:rPr>
        <w:t>H</w:t>
      </w:r>
      <w:r>
        <w:rPr>
          <w:rFonts w:hint="default"/>
          <w:b/>
          <w:bCs/>
          <w:lang w:val="en-IN"/>
        </w:rPr>
        <w:t xml:space="preserve">yper </w:t>
      </w:r>
      <w:r>
        <w:rPr>
          <w:rFonts w:hint="default"/>
          <w:b/>
          <w:bCs/>
          <w:u w:val="single"/>
          <w:lang w:val="en-IN"/>
        </w:rPr>
        <w:t>T</w:t>
      </w:r>
      <w:r>
        <w:rPr>
          <w:rFonts w:hint="default"/>
          <w:b/>
          <w:bCs/>
          <w:lang w:val="en-IN"/>
        </w:rPr>
        <w:t xml:space="preserve">ext </w:t>
      </w:r>
      <w:r>
        <w:rPr>
          <w:rFonts w:hint="default"/>
          <w:b/>
          <w:bCs/>
          <w:u w:val="single"/>
          <w:lang w:val="en-IN"/>
        </w:rPr>
        <w:t>T</w:t>
      </w:r>
      <w:r>
        <w:rPr>
          <w:rFonts w:hint="default"/>
          <w:b/>
          <w:bCs/>
          <w:lang w:val="en-IN"/>
        </w:rPr>
        <w:t xml:space="preserve">ransfer </w:t>
      </w:r>
      <w:r>
        <w:rPr>
          <w:rFonts w:hint="default"/>
          <w:b/>
          <w:bCs/>
          <w:u w:val="single"/>
          <w:lang w:val="en-IN"/>
        </w:rPr>
        <w:t>P</w:t>
      </w:r>
      <w:r>
        <w:rPr>
          <w:rFonts w:hint="default"/>
          <w:b/>
          <w:bCs/>
          <w:lang w:val="en-IN"/>
        </w:rPr>
        <w:t>rotocol.</w:t>
      </w:r>
    </w:p>
    <w:p>
      <w:pPr>
        <w:numPr>
          <w:ilvl w:val="2"/>
          <w:numId w:val="10"/>
        </w:numPr>
        <w:ind w:left="30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 Protocol for transferring data which is understood by browser and server.</w:t>
      </w:r>
    </w:p>
    <w:p>
      <w:pPr>
        <w:numPr>
          <w:ilvl w:val="0"/>
          <w:numId w:val="0"/>
        </w:numPr>
        <w:ind w:left="2640" w:leftChars="0"/>
        <w:rPr>
          <w:rFonts w:hint="default"/>
          <w:lang w:val="en-IN"/>
        </w:rPr>
      </w:pPr>
    </w:p>
    <w:p>
      <w:pPr>
        <w:numPr>
          <w:ilvl w:val="1"/>
          <w:numId w:val="10"/>
        </w:numPr>
        <w:ind w:left="264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HTTP -&gt; </w:t>
      </w:r>
      <w:r>
        <w:rPr>
          <w:rFonts w:hint="default"/>
          <w:b/>
          <w:bCs/>
          <w:u w:val="single"/>
          <w:lang w:val="en-IN"/>
        </w:rPr>
        <w:t>H</w:t>
      </w:r>
      <w:r>
        <w:rPr>
          <w:rFonts w:hint="default"/>
          <w:b/>
          <w:bCs/>
          <w:lang w:val="en-IN"/>
        </w:rPr>
        <w:t xml:space="preserve">yper </w:t>
      </w:r>
      <w:r>
        <w:rPr>
          <w:rFonts w:hint="default"/>
          <w:b/>
          <w:bCs/>
          <w:u w:val="single"/>
          <w:lang w:val="en-IN"/>
        </w:rPr>
        <w:t>T</w:t>
      </w:r>
      <w:r>
        <w:rPr>
          <w:rFonts w:hint="default"/>
          <w:b/>
          <w:bCs/>
          <w:lang w:val="en-IN"/>
        </w:rPr>
        <w:t xml:space="preserve">ext </w:t>
      </w:r>
      <w:r>
        <w:rPr>
          <w:rFonts w:hint="default"/>
          <w:b/>
          <w:bCs/>
          <w:u w:val="single"/>
          <w:lang w:val="en-IN"/>
        </w:rPr>
        <w:t>T</w:t>
      </w:r>
      <w:r>
        <w:rPr>
          <w:rFonts w:hint="default"/>
          <w:b/>
          <w:bCs/>
          <w:lang w:val="en-IN"/>
        </w:rPr>
        <w:t xml:space="preserve">ransfer </w:t>
      </w:r>
      <w:r>
        <w:rPr>
          <w:rFonts w:hint="default"/>
          <w:b/>
          <w:bCs/>
          <w:u w:val="single"/>
          <w:lang w:val="en-IN"/>
        </w:rPr>
        <w:t>P</w:t>
      </w:r>
      <w:r>
        <w:rPr>
          <w:rFonts w:hint="default"/>
          <w:b/>
          <w:bCs/>
          <w:lang w:val="en-IN"/>
        </w:rPr>
        <w:t xml:space="preserve">rotocol </w:t>
      </w:r>
      <w:r>
        <w:rPr>
          <w:rFonts w:hint="default"/>
          <w:b/>
          <w:bCs/>
          <w:u w:val="single"/>
          <w:lang w:val="en-IN"/>
        </w:rPr>
        <w:t>S</w:t>
      </w:r>
      <w:r>
        <w:rPr>
          <w:rFonts w:hint="default"/>
          <w:b/>
          <w:bCs/>
          <w:lang w:val="en-IN"/>
        </w:rPr>
        <w:t>ecure.</w:t>
      </w:r>
    </w:p>
    <w:p>
      <w:pPr>
        <w:numPr>
          <w:ilvl w:val="2"/>
          <w:numId w:val="10"/>
        </w:numPr>
        <w:ind w:left="30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HTTP + Data Encryption (During Transmission).</w:t>
      </w:r>
    </w:p>
    <w:p>
      <w:pPr>
        <w:pStyle w:val="7"/>
        <w:numPr>
          <w:ilvl w:val="0"/>
          <w:numId w:val="9"/>
        </w:numPr>
        <w:bidi w:val="0"/>
        <w:ind w:left="12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Creating a Node.js Server:</w:t>
      </w:r>
    </w:p>
    <w:p>
      <w:pPr>
        <w:numPr>
          <w:ilvl w:val="0"/>
          <w:numId w:val="11"/>
        </w:numPr>
        <w:ind w:left="1800" w:leftChars="0" w:firstLine="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Core Modules:</w:t>
      </w:r>
    </w:p>
    <w:p>
      <w:pPr>
        <w:numPr>
          <w:ilvl w:val="1"/>
          <w:numId w:val="11"/>
        </w:numPr>
        <w:ind w:left="264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HTTP -&gt; </w:t>
      </w:r>
      <w:r>
        <w:rPr>
          <w:rFonts w:hint="default"/>
          <w:b w:val="0"/>
          <w:bCs w:val="0"/>
          <w:lang w:val="en-IN"/>
        </w:rPr>
        <w:t>Launch a server, send requests.</w:t>
      </w:r>
    </w:p>
    <w:p>
      <w:pPr>
        <w:numPr>
          <w:ilvl w:val="1"/>
          <w:numId w:val="11"/>
        </w:numPr>
        <w:ind w:left="264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HTTPS -&gt; </w:t>
      </w:r>
      <w:r>
        <w:rPr>
          <w:rFonts w:hint="default"/>
          <w:b w:val="0"/>
          <w:bCs w:val="0"/>
          <w:lang w:val="en-IN"/>
        </w:rPr>
        <w:t>Launch a SSL (Secure Socket Layer) server.</w:t>
      </w:r>
    </w:p>
    <w:p>
      <w:pPr>
        <w:numPr>
          <w:ilvl w:val="1"/>
          <w:numId w:val="11"/>
        </w:numPr>
        <w:ind w:left="264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fs -&gt; </w:t>
      </w:r>
    </w:p>
    <w:p>
      <w:pPr>
        <w:numPr>
          <w:ilvl w:val="1"/>
          <w:numId w:val="11"/>
        </w:numPr>
        <w:ind w:left="264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path -&gt;</w:t>
      </w:r>
    </w:p>
    <w:p>
      <w:pPr>
        <w:numPr>
          <w:ilvl w:val="1"/>
          <w:numId w:val="11"/>
        </w:numPr>
        <w:ind w:left="264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os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-&gt;</w:t>
      </w:r>
    </w:p>
    <w:p>
      <w:pPr>
        <w:numPr>
          <w:ilvl w:val="0"/>
          <w:numId w:val="0"/>
        </w:numPr>
        <w:ind w:left="2220" w:leftChars="0"/>
        <w:rPr>
          <w:rFonts w:hint="default"/>
          <w:lang w:val="en-IN"/>
        </w:rPr>
      </w:pPr>
    </w:p>
    <w:p>
      <w:pPr>
        <w:numPr>
          <w:ilvl w:val="0"/>
          <w:numId w:val="11"/>
        </w:numPr>
        <w:ind w:left="18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Import something in the node js we use require();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  <w:t>// Here we import HTTP module for our node.js.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</w:p>
    <w:p>
      <w:pPr>
        <w:numPr>
          <w:ilvl w:val="0"/>
          <w:numId w:val="0"/>
        </w:numPr>
        <w:ind w:left="2220" w:leftChars="0"/>
        <w:rPr>
          <w:rFonts w:hint="default"/>
          <w:lang w:val="en-IN"/>
        </w:rPr>
      </w:pPr>
    </w:p>
    <w:p>
      <w:pPr>
        <w:numPr>
          <w:ilvl w:val="0"/>
          <w:numId w:val="11"/>
        </w:numPr>
        <w:ind w:left="180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Create the server in node js.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  <w:t>// There is a way to create a node web server.</w:t>
      </w:r>
    </w:p>
    <w:p>
      <w:pP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B4084"/>
    <w:multiLevelType w:val="singleLevel"/>
    <w:tmpl w:val="A2DB4084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1">
    <w:nsid w:val="A54411A9"/>
    <w:multiLevelType w:val="multilevel"/>
    <w:tmpl w:val="A54411A9"/>
    <w:lvl w:ilvl="0" w:tentative="0">
      <w:start w:val="1"/>
      <w:numFmt w:val="lowerLetter"/>
      <w:lvlText w:val="%1."/>
      <w:lvlJc w:val="left"/>
      <w:pPr>
        <w:ind w:left="180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6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30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4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9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3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7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1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580" w:leftChars="0" w:hanging="420" w:firstLineChars="0"/>
      </w:pPr>
      <w:rPr>
        <w:rFonts w:hint="default"/>
      </w:rPr>
    </w:lvl>
  </w:abstractNum>
  <w:abstractNum w:abstractNumId="2">
    <w:nsid w:val="C6E3B613"/>
    <w:multiLevelType w:val="singleLevel"/>
    <w:tmpl w:val="C6E3B613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3">
    <w:nsid w:val="CB1B1801"/>
    <w:multiLevelType w:val="singleLevel"/>
    <w:tmpl w:val="CB1B1801"/>
    <w:lvl w:ilvl="0" w:tentative="0">
      <w:start w:val="1"/>
      <w:numFmt w:val="decimal"/>
      <w:lvlText w:val="%1."/>
      <w:lvlJc w:val="left"/>
      <w:pPr>
        <w:ind w:left="1200" w:leftChars="0" w:firstLine="0" w:firstLineChars="0"/>
      </w:pPr>
    </w:lvl>
  </w:abstractNum>
  <w:abstractNum w:abstractNumId="4">
    <w:nsid w:val="D0072386"/>
    <w:multiLevelType w:val="singleLevel"/>
    <w:tmpl w:val="D0072386"/>
    <w:lvl w:ilvl="0" w:tentative="0">
      <w:start w:val="1"/>
      <w:numFmt w:val="decimal"/>
      <w:lvlText w:val="%1."/>
      <w:lvlJc w:val="left"/>
      <w:pPr>
        <w:ind w:left="1200" w:leftChars="0" w:firstLine="0" w:firstLineChars="0"/>
      </w:pPr>
    </w:lvl>
  </w:abstractNum>
  <w:abstractNum w:abstractNumId="5">
    <w:nsid w:val="DB83C693"/>
    <w:multiLevelType w:val="multilevel"/>
    <w:tmpl w:val="DB83C693"/>
    <w:lvl w:ilvl="0" w:tentative="0">
      <w:start w:val="1"/>
      <w:numFmt w:val="decimal"/>
      <w:lvlText w:val="%1)"/>
      <w:lvlJc w:val="left"/>
      <w:pPr>
        <w:ind w:left="120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0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3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7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1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80" w:leftChars="0" w:hanging="420" w:firstLineChars="0"/>
      </w:pPr>
      <w:rPr>
        <w:rFonts w:hint="default"/>
      </w:rPr>
    </w:lvl>
  </w:abstractNum>
  <w:abstractNum w:abstractNumId="6">
    <w:nsid w:val="E6E02520"/>
    <w:multiLevelType w:val="singleLevel"/>
    <w:tmpl w:val="E6E0252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31140A3"/>
    <w:multiLevelType w:val="singleLevel"/>
    <w:tmpl w:val="431140A3"/>
    <w:lvl w:ilvl="0" w:tentative="0">
      <w:start w:val="1"/>
      <w:numFmt w:val="decimal"/>
      <w:lvlText w:val="%1."/>
      <w:lvlJc w:val="left"/>
      <w:pPr>
        <w:ind w:left="720" w:leftChars="0" w:firstLine="0" w:firstLineChars="0"/>
      </w:pPr>
    </w:lvl>
  </w:abstractNum>
  <w:abstractNum w:abstractNumId="8">
    <w:nsid w:val="5A4CD59D"/>
    <w:multiLevelType w:val="multilevel"/>
    <w:tmpl w:val="5A4CD59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FCA0946"/>
    <w:multiLevelType w:val="multilevel"/>
    <w:tmpl w:val="5FCA0946"/>
    <w:lvl w:ilvl="0" w:tentative="0">
      <w:start w:val="1"/>
      <w:numFmt w:val="lowerLetter"/>
      <w:lvlText w:val="%1."/>
      <w:lvlJc w:val="left"/>
      <w:pPr>
        <w:ind w:left="180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6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30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4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9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3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7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1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580" w:leftChars="0" w:hanging="420" w:firstLineChars="0"/>
      </w:pPr>
      <w:rPr>
        <w:rFonts w:hint="default"/>
      </w:rPr>
    </w:lvl>
  </w:abstractNum>
  <w:abstractNum w:abstractNumId="10">
    <w:nsid w:val="70A5C29A"/>
    <w:multiLevelType w:val="multilevel"/>
    <w:tmpl w:val="70A5C29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114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9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2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6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0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2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828BC"/>
    <w:rsid w:val="00A71324"/>
    <w:rsid w:val="019E7373"/>
    <w:rsid w:val="02171748"/>
    <w:rsid w:val="033C5913"/>
    <w:rsid w:val="039474F8"/>
    <w:rsid w:val="0A93260E"/>
    <w:rsid w:val="0C116221"/>
    <w:rsid w:val="0D2E1801"/>
    <w:rsid w:val="0E3828BC"/>
    <w:rsid w:val="0F290C32"/>
    <w:rsid w:val="0F95112B"/>
    <w:rsid w:val="142B6A9A"/>
    <w:rsid w:val="175205BD"/>
    <w:rsid w:val="1E261FEC"/>
    <w:rsid w:val="1ED77C74"/>
    <w:rsid w:val="21643EA8"/>
    <w:rsid w:val="23290FB6"/>
    <w:rsid w:val="233D6CF6"/>
    <w:rsid w:val="244333C9"/>
    <w:rsid w:val="2D712851"/>
    <w:rsid w:val="307F35C7"/>
    <w:rsid w:val="31A67308"/>
    <w:rsid w:val="31AB5D66"/>
    <w:rsid w:val="322C1321"/>
    <w:rsid w:val="32A86B05"/>
    <w:rsid w:val="35EE05CA"/>
    <w:rsid w:val="361D209D"/>
    <w:rsid w:val="37B37D1F"/>
    <w:rsid w:val="3ED9625F"/>
    <w:rsid w:val="40681C47"/>
    <w:rsid w:val="46CB15DF"/>
    <w:rsid w:val="484E76E0"/>
    <w:rsid w:val="48C62E3F"/>
    <w:rsid w:val="48CA06B1"/>
    <w:rsid w:val="4DA86223"/>
    <w:rsid w:val="506568B4"/>
    <w:rsid w:val="510C0443"/>
    <w:rsid w:val="52541A54"/>
    <w:rsid w:val="58F921FB"/>
    <w:rsid w:val="59022F17"/>
    <w:rsid w:val="59F80254"/>
    <w:rsid w:val="5A405C95"/>
    <w:rsid w:val="5BFC72CC"/>
    <w:rsid w:val="5C9014F1"/>
    <w:rsid w:val="5EFA6DED"/>
    <w:rsid w:val="5F8939E1"/>
    <w:rsid w:val="60D92EB3"/>
    <w:rsid w:val="62083543"/>
    <w:rsid w:val="62B03E47"/>
    <w:rsid w:val="677F1626"/>
    <w:rsid w:val="68175367"/>
    <w:rsid w:val="68A14693"/>
    <w:rsid w:val="69B809DD"/>
    <w:rsid w:val="6AE8443F"/>
    <w:rsid w:val="6D0B399E"/>
    <w:rsid w:val="6D5D3255"/>
    <w:rsid w:val="6D6C7A35"/>
    <w:rsid w:val="6FC716C0"/>
    <w:rsid w:val="7277381D"/>
    <w:rsid w:val="727D7636"/>
    <w:rsid w:val="76EA01CF"/>
    <w:rsid w:val="7993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2023-06-14T17:03:00Z</dcterms:created>
  <dc:creator>Vigneshwaran T</dc:creator>
  <cp:lastModifiedBy>Vigneshwaran T</cp:lastModifiedBy>
  <dcterms:modified xsi:type="dcterms:W3CDTF">2023-06-26T18:59:10Z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65F33089E71E444BB9DEF681045C70F8</vt:lpwstr>
  </property>
</Properties>
</file>