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Node Js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IN"/>
        </w:rPr>
      </w:pPr>
      <w:r>
        <w:rPr>
          <w:rFonts w:hint="default"/>
          <w:lang w:val="en-IN"/>
        </w:rPr>
        <w:t>What is Node Js?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Node Js is a java Script Runtime “java Script on Server”.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Node Js uses V8(it is written in C++) compiles a java Script to a Machine Code.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require(‘fs’);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 Java Script require(‘fs’) is function used to include the built-in ‘fs’(file System Module) Module.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Topics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JavaScript Intro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Node.js Basics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Efficient Development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Using Express.js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Templating Engines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Model-View-Controller(MVC)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Advanced Routes &amp; Models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Node + SQL (MySQL)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Using Sequalize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Node + NoSQL (MongoDB)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Using Mongoose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Sessions &amp; Cookies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Authentication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Sending E-Mails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Authentication Deep Dive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User Input Validation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Error Handling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File Uploads &amp; Download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Pagination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Async Requests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Handling Payments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REST API Basics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Advanced Rest Api Features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Using Async-await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Websockets &amp; Socket.io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GraphQL 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Deployment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Beyond Web Servers</w:t>
      </w:r>
    </w:p>
    <w:p>
      <w:pPr>
        <w:numPr>
          <w:ilvl w:val="0"/>
          <w:numId w:val="3"/>
        </w:numPr>
        <w:ind w:left="720" w:leftChars="0" w:firstLine="0" w:firstLine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Node + TypeScript, Deno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The REPL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ab/>
      </w:r>
      <w:r>
        <w:rPr>
          <w:rFonts w:hint="default"/>
          <w:b/>
          <w:bCs/>
          <w:sz w:val="36"/>
          <w:szCs w:val="36"/>
          <w:lang w:val="en-IN"/>
        </w:rPr>
        <w:t xml:space="preserve">R - </w:t>
      </w:r>
      <w:r>
        <w:rPr>
          <w:rFonts w:hint="default"/>
          <w:b w:val="0"/>
          <w:bCs w:val="0"/>
          <w:sz w:val="24"/>
          <w:szCs w:val="24"/>
          <w:lang w:val="en-IN"/>
        </w:rPr>
        <w:t>Read -&gt; Read User Input.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/>
          <w:bCs/>
          <w:sz w:val="36"/>
          <w:szCs w:val="36"/>
          <w:lang w:val="en-IN"/>
        </w:rPr>
        <w:t xml:space="preserve">E - </w:t>
      </w:r>
      <w:r>
        <w:rPr>
          <w:rFonts w:hint="default"/>
          <w:b w:val="0"/>
          <w:bCs w:val="0"/>
          <w:sz w:val="24"/>
          <w:szCs w:val="24"/>
          <w:lang w:val="en-IN"/>
        </w:rPr>
        <w:t>Eval -&gt; Evaluate User Input.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/>
          <w:bCs/>
          <w:sz w:val="36"/>
          <w:szCs w:val="36"/>
          <w:lang w:val="en-IN"/>
        </w:rPr>
        <w:t xml:space="preserve">P - </w:t>
      </w:r>
      <w:r>
        <w:rPr>
          <w:rFonts w:hint="default"/>
          <w:b w:val="0"/>
          <w:bCs w:val="0"/>
          <w:sz w:val="24"/>
          <w:szCs w:val="24"/>
          <w:lang w:val="en-IN"/>
        </w:rPr>
        <w:t>Print -&gt; Print Output (Result).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/>
          <w:bCs/>
          <w:sz w:val="36"/>
          <w:szCs w:val="36"/>
          <w:lang w:val="en-IN"/>
        </w:rPr>
        <w:t xml:space="preserve">L - </w:t>
      </w:r>
      <w:r>
        <w:rPr>
          <w:rFonts w:hint="default"/>
          <w:b w:val="0"/>
          <w:bCs w:val="0"/>
          <w:sz w:val="24"/>
          <w:szCs w:val="24"/>
          <w:lang w:val="en-IN"/>
        </w:rPr>
        <w:t>Loop -&gt; Wait For New Input.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Execute Files (vs) Use the REPL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Execute Files:</w:t>
      </w:r>
    </w:p>
    <w:p>
      <w:pPr>
        <w:numPr>
          <w:ilvl w:val="0"/>
          <w:numId w:val="4"/>
        </w:numPr>
        <w:ind w:left="1440" w:leftChars="0" w:firstLine="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Used for Real Apps.</w:t>
      </w:r>
    </w:p>
    <w:p>
      <w:pPr>
        <w:numPr>
          <w:ilvl w:val="0"/>
          <w:numId w:val="4"/>
        </w:numPr>
        <w:ind w:left="1440" w:leftChars="0" w:firstLine="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Predictable Sequence of steps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ab/>
      </w:r>
      <w:r>
        <w:rPr>
          <w:rFonts w:hint="default"/>
          <w:b w:val="0"/>
          <w:bCs w:val="0"/>
          <w:sz w:val="24"/>
          <w:szCs w:val="24"/>
          <w:lang w:val="en-IN"/>
        </w:rPr>
        <w:t>Use the REPL:</w:t>
      </w:r>
    </w:p>
    <w:p>
      <w:pPr>
        <w:numPr>
          <w:ilvl w:val="0"/>
          <w:numId w:val="5"/>
        </w:numPr>
        <w:ind w:left="1440" w:leftChars="0" w:firstLine="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Great Playground.</w:t>
      </w:r>
    </w:p>
    <w:p>
      <w:pPr>
        <w:numPr>
          <w:ilvl w:val="0"/>
          <w:numId w:val="5"/>
        </w:numPr>
        <w:ind w:left="1440" w:leftChars="0" w:firstLine="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Execute code as you write it.</w:t>
      </w:r>
    </w:p>
    <w:p>
      <w:pPr>
        <w:numPr>
          <w:ilvl w:val="0"/>
          <w:numId w:val="0"/>
        </w:numPr>
        <w:ind w:left="1440" w:leftChars="0"/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pStyle w:val="5"/>
        <w:numPr>
          <w:ilvl w:val="0"/>
          <w:numId w:val="6"/>
        </w:numPr>
        <w:bidi w:val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JavaScript Intro:</w:t>
      </w:r>
    </w:p>
    <w:p>
      <w:pPr>
        <w:numPr>
          <w:ilvl w:val="0"/>
          <w:numId w:val="7"/>
        </w:numPr>
        <w:ind w:left="1200" w:leftChars="0" w:firstLine="0" w:firstLineChars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Weakly Typed Language.</w:t>
      </w:r>
    </w:p>
    <w:p>
      <w:pPr>
        <w:numPr>
          <w:ilvl w:val="1"/>
          <w:numId w:val="7"/>
        </w:numPr>
        <w:ind w:left="20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No explicit type assignment.</w:t>
      </w:r>
    </w:p>
    <w:p>
      <w:pPr>
        <w:numPr>
          <w:ilvl w:val="1"/>
          <w:numId w:val="7"/>
        </w:numPr>
        <w:ind w:left="20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Data types can be switched dynamically.</w:t>
      </w:r>
    </w:p>
    <w:p>
      <w:pPr>
        <w:numPr>
          <w:ilvl w:val="0"/>
          <w:numId w:val="7"/>
        </w:numPr>
        <w:ind w:left="1200" w:leftChars="0" w:firstLine="0" w:firstLineChars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Object Oriented Language.</w:t>
      </w:r>
    </w:p>
    <w:p>
      <w:pPr>
        <w:numPr>
          <w:ilvl w:val="1"/>
          <w:numId w:val="7"/>
        </w:numPr>
        <w:ind w:left="20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Data can be organized in logical objects.</w:t>
      </w:r>
    </w:p>
    <w:p>
      <w:pPr>
        <w:numPr>
          <w:ilvl w:val="1"/>
          <w:numId w:val="7"/>
        </w:numPr>
        <w:ind w:left="20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Primitive and reference types.</w:t>
      </w:r>
    </w:p>
    <w:p>
      <w:pPr>
        <w:numPr>
          <w:ilvl w:val="0"/>
          <w:numId w:val="7"/>
        </w:numPr>
        <w:ind w:left="1200" w:leftChars="0" w:firstLine="0" w:firstLineChars="0"/>
        <w:rPr>
          <w:rFonts w:hint="default"/>
          <w:u w:val="single"/>
          <w:lang w:val="en-IN"/>
        </w:rPr>
      </w:pPr>
      <w:r>
        <w:rPr>
          <w:rFonts w:hint="default"/>
          <w:u w:val="single"/>
          <w:lang w:val="en-IN"/>
        </w:rPr>
        <w:t>Versatile Language.</w:t>
      </w:r>
    </w:p>
    <w:p>
      <w:pPr>
        <w:numPr>
          <w:ilvl w:val="1"/>
          <w:numId w:val="7"/>
        </w:numPr>
        <w:ind w:left="20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Runs in browser &amp; directly on a PC/server.</w:t>
      </w:r>
    </w:p>
    <w:p>
      <w:pPr>
        <w:numPr>
          <w:ilvl w:val="1"/>
          <w:numId w:val="7"/>
        </w:numPr>
        <w:ind w:left="2040" w:leftChars="0" w:hanging="420" w:firstLineChars="0"/>
        <w:rPr>
          <w:rFonts w:hint="default"/>
          <w:u w:val="none"/>
          <w:lang w:val="en-IN"/>
        </w:rPr>
      </w:pPr>
      <w:r>
        <w:rPr>
          <w:rFonts w:hint="default"/>
          <w:u w:val="none"/>
          <w:lang w:val="en-IN"/>
        </w:rPr>
        <w:t>Can perform a broad variety of tasks.</w:t>
      </w:r>
    </w:p>
    <w:p>
      <w:pPr>
        <w:numPr>
          <w:ilvl w:val="0"/>
          <w:numId w:val="0"/>
        </w:numPr>
        <w:rPr>
          <w:rFonts w:hint="default"/>
          <w:u w:val="none"/>
          <w:lang w:val="en-IN"/>
        </w:rPr>
      </w:pPr>
    </w:p>
    <w:p>
      <w:pPr>
        <w:pStyle w:val="6"/>
        <w:bidi w:val="0"/>
        <w:rPr>
          <w:rFonts w:hint="default"/>
          <w:u w:val="single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u w:val="single"/>
          <w:lang w:val="en-IN"/>
        </w:rPr>
        <w:t>Example JS Code: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"Vigneshwaran 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isSingle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userDetails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userMaritalStatus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"Name is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and Age is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and the user is Single: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userMaritalStatus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'Yes'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userDetails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isSingle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u w:val="single"/>
          <w:shd w:val="clear" w:fill="1F1F1F"/>
          <w:lang w:val="en-IN" w:eastAsia="zh-CN" w:bidi="ar"/>
        </w:rPr>
        <w:t>OutPut: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1054" w:firstLineChars="659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 w:bidi="ar"/>
        </w:rPr>
      </w:pPr>
      <w:r>
        <w:rPr>
          <w:rFonts w:hint="default" w:ascii="Consolas" w:hAnsi="Consolas" w:eastAsia="Consolas"/>
          <w:b w:val="0"/>
          <w:bCs w:val="0"/>
          <w:color w:val="CCCCCC"/>
          <w:kern w:val="0"/>
          <w:sz w:val="16"/>
          <w:szCs w:val="16"/>
          <w:shd w:val="clear" w:fill="1F1F1F"/>
          <w:lang w:val="en-IN" w:eastAsia="zh-CN"/>
        </w:rPr>
        <w:t>Name is Vigneshwaran T and Age is 23 and the user is Single: Yes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144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1140" w:leftChars="0" w:firstLine="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let &amp; const &amp; var: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var</w:t>
      </w: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 can access a variable before it is declared, although its value will be `undefined`.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var</w:t>
      </w: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 variables can be reassigned and mutated (changed) throughout the program execution.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Example for var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example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20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20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980" w:left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let</w:t>
      </w: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 they only are accessible within the block they are defined in (if statement, loop or function).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Example for let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example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20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10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 w:val="0"/>
          <w:bCs w:val="0"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ab/>
      </w:r>
      <w:r>
        <w:rPr>
          <w:rFonts w:hint="default" w:asciiTheme="minorAscii" w:hAnsiTheme="minorAscii"/>
          <w:b w:val="0"/>
          <w:bCs w:val="0"/>
          <w:u w:val="none"/>
          <w:lang w:val="en-IN"/>
        </w:rPr>
        <w:tab/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none"/>
          <w:lang w:val="en-IN"/>
        </w:rPr>
        <w:tab/>
      </w:r>
      <w:r>
        <w:rPr>
          <w:rFonts w:hint="default" w:asciiTheme="minorAscii" w:hAnsiTheme="minorAscii"/>
          <w:b/>
          <w:bCs/>
          <w:u w:val="single"/>
          <w:lang w:val="en-IN"/>
        </w:rPr>
        <w:t>const</w:t>
      </w: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 is same like </w:t>
      </w:r>
      <w:r>
        <w:rPr>
          <w:rFonts w:hint="default" w:asciiTheme="minorAscii" w:hAnsiTheme="minorAscii"/>
          <w:b/>
          <w:bCs/>
          <w:u w:val="single"/>
          <w:lang w:val="en-IN"/>
        </w:rPr>
        <w:t>let</w:t>
      </w: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 they only are accessible within the block they are defined 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 w:val="0"/>
          <w:bCs w:val="0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Example for const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example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20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10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1140" w:leftChars="0" w:firstLine="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Arrow Functions: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An Arrow function is a shorter defining functions in JavaScript introduced in ECMAScript 6 (ES6). 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An Arrow function provide a more compact and expressive syntax, making code easier to read and write.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(=&gt;) -&gt; This is the symbol of arrow function.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Syntax for arrow function: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parameter1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parameter2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...)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Function body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Code to be executed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Return statement (if any)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We don’t need to use function keyword at any place. Because, Arrow function (=&gt;) takes that place.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Example for Arrow function: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LastName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'Vigneshwaran'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Vigneshwaran 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We can also write a code without using (“{ }”) Curly braces in arrow function that type of syntax.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And also only when the body of the function in one line then only we use without (“{ }”) Curly braces in arrow functions.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And we not need to add return syntax in one line arrow function.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Example for One-Line Arrow function: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mergeName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LastName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mergeName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'Vigneshwaran'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'Thiruselvam'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Vigneshwaran Thiruselvam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Arrow function also have some special behaviour such as lexical scoping ‘this’.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Example for One-Line Arrow function: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'Vigneshwaran 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 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myDetails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'My Name is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and my age is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`My Name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and my age is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.`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myDetails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My Name is Vigneshwaran T and my age is 23.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My Name is Vigneshwaran T and my age is 23.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1140" w:leftChars="0" w:firstLine="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Working with Objects, properties &amp; Methods: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Object: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We create an object with in the curly braces and assigned to a one variable name.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 Inside the object we must use key value pairs.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A Key Value pair is also called a  “property” or a “field” of the object.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In Below example ‘name’, ‘age’, ‘role’ is the properties.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Example for Object: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980" w:leftChars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Objects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'Vigneshwaran'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role: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'Fullstacker'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Vigneshwaran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23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//Output: Fullstacker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single"/>
          <w:lang w:val="en-IN"/>
        </w:rPr>
      </w:pP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 xml:space="preserve">We can also write a function inside the object. Here is an example,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98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Objects with function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'Sports'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2023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`Hi I want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Car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Color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Model.`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description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In JavaScript, methods are functions that are associated with objects.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198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1140" w:leftChars="0" w:firstLine="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Array &amp; Array Methods: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Arrays are comes with square brackets (“[ ]”).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We can write different types of data like string, int, etc.., within an array.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Example of Array Method: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Array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development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'Front End'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'Middleware'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'Back End'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Array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IN" w:eastAsia="zh-CN" w:bidi="ar"/>
        </w:rPr>
        <w:t xml:space="preserve"> Methods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development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'UI/UX'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development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development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Front End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Middleware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Back End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UI/UX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    [ 'Front End', 'Middleware', 'Back End', 'UI/UX' 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16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1140" w:leftChars="0" w:firstLine="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Arrays, Objects &amp; Reference Types: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Objects &amp; Arrays are also called as Reference Types.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56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ind w:left="1140" w:leftChars="0" w:firstLine="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Understanding Spread &amp; Rest Operators: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ind w:left="198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single"/>
          <w:lang w:val="en-IN"/>
        </w:rPr>
        <w:t>Splice &amp; Slice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ind w:left="240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none"/>
          <w:lang w:val="en-IN"/>
        </w:rPr>
        <w:t>Splice:</w:t>
      </w:r>
    </w:p>
    <w:p>
      <w:pPr>
        <w:keepNext w:val="0"/>
        <w:keepLines w:val="0"/>
        <w:widowControl/>
        <w:numPr>
          <w:ilvl w:val="3"/>
          <w:numId w:val="8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The splice() method is used to change the contents of an array by Removing, Replacing, or Adding Elements.</w:t>
      </w:r>
    </w:p>
    <w:p>
      <w:pPr>
        <w:keepNext w:val="0"/>
        <w:keepLines w:val="0"/>
        <w:widowControl/>
        <w:numPr>
          <w:ilvl w:val="3"/>
          <w:numId w:val="8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It modifies the original array in place.</w:t>
      </w:r>
    </w:p>
    <w:p>
      <w:pPr>
        <w:keepNext w:val="0"/>
        <w:keepLines w:val="0"/>
        <w:widowControl/>
        <w:numPr>
          <w:ilvl w:val="3"/>
          <w:numId w:val="8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 w:val="0"/>
          <w:bCs w:val="0"/>
          <w:u w:val="none"/>
          <w:lang w:val="en-IN"/>
        </w:rPr>
        <w:t>The basic syntax of splice() is.,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240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splice()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deleteCount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1980" w:left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3"/>
          <w:numId w:val="8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r>
        <w:rPr>
          <w:rFonts w:hint="default" w:asciiTheme="minorAscii" w:hAnsiTheme="minorAscii"/>
          <w:b/>
          <w:bCs/>
          <w:u w:val="none"/>
          <w:lang w:val="en-IN"/>
        </w:rPr>
        <w:t>Examples for splice():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splice()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array.splice(start, deleteCount, item1, item2);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splice() examples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animals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'Lion'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'Tiger'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'Black Panther'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 modAnimals = animals.splice(1,1); // Delete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animals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'Leapord'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Insert Elements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animals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'Cat'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Replace Elements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animals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Output: [ 'Lion', 'Black Panther' 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288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console.log(modAnimals); // Output: [ 'Tiger' ]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keepNext w:val="0"/>
        <w:keepLines w:val="0"/>
        <w:widowControl/>
        <w:numPr>
          <w:ilvl w:val="3"/>
          <w:numId w:val="8"/>
        </w:numPr>
        <w:suppressLineNumbers w:val="0"/>
        <w:ind w:left="2820" w:leftChars="0" w:hanging="420" w:firstLineChars="0"/>
        <w:jc w:val="left"/>
        <w:rPr>
          <w:rFonts w:hint="default" w:asciiTheme="minorAscii" w:hAnsiTheme="minorAscii"/>
          <w:b/>
          <w:bCs/>
          <w:u w:val="none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u w:val="none"/>
          <w:lang w:val="en-IN"/>
        </w:rPr>
      </w:pPr>
    </w:p>
    <w:p>
      <w:pPr>
        <w:numPr>
          <w:ilvl w:val="0"/>
          <w:numId w:val="0"/>
        </w:numPr>
        <w:ind w:left="720" w:leftChars="0"/>
        <w:rPr>
          <w:rFonts w:hint="default"/>
          <w:u w:val="none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DB4084"/>
    <w:multiLevelType w:val="singleLevel"/>
    <w:tmpl w:val="A2DB4084"/>
    <w:lvl w:ilvl="0" w:tentative="0">
      <w:start w:val="1"/>
      <w:numFmt w:val="decimal"/>
      <w:lvlText w:val="%1."/>
      <w:lvlJc w:val="left"/>
      <w:pPr>
        <w:ind w:left="1440" w:leftChars="0" w:firstLine="0" w:firstLineChars="0"/>
      </w:pPr>
    </w:lvl>
  </w:abstractNum>
  <w:abstractNum w:abstractNumId="1">
    <w:nsid w:val="C6E3B613"/>
    <w:multiLevelType w:val="singleLevel"/>
    <w:tmpl w:val="C6E3B613"/>
    <w:lvl w:ilvl="0" w:tentative="0">
      <w:start w:val="1"/>
      <w:numFmt w:val="decimal"/>
      <w:lvlText w:val="%1."/>
      <w:lvlJc w:val="left"/>
      <w:pPr>
        <w:ind w:left="1440" w:leftChars="0" w:firstLine="0" w:firstLineChars="0"/>
      </w:pPr>
    </w:lvl>
  </w:abstractNum>
  <w:abstractNum w:abstractNumId="2">
    <w:nsid w:val="DB83C693"/>
    <w:multiLevelType w:val="multilevel"/>
    <w:tmpl w:val="DB83C693"/>
    <w:lvl w:ilvl="0" w:tentative="0">
      <w:start w:val="1"/>
      <w:numFmt w:val="decimal"/>
      <w:lvlText w:val="%1)"/>
      <w:lvlJc w:val="left"/>
      <w:pPr>
        <w:ind w:left="120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20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4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8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3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7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41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5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980" w:leftChars="0" w:hanging="420" w:firstLineChars="0"/>
      </w:pPr>
      <w:rPr>
        <w:rFonts w:hint="default"/>
      </w:rPr>
    </w:lvl>
  </w:abstractNum>
  <w:abstractNum w:abstractNumId="3">
    <w:nsid w:val="E6E02520"/>
    <w:multiLevelType w:val="singleLevel"/>
    <w:tmpl w:val="E6E0252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1C6625D"/>
    <w:multiLevelType w:val="multilevel"/>
    <w:tmpl w:val="31C6625D"/>
    <w:lvl w:ilvl="0" w:tentative="0">
      <w:start w:val="1"/>
      <w:numFmt w:val="upperRoman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431140A3"/>
    <w:multiLevelType w:val="singleLevel"/>
    <w:tmpl w:val="431140A3"/>
    <w:lvl w:ilvl="0" w:tentative="0">
      <w:start w:val="1"/>
      <w:numFmt w:val="decimal"/>
      <w:lvlText w:val="%1."/>
      <w:lvlJc w:val="left"/>
      <w:pPr>
        <w:ind w:left="720" w:leftChars="0" w:firstLine="0" w:firstLineChars="0"/>
      </w:pPr>
    </w:lvl>
  </w:abstractNum>
  <w:abstractNum w:abstractNumId="6">
    <w:nsid w:val="5A4CD59D"/>
    <w:multiLevelType w:val="multilevel"/>
    <w:tmpl w:val="5A4CD59D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70A5C29A"/>
    <w:multiLevelType w:val="multilevel"/>
    <w:tmpl w:val="70A5C29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114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98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40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8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32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66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40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50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92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3828BC"/>
    <w:rsid w:val="00A71324"/>
    <w:rsid w:val="039474F8"/>
    <w:rsid w:val="0A93260E"/>
    <w:rsid w:val="0E3828BC"/>
    <w:rsid w:val="0F290C32"/>
    <w:rsid w:val="0F95112B"/>
    <w:rsid w:val="175205BD"/>
    <w:rsid w:val="21643EA8"/>
    <w:rsid w:val="23290FB6"/>
    <w:rsid w:val="2D712851"/>
    <w:rsid w:val="307F35C7"/>
    <w:rsid w:val="48CA06B1"/>
    <w:rsid w:val="4DA86223"/>
    <w:rsid w:val="58F921FB"/>
    <w:rsid w:val="59F80254"/>
    <w:rsid w:val="60D92EB3"/>
    <w:rsid w:val="62B03E47"/>
    <w:rsid w:val="68175367"/>
    <w:rsid w:val="68A14693"/>
    <w:rsid w:val="6D0B399E"/>
    <w:rsid w:val="6D6C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2023-06-14T17:03:00Z</dcterms:created>
  <dc:creator>Vigneshwaran T</dc:creator>
  <cp:lastModifiedBy>Vigneshwaran T</cp:lastModifiedBy>
  <dcterms:modified xsi:type="dcterms:W3CDTF">2023-06-24T16:42:48Z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65F33089E71E444BB9DEF681045C70F8</vt:lpwstr>
  </property>
</Properties>
</file>