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7B" w:rsidRPr="00CD35D4" w:rsidRDefault="008B0C7B" w:rsidP="008B0C7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35D4">
        <w:rPr>
          <w:rFonts w:ascii="Times New Roman" w:hAnsi="Times New Roman" w:cs="Times New Roman"/>
          <w:b/>
          <w:sz w:val="28"/>
          <w:szCs w:val="28"/>
        </w:rPr>
        <w:t>Session 26</w:t>
      </w:r>
    </w:p>
    <w:p w:rsidR="008B0C7B" w:rsidRPr="00CD35D4" w:rsidRDefault="008B0C7B" w:rsidP="008B0C7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35D4">
        <w:rPr>
          <w:rFonts w:ascii="Times New Roman" w:hAnsi="Times New Roman" w:cs="Times New Roman"/>
          <w:b/>
          <w:sz w:val="28"/>
          <w:szCs w:val="28"/>
        </w:rPr>
        <w:t>Assignment 6</w:t>
      </w:r>
    </w:p>
    <w:p w:rsidR="008B0C7B" w:rsidRPr="00CD35D4" w:rsidRDefault="008B0C7B" w:rsidP="008B0C7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B0C7B" w:rsidRPr="00CD35D4" w:rsidRDefault="008B0C7B" w:rsidP="008B0C7B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CD35D4">
        <w:rPr>
          <w:b/>
          <w:sz w:val="28"/>
          <w:szCs w:val="28"/>
        </w:rPr>
        <w:t xml:space="preserve">Problem Statement: </w:t>
      </w:r>
    </w:p>
    <w:p w:rsidR="008B0C7B" w:rsidRPr="00CD35D4" w:rsidRDefault="008B0C7B" w:rsidP="008B0C7B">
      <w:pPr>
        <w:pStyle w:val="NormalWeb"/>
        <w:shd w:val="clear" w:color="auto" w:fill="FFFFFF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8B0C7B" w:rsidRDefault="008B0C7B" w:rsidP="008B0C7B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CD35D4">
        <w:rPr>
          <w:b/>
          <w:sz w:val="28"/>
          <w:szCs w:val="28"/>
        </w:rPr>
        <w:t>Part 1:</w:t>
      </w:r>
    </w:p>
    <w:p w:rsidR="008B0C7B" w:rsidRPr="00CD35D4" w:rsidRDefault="008B0C7B" w:rsidP="008B0C7B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8"/>
          <w:szCs w:val="28"/>
        </w:rPr>
      </w:pPr>
      <w:r w:rsidRPr="00CD35D4">
        <w:rPr>
          <w:sz w:val="28"/>
          <w:szCs w:val="28"/>
        </w:rPr>
        <w:t xml:space="preserve">Explain the differences between static and dynamic partitioning in hive and their working procedures. </w:t>
      </w:r>
    </w:p>
    <w:p w:rsidR="008B0C7B" w:rsidRPr="00CD35D4" w:rsidRDefault="008B0C7B" w:rsidP="008B0C7B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0C7B" w:rsidRDefault="008B0C7B" w:rsidP="008B0C7B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CD35D4">
        <w:rPr>
          <w:b/>
          <w:sz w:val="28"/>
          <w:szCs w:val="28"/>
        </w:rPr>
        <w:t>Static Partition:</w:t>
      </w:r>
    </w:p>
    <w:p w:rsidR="008B0C7B" w:rsidRPr="00CD35D4" w:rsidRDefault="008B0C7B" w:rsidP="008B0C7B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</w:p>
    <w:p w:rsidR="008B0C7B" w:rsidRPr="00CD35D4" w:rsidRDefault="008B0C7B" w:rsidP="008B0C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CD35D4">
        <w:rPr>
          <w:sz w:val="28"/>
          <w:szCs w:val="28"/>
          <w:shd w:val="clear" w:color="auto" w:fill="FFFFFF"/>
        </w:rPr>
        <w:t>Static partitioning needs to be applied when we know data (supposed to be inserted) belongs to which partition.</w:t>
      </w:r>
    </w:p>
    <w:p w:rsidR="008B0C7B" w:rsidRPr="00CD35D4" w:rsidRDefault="008B0C7B" w:rsidP="008B0C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CD35D4">
        <w:rPr>
          <w:sz w:val="28"/>
          <w:szCs w:val="28"/>
          <w:shd w:val="clear" w:color="auto" w:fill="FFFFFF"/>
        </w:rPr>
        <w:t>In static partitioning we need to specify the partition column value in each and every LOAD statement.</w:t>
      </w:r>
    </w:p>
    <w:p w:rsidR="008B0C7B" w:rsidRPr="00CD35D4" w:rsidRDefault="008B0C7B" w:rsidP="008B0C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CD35D4">
        <w:rPr>
          <w:sz w:val="28"/>
          <w:szCs w:val="28"/>
          <w:shd w:val="clear" w:color="auto" w:fill="FFFFFF"/>
        </w:rPr>
        <w:t>If the data in the columns is known very well, then static partitioning can be used.</w:t>
      </w:r>
    </w:p>
    <w:p w:rsidR="008B0C7B" w:rsidRPr="00CD35D4" w:rsidRDefault="008B0C7B" w:rsidP="008B0C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Insert input data files individually into a partition table is Static Partition. </w:t>
      </w:r>
    </w:p>
    <w:p w:rsidR="008B0C7B" w:rsidRPr="00CD35D4" w:rsidRDefault="008B0C7B" w:rsidP="008B0C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>Usually when loading files (big files) into Hive tables static partitions are preferred.</w:t>
      </w:r>
    </w:p>
    <w:p w:rsidR="008B0C7B" w:rsidRPr="00CD35D4" w:rsidRDefault="008B0C7B" w:rsidP="008B0C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>Static Partition saves your time in loading data compared to dynamic partition.</w:t>
      </w:r>
    </w:p>
    <w:p w:rsidR="008B0C7B" w:rsidRPr="00CD35D4" w:rsidRDefault="008B0C7B" w:rsidP="008B0C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>The user can “statically” add a partition in table and move the file into the partition of the table.</w:t>
      </w:r>
    </w:p>
    <w:p w:rsidR="008B0C7B" w:rsidRPr="00CD35D4" w:rsidRDefault="008B0C7B" w:rsidP="008B0C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>The partition in static partition can be altered.</w:t>
      </w:r>
    </w:p>
    <w:p w:rsidR="008B0C7B" w:rsidRPr="00CD35D4" w:rsidRDefault="008B0C7B" w:rsidP="008B0C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partition column value can get to form the filename, day of date etc. without reading the whole big file. </w:t>
      </w:r>
    </w:p>
    <w:p w:rsidR="008B0C7B" w:rsidRPr="00CD35D4" w:rsidRDefault="008B0C7B" w:rsidP="008B0C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>If you want to use Static partition in hive the property should be set as,</w:t>
      </w:r>
    </w:p>
    <w:p w:rsidR="008B0C7B" w:rsidRPr="00CD35D4" w:rsidRDefault="008B0C7B" w:rsidP="008B0C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set </w:t>
      </w:r>
      <w:proofErr w:type="spellStart"/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>hive.mapred.mode</w:t>
      </w:r>
      <w:proofErr w:type="spellEnd"/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strict;</w:t>
      </w:r>
    </w:p>
    <w:p w:rsidR="008B0C7B" w:rsidRPr="00CD35D4" w:rsidRDefault="008B0C7B" w:rsidP="008B0C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>This property set by default in hive-site.xml.</w:t>
      </w:r>
    </w:p>
    <w:p w:rsidR="008B0C7B" w:rsidRPr="00CD35D4" w:rsidRDefault="008B0C7B" w:rsidP="008B0C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>Static partition is in Strict Mode.</w:t>
      </w:r>
    </w:p>
    <w:p w:rsidR="008B0C7B" w:rsidRPr="00CD35D4" w:rsidRDefault="008B0C7B" w:rsidP="008B0C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>The where clause could be used to use limit in static partition.</w:t>
      </w:r>
    </w:p>
    <w:p w:rsidR="008B0C7B" w:rsidRPr="00CD35D4" w:rsidRDefault="008B0C7B" w:rsidP="008B0C7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>Static partition can be performed on Hive Manage table or external table.</w:t>
      </w:r>
    </w:p>
    <w:p w:rsidR="008B0C7B" w:rsidRPr="00CD35D4" w:rsidRDefault="008B0C7B" w:rsidP="008B0C7B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B0C7B" w:rsidRPr="00CD35D4" w:rsidRDefault="008B0C7B" w:rsidP="008B0C7B">
      <w:pPr>
        <w:pStyle w:val="ListParagraph"/>
        <w:shd w:val="clear" w:color="auto" w:fill="FFFFFF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sz w:val="28"/>
          <w:szCs w:val="28"/>
          <w:shd w:val="clear" w:color="auto" w:fill="FFFFFF"/>
        </w:rPr>
        <w:t>During inserting we should specify the value of the column based on which we have partitioned.</w:t>
      </w:r>
    </w:p>
    <w:p w:rsidR="008B0C7B" w:rsidRPr="00CD35D4" w:rsidRDefault="008B0C7B" w:rsidP="008B0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D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159F4E7" wp14:editId="53152F2A">
            <wp:extent cx="6924675" cy="1628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Default="008B0C7B" w:rsidP="008B0C7B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0C7B" w:rsidRDefault="008B0C7B" w:rsidP="008B0C7B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0C7B" w:rsidRPr="00CD35D4" w:rsidRDefault="008B0C7B" w:rsidP="008B0C7B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CD35D4">
        <w:rPr>
          <w:b/>
          <w:sz w:val="28"/>
          <w:szCs w:val="28"/>
        </w:rPr>
        <w:lastRenderedPageBreak/>
        <w:t xml:space="preserve">Dynamic Partition: </w:t>
      </w:r>
    </w:p>
    <w:p w:rsidR="008B0C7B" w:rsidRPr="00CD35D4" w:rsidRDefault="008B0C7B" w:rsidP="008B0C7B">
      <w:pPr>
        <w:pStyle w:val="NormalWeb"/>
        <w:shd w:val="clear" w:color="auto" w:fill="FFFFFF"/>
        <w:spacing w:before="0" w:beforeAutospacing="0" w:after="0" w:afterAutospacing="0"/>
        <w:ind w:firstLine="720"/>
        <w:rPr>
          <w:sz w:val="28"/>
          <w:szCs w:val="28"/>
          <w:shd w:val="clear" w:color="auto" w:fill="FFFFFF"/>
        </w:rPr>
      </w:pPr>
      <w:r w:rsidRPr="00CD35D4">
        <w:rPr>
          <w:sz w:val="28"/>
          <w:szCs w:val="28"/>
        </w:rPr>
        <w:t xml:space="preserve">In Dynamic partitioning </w:t>
      </w:r>
      <w:r w:rsidRPr="00CD35D4">
        <w:rPr>
          <w:sz w:val="28"/>
          <w:szCs w:val="28"/>
          <w:shd w:val="clear" w:color="auto" w:fill="FFFFFF"/>
        </w:rPr>
        <w:t>every row of the data is read and data is partitioned through a MR Job into the destination tables depending on certain field in file.</w:t>
      </w:r>
    </w:p>
    <w:p w:rsidR="008B0C7B" w:rsidRPr="00CD35D4" w:rsidRDefault="008B0C7B" w:rsidP="008B0C7B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8B0C7B" w:rsidRPr="00CD35D4" w:rsidRDefault="008B0C7B" w:rsidP="008B0C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>Single insert to partition table is known as dynamic partition.</w:t>
      </w:r>
    </w:p>
    <w:p w:rsidR="008B0C7B" w:rsidRPr="00CD35D4" w:rsidRDefault="008B0C7B" w:rsidP="008B0C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>Usually dynamic partition load the data from non-partitioned table.</w:t>
      </w:r>
    </w:p>
    <w:p w:rsidR="008B0C7B" w:rsidRPr="00CD35D4" w:rsidRDefault="008B0C7B" w:rsidP="008B0C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>Dynamic Partition takes more time in loading data compared to Static Partition.</w:t>
      </w:r>
    </w:p>
    <w:p w:rsidR="008B0C7B" w:rsidRPr="00CD35D4" w:rsidRDefault="008B0C7B" w:rsidP="008B0C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>When the data stored in a table is large then Dynamic partition is suitable.</w:t>
      </w:r>
    </w:p>
    <w:p w:rsidR="008B0C7B" w:rsidRPr="00CD35D4" w:rsidRDefault="008B0C7B" w:rsidP="008B0C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>If number of column should be partitioned but the number of columns is not known then also dynamic partition is suitable.</w:t>
      </w:r>
    </w:p>
    <w:p w:rsidR="008B0C7B" w:rsidRPr="00CD35D4" w:rsidRDefault="008B0C7B" w:rsidP="008B0C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>Dynamic partition there is no required where clause to use limit.</w:t>
      </w:r>
    </w:p>
    <w:p w:rsidR="008B0C7B" w:rsidRPr="00CD35D4" w:rsidRDefault="008B0C7B" w:rsidP="008B0C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>The alter option cannot be performed on Dynamic partition.</w:t>
      </w:r>
    </w:p>
    <w:p w:rsidR="008B0C7B" w:rsidRPr="00CD35D4" w:rsidRDefault="008B0C7B" w:rsidP="008B0C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>The dynamic partition can be performed on hive external table and managed table</w:t>
      </w:r>
    </w:p>
    <w:p w:rsidR="008B0C7B" w:rsidRPr="00CD35D4" w:rsidRDefault="008B0C7B" w:rsidP="008B0C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>If you want to use Dynamic partition in hive then mode is in non-strict mode.</w:t>
      </w:r>
    </w:p>
    <w:p w:rsidR="008B0C7B" w:rsidRPr="00CD35D4" w:rsidRDefault="008B0C7B" w:rsidP="008B0C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>Here is hive dynamic partition properties you should allow</w:t>
      </w:r>
    </w:p>
    <w:p w:rsidR="008B0C7B" w:rsidRPr="00CD35D4" w:rsidRDefault="008B0C7B" w:rsidP="008B0C7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 w:rsidRPr="00CD35D4">
        <w:rPr>
          <w:rFonts w:ascii="Times New Roman" w:eastAsia="Times New Roman" w:hAnsi="Times New Roman" w:cs="Times New Roman"/>
          <w:sz w:val="28"/>
          <w:szCs w:val="28"/>
        </w:rPr>
        <w:t>hive.exec.dynamic.partition</w:t>
      </w:r>
      <w:proofErr w:type="spellEnd"/>
      <w:r w:rsidRPr="00CD35D4">
        <w:rPr>
          <w:rFonts w:ascii="Times New Roman" w:eastAsia="Times New Roman" w:hAnsi="Times New Roman" w:cs="Times New Roman"/>
          <w:sz w:val="28"/>
          <w:szCs w:val="28"/>
        </w:rPr>
        <w:t xml:space="preserve"> = true;</w:t>
      </w:r>
    </w:p>
    <w:p w:rsidR="008B0C7B" w:rsidRPr="00CD35D4" w:rsidRDefault="008B0C7B" w:rsidP="008B0C7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 w:rsidRPr="00CD35D4">
        <w:rPr>
          <w:rFonts w:ascii="Times New Roman" w:eastAsia="Times New Roman" w:hAnsi="Times New Roman" w:cs="Times New Roman"/>
          <w:sz w:val="28"/>
          <w:szCs w:val="28"/>
        </w:rPr>
        <w:t>hive.exec.dynamic.partition.mode</w:t>
      </w:r>
      <w:proofErr w:type="spellEnd"/>
      <w:r w:rsidRPr="00CD35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D35D4">
        <w:rPr>
          <w:rFonts w:ascii="Times New Roman" w:eastAsia="Times New Roman" w:hAnsi="Times New Roman" w:cs="Times New Roman"/>
          <w:sz w:val="28"/>
          <w:szCs w:val="28"/>
        </w:rPr>
        <w:t>nonstrict</w:t>
      </w:r>
      <w:proofErr w:type="spellEnd"/>
      <w:r w:rsidRPr="00CD35D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B0C7B" w:rsidRPr="00CD35D4" w:rsidRDefault="008B0C7B" w:rsidP="008B0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0C7B" w:rsidRDefault="008B0C7B" w:rsidP="008B0C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t>For dynamic partition we need to set some commands in shell. They are,</w:t>
      </w:r>
    </w:p>
    <w:p w:rsidR="008B0C7B" w:rsidRPr="00CD35D4" w:rsidRDefault="008B0C7B" w:rsidP="008B0C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8B0C7B" w:rsidRDefault="008B0C7B" w:rsidP="008B0C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EBF31A7" wp14:editId="37E0B3E0">
            <wp:extent cx="5886450" cy="74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843" cy="7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Pr="00CD35D4" w:rsidRDefault="008B0C7B" w:rsidP="008B0C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617AE8" wp14:editId="30B4EAA7">
            <wp:extent cx="6915150" cy="4076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9"/>
                    <a:stretch/>
                  </pic:blipFill>
                  <pic:spPr bwMode="auto">
                    <a:xfrm>
                      <a:off x="0" y="0"/>
                      <a:ext cx="691515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C7B" w:rsidRPr="00CD35D4" w:rsidRDefault="008B0C7B" w:rsidP="008B0C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D35D4">
        <w:rPr>
          <w:rFonts w:ascii="Times New Roman" w:eastAsia="Times New Roman" w:hAnsi="Times New Roman" w:cs="Times New Roman"/>
          <w:sz w:val="28"/>
          <w:szCs w:val="28"/>
        </w:rPr>
        <w:lastRenderedPageBreak/>
        <w:t>During inserting in the partitioned table, the value of the column can be or not be specified based on which the table should be partitioned.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D30391" w:rsidRDefault="008B0C7B" w:rsidP="008B0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t>Part 2: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sz w:val="28"/>
          <w:szCs w:val="28"/>
        </w:rPr>
        <w:t xml:space="preserve">Use static partitioning in hive and evaluate the below problem statements </w:t>
      </w:r>
    </w:p>
    <w:p w:rsidR="008B0C7B" w:rsidRPr="00CD35D4" w:rsidRDefault="008B0C7B" w:rsidP="008B0C7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sz w:val="28"/>
          <w:szCs w:val="28"/>
        </w:rPr>
        <w:t xml:space="preserve">- Find the number of medals India won year wise </w:t>
      </w:r>
    </w:p>
    <w:p w:rsidR="008B0C7B" w:rsidRPr="00CD35D4" w:rsidRDefault="008B0C7B" w:rsidP="008B0C7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sz w:val="28"/>
          <w:szCs w:val="28"/>
        </w:rPr>
        <w:t xml:space="preserve">- Find the number of medals India won in swimming year wise </w:t>
      </w:r>
    </w:p>
    <w:p w:rsidR="008B0C7B" w:rsidRPr="00CD35D4" w:rsidRDefault="008B0C7B" w:rsidP="008B0C7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sz w:val="28"/>
          <w:szCs w:val="28"/>
        </w:rPr>
        <w:t>- Find the number of gold and silver medals India won year wise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CD35D4">
        <w:rPr>
          <w:rFonts w:ascii="Times New Roman" w:hAnsi="Times New Roman" w:cs="Times New Roman"/>
          <w:sz w:val="28"/>
          <w:szCs w:val="28"/>
        </w:rPr>
        <w:t>reating the table and loading data into it.</w:t>
      </w: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AD060" wp14:editId="7938C631">
            <wp:extent cx="6858000" cy="2076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t>Step 2:</w:t>
      </w:r>
      <w:r w:rsidRPr="00CD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D35D4">
        <w:rPr>
          <w:rFonts w:ascii="Times New Roman" w:hAnsi="Times New Roman" w:cs="Times New Roman"/>
          <w:sz w:val="28"/>
          <w:szCs w:val="28"/>
        </w:rPr>
        <w:t>reating partitioned table by setting country as partitioning column.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84568" wp14:editId="482B6725">
            <wp:extent cx="6858000" cy="1285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t>Step 3:</w:t>
      </w:r>
      <w:r w:rsidRPr="00CD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D35D4">
        <w:rPr>
          <w:rFonts w:ascii="Times New Roman" w:hAnsi="Times New Roman" w:cs="Times New Roman"/>
          <w:sz w:val="28"/>
          <w:szCs w:val="28"/>
        </w:rPr>
        <w:t xml:space="preserve">nserting into the partitioned </w:t>
      </w:r>
      <w:r>
        <w:rPr>
          <w:rFonts w:ascii="Times New Roman" w:hAnsi="Times New Roman" w:cs="Times New Roman"/>
          <w:sz w:val="28"/>
          <w:szCs w:val="28"/>
        </w:rPr>
        <w:t xml:space="preserve">table by copying the data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olympic_data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and </w:t>
      </w:r>
      <w:r w:rsidRPr="00CD35D4">
        <w:rPr>
          <w:rFonts w:ascii="Times New Roman" w:hAnsi="Times New Roman" w:cs="Times New Roman"/>
          <w:sz w:val="28"/>
          <w:szCs w:val="28"/>
        </w:rPr>
        <w:t>setting country = ’India’.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0D168" wp14:editId="3A0E49E4">
            <wp:extent cx="6858000" cy="1552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507208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lastRenderedPageBreak/>
        <w:t>Step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208">
        <w:rPr>
          <w:rFonts w:ascii="Times New Roman" w:hAnsi="Times New Roman" w:cs="Times New Roman"/>
          <w:sz w:val="28"/>
          <w:szCs w:val="28"/>
        </w:rPr>
        <w:t>Find the number of medals India won year wise.</w:t>
      </w:r>
    </w:p>
    <w:p w:rsidR="008B0C7B" w:rsidRPr="00CD35D4" w:rsidRDefault="008B0C7B" w:rsidP="008B0C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571C4" wp14:editId="0A5A400D">
            <wp:extent cx="6905625" cy="4238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507208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208">
        <w:rPr>
          <w:rFonts w:ascii="Times New Roman" w:hAnsi="Times New Roman" w:cs="Times New Roman"/>
          <w:sz w:val="28"/>
          <w:szCs w:val="28"/>
        </w:rPr>
        <w:t>Find the number of medals India won in swimming year wise.</w:t>
      </w: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7F004" wp14:editId="1F9F9343">
            <wp:extent cx="6991350" cy="3838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b/>
          <w:sz w:val="28"/>
          <w:szCs w:val="28"/>
        </w:rPr>
        <w:lastRenderedPageBreak/>
        <w:t>NOTE: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5D4">
        <w:rPr>
          <w:rFonts w:ascii="Times New Roman" w:hAnsi="Times New Roman" w:cs="Times New Roman"/>
          <w:sz w:val="28"/>
          <w:szCs w:val="28"/>
        </w:rPr>
        <w:t>No one has got medal in swim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D35D4">
        <w:rPr>
          <w:rFonts w:ascii="Times New Roman" w:hAnsi="Times New Roman" w:cs="Times New Roman"/>
          <w:sz w:val="28"/>
          <w:szCs w:val="28"/>
        </w:rPr>
        <w:t xml:space="preserve">ing from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D35D4">
        <w:rPr>
          <w:rFonts w:ascii="Times New Roman" w:hAnsi="Times New Roman" w:cs="Times New Roman"/>
          <w:sz w:val="28"/>
          <w:szCs w:val="28"/>
        </w:rPr>
        <w:t>ndia so the answer is 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507208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208">
        <w:rPr>
          <w:rFonts w:ascii="Times New Roman" w:hAnsi="Times New Roman" w:cs="Times New Roman"/>
          <w:sz w:val="28"/>
          <w:szCs w:val="28"/>
        </w:rPr>
        <w:t>Find the nu</w:t>
      </w:r>
      <w:r>
        <w:rPr>
          <w:rFonts w:ascii="Times New Roman" w:hAnsi="Times New Roman" w:cs="Times New Roman"/>
          <w:sz w:val="28"/>
          <w:szCs w:val="28"/>
        </w:rPr>
        <w:t>mber of gold and silver medals I</w:t>
      </w:r>
      <w:r w:rsidRPr="00507208">
        <w:rPr>
          <w:rFonts w:ascii="Times New Roman" w:hAnsi="Times New Roman" w:cs="Times New Roman"/>
          <w:sz w:val="28"/>
          <w:szCs w:val="28"/>
        </w:rPr>
        <w:t>ndia won year wise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12198" wp14:editId="22D29D29">
            <wp:extent cx="6858000" cy="5048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D30391" w:rsidRDefault="008B0C7B" w:rsidP="008B0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t xml:space="preserve">Part 3: </w:t>
      </w: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208">
        <w:rPr>
          <w:rFonts w:ascii="Times New Roman" w:hAnsi="Times New Roman" w:cs="Times New Roman"/>
          <w:sz w:val="28"/>
          <w:szCs w:val="28"/>
        </w:rPr>
        <w:t>Use dynamic partitioning in hive and evaluate the below problem statements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C7B" w:rsidRDefault="008B0C7B" w:rsidP="008B0C7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208">
        <w:rPr>
          <w:rFonts w:ascii="Times New Roman" w:hAnsi="Times New Roman" w:cs="Times New Roman"/>
          <w:sz w:val="28"/>
          <w:szCs w:val="28"/>
        </w:rPr>
        <w:t xml:space="preserve">Find the total number of medals won by each country. </w:t>
      </w:r>
    </w:p>
    <w:p w:rsidR="008B0C7B" w:rsidRDefault="008B0C7B" w:rsidP="008B0C7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208">
        <w:rPr>
          <w:rFonts w:ascii="Times New Roman" w:hAnsi="Times New Roman" w:cs="Times New Roman"/>
          <w:sz w:val="28"/>
          <w:szCs w:val="28"/>
        </w:rPr>
        <w:t>Find the number o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507208">
        <w:rPr>
          <w:rFonts w:ascii="Times New Roman" w:hAnsi="Times New Roman" w:cs="Times New Roman"/>
          <w:sz w:val="28"/>
          <w:szCs w:val="28"/>
        </w:rPr>
        <w:t xml:space="preserve"> medals each cou</w:t>
      </w:r>
      <w:r>
        <w:rPr>
          <w:rFonts w:ascii="Times New Roman" w:hAnsi="Times New Roman" w:cs="Times New Roman"/>
          <w:sz w:val="28"/>
          <w:szCs w:val="28"/>
        </w:rPr>
        <w:t>ntry won in Athletics year wise.</w:t>
      </w:r>
    </w:p>
    <w:p w:rsidR="008B0C7B" w:rsidRDefault="008B0C7B" w:rsidP="008B0C7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7208">
        <w:rPr>
          <w:rFonts w:ascii="Times New Roman" w:hAnsi="Times New Roman" w:cs="Times New Roman"/>
          <w:sz w:val="28"/>
          <w:szCs w:val="28"/>
        </w:rPr>
        <w:t xml:space="preserve">Find the average age of athletes participated from each country in </w:t>
      </w:r>
      <w:proofErr w:type="spellStart"/>
      <w:proofErr w:type="gramStart"/>
      <w:r w:rsidRPr="00507208">
        <w:rPr>
          <w:rFonts w:ascii="Times New Roman" w:hAnsi="Times New Roman" w:cs="Times New Roman"/>
          <w:sz w:val="28"/>
          <w:szCs w:val="28"/>
        </w:rPr>
        <w:t>olympics</w:t>
      </w:r>
      <w:proofErr w:type="spellEnd"/>
      <w:proofErr w:type="gramEnd"/>
      <w:r w:rsidRPr="00507208">
        <w:rPr>
          <w:rFonts w:ascii="Times New Roman" w:hAnsi="Times New Roman" w:cs="Times New Roman"/>
          <w:sz w:val="28"/>
          <w:szCs w:val="28"/>
        </w:rPr>
        <w:t xml:space="preserve"> year wise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C7B" w:rsidRPr="00507208" w:rsidRDefault="008B0C7B" w:rsidP="008B0C7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t>Step 1:</w:t>
      </w:r>
      <w:r w:rsidRPr="00CD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D35D4">
        <w:rPr>
          <w:rFonts w:ascii="Times New Roman" w:hAnsi="Times New Roman" w:cs="Times New Roman"/>
          <w:sz w:val="28"/>
          <w:szCs w:val="28"/>
        </w:rPr>
        <w:t>reating a table and partitioning by country.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3F8AD" wp14:editId="38C7C2F7">
            <wp:extent cx="6962775" cy="1257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lastRenderedPageBreak/>
        <w:t>Step 2: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CD35D4">
        <w:rPr>
          <w:rFonts w:ascii="Times New Roman" w:hAnsi="Times New Roman" w:cs="Times New Roman"/>
          <w:sz w:val="28"/>
          <w:szCs w:val="28"/>
        </w:rPr>
        <w:t>etting some configurations in shell for running dynamic configurations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F4775" wp14:editId="2DB54984">
            <wp:extent cx="5602965" cy="886183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65" cy="8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t>Step 3:</w:t>
      </w:r>
      <w:r w:rsidRPr="00CD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D35D4">
        <w:rPr>
          <w:rFonts w:ascii="Times New Roman" w:hAnsi="Times New Roman" w:cs="Times New Roman"/>
          <w:sz w:val="28"/>
          <w:szCs w:val="28"/>
        </w:rPr>
        <w:t>nserting into the partitioned table that I have created already.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22A04" wp14:editId="7FA2A5DA">
            <wp:extent cx="6858000" cy="4076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208">
        <w:rPr>
          <w:rFonts w:ascii="Times New Roman" w:hAnsi="Times New Roman" w:cs="Times New Roman"/>
          <w:sz w:val="28"/>
          <w:szCs w:val="28"/>
        </w:rPr>
        <w:t>Find the total number of medals won by each country.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1AA90" wp14:editId="29B90E49">
            <wp:extent cx="6924675" cy="1981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D30391" w:rsidRDefault="008B0C7B" w:rsidP="008B0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8B0C7B" w:rsidRDefault="008B0C7B" w:rsidP="008B0C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random screenshots of the output</w:t>
      </w:r>
      <w:r w:rsidRPr="00CD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attached since complete output cannot be included.</w:t>
      </w:r>
    </w:p>
    <w:p w:rsidR="008B0C7B" w:rsidRPr="00CD35D4" w:rsidRDefault="008B0C7B" w:rsidP="008B0C7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5D44C" wp14:editId="4C8E2FEA">
            <wp:extent cx="2819400" cy="6850082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433" cy="68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5D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108B7" wp14:editId="3F480CC1">
            <wp:extent cx="3535204" cy="6879831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68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lastRenderedPageBreak/>
        <w:t>Step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5D4">
        <w:rPr>
          <w:rFonts w:ascii="Times New Roman" w:hAnsi="Times New Roman" w:cs="Times New Roman"/>
          <w:sz w:val="28"/>
          <w:szCs w:val="28"/>
        </w:rPr>
        <w:t>Find the number of medals each country won in Athletics year wise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C7B" w:rsidRPr="00CD35D4" w:rsidRDefault="008B0C7B" w:rsidP="008B0C7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E0B66" wp14:editId="7DA8263C">
            <wp:extent cx="6858000" cy="1200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D30391" w:rsidRDefault="008B0C7B" w:rsidP="008B0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FD85D" wp14:editId="5EAC3855">
            <wp:extent cx="2334569" cy="6832187"/>
            <wp:effectExtent l="0" t="0" r="889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569" cy="683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9F8D6" wp14:editId="03CBE910">
            <wp:extent cx="2582319" cy="6841715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319" cy="68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lastRenderedPageBreak/>
        <w:t>Step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5D4">
        <w:rPr>
          <w:rFonts w:ascii="Times New Roman" w:hAnsi="Times New Roman" w:cs="Times New Roman"/>
          <w:sz w:val="28"/>
          <w:szCs w:val="28"/>
        </w:rPr>
        <w:t xml:space="preserve">Find the average age of athletes participated from each country in </w:t>
      </w:r>
      <w:proofErr w:type="spellStart"/>
      <w:proofErr w:type="gramStart"/>
      <w:r w:rsidRPr="00CD35D4">
        <w:rPr>
          <w:rFonts w:ascii="Times New Roman" w:hAnsi="Times New Roman" w:cs="Times New Roman"/>
          <w:sz w:val="28"/>
          <w:szCs w:val="28"/>
        </w:rPr>
        <w:t>olympics</w:t>
      </w:r>
      <w:proofErr w:type="spellEnd"/>
      <w:proofErr w:type="gramEnd"/>
      <w:r w:rsidRPr="00CD35D4">
        <w:rPr>
          <w:rFonts w:ascii="Times New Roman" w:hAnsi="Times New Roman" w:cs="Times New Roman"/>
          <w:sz w:val="28"/>
          <w:szCs w:val="28"/>
        </w:rPr>
        <w:t xml:space="preserve"> year wise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8AA95" wp14:editId="0774F092">
            <wp:extent cx="6858000" cy="8261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0C7B" w:rsidRPr="00D30391" w:rsidRDefault="008B0C7B" w:rsidP="008B0C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039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B0C7B" w:rsidRPr="00CD35D4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35E" w:rsidRPr="008B0C7B" w:rsidRDefault="008B0C7B" w:rsidP="008B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DCDBC" wp14:editId="5A0A5DB7">
            <wp:extent cx="3152775" cy="686045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940" cy="68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A2D11" wp14:editId="335FBB1F">
            <wp:extent cx="3497089" cy="6870302"/>
            <wp:effectExtent l="0" t="0" r="8255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089" cy="687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35E" w:rsidRPr="008B0C7B" w:rsidSect="006F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C75F3"/>
    <w:multiLevelType w:val="hybridMultilevel"/>
    <w:tmpl w:val="717AF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057FB"/>
    <w:multiLevelType w:val="hybridMultilevel"/>
    <w:tmpl w:val="FEBAAEE6"/>
    <w:lvl w:ilvl="0" w:tplc="AADC54EC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6547C8"/>
    <w:multiLevelType w:val="hybridMultilevel"/>
    <w:tmpl w:val="16B8D51A"/>
    <w:lvl w:ilvl="0" w:tplc="94ECA0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835E7"/>
    <w:multiLevelType w:val="hybridMultilevel"/>
    <w:tmpl w:val="457C2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43AB8"/>
    <w:multiLevelType w:val="hybridMultilevel"/>
    <w:tmpl w:val="C5446B56"/>
    <w:lvl w:ilvl="0" w:tplc="56768520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71"/>
    <w:rsid w:val="00100E4B"/>
    <w:rsid w:val="005E5BDB"/>
    <w:rsid w:val="00601A71"/>
    <w:rsid w:val="008B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BE524-8BC4-423C-B759-F205AAB1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651</Words>
  <Characters>3716</Characters>
  <Application>Microsoft Office Word</Application>
  <DocSecurity>0</DocSecurity>
  <Lines>30</Lines>
  <Paragraphs>8</Paragraphs>
  <ScaleCrop>false</ScaleCrop>
  <Company>Cognizant Technology Solutions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2017-05-23T09:22:00Z</dcterms:created>
  <dcterms:modified xsi:type="dcterms:W3CDTF">2017-05-23T09:23:00Z</dcterms:modified>
</cp:coreProperties>
</file>