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5B84" w14:textId="1F47028D" w:rsidR="00E07931" w:rsidRDefault="00E07931" w:rsidP="00E07931">
      <w:proofErr w:type="spellStart"/>
      <w:r>
        <w:t>Suryanarayan.B</w:t>
      </w:r>
      <w:proofErr w:type="spellEnd"/>
    </w:p>
    <w:p w14:paraId="02398B1B" w14:textId="7572B1C7" w:rsidR="00E07931" w:rsidRDefault="00E07931" w:rsidP="00E07931">
      <w:proofErr w:type="gramStart"/>
      <w:r>
        <w:t>CB.ENU</w:t>
      </w:r>
      <w:proofErr w:type="gramEnd"/>
      <w:r>
        <w:t>4CSE19056</w:t>
      </w:r>
    </w:p>
    <w:p w14:paraId="3C407A18" w14:textId="77777777" w:rsidR="00E07931" w:rsidRDefault="00E07931" w:rsidP="00E07931"/>
    <w:p w14:paraId="4CF093B2" w14:textId="77777777" w:rsidR="00E07931" w:rsidRDefault="00E07931" w:rsidP="00E07931"/>
    <w:p w14:paraId="709CA096" w14:textId="1098B1FB" w:rsidR="00E07931" w:rsidRDefault="00E07931" w:rsidP="00E07931">
      <w:r>
        <w:t>#include &lt;LPC214X.H&gt;</w:t>
      </w:r>
      <w:r>
        <w:tab/>
      </w:r>
      <w:r>
        <w:tab/>
        <w:t xml:space="preserve"> </w:t>
      </w:r>
    </w:p>
    <w:p w14:paraId="43C99021" w14:textId="77777777" w:rsidR="00E07931" w:rsidRDefault="00E07931" w:rsidP="00E07931">
      <w:r>
        <w:t>void delay(void);</w:t>
      </w:r>
    </w:p>
    <w:p w14:paraId="26AB22B9" w14:textId="77777777" w:rsidR="00E07931" w:rsidRDefault="00E07931" w:rsidP="00E07931"/>
    <w:p w14:paraId="0E5FD9CB" w14:textId="77777777" w:rsidR="00E07931" w:rsidRDefault="00E07931" w:rsidP="00E07931">
      <w:r>
        <w:t>int main(void)</w:t>
      </w:r>
    </w:p>
    <w:p w14:paraId="0E32F845" w14:textId="77777777" w:rsidR="00E07931" w:rsidRDefault="00E07931" w:rsidP="00E07931">
      <w:r>
        <w:t>{</w:t>
      </w:r>
      <w:r>
        <w:tab/>
      </w:r>
    </w:p>
    <w:p w14:paraId="546B3965" w14:textId="77777777" w:rsidR="00E07931" w:rsidRDefault="00E07931" w:rsidP="00E07931">
      <w:r>
        <w:tab/>
        <w:t>// select the pin function as GPIO</w:t>
      </w:r>
    </w:p>
    <w:p w14:paraId="3085B8BA" w14:textId="77777777" w:rsidR="00E07931" w:rsidRDefault="00E07931" w:rsidP="00E07931">
      <w:r>
        <w:tab/>
        <w:t>PINSEL0 = 0x00000000; // P0.0 to P0.15 becomes GPIO</w:t>
      </w:r>
    </w:p>
    <w:p w14:paraId="150C73AA" w14:textId="77777777" w:rsidR="00E07931" w:rsidRDefault="00E07931" w:rsidP="00E07931">
      <w:r>
        <w:tab/>
        <w:t>PINSEL1 = 0x00000000; // P0.16 to P0.31 becomes GPIO</w:t>
      </w:r>
    </w:p>
    <w:p w14:paraId="19BE0E29" w14:textId="77777777" w:rsidR="00E07931" w:rsidRDefault="00E07931" w:rsidP="00E07931">
      <w:r>
        <w:tab/>
        <w:t>PINSEL2 = 0x00000000; // P1.16 to P1.31 becomes GPIO</w:t>
      </w:r>
    </w:p>
    <w:p w14:paraId="2B3206B9" w14:textId="77777777" w:rsidR="00E07931" w:rsidRDefault="00E07931" w:rsidP="00E07931">
      <w:r>
        <w:tab/>
      </w:r>
    </w:p>
    <w:p w14:paraId="3938BA27" w14:textId="77777777" w:rsidR="00E07931" w:rsidRDefault="00E07931" w:rsidP="00E07931">
      <w:r>
        <w:tab/>
        <w:t xml:space="preserve">IODIR0 = 0xFFFFFFFF; </w:t>
      </w:r>
      <w:r>
        <w:tab/>
      </w:r>
      <w:r>
        <w:tab/>
      </w:r>
    </w:p>
    <w:p w14:paraId="504A46EE" w14:textId="77777777" w:rsidR="00E07931" w:rsidRDefault="00E07931" w:rsidP="00E07931">
      <w:r>
        <w:tab/>
        <w:t xml:space="preserve">IODIR1 = 0x00000000;  </w:t>
      </w:r>
    </w:p>
    <w:p w14:paraId="4C8FED5B" w14:textId="77777777" w:rsidR="00E07931" w:rsidRDefault="00E07931" w:rsidP="00E07931">
      <w:r>
        <w:t xml:space="preserve">  IOPIN1 = 0x00040000;</w:t>
      </w:r>
    </w:p>
    <w:p w14:paraId="48918E2E" w14:textId="77777777" w:rsidR="00E07931" w:rsidRDefault="00E07931" w:rsidP="00E07931">
      <w:r>
        <w:t xml:space="preserve">  </w:t>
      </w:r>
      <w:r>
        <w:tab/>
      </w:r>
      <w:proofErr w:type="gramStart"/>
      <w:r>
        <w:t>while(</w:t>
      </w:r>
      <w:proofErr w:type="gramEnd"/>
      <w:r>
        <w:t>1)</w:t>
      </w:r>
    </w:p>
    <w:p w14:paraId="1308578D" w14:textId="77777777" w:rsidR="00E07931" w:rsidRDefault="00E07931" w:rsidP="00E07931">
      <w:r>
        <w:t xml:space="preserve">  </w:t>
      </w:r>
      <w:r>
        <w:tab/>
        <w:t>{</w:t>
      </w:r>
      <w:r>
        <w:tab/>
      </w:r>
      <w:r>
        <w:tab/>
      </w:r>
    </w:p>
    <w:p w14:paraId="421371B9" w14:textId="77777777" w:rsidR="00E07931" w:rsidRDefault="00E07931" w:rsidP="00E07931">
      <w:r>
        <w:tab/>
      </w:r>
      <w:r>
        <w:tab/>
        <w:t>IOSET0 = IOPIN1;</w:t>
      </w:r>
    </w:p>
    <w:p w14:paraId="7EFE9434" w14:textId="77777777" w:rsidR="00E07931" w:rsidRDefault="00E07931" w:rsidP="00E07931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07889278" w14:textId="77777777" w:rsidR="00E07931" w:rsidRDefault="00E07931" w:rsidP="00E07931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14:paraId="1D67B793" w14:textId="77777777" w:rsidR="00E07931" w:rsidRDefault="00E07931" w:rsidP="00E07931">
      <w:r>
        <w:tab/>
      </w:r>
      <w:r>
        <w:tab/>
        <w:t>IOCLR0 = 0xFFFFFFFF;</w:t>
      </w:r>
    </w:p>
    <w:p w14:paraId="2EFA3BCC" w14:textId="77777777" w:rsidR="00E07931" w:rsidRDefault="00E07931" w:rsidP="00E07931"/>
    <w:p w14:paraId="50D4E031" w14:textId="77777777" w:rsidR="00E07931" w:rsidRDefault="00E07931" w:rsidP="00E07931">
      <w:r>
        <w:tab/>
        <w:t>}</w:t>
      </w:r>
    </w:p>
    <w:p w14:paraId="11A9A4E6" w14:textId="77777777" w:rsidR="00E07931" w:rsidRDefault="00E07931" w:rsidP="00E07931">
      <w:r>
        <w:t>}</w:t>
      </w:r>
    </w:p>
    <w:p w14:paraId="3427D104" w14:textId="77777777" w:rsidR="00E07931" w:rsidRDefault="00E07931" w:rsidP="00E07931">
      <w:r>
        <w:t>void delay(void)</w:t>
      </w:r>
    </w:p>
    <w:p w14:paraId="768A4889" w14:textId="77777777" w:rsidR="00E07931" w:rsidRDefault="00E07931" w:rsidP="00E07931">
      <w:r>
        <w:t>{</w:t>
      </w:r>
    </w:p>
    <w:p w14:paraId="320DB7EA" w14:textId="77777777" w:rsidR="00E07931" w:rsidRDefault="00E07931" w:rsidP="00E0793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355677F" w14:textId="77777777" w:rsidR="00E07931" w:rsidRDefault="00E07931" w:rsidP="00E0793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&lt;=100000;i++)</w:t>
      </w:r>
    </w:p>
    <w:p w14:paraId="0E7044A9" w14:textId="77777777" w:rsidR="00E07931" w:rsidRDefault="00E07931" w:rsidP="00E07931">
      <w:r>
        <w:tab/>
        <w:t>{}</w:t>
      </w:r>
    </w:p>
    <w:p w14:paraId="571CC8E4" w14:textId="4C1B0D83" w:rsidR="00E07931" w:rsidRDefault="00E07931" w:rsidP="00E07931">
      <w:r>
        <w:lastRenderedPageBreak/>
        <w:t>}</w:t>
      </w:r>
    </w:p>
    <w:p w14:paraId="44E23BEC" w14:textId="5FFA8B5E" w:rsidR="00E07931" w:rsidRPr="00E07931" w:rsidRDefault="00E07931" w:rsidP="00E07931">
      <w:pPr>
        <w:rPr>
          <w:b/>
          <w:bCs/>
          <w:u w:val="single"/>
        </w:rPr>
      </w:pPr>
      <w:r w:rsidRPr="00E07931">
        <w:rPr>
          <w:b/>
          <w:bCs/>
          <w:u w:val="single"/>
        </w:rPr>
        <w:t>Output:</w:t>
      </w:r>
    </w:p>
    <w:p w14:paraId="43B84A4F" w14:textId="1818DEDF" w:rsidR="00E07931" w:rsidRDefault="00E07931" w:rsidP="00E07931">
      <w:r w:rsidRPr="00E07931">
        <w:drawing>
          <wp:inline distT="0" distB="0" distL="0" distR="0" wp14:anchorId="0D2ABEDF" wp14:editId="2A4DEB27">
            <wp:extent cx="5731510" cy="748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DDF1" w14:textId="652EFFEB" w:rsidR="00E07931" w:rsidRDefault="00E07931">
      <w:r w:rsidRPr="00E07931">
        <w:drawing>
          <wp:inline distT="0" distB="0" distL="0" distR="0" wp14:anchorId="6F25065A" wp14:editId="7CE12AAC">
            <wp:extent cx="5731510" cy="2749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158" w14:textId="7B0E639A" w:rsidR="009C64EB" w:rsidRDefault="00E07931">
      <w:r w:rsidRPr="00E07931">
        <w:drawing>
          <wp:inline distT="0" distB="0" distL="0" distR="0" wp14:anchorId="54DB9D55" wp14:editId="082FA0D8">
            <wp:extent cx="5731510" cy="2322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114A" w14:textId="0E9D2818" w:rsidR="00E07931" w:rsidRDefault="00E07931">
      <w:r w:rsidRPr="00E07931">
        <w:lastRenderedPageBreak/>
        <w:drawing>
          <wp:inline distT="0" distB="0" distL="0" distR="0" wp14:anchorId="3E17D11F" wp14:editId="27A62B64">
            <wp:extent cx="5731510" cy="2328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0E7F" w14:textId="77777777" w:rsidR="009A7D63" w:rsidRDefault="009A7D63" w:rsidP="00E07931">
      <w:pPr>
        <w:spacing w:after="0" w:line="240" w:lineRule="auto"/>
      </w:pPr>
      <w:r>
        <w:separator/>
      </w:r>
    </w:p>
  </w:endnote>
  <w:endnote w:type="continuationSeparator" w:id="0">
    <w:p w14:paraId="0D3245B6" w14:textId="77777777" w:rsidR="009A7D63" w:rsidRDefault="009A7D63" w:rsidP="00E0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A3B2" w14:textId="77777777" w:rsidR="009A7D63" w:rsidRDefault="009A7D63" w:rsidP="00E07931">
      <w:pPr>
        <w:spacing w:after="0" w:line="240" w:lineRule="auto"/>
      </w:pPr>
      <w:r>
        <w:separator/>
      </w:r>
    </w:p>
  </w:footnote>
  <w:footnote w:type="continuationSeparator" w:id="0">
    <w:p w14:paraId="56849244" w14:textId="77777777" w:rsidR="009A7D63" w:rsidRDefault="009A7D63" w:rsidP="00E07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31"/>
    <w:rsid w:val="009A7D63"/>
    <w:rsid w:val="009C64EB"/>
    <w:rsid w:val="00E0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CD3D"/>
  <w15:chartTrackingRefBased/>
  <w15:docId w15:val="{701415B4-414E-495F-B5AC-29D41A14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31"/>
  </w:style>
  <w:style w:type="paragraph" w:styleId="Footer">
    <w:name w:val="footer"/>
    <w:basedOn w:val="Normal"/>
    <w:link w:val="FooterChar"/>
    <w:uiPriority w:val="99"/>
    <w:unhideWhenUsed/>
    <w:rsid w:val="00E0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1</cp:revision>
  <dcterms:created xsi:type="dcterms:W3CDTF">2021-11-08T10:24:00Z</dcterms:created>
  <dcterms:modified xsi:type="dcterms:W3CDTF">2021-11-08T10:28:00Z</dcterms:modified>
</cp:coreProperties>
</file>