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00D5" w14:textId="70F206EC" w:rsidR="00656954" w:rsidRDefault="00B92D74">
      <w:r>
        <w:t>CB.</w:t>
      </w:r>
      <w:proofErr w:type="gramStart"/>
      <w:r>
        <w:t>EN.U</w:t>
      </w:r>
      <w:proofErr w:type="gramEnd"/>
      <w:r>
        <w:t>4CSE19056</w:t>
      </w:r>
    </w:p>
    <w:p w14:paraId="10008100" w14:textId="0D2D3871" w:rsidR="00B92D74" w:rsidRDefault="00B92D74">
      <w:proofErr w:type="spellStart"/>
      <w:r>
        <w:t>Suryanarayan.B</w:t>
      </w:r>
      <w:proofErr w:type="spellEnd"/>
    </w:p>
    <w:p w14:paraId="1ADB0A7D" w14:textId="77777777" w:rsidR="00B92D74" w:rsidRDefault="00B92D74"/>
    <w:sectPr w:rsidR="00B92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74"/>
    <w:rsid w:val="00656954"/>
    <w:rsid w:val="00B81B23"/>
    <w:rsid w:val="00B9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80AD"/>
  <w15:chartTrackingRefBased/>
  <w15:docId w15:val="{C8BA463B-BF30-4A01-AF68-F2E959A8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1</cp:revision>
  <dcterms:created xsi:type="dcterms:W3CDTF">2021-11-22T06:22:00Z</dcterms:created>
  <dcterms:modified xsi:type="dcterms:W3CDTF">2021-11-22T07:51:00Z</dcterms:modified>
</cp:coreProperties>
</file>