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8F585" w14:textId="433D0FC5" w:rsidR="00770C02" w:rsidRPr="00770C02" w:rsidRDefault="00770C02">
      <w:pPr>
        <w:rPr>
          <w:b/>
          <w:bCs/>
          <w:lang w:val="en-US"/>
        </w:rPr>
      </w:pPr>
      <w:r w:rsidRPr="00770C02">
        <w:rPr>
          <w:b/>
          <w:bCs/>
          <w:lang w:val="en-US"/>
        </w:rPr>
        <w:t>What I accomplished past week:</w:t>
      </w:r>
    </w:p>
    <w:p w14:paraId="549E85F1" w14:textId="77777777" w:rsidR="00770C02" w:rsidRDefault="00770C02">
      <w:pPr>
        <w:rPr>
          <w:lang w:val="en-US"/>
        </w:rPr>
      </w:pPr>
    </w:p>
    <w:p w14:paraId="3A6A11AA" w14:textId="1892D914" w:rsidR="00DC25CA" w:rsidRDefault="00FB7AA7">
      <w:pPr>
        <w:rPr>
          <w:lang w:val="en-US"/>
        </w:rPr>
      </w:pPr>
      <w:r>
        <w:rPr>
          <w:lang w:val="en-US"/>
        </w:rPr>
        <w:t xml:space="preserve">For the past two weeks I was struggling to understand the columns in my dataset. Particularly ‘om’ which was Tornado number. Even after reading the data description, I couldn’t grasp what it meant. Last week I discussed with my group and Thomas gave some clarity on how that data is captured. It helped me </w:t>
      </w:r>
      <w:r w:rsidR="00DC25CA">
        <w:rPr>
          <w:lang w:val="en-US"/>
        </w:rPr>
        <w:t xml:space="preserve">to understand it. </w:t>
      </w:r>
    </w:p>
    <w:p w14:paraId="0319808D" w14:textId="77777777" w:rsidR="00DC25CA" w:rsidRDefault="00DC25CA">
      <w:pPr>
        <w:rPr>
          <w:lang w:val="en-US"/>
        </w:rPr>
      </w:pPr>
    </w:p>
    <w:p w14:paraId="732A55C6" w14:textId="27FE3C9B" w:rsidR="00675E51" w:rsidRDefault="00DC25CA">
      <w:pPr>
        <w:rPr>
          <w:lang w:val="en-US"/>
        </w:rPr>
      </w:pPr>
      <w:r>
        <w:rPr>
          <w:lang w:val="en-US"/>
        </w:rPr>
        <w:t>Apparently, the column ‘om’ contains an ID for a tornado for each year. The first tornado in a year is given a tornado number 1 and second tornado is given 2 and so on. Each tornado might have affected multiple states, so I need to be mindful about the rows created for each state affected by that tornado.</w:t>
      </w:r>
    </w:p>
    <w:p w14:paraId="2A351B59" w14:textId="77777777" w:rsidR="00DC25CA" w:rsidRDefault="00DC25CA">
      <w:pPr>
        <w:rPr>
          <w:lang w:val="en-US"/>
        </w:rPr>
      </w:pPr>
    </w:p>
    <w:p w14:paraId="50DCF4BF" w14:textId="6845CA76" w:rsidR="00DC25CA" w:rsidRDefault="00DC25CA">
      <w:pPr>
        <w:rPr>
          <w:lang w:val="en-US"/>
        </w:rPr>
      </w:pPr>
      <w:r>
        <w:rPr>
          <w:lang w:val="en-US"/>
        </w:rPr>
        <w:t>If we need to find the total tornados in each year, we need to find the unique tornado numbers for that year. Below code does that.</w:t>
      </w:r>
    </w:p>
    <w:p w14:paraId="7A1587EF" w14:textId="77777777" w:rsidR="00C237AC" w:rsidRDefault="00C237AC">
      <w:pPr>
        <w:rPr>
          <w:lang w:val="en-US"/>
        </w:rPr>
      </w:pPr>
    </w:p>
    <w:p w14:paraId="32FA4EF2" w14:textId="62304E54" w:rsidR="00C237AC" w:rsidRDefault="00C237AC">
      <w:pPr>
        <w:rPr>
          <w:lang w:val="en-US"/>
        </w:rPr>
      </w:pPr>
      <w:r w:rsidRPr="00C237AC">
        <w:rPr>
          <w:lang w:val="en-US"/>
        </w:rPr>
        <w:drawing>
          <wp:inline distT="0" distB="0" distL="0" distR="0" wp14:anchorId="7239E1ED" wp14:editId="43BC8FF9">
            <wp:extent cx="5731510" cy="4730750"/>
            <wp:effectExtent l="0" t="0" r="0" b="6350"/>
            <wp:docPr id="54046348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63489" name="Picture 1" descr="A graph with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3241" w14:textId="77777777" w:rsidR="00EE4F4D" w:rsidRDefault="00EE4F4D">
      <w:pPr>
        <w:rPr>
          <w:lang w:val="en-US"/>
        </w:rPr>
      </w:pPr>
    </w:p>
    <w:p w14:paraId="303C5E43" w14:textId="77777777" w:rsidR="00EE4F4D" w:rsidRDefault="00EE4F4D">
      <w:pPr>
        <w:rPr>
          <w:lang w:val="en-US"/>
        </w:rPr>
      </w:pPr>
    </w:p>
    <w:p w14:paraId="6BF40DC7" w14:textId="77777777" w:rsidR="00EE4F4D" w:rsidRDefault="00EE4F4D">
      <w:pPr>
        <w:rPr>
          <w:lang w:val="en-US"/>
        </w:rPr>
      </w:pPr>
    </w:p>
    <w:p w14:paraId="735A0F33" w14:textId="77777777" w:rsidR="00EE4F4D" w:rsidRDefault="00EE4F4D">
      <w:pPr>
        <w:rPr>
          <w:lang w:val="en-US"/>
        </w:rPr>
      </w:pPr>
    </w:p>
    <w:p w14:paraId="3DB001CF" w14:textId="77777777" w:rsidR="00EE4F4D" w:rsidRDefault="00EE4F4D">
      <w:pPr>
        <w:rPr>
          <w:lang w:val="en-US"/>
        </w:rPr>
      </w:pPr>
    </w:p>
    <w:p w14:paraId="1D28703F" w14:textId="77777777" w:rsidR="00EE4F4D" w:rsidRDefault="00EE4F4D">
      <w:pPr>
        <w:rPr>
          <w:lang w:val="en-US"/>
        </w:rPr>
      </w:pPr>
    </w:p>
    <w:p w14:paraId="0BB9DC47" w14:textId="77777777" w:rsidR="00EE4F4D" w:rsidRDefault="00EE4F4D">
      <w:pPr>
        <w:rPr>
          <w:lang w:val="en-US"/>
        </w:rPr>
      </w:pPr>
    </w:p>
    <w:p w14:paraId="7BE947CF" w14:textId="77777777" w:rsidR="00EE4F4D" w:rsidRDefault="00EE4F4D">
      <w:pPr>
        <w:rPr>
          <w:lang w:val="en-US"/>
        </w:rPr>
      </w:pPr>
    </w:p>
    <w:p w14:paraId="03EAA142" w14:textId="74445121" w:rsidR="00C237AC" w:rsidRDefault="00EE4F4D">
      <w:pPr>
        <w:rPr>
          <w:lang w:val="en-US"/>
        </w:rPr>
      </w:pPr>
      <w:r>
        <w:rPr>
          <w:lang w:val="en-US"/>
        </w:rPr>
        <w:t>And below I have shared how I calculated the number of tornadoes each year and its plot.</w:t>
      </w:r>
    </w:p>
    <w:p w14:paraId="3021BF08" w14:textId="77777777" w:rsidR="00EE4F4D" w:rsidRDefault="00EE4F4D">
      <w:pPr>
        <w:rPr>
          <w:lang w:val="en-US"/>
        </w:rPr>
      </w:pPr>
    </w:p>
    <w:p w14:paraId="36497534" w14:textId="5DCD4ED7" w:rsidR="00EE4F4D" w:rsidRDefault="00EE4F4D">
      <w:pPr>
        <w:rPr>
          <w:lang w:val="en-US"/>
        </w:rPr>
      </w:pPr>
      <w:r w:rsidRPr="00EE4F4D">
        <w:rPr>
          <w:lang w:val="en-US"/>
        </w:rPr>
        <w:drawing>
          <wp:inline distT="0" distB="0" distL="0" distR="0" wp14:anchorId="28568265" wp14:editId="0084C54F">
            <wp:extent cx="5129048" cy="4363612"/>
            <wp:effectExtent l="0" t="0" r="1905" b="5715"/>
            <wp:docPr id="310886436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86436" name="Picture 1" descr="A graph with lines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493" cy="436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A695" w14:textId="1441F6BE" w:rsidR="005367E9" w:rsidRDefault="005367E9">
      <w:pPr>
        <w:rPr>
          <w:lang w:val="en-US"/>
        </w:rPr>
      </w:pPr>
      <w:r>
        <w:rPr>
          <w:lang w:val="en-US"/>
        </w:rPr>
        <w:t>Looking at the graph I can’t find any difference, so trying to find the difference between them.</w:t>
      </w:r>
    </w:p>
    <w:p w14:paraId="3B21B55F" w14:textId="77777777" w:rsidR="005367E9" w:rsidRDefault="005367E9">
      <w:pPr>
        <w:rPr>
          <w:lang w:val="en-US"/>
        </w:rPr>
      </w:pPr>
    </w:p>
    <w:p w14:paraId="5095F42C" w14:textId="5938D5D7" w:rsidR="005367E9" w:rsidRDefault="005367E9">
      <w:pPr>
        <w:rPr>
          <w:lang w:val="en-US"/>
        </w:rPr>
      </w:pPr>
      <w:r w:rsidRPr="005367E9">
        <w:rPr>
          <w:lang w:val="en-US"/>
        </w:rPr>
        <w:drawing>
          <wp:inline distT="0" distB="0" distL="0" distR="0" wp14:anchorId="74706C33" wp14:editId="5C689176">
            <wp:extent cx="5731510" cy="2800985"/>
            <wp:effectExtent l="0" t="0" r="0" b="5715"/>
            <wp:docPr id="208690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08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7E2D" w14:textId="77777777" w:rsidR="005367E9" w:rsidRDefault="005367E9">
      <w:pPr>
        <w:rPr>
          <w:lang w:val="en-US"/>
        </w:rPr>
      </w:pPr>
    </w:p>
    <w:p w14:paraId="7FDEA261" w14:textId="6F318947" w:rsidR="005367E9" w:rsidRDefault="005367E9">
      <w:pPr>
        <w:rPr>
          <w:lang w:val="en-US"/>
        </w:rPr>
      </w:pPr>
      <w:r>
        <w:rPr>
          <w:lang w:val="en-US"/>
        </w:rPr>
        <w:lastRenderedPageBreak/>
        <w:t xml:space="preserve">If you see the last column, there is some minor difference. This is not that </w:t>
      </w:r>
      <w:r w:rsidR="00187114">
        <w:rPr>
          <w:lang w:val="en-US"/>
        </w:rPr>
        <w:t>drastic;</w:t>
      </w:r>
      <w:r w:rsidR="0030578B">
        <w:rPr>
          <w:lang w:val="en-US"/>
        </w:rPr>
        <w:t xml:space="preserve"> hence the change isn’t visible in the plot.</w:t>
      </w:r>
    </w:p>
    <w:p w14:paraId="2BB11E45" w14:textId="77777777" w:rsidR="00187114" w:rsidRDefault="00187114">
      <w:pPr>
        <w:rPr>
          <w:lang w:val="en-US"/>
        </w:rPr>
      </w:pPr>
    </w:p>
    <w:p w14:paraId="5252493C" w14:textId="77777777" w:rsidR="00187114" w:rsidRDefault="00187114">
      <w:pPr>
        <w:rPr>
          <w:lang w:val="en-US"/>
        </w:rPr>
      </w:pPr>
    </w:p>
    <w:p w14:paraId="43A8D4D0" w14:textId="44E2F809" w:rsidR="00187114" w:rsidRPr="00770C02" w:rsidRDefault="00187114">
      <w:pPr>
        <w:rPr>
          <w:b/>
          <w:bCs/>
          <w:lang w:val="en-US"/>
        </w:rPr>
      </w:pPr>
      <w:r w:rsidRPr="00770C02">
        <w:rPr>
          <w:b/>
          <w:bCs/>
          <w:lang w:val="en-US"/>
        </w:rPr>
        <w:t>What I want to accomplish next week.</w:t>
      </w:r>
    </w:p>
    <w:p w14:paraId="46AAB476" w14:textId="77777777" w:rsidR="00187114" w:rsidRDefault="00187114">
      <w:pPr>
        <w:rPr>
          <w:lang w:val="en-US"/>
        </w:rPr>
      </w:pPr>
    </w:p>
    <w:p w14:paraId="4A6C43AB" w14:textId="4B40E14C" w:rsidR="00187114" w:rsidRDefault="00187114" w:rsidP="00187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to plot a heat map of the loss vs state</w:t>
      </w:r>
      <w:r w:rsidR="00464884">
        <w:rPr>
          <w:lang w:val="en-US"/>
        </w:rPr>
        <w:t>. Something like below but with my dataset.</w:t>
      </w:r>
    </w:p>
    <w:p w14:paraId="384A95A2" w14:textId="5B5AA903" w:rsidR="00464884" w:rsidRDefault="00464884" w:rsidP="00464884">
      <w:pPr>
        <w:pStyle w:val="ListParagraph"/>
        <w:rPr>
          <w:lang w:val="en-US"/>
        </w:rPr>
      </w:pPr>
      <w:r w:rsidRPr="00464884">
        <w:rPr>
          <w:lang w:val="en-US"/>
        </w:rPr>
        <w:drawing>
          <wp:inline distT="0" distB="0" distL="0" distR="0" wp14:anchorId="4012B467" wp14:editId="35641538">
            <wp:extent cx="3447392" cy="1723696"/>
            <wp:effectExtent l="0" t="0" r="0" b="3810"/>
            <wp:docPr id="1584579734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79734" name="Picture 1" descr="A map of the united stat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129" cy="172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8764" w14:textId="77777777" w:rsidR="00464884" w:rsidRDefault="00464884" w:rsidP="00464884">
      <w:pPr>
        <w:pStyle w:val="ListParagraph"/>
        <w:rPr>
          <w:lang w:val="en-US"/>
        </w:rPr>
      </w:pPr>
    </w:p>
    <w:p w14:paraId="4072332B" w14:textId="0C5D5C8D" w:rsidR="00464884" w:rsidRDefault="00464884" w:rsidP="00187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Which state is affected by big tornadoes</w:t>
      </w:r>
      <w:r w:rsidR="006C18E2">
        <w:rPr>
          <w:lang w:val="en-US"/>
        </w:rPr>
        <w:t xml:space="preserve"> and visualize it.</w:t>
      </w:r>
    </w:p>
    <w:p w14:paraId="19578012" w14:textId="2E49E9A9" w:rsidR="00464884" w:rsidRDefault="006C18E2" w:rsidP="00187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would like to find which months are more likely to get tornadoes.</w:t>
      </w:r>
    </w:p>
    <w:p w14:paraId="352E411E" w14:textId="77777777" w:rsidR="005C7A5B" w:rsidRDefault="005C7A5B" w:rsidP="005C7A5B">
      <w:pPr>
        <w:rPr>
          <w:lang w:val="en-US"/>
        </w:rPr>
      </w:pPr>
    </w:p>
    <w:p w14:paraId="018C30D8" w14:textId="77777777" w:rsidR="005C7A5B" w:rsidRDefault="005C7A5B" w:rsidP="005C7A5B">
      <w:pPr>
        <w:rPr>
          <w:b/>
          <w:bCs/>
          <w:lang w:val="en-US"/>
        </w:rPr>
      </w:pPr>
    </w:p>
    <w:p w14:paraId="18180C5E" w14:textId="5F8161A7" w:rsidR="005C7A5B" w:rsidRDefault="005C7A5B" w:rsidP="005C7A5B">
      <w:pPr>
        <w:rPr>
          <w:b/>
          <w:bCs/>
          <w:lang w:val="en-US"/>
        </w:rPr>
      </w:pPr>
      <w:r w:rsidRPr="005C7A5B">
        <w:rPr>
          <w:b/>
          <w:bCs/>
          <w:lang w:val="en-US"/>
        </w:rPr>
        <w:t>Roadblocks:</w:t>
      </w:r>
    </w:p>
    <w:p w14:paraId="2F9569BD" w14:textId="77777777" w:rsidR="005C7A5B" w:rsidRDefault="005C7A5B" w:rsidP="005C7A5B">
      <w:pPr>
        <w:rPr>
          <w:b/>
          <w:bCs/>
          <w:lang w:val="en-US"/>
        </w:rPr>
      </w:pPr>
    </w:p>
    <w:p w14:paraId="7C84C5E8" w14:textId="707B42FF" w:rsidR="005C7A5B" w:rsidRPr="005C7A5B" w:rsidRDefault="00FD2C0E" w:rsidP="005C7A5B">
      <w:pPr>
        <w:rPr>
          <w:lang w:val="en-US"/>
        </w:rPr>
      </w:pPr>
      <w:r>
        <w:rPr>
          <w:lang w:val="en-US"/>
        </w:rPr>
        <w:t>I</w:t>
      </w:r>
      <w:r w:rsidR="00584B4C">
        <w:rPr>
          <w:lang w:val="en-US"/>
        </w:rPr>
        <w:t xml:space="preserve"> didn’t face any while working past week</w:t>
      </w:r>
      <w:r>
        <w:rPr>
          <w:lang w:val="en-US"/>
        </w:rPr>
        <w:t>. Once I start working</w:t>
      </w:r>
      <w:r w:rsidR="000412D9">
        <w:rPr>
          <w:lang w:val="en-US"/>
        </w:rPr>
        <w:t xml:space="preserve"> on answering the above questions, I might face some difficulties.</w:t>
      </w:r>
    </w:p>
    <w:sectPr w:rsidR="005C7A5B" w:rsidRPr="005C7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30EEB"/>
    <w:multiLevelType w:val="hybridMultilevel"/>
    <w:tmpl w:val="317A7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56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A7"/>
    <w:rsid w:val="000412D9"/>
    <w:rsid w:val="00187114"/>
    <w:rsid w:val="0030578B"/>
    <w:rsid w:val="00464884"/>
    <w:rsid w:val="00497070"/>
    <w:rsid w:val="005367E9"/>
    <w:rsid w:val="00584B4C"/>
    <w:rsid w:val="005C7A5B"/>
    <w:rsid w:val="00621B56"/>
    <w:rsid w:val="00675E51"/>
    <w:rsid w:val="006C18E2"/>
    <w:rsid w:val="00770C02"/>
    <w:rsid w:val="00903BC6"/>
    <w:rsid w:val="009F6671"/>
    <w:rsid w:val="00C237AC"/>
    <w:rsid w:val="00DC25CA"/>
    <w:rsid w:val="00EE4F4D"/>
    <w:rsid w:val="00FB7AA7"/>
    <w:rsid w:val="00FD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56DBF"/>
  <w15:chartTrackingRefBased/>
  <w15:docId w15:val="{0F33BBB7-73CA-9E42-AEA4-D68B5007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A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A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A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A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A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A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A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R</dc:creator>
  <cp:keywords/>
  <dc:description/>
  <cp:lastModifiedBy>Vigneshwar R</cp:lastModifiedBy>
  <cp:revision>8</cp:revision>
  <dcterms:created xsi:type="dcterms:W3CDTF">2024-10-03T16:42:00Z</dcterms:created>
  <dcterms:modified xsi:type="dcterms:W3CDTF">2024-10-03T19:02:00Z</dcterms:modified>
</cp:coreProperties>
</file>