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8E1F" w14:textId="120EE7A4" w:rsidR="00D66680" w:rsidRPr="00D66680" w:rsidRDefault="00D66680" w:rsidP="00D66680">
      <w:pPr>
        <w:jc w:val="center"/>
        <w:rPr>
          <w:rFonts w:ascii="Times New Roman" w:hAnsi="Times New Roman" w:cs="Times New Roman"/>
          <w:b/>
          <w:bCs/>
        </w:rPr>
      </w:pPr>
      <w:r>
        <w:rPr>
          <w:rFonts w:ascii="Times New Roman" w:hAnsi="Times New Roman" w:cs="Times New Roman"/>
          <w:b/>
          <w:bCs/>
        </w:rPr>
        <w:t xml:space="preserve">Build a Python-based file activity recorder for a selected directory. During a specified monitoring period, detect newly created files, modified files, deleted files, and other observable file-system changes supported by the operating system. Each event should be stored with a timestamp, event category, and file path. At the end of the monitoring period, produce an activity summary.</w:t>
      </w:r>
    </w:p>
    <w:p w14:paraId="306E09B7" w14:textId="77777777" w:rsidR="00D66680" w:rsidRPr="00D66680" w:rsidRDefault="00D66680" w:rsidP="00D66680">
      <w:pPr>
        <w:rPr>
          <w:rFonts w:ascii="Times New Roman" w:hAnsi="Times New Roman" w:cs="Times New Roman"/>
        </w:rPr>
      </w:pPr>
      <w:r>
        <w:rPr>
          <w:rFonts w:ascii="Times New Roman" w:hAnsi="Times New Roman" w:cs="Times New Roman"/>
          <w:b/>
          <w:bCs/>
        </w:rPr>
        <w:t>Experiment No: 15</w:t>
      </w:r>
    </w:p>
    <w:p w14:paraId="08776BC7"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Aim</w:t>
      </w:r>
    </w:p>
    <w:p w14:paraId="686E70E8"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To develop a Python program to monitor a specified folder and record file </w:t>
      </w:r>
      <w:r>
        <w:rPr>
          <w:rFonts w:ascii="Times New Roman" w:hAnsi="Times New Roman" w:cs="Times New Roman"/>
          <w:b/>
          <w:bCs/>
        </w:rPr>
        <w:t>creation, modification, deletion, and access events</w:t>
      </w:r>
      <w:r>
        <w:rPr>
          <w:rFonts w:ascii="Times New Roman" w:hAnsi="Times New Roman" w:cs="Times New Roman"/>
        </w:rPr>
        <w:t>.</w:t>
      </w:r>
    </w:p>
    <w:p w14:paraId="6FEE5649"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Objectives</w:t>
      </w:r>
    </w:p>
    <w:p w14:paraId="25711ED7" w14:textId="77777777" w:rsidR="00D66680" w:rsidRPr="00D66680" w:rsidRDefault="00D66680" w:rsidP="00D66680">
      <w:pPr>
        <w:numPr>
          <w:ilvl w:val="0"/>
          <w:numId w:val="1"/>
        </w:numPr>
        <w:rPr>
          <w:rFonts w:ascii="Times New Roman" w:hAnsi="Times New Roman" w:cs="Times New Roman"/>
        </w:rPr>
      </w:pPr>
      <w:r>
        <w:rPr>
          <w:rFonts w:ascii="Times New Roman" w:hAnsi="Times New Roman" w:cs="Times New Roman"/>
        </w:rPr>
        <w:t xml:space="preserve">Understand file system monitoring. </w:t>
      </w:r>
    </w:p>
    <w:p w14:paraId="7FB8DC5E" w14:textId="77777777" w:rsidR="00D66680" w:rsidRPr="00D66680" w:rsidRDefault="00D66680" w:rsidP="00D66680">
      <w:pPr>
        <w:numPr>
          <w:ilvl w:val="0"/>
          <w:numId w:val="1"/>
        </w:numPr>
        <w:rPr>
          <w:rFonts w:ascii="Times New Roman" w:hAnsi="Times New Roman" w:cs="Times New Roman"/>
        </w:rPr>
      </w:pPr>
      <w:r>
        <w:rPr>
          <w:rFonts w:ascii="Times New Roman" w:hAnsi="Times New Roman" w:cs="Times New Roman"/>
        </w:rPr>
        <w:t xml:space="preserve">Detect file creation and modification events. </w:t>
      </w:r>
    </w:p>
    <w:p w14:paraId="71EB002D" w14:textId="77777777" w:rsidR="00D66680" w:rsidRPr="00D66680" w:rsidRDefault="00D66680" w:rsidP="00D66680">
      <w:pPr>
        <w:numPr>
          <w:ilvl w:val="0"/>
          <w:numId w:val="1"/>
        </w:numPr>
        <w:rPr>
          <w:rFonts w:ascii="Times New Roman" w:hAnsi="Times New Roman" w:cs="Times New Roman"/>
        </w:rPr>
      </w:pPr>
      <w:r>
        <w:rPr>
          <w:rFonts w:ascii="Times New Roman" w:hAnsi="Times New Roman" w:cs="Times New Roman"/>
        </w:rPr>
        <w:t xml:space="preserve">Detect file deletion events. </w:t>
      </w:r>
    </w:p>
    <w:p w14:paraId="5F72AC44" w14:textId="77777777" w:rsidR="00D66680" w:rsidRPr="00D66680" w:rsidRDefault="00D66680" w:rsidP="00D66680">
      <w:pPr>
        <w:numPr>
          <w:ilvl w:val="0"/>
          <w:numId w:val="1"/>
        </w:numPr>
        <w:rPr>
          <w:rFonts w:ascii="Times New Roman" w:hAnsi="Times New Roman" w:cs="Times New Roman"/>
        </w:rPr>
      </w:pPr>
      <w:r>
        <w:rPr>
          <w:rFonts w:ascii="Times New Roman" w:hAnsi="Times New Roman" w:cs="Times New Roman"/>
        </w:rPr>
        <w:t xml:space="preserve">Record file access activity. </w:t>
      </w:r>
    </w:p>
    <w:p w14:paraId="4D479886" w14:textId="77777777" w:rsidR="00D66680" w:rsidRPr="00D66680" w:rsidRDefault="00D66680" w:rsidP="00D66680">
      <w:pPr>
        <w:numPr>
          <w:ilvl w:val="0"/>
          <w:numId w:val="1"/>
        </w:numPr>
        <w:rPr>
          <w:rFonts w:ascii="Times New Roman" w:hAnsi="Times New Roman" w:cs="Times New Roman"/>
        </w:rPr>
      </w:pPr>
      <w:r>
        <w:rPr>
          <w:rFonts w:ascii="Times New Roman" w:hAnsi="Times New Roman" w:cs="Times New Roman"/>
        </w:rPr>
        <w:t xml:space="preserve">Maintain a simple activity log for digital forensic analysis. </w:t>
      </w:r>
    </w:p>
    <w:p w14:paraId="4EB33521"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Theory</w:t>
      </w:r>
    </w:p>
    <w:p w14:paraId="4C0A14C5" w14:textId="77777777" w:rsidR="00D66680" w:rsidRPr="00D66680" w:rsidRDefault="00D66680" w:rsidP="00D66680">
      <w:pPr>
        <w:rPr>
          <w:rFonts w:ascii="Times New Roman" w:hAnsi="Times New Roman" w:cs="Times New Roman"/>
        </w:rPr>
      </w:pPr>
      <w:r>
        <w:rPr>
          <w:rFonts w:ascii="Times New Roman" w:hAnsi="Times New Roman" w:cs="Times New Roman"/>
        </w:rPr>
        <w:t>File system monitoring is an important technique in digital forensics and security analysis. It helps investigators identify changes occurring inside a specified directory. Events such as file creation, modification, deletion, and access can provide useful information about system activity.</w:t>
      </w:r>
    </w:p>
    <w:p w14:paraId="39CBA4FB" w14:textId="77777777" w:rsidR="00D66680" w:rsidRPr="00D66680" w:rsidRDefault="00D66680" w:rsidP="00D66680">
      <w:pPr>
        <w:rPr>
          <w:rFonts w:ascii="Times New Roman" w:hAnsi="Times New Roman" w:cs="Times New Roman"/>
        </w:rPr>
      </w:pPr>
      <w:r>
        <w:rPr>
          <w:rFonts w:ascii="Times New Roman" w:hAnsi="Times New Roman" w:cs="Times New Roman"/>
        </w:rPr>
        <w:t>Python can monitor a folder by periodically checking the files present in the directory and comparing their current state with the previously recorded state. Changes in file timestamps can be used to identify modification and access events.</w:t>
      </w:r>
    </w:p>
    <w:p w14:paraId="5484FBBC"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Algorithm</w:t>
      </w:r>
    </w:p>
    <w:p w14:paraId="0CBA513D"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Start. </w:t>
      </w:r>
    </w:p>
    <w:p w14:paraId="62CB40E3"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2A85395B"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Read the folder path from the user. </w:t>
      </w:r>
    </w:p>
    <w:p w14:paraId="53F61952"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Record the existing files and their timestamps. </w:t>
      </w:r>
    </w:p>
    <w:p w14:paraId="233640A6"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Continuously check the selected folder. </w:t>
      </w:r>
    </w:p>
    <w:p w14:paraId="735ADC52"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Detect newly created files. </w:t>
      </w:r>
    </w:p>
    <w:p w14:paraId="7FC32295"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Detect deleted files. </w:t>
      </w:r>
    </w:p>
    <w:p w14:paraId="7C12A470"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Compare modification and access timestamps. </w:t>
      </w:r>
    </w:p>
    <w:p w14:paraId="723B55B2"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Record detected events. </w:t>
      </w:r>
    </w:p>
    <w:p w14:paraId="695374FD"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Display the file system activity. </w:t>
      </w:r>
    </w:p>
    <w:p w14:paraId="41BBFA55" w14:textId="77777777" w:rsidR="00D66680" w:rsidRPr="00D66680" w:rsidRDefault="00D66680" w:rsidP="00D66680">
      <w:pPr>
        <w:numPr>
          <w:ilvl w:val="0"/>
          <w:numId w:val="2"/>
        </w:numPr>
        <w:rPr>
          <w:rFonts w:ascii="Times New Roman" w:hAnsi="Times New Roman" w:cs="Times New Roman"/>
        </w:rPr>
      </w:pPr>
      <w:r>
        <w:rPr>
          <w:rFonts w:ascii="Times New Roman" w:hAnsi="Times New Roman" w:cs="Times New Roman"/>
        </w:rPr>
        <w:t xml:space="preserve">Stop. </w:t>
      </w:r>
    </w:p>
    <w:p w14:paraId="637F6259"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Flowchart</w:t>
      </w:r>
    </w:p>
    <w:p w14:paraId="28ECD783"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Start</w:t>
      </w:r>
    </w:p>
    <w:p w14:paraId="211474A3"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28CB65F6"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Enter Folder Path</w:t>
      </w:r>
    </w:p>
    <w:p w14:paraId="1E13528E" w14:textId="77777777" w:rsidR="00D66680" w:rsidRPr="00D66680" w:rsidRDefault="00D66680" w:rsidP="00D66680">
      <w:pPr>
        <w:rPr>
          <w:rFonts w:ascii="Times New Roman" w:hAnsi="Times New Roman" w:cs="Times New Roman"/>
        </w:rPr>
      </w:pPr>
      <w:r>
        <w:rPr>
          <w:rFonts w:ascii="Times New Roman" w:hAnsi="Times New Roman" w:cs="Times New Roman"/>
        </w:rPr>
        <w:lastRenderedPageBreak/>
        <w:t xml:space="preserve">                ↓</w:t>
      </w:r>
    </w:p>
    <w:p w14:paraId="6652D04D"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Scan Existing Files</w:t>
      </w:r>
    </w:p>
    <w:p w14:paraId="120DF517"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3C802209"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Store File Details</w:t>
      </w:r>
    </w:p>
    <w:p w14:paraId="1AA69355"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036ED21D"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Monitor Folder</w:t>
      </w:r>
    </w:p>
    <w:p w14:paraId="4D7F58C8"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297DDDFA"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w:t>
      </w:r>
    </w:p>
    <w:p w14:paraId="5CB99A2F"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                   ↓</w:t>
      </w:r>
    </w:p>
    <w:p w14:paraId="575CD929"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New File?             Deleted?</w:t>
      </w:r>
    </w:p>
    <w:p w14:paraId="2003DCCD"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                   ↓</w:t>
      </w:r>
    </w:p>
    <w:p w14:paraId="4F3A7552"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Creation            Deletion</w:t>
      </w:r>
    </w:p>
    <w:p w14:paraId="10B3A442"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                   │</w:t>
      </w:r>
    </w:p>
    <w:p w14:paraId="56B126CE"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w:t>
      </w:r>
    </w:p>
    <w:p w14:paraId="652A9AD4"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2E82A9BB"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Check File Timestamps</w:t>
      </w:r>
    </w:p>
    <w:p w14:paraId="65B6484B"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1D004B87"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Modification / Access</w:t>
      </w:r>
    </w:p>
    <w:p w14:paraId="2F5E2B33"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4AABFCFF"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Record Event</w:t>
      </w:r>
    </w:p>
    <w:p w14:paraId="4315A8B0"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30F550EA"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Display Activity</w:t>
      </w:r>
    </w:p>
    <w:p w14:paraId="4E2DE6D7"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w:t>
      </w:r>
    </w:p>
    <w:p w14:paraId="51FDAB08"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          Monitor Again</w:t>
      </w:r>
    </w:p>
    <w:p w14:paraId="0B2160ED"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Sample Input</w:t>
      </w:r>
    </w:p>
    <w:p w14:paraId="1A901D0C" w14:textId="77777777" w:rsidR="00D66680" w:rsidRPr="00D66680" w:rsidRDefault="00D66680" w:rsidP="00D66680">
      <w:pPr>
        <w:rPr>
          <w:rFonts w:ascii="Times New Roman" w:hAnsi="Times New Roman" w:cs="Times New Roman"/>
        </w:rPr>
      </w:pPr>
      <w:r>
        <w:rPr>
          <w:rFonts w:ascii="Times New Roman" w:hAnsi="Times New Roman" w:cs="Times New Roman"/>
        </w:rPr>
        <w:t>Enter folder to monitor: evidence</w:t>
      </w:r>
    </w:p>
    <w:p w14:paraId="25B70AA3"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Sample Output</w:t>
      </w:r>
    </w:p>
    <w:p w14:paraId="7A1FC84F" w14:textId="77777777" w:rsidR="00D66680" w:rsidRPr="00D66680" w:rsidRDefault="00D66680" w:rsidP="00D66680">
      <w:pPr>
        <w:rPr>
          <w:rFonts w:ascii="Times New Roman" w:hAnsi="Times New Roman" w:cs="Times New Roman"/>
        </w:rPr>
      </w:pPr>
      <w:r>
        <w:rPr>
          <w:rFonts w:ascii="Times New Roman" w:hAnsi="Times New Roman" w:cs="Times New Roman"/>
        </w:rPr>
        <w:t>Monitoring folder...</w:t>
      </w:r>
    </w:p>
    <w:p w14:paraId="30546846" w14:textId="77777777" w:rsidR="00D66680" w:rsidRPr="00D66680" w:rsidRDefault="00D66680" w:rsidP="00D66680">
      <w:pPr>
        <w:rPr>
          <w:rFonts w:ascii="Times New Roman" w:hAnsi="Times New Roman" w:cs="Times New Roman"/>
        </w:rPr>
      </w:pPr>
    </w:p>
    <w:p w14:paraId="31311CB9" w14:textId="77777777" w:rsidR="00D66680" w:rsidRPr="00D66680" w:rsidRDefault="00D66680" w:rsidP="00D66680">
      <w:pPr>
        <w:rPr>
          <w:rFonts w:ascii="Times New Roman" w:hAnsi="Times New Roman" w:cs="Times New Roman"/>
        </w:rPr>
      </w:pPr>
      <w:r>
        <w:rPr>
          <w:rFonts w:ascii="Times New Roman" w:hAnsi="Times New Roman" w:cs="Times New Roman"/>
        </w:rPr>
        <w:t>[CREATED]  evidence/report.txt</w:t>
      </w:r>
    </w:p>
    <w:p w14:paraId="4427B023" w14:textId="77777777" w:rsidR="00D66680" w:rsidRPr="00D66680" w:rsidRDefault="00D66680" w:rsidP="00D66680">
      <w:pPr>
        <w:rPr>
          <w:rFonts w:ascii="Times New Roman" w:hAnsi="Times New Roman" w:cs="Times New Roman"/>
        </w:rPr>
      </w:pPr>
      <w:r>
        <w:rPr>
          <w:rFonts w:ascii="Times New Roman" w:hAnsi="Times New Roman" w:cs="Times New Roman"/>
        </w:rPr>
        <w:t>[MODIFIED] evidence/evidence.txt</w:t>
      </w:r>
    </w:p>
    <w:p w14:paraId="419CFAC4" w14:textId="77777777" w:rsidR="00D66680" w:rsidRPr="00D66680" w:rsidRDefault="00D66680" w:rsidP="00D66680">
      <w:pPr>
        <w:rPr>
          <w:rFonts w:ascii="Times New Roman" w:hAnsi="Times New Roman" w:cs="Times New Roman"/>
        </w:rPr>
      </w:pPr>
      <w:r>
        <w:rPr>
          <w:rFonts w:ascii="Times New Roman" w:hAnsi="Times New Roman" w:cs="Times New Roman"/>
        </w:rPr>
        <w:t>[ACCESSED] evidence/image.jpg</w:t>
      </w:r>
    </w:p>
    <w:p w14:paraId="3E4D190E" w14:textId="77777777" w:rsidR="00D66680" w:rsidRPr="00D66680" w:rsidRDefault="00D66680" w:rsidP="00D66680">
      <w:pPr>
        <w:rPr>
          <w:rFonts w:ascii="Times New Roman" w:hAnsi="Times New Roman" w:cs="Times New Roman"/>
        </w:rPr>
      </w:pPr>
      <w:r>
        <w:rPr>
          <w:rFonts w:ascii="Times New Roman" w:hAnsi="Times New Roman" w:cs="Times New Roman"/>
        </w:rPr>
        <w:t>[DELETED]  evidence/temp.txt</w:t>
      </w:r>
    </w:p>
    <w:p w14:paraId="2EC6FE7C" w14:textId="77777777" w:rsidR="00D66680" w:rsidRPr="00D66680" w:rsidRDefault="00D66680" w:rsidP="00D66680">
      <w:pPr>
        <w:rPr>
          <w:rFonts w:ascii="Times New Roman" w:hAnsi="Times New Roman" w:cs="Times New Roman"/>
        </w:rPr>
      </w:pPr>
    </w:p>
    <w:p w14:paraId="231DB111" w14:textId="77777777" w:rsidR="00D66680" w:rsidRPr="00D66680" w:rsidRDefault="00D66680" w:rsidP="00D66680">
      <w:pPr>
        <w:rPr>
          <w:rFonts w:ascii="Times New Roman" w:hAnsi="Times New Roman" w:cs="Times New Roman"/>
        </w:rPr>
      </w:pPr>
      <w:r>
        <w:rPr>
          <w:rFonts w:ascii="Times New Roman" w:hAnsi="Times New Roman" w:cs="Times New Roman"/>
        </w:rPr>
        <w:t>Monitoring stopped.</w:t>
      </w:r>
    </w:p>
    <w:p w14:paraId="451EA0BB"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Applications</w:t>
      </w:r>
    </w:p>
    <w:p w14:paraId="430911AE" w14:textId="77777777" w:rsidR="00D66680" w:rsidRPr="00D66680" w:rsidRDefault="00D66680" w:rsidP="00D66680">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4DF821B1" w14:textId="77777777" w:rsidR="00D66680" w:rsidRPr="00D66680" w:rsidRDefault="00D66680" w:rsidP="00D66680">
      <w:pPr>
        <w:numPr>
          <w:ilvl w:val="0"/>
          <w:numId w:val="3"/>
        </w:numPr>
        <w:rPr>
          <w:rFonts w:ascii="Times New Roman" w:hAnsi="Times New Roman" w:cs="Times New Roman"/>
        </w:rPr>
      </w:pPr>
      <w:r>
        <w:rPr>
          <w:rFonts w:ascii="Times New Roman" w:hAnsi="Times New Roman" w:cs="Times New Roman"/>
        </w:rPr>
        <w:t xml:space="preserve">File system activity monitoring </w:t>
      </w:r>
    </w:p>
    <w:p w14:paraId="43316934" w14:textId="77777777" w:rsidR="00D66680" w:rsidRPr="00D66680" w:rsidRDefault="00D66680" w:rsidP="00D66680">
      <w:pPr>
        <w:numPr>
          <w:ilvl w:val="0"/>
          <w:numId w:val="3"/>
        </w:numPr>
        <w:rPr>
          <w:rFonts w:ascii="Times New Roman" w:hAnsi="Times New Roman" w:cs="Times New Roman"/>
        </w:rPr>
      </w:pPr>
      <w:r>
        <w:rPr>
          <w:rFonts w:ascii="Times New Roman" w:hAnsi="Times New Roman" w:cs="Times New Roman"/>
        </w:rPr>
        <w:t xml:space="preserve">Evidence integrity monitoring </w:t>
      </w:r>
    </w:p>
    <w:p w14:paraId="599DCAED" w14:textId="77777777" w:rsidR="00D66680" w:rsidRPr="00D66680" w:rsidRDefault="00D66680" w:rsidP="00D66680">
      <w:pPr>
        <w:numPr>
          <w:ilvl w:val="0"/>
          <w:numId w:val="3"/>
        </w:numPr>
        <w:rPr>
          <w:rFonts w:ascii="Times New Roman" w:hAnsi="Times New Roman" w:cs="Times New Roman"/>
        </w:rPr>
      </w:pPr>
      <w:r>
        <w:rPr>
          <w:rFonts w:ascii="Times New Roman" w:hAnsi="Times New Roman" w:cs="Times New Roman"/>
        </w:rPr>
        <w:t xml:space="preserve">Security incident investigation </w:t>
      </w:r>
    </w:p>
    <w:p w14:paraId="157EDA8A" w14:textId="77777777" w:rsidR="00D66680" w:rsidRPr="00D66680" w:rsidRDefault="00D66680" w:rsidP="00D66680">
      <w:pPr>
        <w:numPr>
          <w:ilvl w:val="0"/>
          <w:numId w:val="3"/>
        </w:numPr>
        <w:rPr>
          <w:rFonts w:ascii="Times New Roman" w:hAnsi="Times New Roman" w:cs="Times New Roman"/>
        </w:rPr>
      </w:pPr>
      <w:r>
        <w:rPr>
          <w:rFonts w:ascii="Times New Roman" w:hAnsi="Times New Roman" w:cs="Times New Roman"/>
        </w:rPr>
        <w:t xml:space="preserve">Unauthorized file activity detection </w:t>
      </w:r>
    </w:p>
    <w:p w14:paraId="3E929DF3"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Advantages</w:t>
      </w:r>
    </w:p>
    <w:p w14:paraId="19C24780" w14:textId="77777777" w:rsidR="00D66680" w:rsidRPr="00D66680" w:rsidRDefault="00D66680" w:rsidP="00D66680">
      <w:pPr>
        <w:numPr>
          <w:ilvl w:val="0"/>
          <w:numId w:val="4"/>
        </w:numPr>
        <w:rPr>
          <w:rFonts w:ascii="Times New Roman" w:hAnsi="Times New Roman" w:cs="Times New Roman"/>
        </w:rPr>
      </w:pPr>
      <w:r>
        <w:rPr>
          <w:rFonts w:ascii="Times New Roman" w:hAnsi="Times New Roman" w:cs="Times New Roman"/>
        </w:rPr>
        <w:t xml:space="preserve">Simple to implement in Python. </w:t>
      </w:r>
    </w:p>
    <w:p w14:paraId="4D3DB345" w14:textId="77777777" w:rsidR="00D66680" w:rsidRPr="00D66680" w:rsidRDefault="00D66680" w:rsidP="00D66680">
      <w:pPr>
        <w:numPr>
          <w:ilvl w:val="0"/>
          <w:numId w:val="4"/>
        </w:numPr>
        <w:rPr>
          <w:rFonts w:ascii="Times New Roman" w:hAnsi="Times New Roman" w:cs="Times New Roman"/>
        </w:rPr>
      </w:pPr>
      <w:r>
        <w:rPr>
          <w:rFonts w:ascii="Times New Roman" w:hAnsi="Times New Roman" w:cs="Times New Roman"/>
        </w:rPr>
        <w:t xml:space="preserve">Monitors multiple file activities. </w:t>
      </w:r>
    </w:p>
    <w:p w14:paraId="531339A1" w14:textId="77777777" w:rsidR="00D66680" w:rsidRPr="00D66680" w:rsidRDefault="00D66680" w:rsidP="00D66680">
      <w:pPr>
        <w:numPr>
          <w:ilvl w:val="0"/>
          <w:numId w:val="4"/>
        </w:numPr>
        <w:rPr>
          <w:rFonts w:ascii="Times New Roman" w:hAnsi="Times New Roman" w:cs="Times New Roman"/>
        </w:rPr>
      </w:pPr>
      <w:r>
        <w:rPr>
          <w:rFonts w:ascii="Times New Roman" w:hAnsi="Times New Roman" w:cs="Times New Roman"/>
        </w:rPr>
        <w:t xml:space="preserve">Useful for forensic investigations. </w:t>
      </w:r>
    </w:p>
    <w:p w14:paraId="2396ADFB" w14:textId="77777777" w:rsidR="00D66680" w:rsidRPr="00D66680" w:rsidRDefault="00D66680" w:rsidP="00D66680">
      <w:pPr>
        <w:numPr>
          <w:ilvl w:val="0"/>
          <w:numId w:val="4"/>
        </w:numPr>
        <w:rPr>
          <w:rFonts w:ascii="Times New Roman" w:hAnsi="Times New Roman" w:cs="Times New Roman"/>
        </w:rPr>
      </w:pPr>
      <w:r>
        <w:rPr>
          <w:rFonts w:ascii="Times New Roman" w:hAnsi="Times New Roman" w:cs="Times New Roman"/>
        </w:rPr>
        <w:t xml:space="preserve">Can maintain a record of file system changes. </w:t>
      </w:r>
    </w:p>
    <w:p w14:paraId="669D3D83"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Limitations</w:t>
      </w:r>
    </w:p>
    <w:p w14:paraId="394DC7CC" w14:textId="77777777" w:rsidR="00D66680" w:rsidRPr="00D66680" w:rsidRDefault="00D66680" w:rsidP="00D66680">
      <w:pPr>
        <w:numPr>
          <w:ilvl w:val="0"/>
          <w:numId w:val="5"/>
        </w:numPr>
        <w:rPr>
          <w:rFonts w:ascii="Times New Roman" w:hAnsi="Times New Roman" w:cs="Times New Roman"/>
        </w:rPr>
      </w:pPr>
      <w:r>
        <w:rPr>
          <w:rFonts w:ascii="Times New Roman" w:hAnsi="Times New Roman" w:cs="Times New Roman"/>
        </w:rPr>
        <w:t xml:space="preserve">The program uses periodic scanning rather than real-time operating-system events. </w:t>
      </w:r>
    </w:p>
    <w:p w14:paraId="77F6A496" w14:textId="77777777" w:rsidR="00D66680" w:rsidRPr="00D66680" w:rsidRDefault="00D66680" w:rsidP="00D66680">
      <w:pPr>
        <w:numPr>
          <w:ilvl w:val="0"/>
          <w:numId w:val="5"/>
        </w:numPr>
        <w:rPr>
          <w:rFonts w:ascii="Times New Roman" w:hAnsi="Times New Roman" w:cs="Times New Roman"/>
        </w:rPr>
      </w:pPr>
      <w:r>
        <w:rPr>
          <w:rFonts w:ascii="Times New Roman" w:hAnsi="Times New Roman" w:cs="Times New Roman"/>
        </w:rPr>
        <w:t xml:space="preserve">Access-time detection depends on the operating system's timestamp behavior. </w:t>
      </w:r>
    </w:p>
    <w:p w14:paraId="4C1519A2" w14:textId="77777777" w:rsidR="00D66680" w:rsidRPr="00D66680" w:rsidRDefault="00D66680" w:rsidP="00D66680">
      <w:pPr>
        <w:numPr>
          <w:ilvl w:val="0"/>
          <w:numId w:val="5"/>
        </w:numPr>
        <w:rPr>
          <w:rFonts w:ascii="Times New Roman" w:hAnsi="Times New Roman" w:cs="Times New Roman"/>
        </w:rPr>
      </w:pPr>
      <w:r>
        <w:rPr>
          <w:rFonts w:ascii="Times New Roman" w:hAnsi="Times New Roman" w:cs="Times New Roman"/>
        </w:rPr>
        <w:t xml:space="preserve">It monitors only the selected folder. </w:t>
      </w:r>
    </w:p>
    <w:p w14:paraId="60854187" w14:textId="77777777" w:rsidR="00D66680" w:rsidRPr="00D66680" w:rsidRDefault="00D66680" w:rsidP="00D66680">
      <w:pPr>
        <w:numPr>
          <w:ilvl w:val="0"/>
          <w:numId w:val="5"/>
        </w:numPr>
        <w:rPr>
          <w:rFonts w:ascii="Times New Roman" w:hAnsi="Times New Roman" w:cs="Times New Roman"/>
        </w:rPr>
      </w:pPr>
      <w:r>
        <w:rPr>
          <w:rFonts w:ascii="Times New Roman" w:hAnsi="Times New Roman" w:cs="Times New Roman"/>
        </w:rPr>
        <w:t xml:space="preserve">It does not identify the user who performed the activity. </w:t>
      </w:r>
    </w:p>
    <w:p w14:paraId="732FC489" w14:textId="77777777" w:rsidR="00D66680" w:rsidRPr="00D66680" w:rsidRDefault="00D66680" w:rsidP="00D66680">
      <w:pPr>
        <w:rPr>
          <w:rFonts w:ascii="Times New Roman" w:hAnsi="Times New Roman" w:cs="Times New Roman"/>
          <w:b/>
          <w:bCs/>
        </w:rPr>
      </w:pPr>
      <w:r>
        <w:rPr>
          <w:rFonts w:ascii="Times New Roman" w:hAnsi="Times New Roman" w:cs="Times New Roman"/>
          <w:b/>
          <w:bCs/>
        </w:rPr>
        <w:t>Result</w:t>
      </w:r>
    </w:p>
    <w:p w14:paraId="0A93BC93" w14:textId="77777777" w:rsidR="00D66680" w:rsidRPr="00D66680" w:rsidRDefault="00D66680" w:rsidP="00D66680">
      <w:pPr>
        <w:rPr>
          <w:rFonts w:ascii="Times New Roman" w:hAnsi="Times New Roman" w:cs="Times New Roman"/>
        </w:rPr>
      </w:pPr>
      <w:r>
        <w:rPr>
          <w:rFonts w:ascii="Times New Roman" w:hAnsi="Times New Roman" w:cs="Times New Roman"/>
        </w:rPr>
        <w:t xml:space="preserve">Thus, the Python program successfully monitored the specified folder and detected </w:t>
      </w:r>
      <w:r>
        <w:rPr>
          <w:rFonts w:ascii="Times New Roman" w:hAnsi="Times New Roman" w:cs="Times New Roman"/>
          <w:b/>
          <w:bCs/>
        </w:rPr>
        <w:t>file creation, modification, deletion, and access events</w:t>
      </w:r>
      <w:r>
        <w:rPr>
          <w:rFonts w:ascii="Times New Roman" w:hAnsi="Times New Roman" w:cs="Times New Roman"/>
        </w:rPr>
        <w:t>.</w:t>
      </w:r>
    </w:p>
    <w:p w14:paraId="7B4C4893" w14:textId="77777777" w:rsidR="007C61B3" w:rsidRPr="00D66680" w:rsidRDefault="007C61B3">
      <w:pPr>
        <w:rPr>
          <w:rFonts w:ascii="Times New Roman" w:hAnsi="Times New Roman" w:cs="Times New Roman"/>
        </w:rPr>
      </w:pPr>
    </w:p>
    <w:sectPr w:rsidR="007C61B3" w:rsidRPr="00D66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0646"/>
    <w:multiLevelType w:val="multilevel"/>
    <w:tmpl w:val="91C2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F1250"/>
    <w:multiLevelType w:val="multilevel"/>
    <w:tmpl w:val="5B58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8391A"/>
    <w:multiLevelType w:val="multilevel"/>
    <w:tmpl w:val="9484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277639"/>
    <w:multiLevelType w:val="multilevel"/>
    <w:tmpl w:val="6FD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47FC"/>
    <w:multiLevelType w:val="multilevel"/>
    <w:tmpl w:val="C32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425288">
    <w:abstractNumId w:val="0"/>
  </w:num>
  <w:num w:numId="2" w16cid:durableId="252737877">
    <w:abstractNumId w:val="2"/>
  </w:num>
  <w:num w:numId="3" w16cid:durableId="333802492">
    <w:abstractNumId w:val="4"/>
  </w:num>
  <w:num w:numId="4" w16cid:durableId="398673043">
    <w:abstractNumId w:val="1"/>
  </w:num>
  <w:num w:numId="5" w16cid:durableId="98988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80"/>
    <w:rsid w:val="001D1405"/>
    <w:rsid w:val="007C61B3"/>
    <w:rsid w:val="00A74EA1"/>
    <w:rsid w:val="00D66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9B4D"/>
  <w15:chartTrackingRefBased/>
  <w15:docId w15:val="{ED9CF4EF-9E53-4645-B1C3-9CCBB70E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680"/>
    <w:rPr>
      <w:rFonts w:eastAsiaTheme="majorEastAsia" w:cstheme="majorBidi"/>
      <w:color w:val="272727" w:themeColor="text1" w:themeTint="D8"/>
    </w:rPr>
  </w:style>
  <w:style w:type="paragraph" w:styleId="Title">
    <w:name w:val="Title"/>
    <w:basedOn w:val="Normal"/>
    <w:next w:val="Normal"/>
    <w:link w:val="TitleChar"/>
    <w:uiPriority w:val="10"/>
    <w:qFormat/>
    <w:rsid w:val="00D66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680"/>
    <w:pPr>
      <w:spacing w:before="160"/>
      <w:jc w:val="center"/>
    </w:pPr>
    <w:rPr>
      <w:i/>
      <w:iCs/>
      <w:color w:val="404040" w:themeColor="text1" w:themeTint="BF"/>
    </w:rPr>
  </w:style>
  <w:style w:type="character" w:customStyle="1" w:styleId="QuoteChar">
    <w:name w:val="Quote Char"/>
    <w:basedOn w:val="DefaultParagraphFont"/>
    <w:link w:val="Quote"/>
    <w:uiPriority w:val="29"/>
    <w:rsid w:val="00D66680"/>
    <w:rPr>
      <w:i/>
      <w:iCs/>
      <w:color w:val="404040" w:themeColor="text1" w:themeTint="BF"/>
    </w:rPr>
  </w:style>
  <w:style w:type="paragraph" w:styleId="ListParagraph">
    <w:name w:val="List Paragraph"/>
    <w:basedOn w:val="Normal"/>
    <w:uiPriority w:val="34"/>
    <w:qFormat/>
    <w:rsid w:val="00D66680"/>
    <w:pPr>
      <w:ind w:left="720"/>
      <w:contextualSpacing/>
    </w:pPr>
  </w:style>
  <w:style w:type="character" w:styleId="IntenseEmphasis">
    <w:name w:val="Intense Emphasis"/>
    <w:basedOn w:val="DefaultParagraphFont"/>
    <w:uiPriority w:val="21"/>
    <w:qFormat/>
    <w:rsid w:val="00D66680"/>
    <w:rPr>
      <w:i/>
      <w:iCs/>
      <w:color w:val="0F4761" w:themeColor="accent1" w:themeShade="BF"/>
    </w:rPr>
  </w:style>
  <w:style w:type="paragraph" w:styleId="IntenseQuote">
    <w:name w:val="Intense Quote"/>
    <w:basedOn w:val="Normal"/>
    <w:next w:val="Normal"/>
    <w:link w:val="IntenseQuoteChar"/>
    <w:uiPriority w:val="30"/>
    <w:qFormat/>
    <w:rsid w:val="00D66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680"/>
    <w:rPr>
      <w:i/>
      <w:iCs/>
      <w:color w:val="0F4761" w:themeColor="accent1" w:themeShade="BF"/>
    </w:rPr>
  </w:style>
  <w:style w:type="character" w:styleId="IntenseReference">
    <w:name w:val="Intense Reference"/>
    <w:basedOn w:val="DefaultParagraphFont"/>
    <w:uiPriority w:val="32"/>
    <w:qFormat/>
    <w:rsid w:val="00D66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2026-08-20T02:42:00Z</dcterms:created>
  <dcterms:modified xsi:type="dcterms:W3CDTF">2026-08-20T02:43:00Z</dcterms:modified>
</cp:coreProperties>
</file>