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93F9" w14:textId="56FF1850" w:rsidR="00FA138D" w:rsidRPr="00B32BAA" w:rsidRDefault="00FA138D" w:rsidP="00F716A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 forensic workstation contains several copies of evidence files collected from different sources. Write a Python program that calculates SHA-256 values for all files in a selected directory and groups files with identical hashes. The program should distinguish unique evidence from duplicate copies and show the files belonging to each duplicate group.</w:t>
      </w:r>
    </w:p>
    <w:p w14:paraId="60FD947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18</w:t>
      </w:r>
    </w:p>
    <w:p w14:paraId="7B349CD9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2C721CF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identify duplicate digital evidence files by comparing their </w:t>
      </w:r>
      <w:r>
        <w:rPr>
          <w:rFonts w:ascii="Times New Roman" w:hAnsi="Times New Roman" w:cs="Times New Roman"/>
          <w:b/>
          <w:bCs/>
        </w:rPr>
        <w:t>SHA-256 hash values</w:t>
      </w:r>
      <w:r>
        <w:rPr>
          <w:rFonts w:ascii="Times New Roman" w:hAnsi="Times New Roman" w:cs="Times New Roman"/>
        </w:rPr>
        <w:t>.</w:t>
      </w:r>
    </w:p>
    <w:p w14:paraId="30CD9AAD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5AB3B71D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Understand the use of SHA-256 hashes in digital forensics. </w:t>
      </w:r>
    </w:p>
    <w:p w14:paraId="3B84AC53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SHA-256 hash values for multiple files. </w:t>
      </w:r>
    </w:p>
    <w:p w14:paraId="6BD3CF5B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hash values to identify duplicate files. </w:t>
      </w:r>
    </w:p>
    <w:p w14:paraId="37C6C2C8" w14:textId="77777777" w:rsidR="00FA138D" w:rsidRPr="00B32BAA" w:rsidRDefault="00FA138D" w:rsidP="00FA138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Support digital evidence identification and organization. </w:t>
      </w:r>
    </w:p>
    <w:p w14:paraId="5F2B3BB6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189E92C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Digital evidence files may sometimes contain identical content but have different file names. Comparing file names alone cannot reliably identify duplicates.</w:t>
      </w:r>
    </w:p>
    <w:p w14:paraId="1671B81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SHA-256 hash represents the contents of a file. When two files have the same SHA-256 hash, their contents are identical for practical forensic purposes. Therefore, hash comparison can be used to identify duplicate digital evidence files.</w:t>
      </w:r>
    </w:p>
    <w:p w14:paraId="23AFC4AA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291868B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28767F8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os and hashlib modules. </w:t>
      </w:r>
    </w:p>
    <w:p w14:paraId="65078E0C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folder containing evidence files. </w:t>
      </w:r>
    </w:p>
    <w:p w14:paraId="6DE1560C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each file in binary mode. </w:t>
      </w:r>
    </w:p>
    <w:p w14:paraId="78AEF594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SHA-256 hash value of each file. </w:t>
      </w:r>
    </w:p>
    <w:p w14:paraId="6B102C45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Store each hash value with its corresponding file name. </w:t>
      </w:r>
    </w:p>
    <w:p w14:paraId="667F367F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the hash values. </w:t>
      </w:r>
    </w:p>
    <w:p w14:paraId="395A817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two or more files have the same hash, identify them as duplicates. </w:t>
      </w:r>
    </w:p>
    <w:p w14:paraId="6025E8E7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duplicate files. </w:t>
      </w:r>
    </w:p>
    <w:p w14:paraId="2964DFFA" w14:textId="77777777" w:rsidR="00FA138D" w:rsidRPr="00B32BAA" w:rsidRDefault="00FA138D" w:rsidP="00FA138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2F53F612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6EA31671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138741B6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1818B386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0850E20B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6D065934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37547732" w14:textId="77777777" w:rsidR="00F716A1" w:rsidRDefault="00F716A1" w:rsidP="00FA138D">
      <w:pPr>
        <w:rPr>
          <w:rFonts w:ascii="Times New Roman" w:hAnsi="Times New Roman" w:cs="Times New Roman"/>
          <w:b/>
          <w:bCs/>
        </w:rPr>
      </w:pPr>
    </w:p>
    <w:p w14:paraId="1DF14F8A" w14:textId="279918AD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4D85332E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Start</w:t>
      </w:r>
    </w:p>
    <w:p w14:paraId="0A09419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2025AAC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Enter Evidence Folder</w:t>
      </w:r>
    </w:p>
    <w:p w14:paraId="6014556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071C249C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Read Evidence Files</w:t>
      </w:r>
    </w:p>
    <w:p w14:paraId="5DB53B4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0CAF0A8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Calculate SHA-256</w:t>
      </w:r>
    </w:p>
    <w:p w14:paraId="32329AD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5A6A980C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Store Hash + Filename</w:t>
      </w:r>
    </w:p>
    <w:p w14:paraId="4657E6D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353EAD5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Compare Hash Values</w:t>
      </w:r>
    </w:p>
    <w:p w14:paraId="408C3B58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5ECD71EA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Same Hash Found?</w:t>
      </w:r>
    </w:p>
    <w:p w14:paraId="0A97FAC6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/          \</w:t>
      </w:r>
    </w:p>
    <w:p w14:paraId="037C2C77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Yes           No</w:t>
      </w:r>
    </w:p>
    <w:p w14:paraId="4DC27CFD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↓             ↓</w:t>
      </w:r>
    </w:p>
    <w:p w14:paraId="3941D2BF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Duplicate Files    Continue</w:t>
      </w:r>
    </w:p>
    <w:p w14:paraId="2D3EC54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\             /</w:t>
      </w:r>
    </w:p>
    <w:p w14:paraId="5C21F640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1DF0D277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Display Results</w:t>
      </w:r>
    </w:p>
    <w:p w14:paraId="3AC6D135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↓</w:t>
      </w:r>
    </w:p>
    <w:p w14:paraId="7854BE02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Stop</w:t>
      </w:r>
    </w:p>
    <w:p w14:paraId="5615D293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1E3C26D3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evidence folder: evidence</w:t>
      </w:r>
    </w:p>
    <w:p w14:paraId="04AA22D4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0E06DF02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Duplicate Digital Evidence Files</w:t>
      </w:r>
    </w:p>
    <w:p w14:paraId="38A607D9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</w:t>
      </w:r>
    </w:p>
    <w:p w14:paraId="5487EB8B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7D6419EB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Duplicate Files:</w:t>
      </w:r>
    </w:p>
    <w:p w14:paraId="0443583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image1.jpg</w:t>
      </w:r>
    </w:p>
    <w:p w14:paraId="269B012E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image_copy.jpg</w:t>
      </w:r>
    </w:p>
    <w:p w14:paraId="23891017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5C3AF5AE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SHA-256: 3a7bd3e2360a3d29...</w:t>
      </w:r>
    </w:p>
    <w:p w14:paraId="5CEFFE4F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7DFBFE5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Duplicate Files:</w:t>
      </w:r>
    </w:p>
    <w:p w14:paraId="4758D05B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report.txt</w:t>
      </w:r>
    </w:p>
    <w:p w14:paraId="353E0601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- report_backup.txt</w:t>
      </w:r>
    </w:p>
    <w:p w14:paraId="27793120" w14:textId="77777777" w:rsidR="00FA138D" w:rsidRPr="00B32BAA" w:rsidRDefault="00FA138D" w:rsidP="00FA138D">
      <w:pPr>
        <w:rPr>
          <w:rFonts w:ascii="Times New Roman" w:hAnsi="Times New Roman" w:cs="Times New Roman"/>
        </w:rPr>
      </w:pPr>
    </w:p>
    <w:p w14:paraId="6F5E6D84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SHA-256: 8f434346648f6b96...</w:t>
      </w:r>
    </w:p>
    <w:p w14:paraId="149C5971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4D1FFA86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forensic investigation </w:t>
      </w:r>
    </w:p>
    <w:p w14:paraId="5EDAC28A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Duplicate evidence identification </w:t>
      </w:r>
    </w:p>
    <w:p w14:paraId="09661C80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Evidence organization </w:t>
      </w:r>
    </w:p>
    <w:p w14:paraId="2D601159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Storage optimization </w:t>
      </w:r>
    </w:p>
    <w:p w14:paraId="59865BAC" w14:textId="77777777" w:rsidR="00FA138D" w:rsidRPr="00B32BAA" w:rsidRDefault="00FA138D" w:rsidP="00FA138D">
      <w:pPr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integrity analysis </w:t>
      </w:r>
    </w:p>
    <w:p w14:paraId="1277B53F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1570EA9C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SHA-256 for reliable file comparison. </w:t>
      </w:r>
    </w:p>
    <w:p w14:paraId="27E52968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identify duplicate files with different names. </w:t>
      </w:r>
    </w:p>
    <w:p w14:paraId="1D72403E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to implement in Python. </w:t>
      </w:r>
    </w:p>
    <w:p w14:paraId="43174C9C" w14:textId="77777777" w:rsidR="00FA138D" w:rsidRPr="00B32BAA" w:rsidRDefault="00FA138D" w:rsidP="00FA138D">
      <w:pPr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Useful when handling large collections of digital evidence. </w:t>
      </w:r>
    </w:p>
    <w:p w14:paraId="6FE2DE73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6D7CE38D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Requires reading the contents of each file. </w:t>
      </w:r>
    </w:p>
    <w:p w14:paraId="6B328923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Large files may require more processing time. </w:t>
      </w:r>
    </w:p>
    <w:p w14:paraId="0CC3F9BB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Identical hashes are required to identify duplicates using this method. </w:t>
      </w:r>
    </w:p>
    <w:p w14:paraId="555031B5" w14:textId="77777777" w:rsidR="00FA138D" w:rsidRPr="00B32BAA" w:rsidRDefault="00FA138D" w:rsidP="00FA138D">
      <w:pPr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does not identify similar but different files. </w:t>
      </w:r>
    </w:p>
    <w:p w14:paraId="008FBE21" w14:textId="77777777" w:rsidR="00FA138D" w:rsidRPr="00B32BAA" w:rsidRDefault="00FA138D" w:rsidP="00FA13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257DB582" w14:textId="77777777" w:rsidR="00FA138D" w:rsidRPr="00B32BAA" w:rsidRDefault="00FA138D" w:rsidP="00FA13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identified </w:t>
      </w:r>
      <w:r>
        <w:rPr>
          <w:rFonts w:ascii="Times New Roman" w:hAnsi="Times New Roman" w:cs="Times New Roman"/>
          <w:b/>
          <w:bCs/>
        </w:rPr>
        <w:t>duplicate digital evidence files by comparing their SHA-256 hash values</w:t>
      </w:r>
      <w:r>
        <w:rPr>
          <w:rFonts w:ascii="Times New Roman" w:hAnsi="Times New Roman" w:cs="Times New Roman"/>
        </w:rPr>
        <w:t>.</w:t>
      </w:r>
    </w:p>
    <w:p w14:paraId="0750EB8F" w14:textId="77777777" w:rsidR="007C61B3" w:rsidRPr="00B32BAA" w:rsidRDefault="007C61B3">
      <w:pPr>
        <w:rPr>
          <w:rFonts w:ascii="Times New Roman" w:hAnsi="Times New Roman" w:cs="Times New Roman"/>
        </w:rPr>
      </w:pPr>
    </w:p>
    <w:sectPr w:rsidR="007C61B3" w:rsidRPr="00B32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3FD"/>
    <w:multiLevelType w:val="multilevel"/>
    <w:tmpl w:val="52C4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14CC7"/>
    <w:multiLevelType w:val="multilevel"/>
    <w:tmpl w:val="78CA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709A9"/>
    <w:multiLevelType w:val="multilevel"/>
    <w:tmpl w:val="8AA0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5C5DBE"/>
    <w:multiLevelType w:val="multilevel"/>
    <w:tmpl w:val="0B506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05403F"/>
    <w:multiLevelType w:val="multilevel"/>
    <w:tmpl w:val="E62E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C09E4"/>
    <w:multiLevelType w:val="multilevel"/>
    <w:tmpl w:val="37A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46F2F"/>
    <w:multiLevelType w:val="multilevel"/>
    <w:tmpl w:val="3D0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B7B8D"/>
    <w:multiLevelType w:val="multilevel"/>
    <w:tmpl w:val="37B8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B14DE0"/>
    <w:multiLevelType w:val="multilevel"/>
    <w:tmpl w:val="AA1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533A93"/>
    <w:multiLevelType w:val="multilevel"/>
    <w:tmpl w:val="BF8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573814">
    <w:abstractNumId w:val="5"/>
  </w:num>
  <w:num w:numId="2" w16cid:durableId="1460028341">
    <w:abstractNumId w:val="2"/>
  </w:num>
  <w:num w:numId="3" w16cid:durableId="1837266436">
    <w:abstractNumId w:val="6"/>
  </w:num>
  <w:num w:numId="4" w16cid:durableId="1421296198">
    <w:abstractNumId w:val="9"/>
  </w:num>
  <w:num w:numId="5" w16cid:durableId="8408108">
    <w:abstractNumId w:val="8"/>
  </w:num>
  <w:num w:numId="6" w16cid:durableId="1946039730">
    <w:abstractNumId w:val="4"/>
  </w:num>
  <w:num w:numId="7" w16cid:durableId="1309558365">
    <w:abstractNumId w:val="3"/>
  </w:num>
  <w:num w:numId="8" w16cid:durableId="1584945638">
    <w:abstractNumId w:val="1"/>
  </w:num>
  <w:num w:numId="9" w16cid:durableId="1096098836">
    <w:abstractNumId w:val="0"/>
  </w:num>
  <w:num w:numId="10" w16cid:durableId="18656280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B3"/>
    <w:rsid w:val="00043DE2"/>
    <w:rsid w:val="001639B3"/>
    <w:rsid w:val="004D4A7C"/>
    <w:rsid w:val="007C61B3"/>
    <w:rsid w:val="00A74EA1"/>
    <w:rsid w:val="00B32BAA"/>
    <w:rsid w:val="00F716A1"/>
    <w:rsid w:val="00FA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41E65"/>
  <w15:chartTrackingRefBased/>
  <w15:docId w15:val="{5D049EAB-FD7B-4E9C-B34E-1040FD58D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2026-08-20T02:51:00Z</dcterms:created>
  <dcterms:modified xsi:type="dcterms:W3CDTF">2026-08-20T02:55:00Z</dcterms:modified>
</cp:coreProperties>
</file>