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A395" w14:textId="186778F7" w:rsidR="00A568D2" w:rsidRPr="00A568D2" w:rsidRDefault="00A568D2" w:rsidP="00A568D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Using a simulated Windows USB activity dataset, implement a Python program that distinguishes authorized removable devices from unrecognized devices. Compare device identifiers against an investigator-maintained authorized-device list. For each connection, report the device identity, connection time, user, and authorization status. Summarize all unrecognized USB connections at the end.</w:t>
      </w:r>
    </w:p>
    <w:p w14:paraId="57947BB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24</w:t>
      </w:r>
    </w:p>
    <w:p w14:paraId="765C2886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488B8A3A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detect </w:t>
      </w:r>
      <w:r>
        <w:rPr>
          <w:rFonts w:ascii="Times New Roman" w:hAnsi="Times New Roman" w:cs="Times New Roman"/>
          <w:b/>
          <w:bCs/>
        </w:rPr>
        <w:t>unauthorized USB device connections</w:t>
      </w:r>
      <w:r>
        <w:rPr>
          <w:rFonts w:ascii="Times New Roman" w:hAnsi="Times New Roman" w:cs="Times New Roman"/>
        </w:rPr>
        <w:t xml:space="preserve"> using a simulated Windows USB activity log.</w:t>
      </w:r>
    </w:p>
    <w:p w14:paraId="2C429C20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126C554A" w14:textId="77777777" w:rsidR="00A568D2" w:rsidRPr="00A568D2" w:rsidRDefault="00A568D2" w:rsidP="00A568D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USB device activity logs. </w:t>
      </w:r>
    </w:p>
    <w:p w14:paraId="6110AD4E" w14:textId="77777777" w:rsidR="00A568D2" w:rsidRPr="00A568D2" w:rsidRDefault="00A568D2" w:rsidP="00A568D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connected USB devices. </w:t>
      </w:r>
    </w:p>
    <w:p w14:paraId="57D576BB" w14:textId="77777777" w:rsidR="00A568D2" w:rsidRPr="00A568D2" w:rsidRDefault="00A568D2" w:rsidP="00A568D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compare connected devices with an authorized device list. </w:t>
      </w:r>
    </w:p>
    <w:p w14:paraId="3338C544" w14:textId="77777777" w:rsidR="00A568D2" w:rsidRPr="00A568D2" w:rsidRDefault="00A568D2" w:rsidP="00A568D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unauthorized USB connections. </w:t>
      </w:r>
    </w:p>
    <w:p w14:paraId="23F499AC" w14:textId="77777777" w:rsidR="00A568D2" w:rsidRPr="00A568D2" w:rsidRDefault="00A568D2" w:rsidP="00A568D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support digital forensic investigation. </w:t>
      </w:r>
    </w:p>
    <w:p w14:paraId="79B81866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268CF4B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USB devices connected to a computer can leave activity records in system logs. These records may contain information such as the date, time, device name, vendor, and device ID.</w:t>
      </w:r>
    </w:p>
    <w:p w14:paraId="0896084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digital forensics, USB activity can help investigators determine whether external storage devices were connected to a system. By maintaining a list of authorized device IDs and comparing it with the USB activity log, unauthorized devices can be identified.</w:t>
      </w:r>
    </w:p>
    <w:p w14:paraId="7EC72FF3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experiment, a simulated Windows USB activity log is used.</w:t>
      </w:r>
    </w:p>
    <w:p w14:paraId="3A878007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7B476508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7CFBD199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csv module. </w:t>
      </w:r>
    </w:p>
    <w:p w14:paraId="63A4D7C9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simulated USB activity log. </w:t>
      </w:r>
    </w:p>
    <w:p w14:paraId="45F727F0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list of authorized USB device IDs. </w:t>
      </w:r>
    </w:p>
    <w:p w14:paraId="35C40DEF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each USB connection record. </w:t>
      </w:r>
    </w:p>
    <w:p w14:paraId="3D576B4E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the device ID. </w:t>
      </w:r>
    </w:p>
    <w:p w14:paraId="5DBC753D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the device ID with the authorized list. </w:t>
      </w:r>
    </w:p>
    <w:p w14:paraId="21EA8033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device ID is not authorized, mark it as suspicious. </w:t>
      </w:r>
    </w:p>
    <w:p w14:paraId="3C44F29A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unauthorized USB device. </w:t>
      </w:r>
    </w:p>
    <w:p w14:paraId="3C1BE220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742E9E63" w14:textId="77777777" w:rsidR="00A568D2" w:rsidRDefault="00A568D2" w:rsidP="00A568D2">
      <w:pPr>
        <w:rPr>
          <w:rFonts w:ascii="Times New Roman" w:hAnsi="Times New Roman" w:cs="Times New Roman"/>
          <w:b/>
          <w:bCs/>
        </w:rPr>
      </w:pPr>
    </w:p>
    <w:p w14:paraId="17F8349E" w14:textId="77777777" w:rsidR="00A568D2" w:rsidRDefault="00A568D2" w:rsidP="00A568D2">
      <w:pPr>
        <w:rPr>
          <w:rFonts w:ascii="Times New Roman" w:hAnsi="Times New Roman" w:cs="Times New Roman"/>
          <w:b/>
          <w:bCs/>
        </w:rPr>
      </w:pPr>
    </w:p>
    <w:p w14:paraId="3A882FEF" w14:textId="77777777" w:rsidR="00A568D2" w:rsidRDefault="00A568D2" w:rsidP="00A568D2">
      <w:pPr>
        <w:rPr>
          <w:rFonts w:ascii="Times New Roman" w:hAnsi="Times New Roman" w:cs="Times New Roman"/>
          <w:b/>
          <w:bCs/>
        </w:rPr>
      </w:pPr>
    </w:p>
    <w:p w14:paraId="4625CF21" w14:textId="77777777" w:rsidR="00A568D2" w:rsidRDefault="00A568D2" w:rsidP="00A568D2">
      <w:pPr>
        <w:rPr>
          <w:rFonts w:ascii="Times New Roman" w:hAnsi="Times New Roman" w:cs="Times New Roman"/>
          <w:b/>
          <w:bCs/>
        </w:rPr>
      </w:pPr>
    </w:p>
    <w:p w14:paraId="00E3983D" w14:textId="77777777" w:rsidR="00A568D2" w:rsidRDefault="00A568D2" w:rsidP="00A568D2">
      <w:pPr>
        <w:rPr>
          <w:rFonts w:ascii="Times New Roman" w:hAnsi="Times New Roman" w:cs="Times New Roman"/>
          <w:b/>
          <w:bCs/>
        </w:rPr>
      </w:pPr>
    </w:p>
    <w:p w14:paraId="14BEB9D9" w14:textId="3387EEDE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73EC7399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Start</w:t>
      </w:r>
    </w:p>
    <w:p w14:paraId="511BB682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2F3571D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Read USB Activity Log</w:t>
      </w:r>
    </w:p>
    <w:p w14:paraId="305E26EB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2707D3F9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Create Authorized List</w:t>
      </w:r>
    </w:p>
    <w:p w14:paraId="725BBFA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44D5A0AC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Read USB Device Record</w:t>
      </w:r>
    </w:p>
    <w:p w14:paraId="5281C95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5814F24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Compare Device ID</w:t>
      </w:r>
    </w:p>
    <w:p w14:paraId="36A077EC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45256D8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Device Authorized?</w:t>
      </w:r>
    </w:p>
    <w:p w14:paraId="47E8ABBD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/             \</w:t>
      </w:r>
    </w:p>
    <w:p w14:paraId="4411529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Yes              No</w:t>
      </w:r>
    </w:p>
    <w:p w14:paraId="679B52E2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↓                ↓</w:t>
      </w:r>
    </w:p>
    <w:p w14:paraId="4CC79FFD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Authorized       Unauthorized</w:t>
      </w:r>
    </w:p>
    <w:p w14:paraId="2151785D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Device            Device</w:t>
      </w:r>
    </w:p>
    <w:p w14:paraId="4D835E4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\              /</w:t>
      </w:r>
    </w:p>
    <w:p w14:paraId="43C3AE9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↓</w:t>
      </w:r>
    </w:p>
    <w:p w14:paraId="450EB66B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Display Results</w:t>
      </w:r>
    </w:p>
    <w:p w14:paraId="60790A99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↓</w:t>
      </w:r>
    </w:p>
    <w:p w14:paraId="1E9886B8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Stop</w:t>
      </w:r>
    </w:p>
    <w:p w14:paraId="5F16D40C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Sample Input</w:t>
      </w:r>
    </w:p>
    <w:p w14:paraId="09D1C40D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file named </w:t>
      </w:r>
      <w:r>
        <w:rPr>
          <w:rFonts w:ascii="Times New Roman" w:hAnsi="Times New Roman" w:cs="Times New Roman"/>
          <w:b/>
          <w:bCs/>
        </w:rPr>
        <w:t>usb_activity_log.csv</w:t>
      </w:r>
      <w:r>
        <w:rPr>
          <w:rFonts w:ascii="Times New Roman" w:hAnsi="Times New Roman" w:cs="Times New Roman"/>
        </w:rPr>
        <w:t>:</w:t>
      </w:r>
    </w:p>
    <w:p w14:paraId="4F5AEB95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Date,Time,Device,DeviceID,User</w:t>
      </w:r>
    </w:p>
    <w:p w14:paraId="6E0C8A31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2026-08-20,08:10:15,SanDisk USB,USB001,User1</w:t>
      </w:r>
    </w:p>
    <w:p w14:paraId="721E7C8C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2026-08-20,08:15:30,Kingston USB,USB004,User1</w:t>
      </w:r>
    </w:p>
    <w:p w14:paraId="169D05B7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2026-08-20,08:20:45,WD External Drive,USB002,User1</w:t>
      </w:r>
    </w:p>
    <w:p w14:paraId="20F104E4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2026-08-20,08:25:10,Unknown USB,USB005,User2</w:t>
      </w:r>
    </w:p>
    <w:p w14:paraId="59555646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run the program:</w:t>
      </w:r>
    </w:p>
    <w:p w14:paraId="39DBA527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USB activity log: usb_activity_log.csv</w:t>
      </w:r>
    </w:p>
    <w:p w14:paraId="3A5BAE52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6A3B61D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USB Device Activity</w:t>
      </w:r>
    </w:p>
    <w:p w14:paraId="032678F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</w:t>
      </w:r>
    </w:p>
    <w:p w14:paraId="75FA4941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1DD93A0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[UNAUTHORIZED USB DEVICE]</w:t>
      </w:r>
    </w:p>
    <w:p w14:paraId="3194E3C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    : 2026-08-20</w:t>
      </w:r>
    </w:p>
    <w:p w14:paraId="37F442E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    : 08:15:30</w:t>
      </w:r>
    </w:p>
    <w:p w14:paraId="30B89049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Device   : Kingston USB</w:t>
      </w:r>
    </w:p>
    <w:p w14:paraId="3384029B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Device ID: USB004</w:t>
      </w:r>
    </w:p>
    <w:p w14:paraId="6A64D616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    : User1</w:t>
      </w:r>
    </w:p>
    <w:p w14:paraId="39760BC5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00AE4F2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[UNAUTHORIZED USB DEVICE]</w:t>
      </w:r>
    </w:p>
    <w:p w14:paraId="3A1E27D6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    : 2026-08-20</w:t>
      </w:r>
    </w:p>
    <w:p w14:paraId="31EB12D6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    : 08:25:10</w:t>
      </w:r>
    </w:p>
    <w:p w14:paraId="223E75BC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Device   : Unknown USB</w:t>
      </w:r>
    </w:p>
    <w:p w14:paraId="5137668B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Device ID: USB005</w:t>
      </w:r>
    </w:p>
    <w:p w14:paraId="5565B3A4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    : User2</w:t>
      </w:r>
    </w:p>
    <w:p w14:paraId="39A98FEB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3902EF15" w14:textId="77777777" w:rsidR="00A568D2" w:rsidRPr="00A568D2" w:rsidRDefault="00A568D2" w:rsidP="00A568D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409AC1C2" w14:textId="77777777" w:rsidR="00A568D2" w:rsidRPr="00A568D2" w:rsidRDefault="00A568D2" w:rsidP="00A568D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USB activity monitoring </w:t>
      </w:r>
    </w:p>
    <w:p w14:paraId="0C08141C" w14:textId="77777777" w:rsidR="00A568D2" w:rsidRPr="00A568D2" w:rsidRDefault="00A568D2" w:rsidP="00A568D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theft investigation </w:t>
      </w:r>
    </w:p>
    <w:p w14:paraId="2CF8277A" w14:textId="77777777" w:rsidR="00A568D2" w:rsidRPr="00A568D2" w:rsidRDefault="00A568D2" w:rsidP="00A568D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470F3ABA" w14:textId="77777777" w:rsidR="00A568D2" w:rsidRPr="00A568D2" w:rsidRDefault="00A568D2" w:rsidP="00A568D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Unauthorized device detection </w:t>
      </w:r>
    </w:p>
    <w:p w14:paraId="2E4CCF62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Advantages</w:t>
      </w:r>
    </w:p>
    <w:p w14:paraId="53BCA5F6" w14:textId="77777777" w:rsidR="00A568D2" w:rsidRPr="00A568D2" w:rsidRDefault="00A568D2" w:rsidP="00A568D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and easy to implement. </w:t>
      </w:r>
    </w:p>
    <w:p w14:paraId="0737B386" w14:textId="77777777" w:rsidR="00A568D2" w:rsidRPr="00A568D2" w:rsidRDefault="00A568D2" w:rsidP="00A568D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unauthorized USB devices. </w:t>
      </w:r>
    </w:p>
    <w:p w14:paraId="7EEED765" w14:textId="77777777" w:rsidR="00A568D2" w:rsidRPr="00A568D2" w:rsidRDefault="00A568D2" w:rsidP="00A568D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be adapted for real system logs. </w:t>
      </w:r>
    </w:p>
    <w:p w14:paraId="2BCA34FB" w14:textId="77777777" w:rsidR="00A568D2" w:rsidRPr="00A568D2" w:rsidRDefault="00A568D2" w:rsidP="00A568D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Useful in forensic investigations. </w:t>
      </w:r>
    </w:p>
    <w:p w14:paraId="075F3B42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6B70FDAF" w14:textId="77777777" w:rsidR="00A568D2" w:rsidRPr="00A568D2" w:rsidRDefault="00A568D2" w:rsidP="00A568D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a simulated USB activity log. </w:t>
      </w:r>
    </w:p>
    <w:p w14:paraId="68C110F1" w14:textId="77777777" w:rsidR="00A568D2" w:rsidRPr="00A568D2" w:rsidRDefault="00A568D2" w:rsidP="00A568D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Requires a predefined authorized device list. </w:t>
      </w:r>
    </w:p>
    <w:p w14:paraId="51B3DCD2" w14:textId="77777777" w:rsidR="00A568D2" w:rsidRPr="00A568D2" w:rsidRDefault="00A568D2" w:rsidP="00A568D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device ID alone does not prove malicious activity. </w:t>
      </w:r>
    </w:p>
    <w:p w14:paraId="7C2B3402" w14:textId="77777777" w:rsidR="00A568D2" w:rsidRPr="00A568D2" w:rsidRDefault="00A568D2" w:rsidP="00A568D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Logs may be deleted or modified. </w:t>
      </w:r>
    </w:p>
    <w:p w14:paraId="20773B1F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1923DA9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analyzed the </w:t>
      </w:r>
      <w:r>
        <w:rPr>
          <w:rFonts w:ascii="Times New Roman" w:hAnsi="Times New Roman" w:cs="Times New Roman"/>
          <w:b/>
          <w:bCs/>
        </w:rPr>
        <w:t>simulated Windows USB activity log</w:t>
      </w:r>
      <w:r>
        <w:rPr>
          <w:rFonts w:ascii="Times New Roman" w:hAnsi="Times New Roman" w:cs="Times New Roman"/>
        </w:rPr>
        <w:t xml:space="preserve"> and identified USB devices that were not present in the authorized device list.</w:t>
      </w:r>
    </w:p>
    <w:p w14:paraId="0D9BACD2" w14:textId="77777777" w:rsidR="007C61B3" w:rsidRPr="00A568D2" w:rsidRDefault="007C61B3">
      <w:pPr>
        <w:rPr>
          <w:rFonts w:ascii="Times New Roman" w:hAnsi="Times New Roman" w:cs="Times New Roman"/>
        </w:rPr>
      </w:pPr>
    </w:p>
    <w:sectPr w:rsidR="007C61B3" w:rsidRPr="00A56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EAA"/>
    <w:multiLevelType w:val="multilevel"/>
    <w:tmpl w:val="1AD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8A2"/>
    <w:multiLevelType w:val="multilevel"/>
    <w:tmpl w:val="26B4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0529E"/>
    <w:multiLevelType w:val="multilevel"/>
    <w:tmpl w:val="8996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B71BA"/>
    <w:multiLevelType w:val="multilevel"/>
    <w:tmpl w:val="5C0C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E0732"/>
    <w:multiLevelType w:val="multilevel"/>
    <w:tmpl w:val="84FC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543394">
    <w:abstractNumId w:val="3"/>
  </w:num>
  <w:num w:numId="2" w16cid:durableId="1877962946">
    <w:abstractNumId w:val="1"/>
  </w:num>
  <w:num w:numId="3" w16cid:durableId="259803656">
    <w:abstractNumId w:val="0"/>
  </w:num>
  <w:num w:numId="4" w16cid:durableId="1972319250">
    <w:abstractNumId w:val="4"/>
  </w:num>
  <w:num w:numId="5" w16cid:durableId="1080102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D2"/>
    <w:rsid w:val="00462322"/>
    <w:rsid w:val="007C61B3"/>
    <w:rsid w:val="00A568D2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8BDF"/>
  <w15:chartTrackingRefBased/>
  <w15:docId w15:val="{5BABCF17-BB76-4AC4-BFB4-F52576BD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2026-08-20T03:08:00Z</dcterms:created>
  <dcterms:modified xsi:type="dcterms:W3CDTF">2026-08-20T03:09:00Z</dcterms:modified>
</cp:coreProperties>
</file>