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07A8" w14:textId="7686D12D" w:rsidR="00DE0230" w:rsidRPr="00DE0230" w:rsidRDefault="00DE0230" w:rsidP="00DE023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Develop a Python program that receives a simulated sequence of file-system events and determines whether the activity resembles ransomware behavior. Consider factors such as the number of files modified within a short period, rapid renaming, unusual extension changes, and repeated operations across multiple directories. Produce a risk assessment based on the number and combination of indicators detected.</w:t>
      </w:r>
    </w:p>
    <w:p w14:paraId="38858D60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28</w:t>
      </w:r>
    </w:p>
    <w:p w14:paraId="768D7171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2B45E68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detect </w:t>
      </w:r>
      <w:r>
        <w:rPr>
          <w:rFonts w:ascii="Times New Roman" w:hAnsi="Times New Roman" w:cs="Times New Roman"/>
          <w:b/>
          <w:bCs/>
        </w:rPr>
        <w:t>ransomware-like file activity</w:t>
      </w:r>
      <w:r>
        <w:rPr>
          <w:rFonts w:ascii="Times New Roman" w:hAnsi="Times New Roman" w:cs="Times New Roman"/>
        </w:rPr>
        <w:t xml:space="preserve"> based on rapid file modification and unusual file-extension changes.</w:t>
      </w:r>
    </w:p>
    <w:p w14:paraId="33A980DE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08C1847E" w14:textId="77777777" w:rsidR="00DE0230" w:rsidRPr="00DE0230" w:rsidRDefault="00DE0230" w:rsidP="00DE023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ransomware-like file activity. </w:t>
      </w:r>
    </w:p>
    <w:p w14:paraId="03047FF6" w14:textId="77777777" w:rsidR="00DE0230" w:rsidRPr="00DE0230" w:rsidRDefault="00DE0230" w:rsidP="00DE023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file modification events. </w:t>
      </w:r>
    </w:p>
    <w:p w14:paraId="5EADBDF5" w14:textId="77777777" w:rsidR="00DE0230" w:rsidRPr="00DE0230" w:rsidRDefault="00DE0230" w:rsidP="00DE023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rapid changes to multiple files. </w:t>
      </w:r>
    </w:p>
    <w:p w14:paraId="4A5D45AF" w14:textId="77777777" w:rsidR="00DE0230" w:rsidRPr="00DE0230" w:rsidRDefault="00DE0230" w:rsidP="00DE023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unusual file-extension changes. </w:t>
      </w:r>
    </w:p>
    <w:p w14:paraId="774727B5" w14:textId="77777777" w:rsidR="00DE0230" w:rsidRPr="00DE0230" w:rsidRDefault="00DE0230" w:rsidP="00DE023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support digital forensic investigation. </w:t>
      </w:r>
    </w:p>
    <w:p w14:paraId="7FCB427C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33C29971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Ransomware is a type of malware that commonly modifies or encrypts multiple files within a short period of time. During such activity, many files may be changed rapidly and their extensions may also change.</w:t>
      </w:r>
    </w:p>
    <w:p w14:paraId="4B854A68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digital forensics, analyzing file activity logs can help identify patterns that are consistent with ransomware-like behavior. This experiment uses a simulated file activity log and checks for rapid modifications and suspicious extension changes.</w:t>
      </w:r>
    </w:p>
    <w:p w14:paraId="53846720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19750D52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3A8CBC56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csv and datetime modules. </w:t>
      </w:r>
    </w:p>
    <w:p w14:paraId="4421F5E6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simulated file activity log. </w:t>
      </w:r>
    </w:p>
    <w:p w14:paraId="65E35D68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file name, timestamp, and extension information. </w:t>
      </w:r>
    </w:p>
    <w:p w14:paraId="5E834B5A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modified files. </w:t>
      </w:r>
    </w:p>
    <w:p w14:paraId="6DEE9D1A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time difference between modification events. </w:t>
      </w:r>
    </w:p>
    <w:p w14:paraId="760DCD60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for unusual extension changes. </w:t>
      </w:r>
    </w:p>
    <w:p w14:paraId="0A8CE17A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rapid file modifications. </w:t>
      </w:r>
    </w:p>
    <w:p w14:paraId="59B2B3B3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multiple suspicious events are detected, generate an alert. </w:t>
      </w:r>
    </w:p>
    <w:p w14:paraId="37A4C494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suspicious activity. </w:t>
      </w:r>
    </w:p>
    <w:p w14:paraId="4716207B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6544A201" w14:textId="77777777" w:rsidR="00DE0230" w:rsidRDefault="00DE0230" w:rsidP="00DE0230">
      <w:pPr>
        <w:rPr>
          <w:rFonts w:ascii="Times New Roman" w:hAnsi="Times New Roman" w:cs="Times New Roman"/>
          <w:b/>
          <w:bCs/>
        </w:rPr>
      </w:pPr>
    </w:p>
    <w:p w14:paraId="6C1C4E19" w14:textId="77777777" w:rsidR="00DE0230" w:rsidRDefault="00DE0230" w:rsidP="00DE0230">
      <w:pPr>
        <w:rPr>
          <w:rFonts w:ascii="Times New Roman" w:hAnsi="Times New Roman" w:cs="Times New Roman"/>
          <w:b/>
          <w:bCs/>
        </w:rPr>
      </w:pPr>
    </w:p>
    <w:p w14:paraId="667BC182" w14:textId="77777777" w:rsidR="00DE0230" w:rsidRDefault="00DE0230" w:rsidP="00DE0230">
      <w:pPr>
        <w:rPr>
          <w:rFonts w:ascii="Times New Roman" w:hAnsi="Times New Roman" w:cs="Times New Roman"/>
          <w:b/>
          <w:bCs/>
        </w:rPr>
      </w:pPr>
    </w:p>
    <w:p w14:paraId="60403B65" w14:textId="77777777" w:rsidR="00DE0230" w:rsidRDefault="00DE0230" w:rsidP="00DE0230">
      <w:pPr>
        <w:rPr>
          <w:rFonts w:ascii="Times New Roman" w:hAnsi="Times New Roman" w:cs="Times New Roman"/>
          <w:b/>
          <w:bCs/>
        </w:rPr>
      </w:pPr>
    </w:p>
    <w:p w14:paraId="36E8E9CC" w14:textId="53402E62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205E0C28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Start</w:t>
      </w:r>
    </w:p>
    <w:p w14:paraId="5305143A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04E5C9AB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Read File Activity Log</w:t>
      </w:r>
    </w:p>
    <w:p w14:paraId="7E765B5E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D9C127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Extract File Events</w:t>
      </w:r>
    </w:p>
    <w:p w14:paraId="077D600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6FD9F5F5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Check Modification Time</w:t>
      </w:r>
    </w:p>
    <w:p w14:paraId="17BDBD2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650E527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Rapid Modifications?</w:t>
      </w:r>
    </w:p>
    <w:p w14:paraId="717E7C2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/             \</w:t>
      </w:r>
    </w:p>
    <w:p w14:paraId="1C6D53E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Yes              No</w:t>
      </w:r>
    </w:p>
    <w:p w14:paraId="2938DB9A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↓                ↓</w:t>
      </w:r>
    </w:p>
    <w:p w14:paraId="054D612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Count Activity       Continue</w:t>
      </w:r>
    </w:p>
    <w:p w14:paraId="04944C6B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↓</w:t>
      </w:r>
    </w:p>
    <w:p w14:paraId="48444A0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Check Extension Change</w:t>
      </w:r>
    </w:p>
    <w:p w14:paraId="7ED918B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↓</w:t>
      </w:r>
    </w:p>
    <w:p w14:paraId="69959EA2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Suspicious Extension?</w:t>
      </w:r>
    </w:p>
    <w:p w14:paraId="2BF3A6C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/          \</w:t>
      </w:r>
    </w:p>
    <w:p w14:paraId="3D514E9F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Yes           No</w:t>
      </w:r>
    </w:p>
    <w:p w14:paraId="7342040C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↓             ↓</w:t>
      </w:r>
    </w:p>
    <w:p w14:paraId="46A23BD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Suspicious     Normal</w:t>
      </w:r>
    </w:p>
    <w:p w14:paraId="58DE8E21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\             /</w:t>
      </w:r>
    </w:p>
    <w:p w14:paraId="6CFF7ED2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↓</w:t>
      </w:r>
    </w:p>
    <w:p w14:paraId="20B141A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Generate Alert</w:t>
      </w:r>
    </w:p>
    <w:p w14:paraId="4B2FF41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↓</w:t>
      </w:r>
    </w:p>
    <w:p w14:paraId="09B3E31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Display Results</w:t>
      </w:r>
    </w:p>
    <w:p w14:paraId="551B7678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↓</w:t>
      </w:r>
    </w:p>
    <w:p w14:paraId="199CAB45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Stop</w:t>
      </w:r>
    </w:p>
    <w:p w14:paraId="278DC6E6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05143A01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file named </w:t>
      </w:r>
      <w:r>
        <w:rPr>
          <w:rFonts w:ascii="Times New Roman" w:hAnsi="Times New Roman" w:cs="Times New Roman"/>
          <w:b/>
          <w:bCs/>
        </w:rPr>
        <w:t>ransomware_activity.csv</w:t>
      </w:r>
      <w:r>
        <w:rPr>
          <w:rFonts w:ascii="Times New Roman" w:hAnsi="Times New Roman" w:cs="Times New Roman"/>
        </w:rPr>
        <w:t>:</w:t>
      </w:r>
    </w:p>
    <w:p w14:paraId="7401E0AC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Date,Time,File,OldExtension,NewExtension,Event</w:t>
      </w:r>
    </w:p>
    <w:p w14:paraId="07151C0D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2026-08-20,08:10:01,report.docx,.docx,.locked,Modified</w:t>
      </w:r>
    </w:p>
    <w:p w14:paraId="4FE1D20C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2026-08-20,08:10:05,image.jpg,.jpg,.locked,Modified</w:t>
      </w:r>
    </w:p>
    <w:p w14:paraId="2544007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2026-08-20,08:10:08,data.xlsx,.xlsx,.locked,Modified</w:t>
      </w:r>
    </w:p>
    <w:p w14:paraId="3CD26A2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2026-08-20,08:15:20,notes.txt,.txt,.txt,Modified</w:t>
      </w:r>
    </w:p>
    <w:p w14:paraId="6F3E8E30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program:</w:t>
      </w:r>
    </w:p>
    <w:p w14:paraId="4DE1C09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file activity log: ransomware_activity.csv</w:t>
      </w:r>
    </w:p>
    <w:p w14:paraId="68A67C7B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56025EC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Ransomware-Like Activity</w:t>
      </w:r>
    </w:p>
    <w:p w14:paraId="33FB38A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47B8831B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0C8A7E00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[EXTENSION CHANGE]</w:t>
      </w:r>
    </w:p>
    <w:p w14:paraId="38107BA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: report.docx</w:t>
      </w:r>
    </w:p>
    <w:p w14:paraId="6B646B3D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Old Extension : .docx</w:t>
      </w:r>
    </w:p>
    <w:p w14:paraId="0672FE7F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New Extension : .locked</w:t>
      </w:r>
    </w:p>
    <w:p w14:paraId="049A0104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2325B6BE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[RAPID MODIFICATION]</w:t>
      </w:r>
    </w:p>
    <w:p w14:paraId="78E06B0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: 2026-08-20 08:10:05</w:t>
      </w:r>
    </w:p>
    <w:p w14:paraId="54766A0B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File : image.jpg</w:t>
      </w:r>
    </w:p>
    <w:p w14:paraId="5DCF0FEC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6BA2A81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[EXTENSION CHANGE]</w:t>
      </w:r>
    </w:p>
    <w:p w14:paraId="5A17BF5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: image.jpg</w:t>
      </w:r>
    </w:p>
    <w:p w14:paraId="5C145AF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Old Extension : .jpg</w:t>
      </w:r>
    </w:p>
    <w:p w14:paraId="13F2F1A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New Extension : .locked</w:t>
      </w:r>
    </w:p>
    <w:p w14:paraId="6A2D5C6C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693F8362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[RAPID MODIFICATION]</w:t>
      </w:r>
    </w:p>
    <w:p w14:paraId="44A032DF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: 2026-08-20 08:10:08</w:t>
      </w:r>
    </w:p>
    <w:p w14:paraId="50CC80E8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: data.xlsx</w:t>
      </w:r>
    </w:p>
    <w:p w14:paraId="507A33B3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7B1E37AF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[EXTENSION CHANGE]</w:t>
      </w:r>
    </w:p>
    <w:p w14:paraId="514B36B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: data.xlsx</w:t>
      </w:r>
    </w:p>
    <w:p w14:paraId="4D7F44AD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Old Extension : .xlsx</w:t>
      </w:r>
    </w:p>
    <w:p w14:paraId="267A892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New Extension : .locked</w:t>
      </w:r>
    </w:p>
    <w:p w14:paraId="45EC4AA6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14F8A5F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WARNING: Ransomware-like activity detected!</w:t>
      </w:r>
    </w:p>
    <w:p w14:paraId="2203982C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7EF1A699" w14:textId="77777777" w:rsidR="00DE0230" w:rsidRPr="00DE0230" w:rsidRDefault="00DE0230" w:rsidP="00DE023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Ransomware investigation </w:t>
      </w:r>
    </w:p>
    <w:p w14:paraId="17913AE3" w14:textId="77777777" w:rsidR="00DE0230" w:rsidRPr="00DE0230" w:rsidRDefault="00DE0230" w:rsidP="00DE023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analysis </w:t>
      </w:r>
    </w:p>
    <w:p w14:paraId="398CE152" w14:textId="77777777" w:rsidR="00DE0230" w:rsidRPr="00DE0230" w:rsidRDefault="00DE0230" w:rsidP="00DE023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6CACCBDF" w14:textId="77777777" w:rsidR="00DE0230" w:rsidRPr="00DE0230" w:rsidRDefault="00DE0230" w:rsidP="00DE023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activity monitoring </w:t>
      </w:r>
    </w:p>
    <w:p w14:paraId="3C1615FC" w14:textId="77777777" w:rsidR="00DE0230" w:rsidRPr="00DE0230" w:rsidRDefault="00DE0230" w:rsidP="00DE023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Malware behavior analysis </w:t>
      </w:r>
    </w:p>
    <w:p w14:paraId="365634A5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242E7E73" w14:textId="77777777" w:rsidR="00DE0230" w:rsidRPr="00DE0230" w:rsidRDefault="00DE0230" w:rsidP="00DE023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Python implementation. </w:t>
      </w:r>
    </w:p>
    <w:p w14:paraId="26B5D9D2" w14:textId="77777777" w:rsidR="00DE0230" w:rsidRPr="00DE0230" w:rsidRDefault="00DE0230" w:rsidP="00DE023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rapid file modifications. </w:t>
      </w:r>
    </w:p>
    <w:p w14:paraId="2972112D" w14:textId="77777777" w:rsidR="00DE0230" w:rsidRPr="00DE0230" w:rsidRDefault="00DE0230" w:rsidP="00DE023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unusual file-extension changes. </w:t>
      </w:r>
    </w:p>
    <w:p w14:paraId="1809B48E" w14:textId="77777777" w:rsidR="00DE0230" w:rsidRPr="00DE0230" w:rsidRDefault="00DE0230" w:rsidP="00DE023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Useful for preliminary ransomware investigation. </w:t>
      </w:r>
    </w:p>
    <w:p w14:paraId="476070D2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59D4FBD5" w14:textId="77777777" w:rsidR="00DE0230" w:rsidRPr="00DE0230" w:rsidRDefault="00DE0230" w:rsidP="00DE023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uses simulated activity logs. </w:t>
      </w:r>
    </w:p>
    <w:p w14:paraId="5ACE0886" w14:textId="77777777" w:rsidR="00DE0230" w:rsidRPr="00DE0230" w:rsidRDefault="00DE0230" w:rsidP="00DE023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Rapid modifications do not always indicate ransomware. </w:t>
      </w:r>
    </w:p>
    <w:p w14:paraId="2D29D6F8" w14:textId="77777777" w:rsidR="00DE0230" w:rsidRPr="00DE0230" w:rsidRDefault="00DE0230" w:rsidP="00DE023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Extension changes alone cannot prove ransomware activity. </w:t>
      </w:r>
    </w:p>
    <w:p w14:paraId="3928BD37" w14:textId="77777777" w:rsidR="00DE0230" w:rsidRPr="00DE0230" w:rsidRDefault="00DE0230" w:rsidP="00DE023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More advanced analysis is required to confirm an actual ransomware infection. </w:t>
      </w:r>
    </w:p>
    <w:p w14:paraId="6AEFA7A4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06FF356B" w14:textId="77777777" w:rsidR="00DE0230" w:rsidRPr="00DE0230" w:rsidRDefault="00DE0230" w:rsidP="00D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detected </w:t>
      </w:r>
      <w:r>
        <w:rPr>
          <w:rFonts w:ascii="Times New Roman" w:hAnsi="Times New Roman" w:cs="Times New Roman"/>
          <w:b/>
          <w:bCs/>
        </w:rPr>
        <w:t>ransomware-like file activity</w:t>
      </w:r>
      <w:r>
        <w:rPr>
          <w:rFonts w:ascii="Times New Roman" w:hAnsi="Times New Roman" w:cs="Times New Roman"/>
        </w:rPr>
        <w:t xml:space="preserve"> by analyzing rapid file modifications and unusual file-extension changes.</w:t>
      </w:r>
    </w:p>
    <w:p w14:paraId="42CFB7E1" w14:textId="77777777" w:rsidR="007C61B3" w:rsidRPr="00DE0230" w:rsidRDefault="007C61B3">
      <w:pPr>
        <w:rPr>
          <w:rFonts w:ascii="Times New Roman" w:hAnsi="Times New Roman" w:cs="Times New Roman"/>
        </w:rPr>
      </w:pPr>
    </w:p>
    <w:sectPr w:rsidR="007C61B3" w:rsidRPr="00DE0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B389E"/>
    <w:multiLevelType w:val="multilevel"/>
    <w:tmpl w:val="755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81A9D"/>
    <w:multiLevelType w:val="multilevel"/>
    <w:tmpl w:val="705C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005A10"/>
    <w:multiLevelType w:val="multilevel"/>
    <w:tmpl w:val="B07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13F3A"/>
    <w:multiLevelType w:val="multilevel"/>
    <w:tmpl w:val="A2DC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062BC"/>
    <w:multiLevelType w:val="multilevel"/>
    <w:tmpl w:val="3D7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416366">
    <w:abstractNumId w:val="4"/>
  </w:num>
  <w:num w:numId="2" w16cid:durableId="241531137">
    <w:abstractNumId w:val="1"/>
  </w:num>
  <w:num w:numId="3" w16cid:durableId="1955673112">
    <w:abstractNumId w:val="3"/>
  </w:num>
  <w:num w:numId="4" w16cid:durableId="1461802982">
    <w:abstractNumId w:val="0"/>
  </w:num>
  <w:num w:numId="5" w16cid:durableId="1618095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30"/>
    <w:rsid w:val="00462322"/>
    <w:rsid w:val="007C61B3"/>
    <w:rsid w:val="00A74EA1"/>
    <w:rsid w:val="00DE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7D331"/>
  <w15:chartTrackingRefBased/>
  <w15:docId w15:val="{8B55C58F-8934-4665-8C2D-09B271D7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2026-08-20T03:14:00Z</dcterms:created>
  <dcterms:modified xsi:type="dcterms:W3CDTF">2026-08-20T03:15:00Z</dcterms:modified>
</cp:coreProperties>
</file>