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364D" w14:textId="5E923988" w:rsidR="00316D0B" w:rsidRPr="00316D0B" w:rsidRDefault="00316D0B" w:rsidP="00316D0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Write a Python program to analyze packet-level records for possible denial-of-service behavior. Examine packet frequency, source distribution, destination targets, and time intervals. Identify unusually high traffic directed toward a single service or host and distinguish concentrated traffic from normal distributed communication. Present the detected patterns without claiming that the analysis alone proves an actual attack.</w:t>
      </w:r>
    </w:p>
    <w:p w14:paraId="01DF014B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33</w:t>
      </w:r>
    </w:p>
    <w:p w14:paraId="63413B23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886A3F4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analyze </w:t>
      </w:r>
      <w:r>
        <w:rPr>
          <w:rFonts w:ascii="Times New Roman" w:hAnsi="Times New Roman" w:cs="Times New Roman"/>
          <w:b/>
          <w:bCs/>
        </w:rPr>
        <w:t>packet information</w:t>
      </w:r>
      <w:r>
        <w:rPr>
          <w:rFonts w:ascii="Times New Roman" w:hAnsi="Times New Roman" w:cs="Times New Roman"/>
        </w:rPr>
        <w:t xml:space="preserve"> and identify possible denial-of-service (DoS) attack patterns.</w:t>
      </w:r>
    </w:p>
    <w:p w14:paraId="404CAA3F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582C0E39" w14:textId="77777777" w:rsidR="00316D0B" w:rsidRPr="00316D0B" w:rsidRDefault="00316D0B" w:rsidP="00316D0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packet-level network information. </w:t>
      </w:r>
    </w:p>
    <w:p w14:paraId="2D2A8AA8" w14:textId="77777777" w:rsidR="00316D0B" w:rsidRPr="00316D0B" w:rsidRDefault="00316D0B" w:rsidP="00316D0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simulated packet records. </w:t>
      </w:r>
    </w:p>
    <w:p w14:paraId="541622BA" w14:textId="77777777" w:rsidR="00316D0B" w:rsidRPr="00316D0B" w:rsidRDefault="00316D0B" w:rsidP="00316D0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count packets received from source IP addresses. </w:t>
      </w:r>
    </w:p>
    <w:p w14:paraId="703F0F49" w14:textId="77777777" w:rsidR="00316D0B" w:rsidRPr="00316D0B" w:rsidRDefault="00316D0B" w:rsidP="00316D0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unusually high packet rates. </w:t>
      </w:r>
    </w:p>
    <w:p w14:paraId="3E3A5BEE" w14:textId="77777777" w:rsidR="00316D0B" w:rsidRPr="00316D0B" w:rsidRDefault="00316D0B" w:rsidP="00316D0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support network forensic investigation. </w:t>
      </w:r>
    </w:p>
    <w:p w14:paraId="5FE58F67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04BB4960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Denial-of-Service (DoS) attack attempts to make a system or network service unavailable by generating a large amount of traffic or requests.</w:t>
      </w:r>
    </w:p>
    <w:p w14:paraId="1FFA8B0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forensic analysis, packet information such as source IP address, destination IP address, packet size, and timestamp can be examined. A very large number of packets from the same source within a short period may indicate a possible DoS pattern.</w:t>
      </w:r>
    </w:p>
    <w:p w14:paraId="69B3F98F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experiment uses a simulated packet log and identifies source IP addresses that generate an unusually high number of packets.</w:t>
      </w:r>
    </w:p>
    <w:p w14:paraId="3879CC60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33A24828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73B6F2BB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Python modules. </w:t>
      </w:r>
    </w:p>
    <w:p w14:paraId="4C8AE5B8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simulated packet information file. </w:t>
      </w:r>
    </w:p>
    <w:p w14:paraId="079BB25E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timestamp, source IP, destination IP, and packet size. </w:t>
      </w:r>
    </w:p>
    <w:p w14:paraId="7B16708D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packets from each source IP. </w:t>
      </w:r>
    </w:p>
    <w:p w14:paraId="26E8B81A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source IP addresses exceeding the predefined packet threshold. </w:t>
      </w:r>
    </w:p>
    <w:p w14:paraId="48EB800E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possible DoS attack sources. </w:t>
      </w:r>
    </w:p>
    <w:p w14:paraId="0D9C8549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236C346D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47CE2413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331E8888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07C4B6A9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3B9C2635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790E8C60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48B20016" w14:textId="7072A41B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6FBA192A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Start</w:t>
      </w:r>
    </w:p>
    <w:p w14:paraId="516463E8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3599AAB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Read Packet Log</w:t>
      </w:r>
    </w:p>
    <w:p w14:paraId="6F8F4E5C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67BE211F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Extract Packet Details</w:t>
      </w:r>
    </w:p>
    <w:p w14:paraId="04098C4A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7D57A72E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Count Packets by IP</w:t>
      </w:r>
    </w:p>
    <w:p w14:paraId="26B587AC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D22A3FC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Compare With Threshold</w:t>
      </w:r>
    </w:p>
    <w:p w14:paraId="54F9AD7F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0981CEC3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High Packet Count?</w:t>
      </w:r>
    </w:p>
    <w:p w14:paraId="53E5B859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/           \</w:t>
      </w:r>
    </w:p>
    <w:p w14:paraId="2EDE204D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Yes            No</w:t>
      </w:r>
    </w:p>
    <w:p w14:paraId="1A89E804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↓              ↓</w:t>
      </w:r>
    </w:p>
    <w:p w14:paraId="3796A437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Possible DoS       Normal</w:t>
      </w:r>
    </w:p>
    <w:p w14:paraId="2926A5C1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Pattern</w:t>
      </w:r>
    </w:p>
    <w:p w14:paraId="4AB19370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\              /</w:t>
      </w:r>
    </w:p>
    <w:p w14:paraId="1971FD9E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↓</w:t>
      </w:r>
    </w:p>
    <w:p w14:paraId="451B4647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Display Results</w:t>
      </w:r>
    </w:p>
    <w:p w14:paraId="4263EE41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↓</w:t>
      </w:r>
    </w:p>
    <w:p w14:paraId="0EB81300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Stop</w:t>
      </w:r>
    </w:p>
    <w:p w14:paraId="6B893734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0A17B47D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file named </w:t>
      </w:r>
      <w:r>
        <w:rPr>
          <w:rFonts w:ascii="Times New Roman" w:hAnsi="Times New Roman" w:cs="Times New Roman"/>
          <w:b/>
          <w:bCs/>
        </w:rPr>
        <w:t>packet_log.csv</w:t>
      </w:r>
      <w:r>
        <w:rPr>
          <w:rFonts w:ascii="Times New Roman" w:hAnsi="Times New Roman" w:cs="Times New Roman"/>
        </w:rPr>
        <w:t>:</w:t>
      </w:r>
    </w:p>
    <w:p w14:paraId="4A73D6C8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Time,SourceIP,DestinationIP,Port,PacketSize</w:t>
      </w:r>
    </w:p>
    <w:p w14:paraId="59039969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08:10:01,192.168.1.100,192.168.1.5,80,1200</w:t>
      </w:r>
    </w:p>
    <w:p w14:paraId="7A213A6A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08:10:02,192.168.1.100,192.168.1.5,80,1200</w:t>
      </w:r>
    </w:p>
    <w:p w14:paraId="67CAFC93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08:10:03,192.168.1.100,192.168.1.5,80,1200</w:t>
      </w:r>
    </w:p>
    <w:p w14:paraId="71488E3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08:10:04,192.168.1.100,192.168.1.5,80,1200</w:t>
      </w:r>
    </w:p>
    <w:p w14:paraId="07847C4C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08:10:05,192.168.1.100,192.168.1.5,80,1200</w:t>
      </w:r>
    </w:p>
    <w:p w14:paraId="00A11899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08:10:06,192.168.1.100,192.168.1.5,80,1200</w:t>
      </w:r>
    </w:p>
    <w:p w14:paraId="3F3966C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08:11:10,192.168.1.20,192.168.1.5,80,500</w:t>
      </w:r>
    </w:p>
    <w:p w14:paraId="18286E7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08:11:20,192.168.1.20,192.168.1.5,80,500</w:t>
      </w:r>
    </w:p>
    <w:p w14:paraId="62224A1B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program:</w:t>
      </w:r>
    </w:p>
    <w:p w14:paraId="5881D236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packet log file: packet_log.csv</w:t>
      </w:r>
    </w:p>
    <w:p w14:paraId="076A4ABF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Sample Output</w:t>
      </w:r>
    </w:p>
    <w:p w14:paraId="13C22ECC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Packet Analysis</w:t>
      </w:r>
    </w:p>
    <w:p w14:paraId="1B89FE6F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17F2B641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IP: 192.168.1.100 | Packets: 6</w:t>
      </w:r>
    </w:p>
    <w:p w14:paraId="55468B7E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IP: 192.168.1.20 | Packets: 2</w:t>
      </w:r>
    </w:p>
    <w:p w14:paraId="0E623D3D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69D4062E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DoS Attack Patterns</w:t>
      </w:r>
    </w:p>
    <w:p w14:paraId="05FDF552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7AB8FFC3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[POSSIBLE DOS] 192.168.1.100 - 6 packets</w:t>
      </w:r>
    </w:p>
    <w:p w14:paraId="2638C5CA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6B08AA3A" w14:textId="77777777" w:rsidR="00316D0B" w:rsidRPr="00316D0B" w:rsidRDefault="00316D0B" w:rsidP="00316D0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forensic investigation </w:t>
      </w:r>
    </w:p>
    <w:p w14:paraId="467756BA" w14:textId="77777777" w:rsidR="00316D0B" w:rsidRPr="00316D0B" w:rsidRDefault="00316D0B" w:rsidP="00316D0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 attack detection </w:t>
      </w:r>
    </w:p>
    <w:p w14:paraId="6B46E786" w14:textId="77777777" w:rsidR="00316D0B" w:rsidRPr="00316D0B" w:rsidRDefault="00316D0B" w:rsidP="00316D0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1A2CE43C" w14:textId="77777777" w:rsidR="00316D0B" w:rsidRPr="00316D0B" w:rsidRDefault="00316D0B" w:rsidP="00316D0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Packet analysis </w:t>
      </w:r>
    </w:p>
    <w:p w14:paraId="473CA2A5" w14:textId="77777777" w:rsidR="00316D0B" w:rsidRPr="00316D0B" w:rsidRDefault="00316D0B" w:rsidP="00316D0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traffic monitoring </w:t>
      </w:r>
    </w:p>
    <w:p w14:paraId="7C386D67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1BCA03FA" w14:textId="77777777" w:rsidR="00316D0B" w:rsidRPr="00316D0B" w:rsidRDefault="00316D0B" w:rsidP="00316D0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Python implementation. </w:t>
      </w:r>
    </w:p>
    <w:p w14:paraId="30075587" w14:textId="77777777" w:rsidR="00316D0B" w:rsidRPr="00316D0B" w:rsidRDefault="00316D0B" w:rsidP="00316D0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unusually high packet counts. </w:t>
      </w:r>
    </w:p>
    <w:p w14:paraId="2468EF5E" w14:textId="77777777" w:rsidR="00316D0B" w:rsidRPr="00316D0B" w:rsidRDefault="00316D0B" w:rsidP="00316D0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Useful for preliminary DoS investigation. </w:t>
      </w:r>
    </w:p>
    <w:p w14:paraId="68B39C06" w14:textId="77777777" w:rsidR="00316D0B" w:rsidRPr="00316D0B" w:rsidRDefault="00316D0B" w:rsidP="00316D0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to modify for different thresholds. </w:t>
      </w:r>
    </w:p>
    <w:p w14:paraId="4D7578D5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2EA95760" w14:textId="77777777" w:rsidR="00316D0B" w:rsidRPr="00316D0B" w:rsidRDefault="00316D0B" w:rsidP="00316D0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simulated packet information. </w:t>
      </w:r>
    </w:p>
    <w:p w14:paraId="3189C91B" w14:textId="77777777" w:rsidR="00316D0B" w:rsidRPr="00316D0B" w:rsidRDefault="00316D0B" w:rsidP="00316D0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high packet count does not always indicate a DoS attack. </w:t>
      </w:r>
    </w:p>
    <w:p w14:paraId="0DF4D260" w14:textId="77777777" w:rsidR="00316D0B" w:rsidRPr="00316D0B" w:rsidRDefault="00316D0B" w:rsidP="00316D0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threshold is predefined for the experiment. </w:t>
      </w:r>
    </w:p>
    <w:p w14:paraId="04375DE2" w14:textId="77777777" w:rsidR="00316D0B" w:rsidRPr="00316D0B" w:rsidRDefault="00316D0B" w:rsidP="00316D0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DoS detection requires more detailed traffic analysis. </w:t>
      </w:r>
    </w:p>
    <w:p w14:paraId="5B1952A2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7583FF2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analyzed the </w:t>
      </w:r>
      <w:r>
        <w:rPr>
          <w:rFonts w:ascii="Times New Roman" w:hAnsi="Times New Roman" w:cs="Times New Roman"/>
          <w:b/>
          <w:bCs/>
        </w:rPr>
        <w:t>simulated packet information</w:t>
      </w:r>
      <w:r>
        <w:rPr>
          <w:rFonts w:ascii="Times New Roman" w:hAnsi="Times New Roman" w:cs="Times New Roman"/>
        </w:rPr>
        <w:t xml:space="preserve"> and identified a possible denial-of-service attack pattern based on an unusually high number of packets from a source IP address.</w:t>
      </w:r>
    </w:p>
    <w:p w14:paraId="0BD56506" w14:textId="77777777" w:rsidR="007C61B3" w:rsidRPr="00316D0B" w:rsidRDefault="007C61B3">
      <w:pPr>
        <w:rPr>
          <w:rFonts w:ascii="Times New Roman" w:hAnsi="Times New Roman" w:cs="Times New Roman"/>
        </w:rPr>
      </w:pPr>
    </w:p>
    <w:sectPr w:rsidR="007C61B3" w:rsidRPr="00316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03E45"/>
    <w:multiLevelType w:val="multilevel"/>
    <w:tmpl w:val="5ED8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F5250A"/>
    <w:multiLevelType w:val="multilevel"/>
    <w:tmpl w:val="6D5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E6E79"/>
    <w:multiLevelType w:val="multilevel"/>
    <w:tmpl w:val="E7F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F664A"/>
    <w:multiLevelType w:val="multilevel"/>
    <w:tmpl w:val="EA8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35B02"/>
    <w:multiLevelType w:val="multilevel"/>
    <w:tmpl w:val="54F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262207">
    <w:abstractNumId w:val="4"/>
  </w:num>
  <w:num w:numId="2" w16cid:durableId="1296713154">
    <w:abstractNumId w:val="0"/>
  </w:num>
  <w:num w:numId="3" w16cid:durableId="1610548729">
    <w:abstractNumId w:val="2"/>
  </w:num>
  <w:num w:numId="4" w16cid:durableId="374474190">
    <w:abstractNumId w:val="1"/>
  </w:num>
  <w:num w:numId="5" w16cid:durableId="555436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0B"/>
    <w:rsid w:val="00316D0B"/>
    <w:rsid w:val="0046232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746BF"/>
  <w15:chartTrackingRefBased/>
  <w15:docId w15:val="{B06A5475-43B9-4239-AF74-B63C4ED59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2026-08-20T03:21:00Z</dcterms:created>
  <dcterms:modified xsi:type="dcterms:W3CDTF">2026-08-20T03:22:00Z</dcterms:modified>
</cp:coreProperties>
</file>