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3385" w14:textId="007B2159" w:rsidR="000805D9" w:rsidRPr="000805D9" w:rsidRDefault="000805D9" w:rsidP="000805D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program to investigate a simulated malware activity log containing file, process, and network events. Correlate events occurring close together in time and identify combinations that may indicate suspicious behavior. For example, a suspicious process followed by unusual file creation and an outbound connection should be treated as a related activity sequence. Produce a correlation report showing the events and the reason they were linked.</w:t>
      </w:r>
    </w:p>
    <w:p w14:paraId="539236B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38</w:t>
      </w:r>
    </w:p>
    <w:p w14:paraId="2B4A6D5D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15262E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analyze a </w:t>
      </w:r>
      <w:r>
        <w:rPr>
          <w:rFonts w:ascii="Times New Roman" w:hAnsi="Times New Roman" w:cs="Times New Roman"/>
          <w:b/>
          <w:bCs/>
        </w:rPr>
        <w:t>simulated malware activity log</w:t>
      </w:r>
      <w:r>
        <w:rPr>
          <w:rFonts w:ascii="Times New Roman" w:hAnsi="Times New Roman" w:cs="Times New Roman"/>
        </w:rPr>
        <w:t xml:space="preserve"> and identify suspicious file, process, and network behavior.</w:t>
      </w:r>
    </w:p>
    <w:p w14:paraId="30A9E548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00CDC411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malware activity logs. </w:t>
      </w:r>
    </w:p>
    <w:p w14:paraId="70E76989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suspicious file activities. </w:t>
      </w:r>
    </w:p>
    <w:p w14:paraId="78C890CC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suspicious process execution. </w:t>
      </w:r>
    </w:p>
    <w:p w14:paraId="4167DA5F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suspicious network connections. </w:t>
      </w:r>
    </w:p>
    <w:p w14:paraId="48313685" w14:textId="77777777" w:rsidR="000805D9" w:rsidRPr="000805D9" w:rsidRDefault="000805D9" w:rsidP="000805D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23055526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1EA05B90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Malware may perform different types of suspicious activities after execution. These activities can include creating or modifying unusual files, starting suspicious processes, and communicating with unknown network destinations.</w:t>
      </w:r>
    </w:p>
    <w:p w14:paraId="08E565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digital forensics, activity logs can be analyzed to identify these behaviors. This experiment uses a simulated malware activity log containing file, process, and network events. Predefined indicators are used to identify potentially suspicious activities.</w:t>
      </w:r>
    </w:p>
    <w:p w14:paraId="63645C5A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C37D498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24E39447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csv module. </w:t>
      </w:r>
    </w:p>
    <w:p w14:paraId="49BC1F17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malware activity log. </w:t>
      </w:r>
    </w:p>
    <w:p w14:paraId="51019124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the event type and activity details. </w:t>
      </w:r>
    </w:p>
    <w:p w14:paraId="4429FF79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file events for suspicious extensions. </w:t>
      </w:r>
    </w:p>
    <w:p w14:paraId="1A3AA64B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process events for suspicious process names. </w:t>
      </w:r>
    </w:p>
    <w:p w14:paraId="570A3CD9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network events for suspicious IP addresses. </w:t>
      </w:r>
    </w:p>
    <w:p w14:paraId="3ECD341D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suspicious activities. </w:t>
      </w:r>
    </w:p>
    <w:p w14:paraId="615509DC" w14:textId="77777777" w:rsidR="000805D9" w:rsidRPr="000805D9" w:rsidRDefault="000805D9" w:rsidP="000805D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751ACC3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464D3563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4BF43787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58261B88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61A2661C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216EE466" w14:textId="77777777" w:rsidR="000805D9" w:rsidRDefault="000805D9" w:rsidP="000805D9">
      <w:pPr>
        <w:rPr>
          <w:rFonts w:ascii="Times New Roman" w:hAnsi="Times New Roman" w:cs="Times New Roman"/>
          <w:b/>
          <w:bCs/>
        </w:rPr>
      </w:pPr>
    </w:p>
    <w:p w14:paraId="16682826" w14:textId="2E3424A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34D8EA8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00A9599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7BDFB47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Read Malware Log</w:t>
      </w:r>
    </w:p>
    <w:p w14:paraId="501A868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24A6E97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Extract Activity Records</w:t>
      </w:r>
    </w:p>
    <w:p w14:paraId="3256611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36D70B9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┌───────────</w:t>
      </w:r>
      <w:r>
        <w:rPr>
          <w:rFonts w:ascii="Times New Roman" w:eastAsia="MS Gothic" w:hAnsi="Times New Roman" w:cs="Times New Roman"/>
        </w:rPr>
        <w:t>┼</w:t>
      </w:r>
      <w:r>
        <w:rPr>
          <w:rFonts w:ascii="Times New Roman" w:hAnsi="Times New Roman" w:cs="Times New Roman"/>
        </w:rPr>
        <w:t>───────────┐</w:t>
      </w:r>
    </w:p>
    <w:p w14:paraId="72E56D9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           ↓           ↓</w:t>
      </w:r>
    </w:p>
    <w:p w14:paraId="66A9EE6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File Event  Process Event Network Event</w:t>
      </w:r>
    </w:p>
    <w:p w14:paraId="202AE5D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           ↓           ↓</w:t>
      </w:r>
    </w:p>
    <w:p w14:paraId="28BF4FF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Check File   Check Process Check IP</w:t>
      </w:r>
    </w:p>
    <w:p w14:paraId="4E6B12F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Extension       Name       Address</w:t>
      </w:r>
    </w:p>
    <w:p w14:paraId="7CC45B7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↓           ↓           ↓</w:t>
      </w:r>
    </w:p>
    <w:p w14:paraId="13F598C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└───────────</w:t>
      </w:r>
      <w:r>
        <w:rPr>
          <w:rFonts w:ascii="Times New Roman" w:eastAsia="MS Gothic" w:hAnsi="Times New Roman" w:cs="Times New Roman"/>
        </w:rPr>
        <w:t>┼</w:t>
      </w:r>
      <w:r>
        <w:rPr>
          <w:rFonts w:ascii="Times New Roman" w:hAnsi="Times New Roman" w:cs="Times New Roman"/>
        </w:rPr>
        <w:t>───────────┘</w:t>
      </w:r>
    </w:p>
    <w:p w14:paraId="4FF20AB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390F55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Suspicious Activity?</w:t>
      </w:r>
    </w:p>
    <w:p w14:paraId="3B2066D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/          \</w:t>
      </w:r>
    </w:p>
    <w:p w14:paraId="651713D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Yes           No</w:t>
      </w:r>
    </w:p>
    <w:p w14:paraId="4160D3A1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   ↓</w:t>
      </w:r>
    </w:p>
    <w:p w14:paraId="3AA3ADF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Mark Suspicious   Normal</w:t>
      </w:r>
    </w:p>
    <w:p w14:paraId="3456AF5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\           /</w:t>
      </w:r>
    </w:p>
    <w:p w14:paraId="7C91235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↓</w:t>
      </w:r>
    </w:p>
    <w:p w14:paraId="6705F48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Display Results</w:t>
      </w:r>
    </w:p>
    <w:p w14:paraId="6A81FDB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↓</w:t>
      </w:r>
    </w:p>
    <w:p w14:paraId="17EF0AD5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Stop</w:t>
      </w:r>
    </w:p>
    <w:p w14:paraId="35796AE0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0E05F1C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Create a file named </w:t>
      </w:r>
      <w:r>
        <w:rPr>
          <w:rFonts w:ascii="Times New Roman" w:hAnsi="Times New Roman" w:cs="Times New Roman"/>
          <w:b/>
          <w:bCs/>
        </w:rPr>
        <w:t>malware_activity.csv</w:t>
      </w:r>
      <w:r>
        <w:rPr>
          <w:rFonts w:ascii="Times New Roman" w:hAnsi="Times New Roman" w:cs="Times New Roman"/>
        </w:rPr>
        <w:t>:</w:t>
      </w:r>
    </w:p>
    <w:p w14:paraId="151980C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Date,Time,EventType,Details</w:t>
      </w:r>
    </w:p>
    <w:p w14:paraId="0E6DA36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2026-08-20,08:10:10,File,created suspicious.exe</w:t>
      </w:r>
    </w:p>
    <w:p w14:paraId="1F21F20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2026-08-20,08:10:20,Process,malware.exe started</w:t>
      </w:r>
    </w:p>
    <w:p w14:paraId="744F6B1B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2026-08-20,08:10:30,Network,connection to 203.0.113.25</w:t>
      </w:r>
    </w:p>
    <w:p w14:paraId="25CCE63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2026-08-20,08:11:10,File,modified report.txt</w:t>
      </w:r>
    </w:p>
    <w:p w14:paraId="40A8AC1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2026-08-20,08:12:20,Process,explorer.exe started</w:t>
      </w:r>
    </w:p>
    <w:p w14:paraId="21DFB0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2026-08-20,08:13:10,Network,connection to 192.168.1.5</w:t>
      </w:r>
    </w:p>
    <w:p w14:paraId="1D738793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7424D9BB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malware activity log: malware_activity.csv</w:t>
      </w:r>
    </w:p>
    <w:p w14:paraId="44C1D824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5B8DA4A2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Malware Activity Analysis</w:t>
      </w:r>
    </w:p>
    <w:p w14:paraId="63F1C699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4D5CBD10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79CDF4B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ACTIVITY]</w:t>
      </w:r>
    </w:p>
    <w:p w14:paraId="6D31EB8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: 2026-08-20</w:t>
      </w:r>
    </w:p>
    <w:p w14:paraId="2F251B78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: 08:10:10</w:t>
      </w:r>
    </w:p>
    <w:p w14:paraId="3D9B8F7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Type : File</w:t>
      </w:r>
    </w:p>
    <w:p w14:paraId="13DB2C3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Details    : created suspicious.exe</w:t>
      </w:r>
    </w:p>
    <w:p w14:paraId="5A3BC9A4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    : Suspicious file extension</w:t>
      </w:r>
    </w:p>
    <w:p w14:paraId="42B370FE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7902A6FF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ACTIVITY]</w:t>
      </w:r>
    </w:p>
    <w:p w14:paraId="75CD85F6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: 2026-08-20</w:t>
      </w:r>
    </w:p>
    <w:p w14:paraId="68991BF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: 08:10:20</w:t>
      </w:r>
    </w:p>
    <w:p w14:paraId="54D388D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Type : Process</w:t>
      </w:r>
    </w:p>
    <w:p w14:paraId="5236327E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Details    : malware.exe started</w:t>
      </w:r>
    </w:p>
    <w:p w14:paraId="043BEC0F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    : Suspicious process</w:t>
      </w:r>
    </w:p>
    <w:p w14:paraId="09DBBE97" w14:textId="77777777" w:rsidR="000805D9" w:rsidRPr="000805D9" w:rsidRDefault="000805D9" w:rsidP="000805D9">
      <w:pPr>
        <w:rPr>
          <w:rFonts w:ascii="Times New Roman" w:hAnsi="Times New Roman" w:cs="Times New Roman"/>
        </w:rPr>
      </w:pPr>
    </w:p>
    <w:p w14:paraId="4E2B50BD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ACTIVITY]</w:t>
      </w:r>
    </w:p>
    <w:p w14:paraId="6EC5511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: 2026-08-20</w:t>
      </w:r>
    </w:p>
    <w:p w14:paraId="22C5489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: 08:10:30</w:t>
      </w:r>
    </w:p>
    <w:p w14:paraId="057F4D63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 Type : Network</w:t>
      </w:r>
    </w:p>
    <w:p w14:paraId="7FC871BA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Details    : connection to 203.0.113.25</w:t>
      </w:r>
    </w:p>
    <w:p w14:paraId="47BFF790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     : Suspicious network destination</w:t>
      </w:r>
    </w:p>
    <w:p w14:paraId="2A89270E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AAC1275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investigation </w:t>
      </w:r>
    </w:p>
    <w:p w14:paraId="664D128E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35CDBBAF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30A60A35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Suspicious process analysis </w:t>
      </w:r>
    </w:p>
    <w:p w14:paraId="6CE260BA" w14:textId="77777777" w:rsidR="000805D9" w:rsidRPr="000805D9" w:rsidRDefault="000805D9" w:rsidP="000805D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activity analysis </w:t>
      </w:r>
    </w:p>
    <w:p w14:paraId="43A5B8BB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47ACACD5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466F4B7C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Analyzes file, process, and network events. </w:t>
      </w:r>
    </w:p>
    <w:p w14:paraId="36AFA14D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multiple types of suspicious activity. </w:t>
      </w:r>
    </w:p>
    <w:p w14:paraId="0ACBC4DE" w14:textId="77777777" w:rsidR="000805D9" w:rsidRPr="000805D9" w:rsidRDefault="000805D9" w:rsidP="000805D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preliminary malware investigation. </w:t>
      </w:r>
    </w:p>
    <w:p w14:paraId="464C2D79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737956F7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malware activity data. </w:t>
      </w:r>
    </w:p>
    <w:p w14:paraId="110A4409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Predefined indicators may produce false positives. </w:t>
      </w:r>
    </w:p>
    <w:p w14:paraId="51E0BBF3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does not confirm that an activity is actually malicious. </w:t>
      </w:r>
    </w:p>
    <w:p w14:paraId="35973956" w14:textId="77777777" w:rsidR="000805D9" w:rsidRPr="000805D9" w:rsidRDefault="000805D9" w:rsidP="000805D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malware analysis requires additional forensic techniques. </w:t>
      </w:r>
    </w:p>
    <w:p w14:paraId="057F6CD7" w14:textId="77777777" w:rsidR="000805D9" w:rsidRPr="000805D9" w:rsidRDefault="000805D9" w:rsidP="000805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47F2A5C" w14:textId="77777777" w:rsidR="000805D9" w:rsidRPr="000805D9" w:rsidRDefault="000805D9" w:rsidP="000805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the </w:t>
      </w:r>
      <w:r>
        <w:rPr>
          <w:rFonts w:ascii="Times New Roman" w:hAnsi="Times New Roman" w:cs="Times New Roman"/>
          <w:b/>
          <w:bCs/>
        </w:rPr>
        <w:t>simulated malware activity log</w:t>
      </w:r>
      <w:r>
        <w:rPr>
          <w:rFonts w:ascii="Times New Roman" w:hAnsi="Times New Roman" w:cs="Times New Roman"/>
        </w:rPr>
        <w:t xml:space="preserve"> and identified suspicious </w:t>
      </w:r>
      <w:r>
        <w:rPr>
          <w:rFonts w:ascii="Times New Roman" w:hAnsi="Times New Roman" w:cs="Times New Roman"/>
          <w:b/>
          <w:bCs/>
        </w:rPr>
        <w:t xml:space="preserve">file, process, and network behavior</w:t>
      </w:r>
      <w:r>
        <w:rPr>
          <w:rFonts w:ascii="Times New Roman" w:hAnsi="Times New Roman" w:cs="Times New Roman"/>
        </w:rPr>
        <w:t>.</w:t>
      </w:r>
    </w:p>
    <w:p w14:paraId="71E98E9F" w14:textId="77777777" w:rsidR="007C61B3" w:rsidRPr="000805D9" w:rsidRDefault="007C61B3">
      <w:pPr>
        <w:rPr>
          <w:rFonts w:ascii="Times New Roman" w:hAnsi="Times New Roman" w:cs="Times New Roman"/>
        </w:rPr>
      </w:pPr>
    </w:p>
    <w:sectPr w:rsidR="007C61B3" w:rsidRPr="0008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781"/>
    <w:multiLevelType w:val="multilevel"/>
    <w:tmpl w:val="E4C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31C"/>
    <w:multiLevelType w:val="multilevel"/>
    <w:tmpl w:val="0E5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5AC7"/>
    <w:multiLevelType w:val="multilevel"/>
    <w:tmpl w:val="B13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67735"/>
    <w:multiLevelType w:val="multilevel"/>
    <w:tmpl w:val="09F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74EDC"/>
    <w:multiLevelType w:val="multilevel"/>
    <w:tmpl w:val="212C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770788">
    <w:abstractNumId w:val="2"/>
  </w:num>
  <w:num w:numId="2" w16cid:durableId="244341512">
    <w:abstractNumId w:val="4"/>
  </w:num>
  <w:num w:numId="3" w16cid:durableId="591742743">
    <w:abstractNumId w:val="1"/>
  </w:num>
  <w:num w:numId="4" w16cid:durableId="728118579">
    <w:abstractNumId w:val="0"/>
  </w:num>
  <w:num w:numId="5" w16cid:durableId="646202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D9"/>
    <w:rsid w:val="000805D9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2DE3"/>
  <w15:chartTrackingRefBased/>
  <w15:docId w15:val="{BAD2756C-1836-4197-AC64-23A71C15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2026-08-20T03:31:00Z</dcterms:created>
  <dcterms:modified xsi:type="dcterms:W3CDTF">2026-08-20T03:32:00Z</dcterms:modified>
</cp:coreProperties>
</file>