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1DDF" w14:textId="1365210C" w:rsidR="00D24267" w:rsidRPr="00D24267" w:rsidRDefault="00D24267" w:rsidP="00D242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Build a Python image-forensics utility that compares metadata from two image files. Identify differences in camera information, timestamps, dimensions, orientation, and GPS-related fields. The program should indicate which metadata fields are identical, different, or unavailable and provide a comparison summary.</w:t>
      </w:r>
    </w:p>
    <w:p w14:paraId="3E64D45F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br/>
        <w:t xml:space="preserve">To analyze network connection records and identify horizontal and vertical scanning patterns.</w:t>
      </w:r>
    </w:p>
    <w:p w14:paraId="7CD366A6" w14:textId="77777777" w:rsidR="00D24267" w:rsidRPr="00D24267" w:rsidRDefault="00D24267" w:rsidP="00D242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network_connections.csv</w:t>
      </w:r>
    </w:p>
    <w:p w14:paraId="5515DE19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Timestamp,SourceIP,DestinationIP,DestinationPort</w:t>
      </w:r>
    </w:p>
    <w:p w14:paraId="42F63F39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08:10:01,192.168.1.100,10.0.0.1,80</w:t>
      </w:r>
    </w:p>
    <w:p w14:paraId="7BE434E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08:10:05,192.168.1.100,10.0.0.2,80</w:t>
      </w:r>
    </w:p>
    <w:p w14:paraId="7CCDD7B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08:10:10,192.168.1.100,10.0.0.3,80</w:t>
      </w:r>
    </w:p>
    <w:p w14:paraId="7FDA1718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08:15:01,172.16.1.50,10.0.0.10,21</w:t>
      </w:r>
    </w:p>
    <w:p w14:paraId="6CB4DEC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08:15:05,172.16.1.50,10.0.0.10,22</w:t>
      </w:r>
    </w:p>
    <w:p w14:paraId="71D3DAF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08:15:10,172.16.1.50,10.0.0.10,80</w:t>
      </w:r>
    </w:p>
    <w:p w14:paraId="678387F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 08:15:15,172.16.1.50,10.0.0.10,443</w:t>
      </w:r>
    </w:p>
    <w:p w14:paraId="3C034FDE" w14:textId="77777777" w:rsidR="00D24267" w:rsidRPr="00D24267" w:rsidRDefault="00D24267" w:rsidP="00D242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61BC246" w14:textId="77777777" w:rsidR="00D24267" w:rsidRPr="00D24267" w:rsidRDefault="00D24267" w:rsidP="00D24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successfully identifies:</w:t>
      </w:r>
    </w:p>
    <w:p w14:paraId="51F8F456" w14:textId="77777777" w:rsidR="00D24267" w:rsidRPr="00D24267" w:rsidRDefault="00D24267" w:rsidP="00D242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Horizontal scanning:</w:t>
      </w:r>
      <w:r>
        <w:rPr>
          <w:rFonts w:ascii="Times New Roman" w:hAnsi="Times New Roman" w:cs="Times New Roman"/>
        </w:rPr>
        <w:t xml:space="preserve"> One source IP contacts the same port on multiple destination hosts. </w:t>
      </w:r>
    </w:p>
    <w:p w14:paraId="56C25936" w14:textId="77777777" w:rsidR="00D24267" w:rsidRPr="00D24267" w:rsidRDefault="00D24267" w:rsidP="00D242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Vertical scanning:</w:t>
      </w:r>
      <w:r>
        <w:rPr>
          <w:rFonts w:ascii="Times New Roman" w:hAnsi="Times New Roman" w:cs="Times New Roman"/>
        </w:rPr>
        <w:t xml:space="preserve"> One source IP contacts multiple ports on the same destination host. </w:t>
      </w:r>
    </w:p>
    <w:p w14:paraId="348B0A72" w14:textId="77777777" w:rsidR="007C61B3" w:rsidRPr="00D24267" w:rsidRDefault="007C61B3">
      <w:pPr>
        <w:rPr>
          <w:rFonts w:ascii="Times New Roman" w:hAnsi="Times New Roman" w:cs="Times New Roman"/>
        </w:rPr>
      </w:pPr>
    </w:p>
    <w:sectPr w:rsidR="007C61B3" w:rsidRPr="00D2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8"/>
    <w:multiLevelType w:val="multilevel"/>
    <w:tmpl w:val="C86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52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67"/>
    <w:rsid w:val="007C61B3"/>
    <w:rsid w:val="00936C3B"/>
    <w:rsid w:val="00A74EA1"/>
    <w:rsid w:val="00D2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8DD0"/>
  <w15:chartTrackingRefBased/>
  <w15:docId w15:val="{8F02E4E1-7292-41AD-AD5B-9F9A1124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2026-08-27T07:50:00Z</dcterms:created>
  <dcterms:modified xsi:type="dcterms:W3CDTF">2026-08-27T07:51:00Z</dcterms:modified>
</cp:coreProperties>
</file>