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B9E5A" w14:textId="4D0154AD" w:rsidR="00EC5074" w:rsidRPr="00EC5074" w:rsidRDefault="00EC5074" w:rsidP="00EC507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Develop a Python application that maintains a hash database for forensic files. When a new file is introduced, calculate its SHA-256 value and store it with identifying information. When the same or another copy is later examined, search the database and report whether a matching evidence record exists.</w:t>
      </w:r>
    </w:p>
    <w:p w14:paraId="3DD6A502" w14:textId="77777777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6E850E0C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 Python application that maintains a </w:t>
      </w:r>
      <w:r>
        <w:rPr>
          <w:rFonts w:ascii="Times New Roman" w:hAnsi="Times New Roman" w:cs="Times New Roman"/>
          <w:b/>
          <w:bCs/>
        </w:rPr>
        <w:t>hash database for forensic files</w:t>
      </w:r>
      <w:r>
        <w:rPr>
          <w:rFonts w:ascii="Times New Roman" w:hAnsi="Times New Roman" w:cs="Times New Roman"/>
        </w:rPr>
        <w:t>. The program calculates the SHA-256 hash of a new file, stores it with identifying information, and later checks whether the same file or another copy matches an existing evidence record.</w:t>
      </w:r>
    </w:p>
    <w:p w14:paraId="0178D7C7" w14:textId="77777777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13FA92AF" w14:textId="77777777" w:rsidR="00EC5074" w:rsidRPr="00EC5074" w:rsidRDefault="00EC5074" w:rsidP="00EC507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calculate SHA-256 hash values. </w:t>
      </w:r>
    </w:p>
    <w:p w14:paraId="0EDA0F8E" w14:textId="77777777" w:rsidR="00EC5074" w:rsidRPr="00EC5074" w:rsidRDefault="00EC5074" w:rsidP="00EC507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store forensic file information in a hash database. </w:t>
      </w:r>
    </w:p>
    <w:p w14:paraId="5E93809B" w14:textId="77777777" w:rsidR="00EC5074" w:rsidRPr="00EC5074" w:rsidRDefault="00EC5074" w:rsidP="00EC507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search for matching evidence records. </w:t>
      </w:r>
    </w:p>
    <w:p w14:paraId="5BB99D7A" w14:textId="77777777" w:rsidR="00EC5074" w:rsidRPr="00EC5074" w:rsidRDefault="00EC5074" w:rsidP="00EC507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verify file integrity. </w:t>
      </w:r>
    </w:p>
    <w:p w14:paraId="7ADB2756" w14:textId="77777777" w:rsidR="00EC5074" w:rsidRPr="00EC5074" w:rsidRDefault="00EC5074" w:rsidP="00EC507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duplicate evidence files. </w:t>
      </w:r>
    </w:p>
    <w:p w14:paraId="4480FC29" w14:textId="77777777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Theory</w:t>
      </w:r>
    </w:p>
    <w:p w14:paraId="23569CB8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Cryptographic hash functions are widely used in digital forensics to verify the integrity of digital evidence. A SHA-256 hash value acts as a unique digital fingerprint of a file.</w:t>
      </w:r>
    </w:p>
    <w:p w14:paraId="4CC700EE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forensic hash database stores calculated hash values along with evidence information. When another file is examined, its SHA-256 value can be calculated and compared against the stored records.</w:t>
      </w:r>
    </w:p>
    <w:p w14:paraId="097B8C3F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matching hash value is found, the files have identical content.</w:t>
      </w:r>
    </w:p>
    <w:p w14:paraId="63C001EF" w14:textId="77777777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58171EBD" w14:textId="77777777" w:rsidR="00EC5074" w:rsidRPr="00EC5074" w:rsidRDefault="00EC5074" w:rsidP="00EC507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0A032E9A" w14:textId="77777777" w:rsidR="00EC5074" w:rsidRPr="00EC5074" w:rsidRDefault="00EC5074" w:rsidP="00EC507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the required modules. </w:t>
      </w:r>
    </w:p>
    <w:p w14:paraId="371F79AD" w14:textId="77777777" w:rsidR="00EC5074" w:rsidRPr="00EC5074" w:rsidRDefault="00EC5074" w:rsidP="00EC507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or load the hash database. </w:t>
      </w:r>
    </w:p>
    <w:p w14:paraId="4D8BB05F" w14:textId="77777777" w:rsidR="00EC5074" w:rsidRPr="00EC5074" w:rsidRDefault="00EC5074" w:rsidP="00EC507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an option. </w:t>
      </w:r>
    </w:p>
    <w:p w14:paraId="02FA1424" w14:textId="77777777" w:rsidR="00EC5074" w:rsidRPr="00EC5074" w:rsidRDefault="00EC5074" w:rsidP="00EC507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adding evidence: </w:t>
      </w:r>
    </w:p>
    <w:p w14:paraId="4EE36492" w14:textId="77777777" w:rsidR="00EC5074" w:rsidRPr="00EC5074" w:rsidRDefault="00EC5074" w:rsidP="00EC5074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evidence information. </w:t>
      </w:r>
    </w:p>
    <w:p w14:paraId="0496176D" w14:textId="77777777" w:rsidR="00EC5074" w:rsidRPr="00EC5074" w:rsidRDefault="00EC5074" w:rsidP="00EC5074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the SHA-256 hash. </w:t>
      </w:r>
    </w:p>
    <w:p w14:paraId="0D0D67AC" w14:textId="77777777" w:rsidR="00EC5074" w:rsidRPr="00EC5074" w:rsidRDefault="00EC5074" w:rsidP="00EC5074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 the evidence record. </w:t>
      </w:r>
    </w:p>
    <w:p w14:paraId="564EF85E" w14:textId="77777777" w:rsidR="00EC5074" w:rsidRPr="00EC5074" w:rsidRDefault="00EC5074" w:rsidP="00EC507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verifying a file: </w:t>
      </w:r>
    </w:p>
    <w:p w14:paraId="2E9B018C" w14:textId="77777777" w:rsidR="00EC5074" w:rsidRPr="00EC5074" w:rsidRDefault="00EC5074" w:rsidP="00EC5074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the SHA-256 hash. </w:t>
      </w:r>
    </w:p>
    <w:p w14:paraId="0B9711B5" w14:textId="77777777" w:rsidR="00EC5074" w:rsidRPr="00EC5074" w:rsidRDefault="00EC5074" w:rsidP="00EC5074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the database. </w:t>
      </w:r>
    </w:p>
    <w:p w14:paraId="3D8F08EC" w14:textId="77777777" w:rsidR="00EC5074" w:rsidRPr="00EC5074" w:rsidRDefault="00EC5074" w:rsidP="00EC5074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matching evidence information. </w:t>
      </w:r>
    </w:p>
    <w:p w14:paraId="33561A1B" w14:textId="77777777" w:rsidR="00EC5074" w:rsidRPr="00EC5074" w:rsidRDefault="00EC5074" w:rsidP="00EC507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Save the database. </w:t>
      </w:r>
    </w:p>
    <w:p w14:paraId="09344585" w14:textId="77777777" w:rsidR="00EC5074" w:rsidRPr="00EC5074" w:rsidRDefault="00EC5074" w:rsidP="00EC507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57A4689E" w14:textId="77777777" w:rsidR="00EC5074" w:rsidRDefault="00EC5074" w:rsidP="00EC5074">
      <w:pPr>
        <w:rPr>
          <w:rFonts w:ascii="Times New Roman" w:hAnsi="Times New Roman" w:cs="Times New Roman"/>
          <w:b/>
          <w:bCs/>
        </w:rPr>
      </w:pPr>
    </w:p>
    <w:p w14:paraId="355BAC46" w14:textId="471A510E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Flowchart</w:t>
      </w:r>
    </w:p>
    <w:p w14:paraId="18ECD2AC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Start</w:t>
      </w:r>
    </w:p>
    <w:p w14:paraId="505AD0C6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↓</w:t>
      </w:r>
    </w:p>
    <w:p w14:paraId="47080FED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Load Hash Database</w:t>
      </w:r>
    </w:p>
    <w:p w14:paraId="1B57C254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↓</w:t>
      </w:r>
    </w:p>
    <w:p w14:paraId="10C6D215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Select Option</w:t>
      </w:r>
    </w:p>
    <w:p w14:paraId="367620A2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/        \</w:t>
      </w:r>
    </w:p>
    <w:p w14:paraId="6CCEB8BF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↓          ↓</w:t>
      </w:r>
    </w:p>
    <w:p w14:paraId="519265AE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Add Evidence   Verify File</w:t>
      </w:r>
    </w:p>
    <w:p w14:paraId="7853AC6F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↓          ↓</w:t>
      </w:r>
    </w:p>
    <w:p w14:paraId="3D0B1190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Calculate Hash Calculate Hash</w:t>
      </w:r>
    </w:p>
    <w:p w14:paraId="6CADA93C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↓          ↓</w:t>
      </w:r>
    </w:p>
    <w:p w14:paraId="5D426086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Store Record  Search Database</w:t>
      </w:r>
    </w:p>
    <w:p w14:paraId="567DED17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↓          ↓</w:t>
      </w:r>
    </w:p>
    <w:p w14:paraId="37FD6139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Save Data  Match Found?</w:t>
      </w:r>
    </w:p>
    <w:p w14:paraId="0E87A7B2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/      \</w:t>
      </w:r>
    </w:p>
    <w:p w14:paraId="0538FEEE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Yes       No</w:t>
      </w:r>
    </w:p>
    <w:p w14:paraId="7698AAD4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↓         ↓</w:t>
      </w:r>
    </w:p>
    <w:p w14:paraId="59DE73F6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Display Match  No Match</w:t>
      </w:r>
    </w:p>
    <w:p w14:paraId="46138267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\         /</w:t>
      </w:r>
    </w:p>
    <w:p w14:paraId="757E81AE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↓</w:t>
      </w:r>
    </w:p>
    <w:p w14:paraId="1141EF5E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Stop</w:t>
      </w:r>
    </w:p>
    <w:p w14:paraId="7B2BEAA9" w14:textId="77777777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5ED63DB1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Suppose the evidence file is:</w:t>
      </w:r>
    </w:p>
    <w:p w14:paraId="5C09A982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evidence.txt</w:t>
      </w:r>
    </w:p>
    <w:p w14:paraId="79B8C3E1" w14:textId="77777777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 Evidence</w:t>
      </w:r>
    </w:p>
    <w:p w14:paraId="403F7EE8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your choice: 1</w:t>
      </w:r>
    </w:p>
    <w:p w14:paraId="5EF460F9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6039105D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file name: evidence.txt</w:t>
      </w:r>
    </w:p>
    <w:p w14:paraId="0835ACCF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Evidence ID: EVD-001</w:t>
      </w:r>
    </w:p>
    <w:p w14:paraId="0E333FB1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Description: Suspected document</w:t>
      </w:r>
    </w:p>
    <w:p w14:paraId="5F1F2F82" w14:textId="77777777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Verify File</w:t>
      </w:r>
    </w:p>
    <w:p w14:paraId="4A6E6FA2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your choice: 2</w:t>
      </w:r>
    </w:p>
    <w:p w14:paraId="09BD78CA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44CF962E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file to verify: evidence_copy.txt</w:t>
      </w:r>
    </w:p>
    <w:p w14:paraId="6AC13069" w14:textId="77777777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</w:t>
      </w:r>
    </w:p>
    <w:p w14:paraId="106B13D9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Evidence record added successfully.</w:t>
      </w:r>
    </w:p>
    <w:p w14:paraId="76E52E4A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512DD181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SHA-256 Hash:</w:t>
      </w:r>
    </w:p>
    <w:p w14:paraId="65CB2F2F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8f434346648f6b96df89dda901c5176b10a6d839...</w:t>
      </w:r>
    </w:p>
    <w:p w14:paraId="3EDDF870" w14:textId="77777777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Verification Output</w:t>
      </w:r>
    </w:p>
    <w:p w14:paraId="6490BCC6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Calculated SHA-256:</w:t>
      </w:r>
    </w:p>
    <w:p w14:paraId="1FA6DAD6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8f434346648f6b96df89dda901c5176b10a6d839...</w:t>
      </w:r>
    </w:p>
    <w:p w14:paraId="5F261497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52F0BE52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[MATCH FOUND]</w:t>
      </w:r>
    </w:p>
    <w:p w14:paraId="78C224FB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4B119F2E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Evidence ID : EVD-001</w:t>
      </w:r>
    </w:p>
    <w:p w14:paraId="7E14740F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Description : Suspected document</w:t>
      </w:r>
    </w:p>
    <w:p w14:paraId="71B5672C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Stored File : evidence.txt</w:t>
      </w:r>
    </w:p>
    <w:p w14:paraId="5743E969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SHA-256     : 8f434346648f6b96df89dda901c5176b10a6d839...</w:t>
      </w:r>
    </w:p>
    <w:p w14:paraId="635E46AC" w14:textId="77777777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32CA130C" w14:textId="77777777" w:rsidR="00EC5074" w:rsidRPr="00EC5074" w:rsidRDefault="00EC5074" w:rsidP="00EC507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evidence integrity verification </w:t>
      </w:r>
    </w:p>
    <w:p w14:paraId="0D496FAE" w14:textId="77777777" w:rsidR="00EC5074" w:rsidRPr="00EC5074" w:rsidRDefault="00EC5074" w:rsidP="00EC507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Forensic evidence management </w:t>
      </w:r>
    </w:p>
    <w:p w14:paraId="554E2227" w14:textId="77777777" w:rsidR="00EC5074" w:rsidRPr="00EC5074" w:rsidRDefault="00EC5074" w:rsidP="00EC507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Duplicate file identification </w:t>
      </w:r>
    </w:p>
    <w:p w14:paraId="318117FF" w14:textId="77777777" w:rsidR="00EC5074" w:rsidRPr="00EC5074" w:rsidRDefault="00EC5074" w:rsidP="00EC507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Hash-based evidence comparison </w:t>
      </w:r>
    </w:p>
    <w:p w14:paraId="408265B5" w14:textId="77777777" w:rsidR="00EC5074" w:rsidRPr="00EC5074" w:rsidRDefault="00EC5074" w:rsidP="00EC507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forensic investigation </w:t>
      </w:r>
    </w:p>
    <w:p w14:paraId="6584A2F3" w14:textId="77777777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Advantages</w:t>
      </w:r>
    </w:p>
    <w:p w14:paraId="2C6C2815" w14:textId="77777777" w:rsidR="00EC5074" w:rsidRPr="00EC5074" w:rsidRDefault="00EC5074" w:rsidP="00EC5074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SHA-256 for integrity verification. </w:t>
      </w:r>
    </w:p>
    <w:p w14:paraId="4C4A855F" w14:textId="77777777" w:rsidR="00EC5074" w:rsidRPr="00EC5074" w:rsidRDefault="00EC5074" w:rsidP="00EC5074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Stores evidence records permanently in a JSON database. </w:t>
      </w:r>
    </w:p>
    <w:p w14:paraId="61EB5BE3" w14:textId="77777777" w:rsidR="00EC5074" w:rsidRPr="00EC5074" w:rsidRDefault="00EC5074" w:rsidP="00EC5074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Identifies matching files. </w:t>
      </w:r>
    </w:p>
    <w:p w14:paraId="1D30ED28" w14:textId="77777777" w:rsidR="00EC5074" w:rsidRPr="00EC5074" w:rsidRDefault="00EC5074" w:rsidP="00EC5074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Simple and easy to use. </w:t>
      </w:r>
    </w:p>
    <w:p w14:paraId="7906DB43" w14:textId="77777777" w:rsidR="00EC5074" w:rsidRPr="00EC5074" w:rsidRDefault="00EC5074" w:rsidP="00EC5074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Supports repeated forensic examinations. </w:t>
      </w:r>
    </w:p>
    <w:p w14:paraId="1716A156" w14:textId="77777777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5A382DCB" w14:textId="77777777" w:rsidR="00EC5074" w:rsidRPr="00EC5074" w:rsidRDefault="00EC5074" w:rsidP="00EC507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a simple local JSON database. </w:t>
      </w:r>
    </w:p>
    <w:p w14:paraId="38419E83" w14:textId="77777777" w:rsidR="00EC5074" w:rsidRPr="00EC5074" w:rsidRDefault="00EC5074" w:rsidP="00EC507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Does not provide user authentication. </w:t>
      </w:r>
    </w:p>
    <w:p w14:paraId="486AD24B" w14:textId="77777777" w:rsidR="00EC5074" w:rsidRPr="00EC5074" w:rsidRDefault="00EC5074" w:rsidP="00EC507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Database security depends on the file-system permissions. </w:t>
      </w:r>
    </w:p>
    <w:p w14:paraId="451264C2" w14:textId="77777777" w:rsidR="00EC5074" w:rsidRPr="00EC5074" w:rsidRDefault="00EC5074" w:rsidP="00EC507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matching hash establishes content equality but does not by itself establish the source or ownership of a file. </w:t>
      </w:r>
    </w:p>
    <w:p w14:paraId="6DB03453" w14:textId="77777777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1BD449CB" w14:textId="77777777" w:rsidR="00EC5074" w:rsidRPr="00EC5074" w:rsidRDefault="00EC5074" w:rsidP="00EC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program successfully created a </w:t>
      </w:r>
      <w:r>
        <w:rPr>
          <w:rFonts w:ascii="Times New Roman" w:hAnsi="Times New Roman" w:cs="Times New Roman"/>
          <w:b/>
          <w:bCs/>
        </w:rPr>
        <w:t>forensic hash database</w:t>
      </w:r>
      <w:r>
        <w:rPr>
          <w:rFonts w:ascii="Times New Roman" w:hAnsi="Times New Roman" w:cs="Times New Roman"/>
        </w:rPr>
        <w:t>, stored SHA-256 values with evidence information, and verified whether newly examined files matched existing forensic evidence records.</w:t>
      </w:r>
    </w:p>
    <w:p w14:paraId="294E3372" w14:textId="77777777" w:rsidR="007C61B3" w:rsidRPr="00EC5074" w:rsidRDefault="007C61B3">
      <w:pPr>
        <w:rPr>
          <w:rFonts w:ascii="Times New Roman" w:hAnsi="Times New Roman" w:cs="Times New Roman"/>
        </w:rPr>
      </w:pPr>
    </w:p>
    <w:sectPr w:rsidR="007C61B3" w:rsidRPr="00EC5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06D39"/>
    <w:multiLevelType w:val="multilevel"/>
    <w:tmpl w:val="025E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023AD"/>
    <w:multiLevelType w:val="multilevel"/>
    <w:tmpl w:val="A44E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241B6"/>
    <w:multiLevelType w:val="multilevel"/>
    <w:tmpl w:val="2F4E1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F23EC6"/>
    <w:multiLevelType w:val="multilevel"/>
    <w:tmpl w:val="0634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FE2956"/>
    <w:multiLevelType w:val="multilevel"/>
    <w:tmpl w:val="134A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809899">
    <w:abstractNumId w:val="3"/>
  </w:num>
  <w:num w:numId="2" w16cid:durableId="783159914">
    <w:abstractNumId w:val="2"/>
  </w:num>
  <w:num w:numId="3" w16cid:durableId="1862744501">
    <w:abstractNumId w:val="1"/>
  </w:num>
  <w:num w:numId="4" w16cid:durableId="396631364">
    <w:abstractNumId w:val="0"/>
  </w:num>
  <w:num w:numId="5" w16cid:durableId="1920598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074"/>
    <w:rsid w:val="007C61B3"/>
    <w:rsid w:val="00936C3B"/>
    <w:rsid w:val="00A74EA1"/>
    <w:rsid w:val="00EC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4661F"/>
  <w15:chartTrackingRefBased/>
  <w15:docId w15:val="{32053837-836D-41DC-97FB-EC0E180E7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984</Words>
  <Characters>5613</Characters>
  <Application>Microsoft Office Word</Application>
  <DocSecurity>0</DocSecurity>
  <Lines>46</Lines>
  <Paragraphs>13</Paragraphs>
  <ScaleCrop>false</ScaleCrop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2026-08-27T07:53:00Z</dcterms:created>
  <dcterms:modified xsi:type="dcterms:W3CDTF">2026-08-27T07:54:00Z</dcterms:modified>
</cp:coreProperties>
</file>