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7D17" w14:textId="77777777" w:rsidR="007F1521" w:rsidRPr="007F1521" w:rsidRDefault="007F1521" w:rsidP="007F15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Analyze a simulated browser database using Python and reconstruct a user's browsing activity for a selected period. Identify first visits, repeated visits, most active browsing periods, and domains accessed immediately before or after selected suspicious URLs. Summarize the activity chronologically.</w:t>
      </w:r>
    </w:p>
    <w:p w14:paraId="42D8F693" w14:textId="76D06CEB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60: </w:t>
      </w:r>
    </w:p>
    <w:p w14:paraId="18783E0C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7F1014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that analyzes a simulated browser history database and reconstructs a user's browsing activity for a selected period.</w:t>
      </w:r>
    </w:p>
    <w:p w14:paraId="53CA5C4D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1543E492" w14:textId="77777777" w:rsidR="007F1521" w:rsidRPr="007F1521" w:rsidRDefault="007F1521" w:rsidP="007F152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browser history records. </w:t>
      </w:r>
    </w:p>
    <w:p w14:paraId="68A46C69" w14:textId="77777777" w:rsidR="007F1521" w:rsidRPr="007F1521" w:rsidRDefault="007F1521" w:rsidP="007F152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first visits and repeated visits. </w:t>
      </w:r>
    </w:p>
    <w:p w14:paraId="06DFDAE7" w14:textId="77777777" w:rsidR="007F1521" w:rsidRPr="007F1521" w:rsidRDefault="007F1521" w:rsidP="007F152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determine the most active browsing periods. </w:t>
      </w:r>
    </w:p>
    <w:p w14:paraId="54DD92D4" w14:textId="77777777" w:rsidR="007F1521" w:rsidRPr="007F1521" w:rsidRDefault="007F1521" w:rsidP="007F152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examine domains accessed before or after suspicious URLs. </w:t>
      </w:r>
    </w:p>
    <w:p w14:paraId="5356B0B9" w14:textId="77777777" w:rsidR="007F1521" w:rsidRPr="007F1521" w:rsidRDefault="007F1521" w:rsidP="007F152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display browsing activity chronologically. </w:t>
      </w:r>
    </w:p>
    <w:p w14:paraId="3FC67DA7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3CCF3E5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Browser history can provide important evidence during a digital forensic investigation. By analyzing timestamps, URLs, and domains, an investigator can reconstruct a user's browsing behavior.</w:t>
      </w:r>
    </w:p>
    <w:p w14:paraId="7597852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program uses a simulated browser history CSV file containing browsing records. It identifies:</w:t>
      </w:r>
    </w:p>
    <w:p w14:paraId="50DC9C3C" w14:textId="77777777" w:rsidR="007F1521" w:rsidRPr="007F1521" w:rsidRDefault="007F1521" w:rsidP="007F152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First visits</w:t>
      </w:r>
      <w:r>
        <w:rPr>
          <w:rFonts w:ascii="Times New Roman" w:hAnsi="Times New Roman" w:cs="Times New Roman"/>
        </w:rPr>
        <w:t xml:space="preserve"> to domains. </w:t>
      </w:r>
    </w:p>
    <w:p w14:paraId="3A628CED" w14:textId="77777777" w:rsidR="007F1521" w:rsidRPr="007F1521" w:rsidRDefault="007F1521" w:rsidP="007F152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Repeated visits</w:t>
      </w:r>
      <w:r>
        <w:rPr>
          <w:rFonts w:ascii="Times New Roman" w:hAnsi="Times New Roman" w:cs="Times New Roman"/>
        </w:rPr>
        <w:t xml:space="preserve"> to the same domain. </w:t>
      </w:r>
    </w:p>
    <w:p w14:paraId="71C545D9" w14:textId="77777777" w:rsidR="007F1521" w:rsidRPr="007F1521" w:rsidRDefault="007F1521" w:rsidP="007F152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Most active browsing periods</w:t>
      </w:r>
      <w:r>
        <w:rPr>
          <w:rFonts w:ascii="Times New Roman" w:hAnsi="Times New Roman" w:cs="Times New Roman"/>
        </w:rPr>
        <w:t xml:space="preserve">. </w:t>
      </w:r>
    </w:p>
    <w:p w14:paraId="3815894C" w14:textId="77777777" w:rsidR="007F1521" w:rsidRPr="007F1521" w:rsidRDefault="007F1521" w:rsidP="007F152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Websites visited immediately before and after selected suspicious URLs. </w:t>
      </w:r>
    </w:p>
    <w:p w14:paraId="2D40FF01" w14:textId="77777777" w:rsidR="007F1521" w:rsidRPr="007F1521" w:rsidRDefault="007F1521" w:rsidP="007F152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chronological browsing timeline. </w:t>
      </w:r>
    </w:p>
    <w:p w14:paraId="31838D66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ED45933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536EB685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browser history CSV file. </w:t>
      </w:r>
    </w:p>
    <w:p w14:paraId="595CE09C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the selected date range. </w:t>
      </w:r>
    </w:p>
    <w:p w14:paraId="5B21A7C6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Filter records within the selected period. </w:t>
      </w:r>
    </w:p>
    <w:p w14:paraId="352E2E5F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records chronologically. </w:t>
      </w:r>
    </w:p>
    <w:p w14:paraId="47B5CB60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the first visit to each domain. </w:t>
      </w:r>
    </w:p>
    <w:p w14:paraId="24480C0D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repeated domain visits. </w:t>
      </w:r>
    </w:p>
    <w:p w14:paraId="7B0310F5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activity by time period. </w:t>
      </w:r>
    </w:p>
    <w:p w14:paraId="3FAE76B9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records before and after suspicious URLs. </w:t>
      </w:r>
    </w:p>
    <w:p w14:paraId="230D6A74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browsing activity summary. </w:t>
      </w:r>
    </w:p>
    <w:p w14:paraId="54B9B669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7CCB1A25" w14:textId="77777777" w:rsidR="007F1521" w:rsidRDefault="007F1521" w:rsidP="007F1521">
      <w:pPr>
        <w:rPr>
          <w:rFonts w:ascii="Times New Roman" w:hAnsi="Times New Roman" w:cs="Times New Roman"/>
          <w:b/>
          <w:bCs/>
        </w:rPr>
      </w:pPr>
    </w:p>
    <w:p w14:paraId="2076CC1A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File: browser_history.csv</w:t>
      </w:r>
    </w:p>
    <w:p w14:paraId="0880CCC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Timestamp,URL</w:t>
      </w:r>
    </w:p>
    <w:p w14:paraId="503BAA4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09:10:00,https://www.google.com</w:t>
      </w:r>
    </w:p>
    <w:p w14:paraId="1C005F6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09:15:00,https://www.example.com</w:t>
      </w:r>
    </w:p>
    <w:p w14:paraId="5558C4B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10:05:00,https://www.google.com/search</w:t>
      </w:r>
    </w:p>
    <w:p w14:paraId="497E7EB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2026-08-21 14:20:00,https://suspicious-site.com/login</w:t>
      </w:r>
    </w:p>
    <w:p w14:paraId="14CFDFB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2026-08-21 14:25:00,https://www.email.com</w:t>
      </w:r>
    </w:p>
    <w:p w14:paraId="05C7246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2026-08-22 09:30:00,https://www.example.com</w:t>
      </w:r>
    </w:p>
    <w:p w14:paraId="43CCA65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2026-08-22 09:45:00,https://suspicious-site.com/download</w:t>
      </w:r>
    </w:p>
    <w:p w14:paraId="1D15208F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4E8ECB1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browser history CSV file: browser_history.csv</w:t>
      </w:r>
    </w:p>
    <w:p w14:paraId="5712139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start date (YYYY-MM-DD): 2026-08-20</w:t>
      </w:r>
    </w:p>
    <w:p w14:paraId="6B86405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end date (YYYY-MM-DD): 2026-08-22</w:t>
      </w:r>
    </w:p>
    <w:p w14:paraId="185F94E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suspicious URL keyword: suspicious-site</w:t>
      </w:r>
    </w:p>
    <w:p w14:paraId="25DF9A5D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0E31A9B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BROWSER ACTIVITY ANALYSIS</w:t>
      </w:r>
    </w:p>
    <w:p w14:paraId="2248B9B5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</w:t>
      </w:r>
    </w:p>
    <w:p w14:paraId="5B0921A1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85C0545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CHRONOLOGICAL BROWSING ACTIVITY</w:t>
      </w:r>
    </w:p>
    <w:p w14:paraId="4D42CB2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1677B17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09:10:00 | https://www.google.com</w:t>
      </w:r>
    </w:p>
    <w:p w14:paraId="08E0F5F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09:15:00 | https://www.example.com</w:t>
      </w:r>
    </w:p>
    <w:p w14:paraId="394880E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10:05:00 | https://www.google.com/search</w:t>
      </w:r>
    </w:p>
    <w:p w14:paraId="2D863A5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2026-08-21 14:20:00 | https://suspicious-site.com/login</w:t>
      </w:r>
    </w:p>
    <w:p w14:paraId="117A0C2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2026-08-21 14:25:00 | https://www.email.com</w:t>
      </w:r>
    </w:p>
    <w:p w14:paraId="123206F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2026-08-22 09:30:00 | https://www.example.com</w:t>
      </w:r>
    </w:p>
    <w:p w14:paraId="244326A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2026-08-22 09:45:00 | https://suspicious-site.com/download</w:t>
      </w:r>
    </w:p>
    <w:p w14:paraId="3F2E891E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774F236E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20F238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VISITS</w:t>
      </w:r>
    </w:p>
    <w:p w14:paraId="09D1DF1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5369077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www.google.com - 2026-08-20 09:10:00</w:t>
      </w:r>
    </w:p>
    <w:p w14:paraId="7F4F64D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www.example.com - 2026-08-20 09:15:00</w:t>
      </w:r>
    </w:p>
    <w:p w14:paraId="23DBC64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suspicious-site.com - 2026-08-21 14:20:00</w:t>
      </w:r>
    </w:p>
    <w:p w14:paraId="41523A2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www.email.com - 2026-08-21 14:25:00</w:t>
      </w:r>
    </w:p>
    <w:p w14:paraId="0A8ECCE2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356A93C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EA71FF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REPEATED VISITS</w:t>
      </w:r>
    </w:p>
    <w:p w14:paraId="7C811C6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002C13B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www.google.com - 2 visits</w:t>
      </w:r>
    </w:p>
    <w:p w14:paraId="35FDC54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www.example.com - 2 visits</w:t>
      </w:r>
    </w:p>
    <w:p w14:paraId="6385EE3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suspicious-site.com - 2 visits</w:t>
      </w:r>
    </w:p>
    <w:p w14:paraId="240F94E9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4D07096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B7BD7F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ACTIVE BROWSING PERIODS</w:t>
      </w:r>
    </w:p>
    <w:p w14:paraId="69194F1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0AFCD55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09:00 - 4 activities</w:t>
      </w:r>
    </w:p>
    <w:p w14:paraId="2091413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14:00 - 3 activities</w:t>
      </w:r>
    </w:p>
    <w:p w14:paraId="7F8000A5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CA5AB15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AA1294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URL ANALYSIS</w:t>
      </w:r>
    </w:p>
    <w:p w14:paraId="03B8A0B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5CFA8138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13C1B0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URL:</w:t>
      </w:r>
    </w:p>
    <w:p w14:paraId="49E5EC0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https://suspicious-site.com/login</w:t>
      </w:r>
    </w:p>
    <w:p w14:paraId="149BC3FF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6BADB1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Accessed Before:</w:t>
      </w:r>
    </w:p>
    <w:p w14:paraId="3974BA55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https://www.google.com/search</w:t>
      </w:r>
    </w:p>
    <w:p w14:paraId="4E1D1DB4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E095F8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Accessed After:</w:t>
      </w:r>
    </w:p>
    <w:p w14:paraId="58A28F6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https://www.email.com</w:t>
      </w:r>
    </w:p>
    <w:p w14:paraId="6F64B962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628E9AE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A995C1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URL:</w:t>
      </w:r>
    </w:p>
    <w:p w14:paraId="186F2B8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https://suspicious-site.com/download</w:t>
      </w:r>
    </w:p>
    <w:p w14:paraId="7BE500CD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B5CABD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Accessed Before:</w:t>
      </w:r>
    </w:p>
    <w:p w14:paraId="4D3A0CA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https://www.example.com</w:t>
      </w:r>
    </w:p>
    <w:p w14:paraId="47038A67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6DE16C4E" w14:textId="77777777" w:rsidR="007F1521" w:rsidRPr="007F1521" w:rsidRDefault="007F1521" w:rsidP="007F152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Browser forensics </w:t>
      </w:r>
    </w:p>
    <w:p w14:paraId="7C04D2D6" w14:textId="77777777" w:rsidR="007F1521" w:rsidRPr="007F1521" w:rsidRDefault="007F1521" w:rsidP="007F152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investigation </w:t>
      </w:r>
    </w:p>
    <w:p w14:paraId="60194829" w14:textId="77777777" w:rsidR="007F1521" w:rsidRPr="007F1521" w:rsidRDefault="007F1521" w:rsidP="007F152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activity reconstruction </w:t>
      </w:r>
    </w:p>
    <w:p w14:paraId="44F246CE" w14:textId="77777777" w:rsidR="007F1521" w:rsidRPr="007F1521" w:rsidRDefault="007F1521" w:rsidP="007F152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Incident response </w:t>
      </w:r>
    </w:p>
    <w:p w14:paraId="1D93149F" w14:textId="77777777" w:rsidR="007F1521" w:rsidRPr="007F1521" w:rsidRDefault="007F1521" w:rsidP="007F152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Suspicious website investigation </w:t>
      </w:r>
    </w:p>
    <w:p w14:paraId="2E8ACBB0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1DB4F40F" w14:textId="77777777" w:rsidR="007F1521" w:rsidRPr="007F1521" w:rsidRDefault="007F1521" w:rsidP="007F152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Reconstructs browsing activity chronologically. </w:t>
      </w:r>
    </w:p>
    <w:p w14:paraId="4203A41D" w14:textId="77777777" w:rsidR="007F1521" w:rsidRPr="007F1521" w:rsidRDefault="007F1521" w:rsidP="007F152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first and repeated visits. </w:t>
      </w:r>
    </w:p>
    <w:p w14:paraId="20BBBD03" w14:textId="77777777" w:rsidR="007F1521" w:rsidRPr="007F1521" w:rsidRDefault="007F1521" w:rsidP="007F152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Finds the most active browsing periods. </w:t>
      </w:r>
    </w:p>
    <w:p w14:paraId="5D4ED2B6" w14:textId="77777777" w:rsidR="007F1521" w:rsidRPr="007F1521" w:rsidRDefault="007F1521" w:rsidP="007F152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Provides context around suspicious URLs. </w:t>
      </w:r>
    </w:p>
    <w:p w14:paraId="33F679EB" w14:textId="77777777" w:rsidR="007F1521" w:rsidRPr="007F1521" w:rsidRDefault="007F1521" w:rsidP="007F152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a simple CSV-based simulated database. </w:t>
      </w:r>
    </w:p>
    <w:p w14:paraId="11AFF222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25E8B9F3" w14:textId="77777777" w:rsidR="007F1521" w:rsidRPr="007F1521" w:rsidRDefault="007F1521" w:rsidP="007F1521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simulated browser history data. </w:t>
      </w:r>
    </w:p>
    <w:p w14:paraId="6C327092" w14:textId="77777777" w:rsidR="007F1521" w:rsidRPr="007F1521" w:rsidRDefault="007F1521" w:rsidP="007F1521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not directly parse real browser database files. </w:t>
      </w:r>
    </w:p>
    <w:p w14:paraId="66159450" w14:textId="77777777" w:rsidR="007F1521" w:rsidRPr="007F1521" w:rsidRDefault="007F1521" w:rsidP="007F1521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Browser timestamps may use different formats. </w:t>
      </w:r>
    </w:p>
    <w:p w14:paraId="64E7A3E4" w14:textId="77777777" w:rsidR="007F1521" w:rsidRPr="007F1521" w:rsidRDefault="007F1521" w:rsidP="007F1521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suspicious URL requires further investigation before conclusions are made. </w:t>
      </w:r>
    </w:p>
    <w:p w14:paraId="25875213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53645A2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a simulated browser history database and reconstructed the user's browsing activity by identifying </w:t>
      </w:r>
      <w:r>
        <w:rPr>
          <w:rFonts w:ascii="Times New Roman" w:hAnsi="Times New Roman" w:cs="Times New Roman"/>
          <w:b/>
          <w:bCs/>
        </w:rPr>
        <w:t>first visits, repeated visits, active browsing periods, and websites accessed before or after suspicious URLs</w:t>
      </w:r>
      <w:r>
        <w:rPr>
          <w:rFonts w:ascii="Times New Roman" w:hAnsi="Times New Roman" w:cs="Times New Roman"/>
        </w:rPr>
        <w:t>.</w:t>
      </w:r>
    </w:p>
    <w:p w14:paraId="4BE25272" w14:textId="77777777" w:rsidR="007F1521" w:rsidRPr="007F1521" w:rsidRDefault="007F1521" w:rsidP="007F1521">
      <w:pPr>
        <w:rPr>
          <w:rFonts w:ascii="Times New Roman" w:hAnsi="Times New Roman" w:cs="Times New Roman"/>
          <w:vanish/>
        </w:rPr>
      </w:pPr>
      <w:r>
        <w:rPr>
          <w:rFonts w:ascii="Times New Roman" w:hAnsi="Times New Roman" w:cs="Times New Roman"/>
          <w:vanish/>
        </w:rPr>
        <w:t>Top of Form</w:t>
      </w:r>
    </w:p>
    <w:p w14:paraId="4481AA91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D795DA2" w14:textId="77777777" w:rsidR="007F1521" w:rsidRPr="007F1521" w:rsidRDefault="007F1521" w:rsidP="007F1521">
      <w:pPr>
        <w:rPr>
          <w:rFonts w:ascii="Times New Roman" w:hAnsi="Times New Roman" w:cs="Times New Roman"/>
          <w:vanish/>
        </w:rPr>
      </w:pPr>
      <w:r>
        <w:rPr>
          <w:rFonts w:ascii="Times New Roman" w:hAnsi="Times New Roman" w:cs="Times New Roman"/>
          <w:vanish/>
        </w:rPr>
        <w:t>Bottom of Form</w:t>
      </w:r>
    </w:p>
    <w:p w14:paraId="506DA971" w14:textId="21878E00" w:rsidR="007C61B3" w:rsidRPr="007F1521" w:rsidRDefault="007C61B3">
      <w:pPr>
        <w:rPr>
          <w:rFonts w:ascii="Times New Roman" w:hAnsi="Times New Roman" w:cs="Times New Roman"/>
          <w:lang w:val="en-US"/>
        </w:rPr>
      </w:pPr>
    </w:p>
    <w:sectPr w:rsidR="007C61B3" w:rsidRPr="007F1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163C"/>
    <w:multiLevelType w:val="multilevel"/>
    <w:tmpl w:val="665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2491"/>
    <w:multiLevelType w:val="multilevel"/>
    <w:tmpl w:val="0B42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5747D"/>
    <w:multiLevelType w:val="multilevel"/>
    <w:tmpl w:val="54C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866FD"/>
    <w:multiLevelType w:val="multilevel"/>
    <w:tmpl w:val="67B8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4592D"/>
    <w:multiLevelType w:val="multilevel"/>
    <w:tmpl w:val="BA26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5099B"/>
    <w:multiLevelType w:val="multilevel"/>
    <w:tmpl w:val="7F1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519820">
    <w:abstractNumId w:val="0"/>
  </w:num>
  <w:num w:numId="2" w16cid:durableId="804078321">
    <w:abstractNumId w:val="2"/>
  </w:num>
  <w:num w:numId="3" w16cid:durableId="1903632905">
    <w:abstractNumId w:val="3"/>
  </w:num>
  <w:num w:numId="4" w16cid:durableId="1483305525">
    <w:abstractNumId w:val="5"/>
  </w:num>
  <w:num w:numId="5" w16cid:durableId="1593275282">
    <w:abstractNumId w:val="1"/>
  </w:num>
  <w:num w:numId="6" w16cid:durableId="923031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21"/>
    <w:rsid w:val="007C61B3"/>
    <w:rsid w:val="007F1521"/>
    <w:rsid w:val="00A74EA1"/>
    <w:rsid w:val="00B9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ECB6"/>
  <w15:chartTrackingRefBased/>
  <w15:docId w15:val="{D6E7D9C1-F34E-4E7E-AF45-0A1F9801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1274</Words>
  <Characters>7263</Characters>
  <Application>Microsoft Office Word</Application>
  <DocSecurity>0</DocSecurity>
  <Lines>60</Lines>
  <Paragraphs>17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2026-08-27T08:02:00Z</dcterms:created>
  <dcterms:modified xsi:type="dcterms:W3CDTF">2026-08-27T08:03:00Z</dcterms:modified>
</cp:coreProperties>
</file>