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75E6" w14:textId="65F2A685" w:rsidR="00D82EE7" w:rsidRDefault="00D82EE7" w:rsidP="00D82EE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process-analysis program that builds parent-child process relationships from a simulated execution log. Display the resulting process hierarchy and identify processes whose parent-child relationship violates predefined expected patterns. Highlight the suspicious process and its parent information.</w:t>
      </w:r>
    </w:p>
    <w:p w14:paraId="602D9223" w14:textId="4F4C3C8E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63:</w:t>
      </w:r>
    </w:p>
    <w:p w14:paraId="6D79EEDD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79CD8D4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builds </w:t>
      </w:r>
      <w:r>
        <w:rPr>
          <w:rFonts w:ascii="Times New Roman" w:hAnsi="Times New Roman" w:cs="Times New Roman"/>
          <w:b/>
          <w:bCs/>
        </w:rPr>
        <w:t>parent-child process relationships</w:t>
      </w:r>
      <w:r>
        <w:rPr>
          <w:rFonts w:ascii="Times New Roman" w:hAnsi="Times New Roman" w:cs="Times New Roman"/>
        </w:rPr>
        <w:t xml:space="preserve"> from a simulated process execution log and identifies suspicious relationships based on predefined expected patterns.</w:t>
      </w:r>
    </w:p>
    <w:p w14:paraId="5DB25D92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1EBC9676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process execution records. </w:t>
      </w:r>
    </w:p>
    <w:p w14:paraId="43E50056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build parent-child process relationships. </w:t>
      </w:r>
    </w:p>
    <w:p w14:paraId="434ACA6B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display the process hierarchy. </w:t>
      </w:r>
    </w:p>
    <w:p w14:paraId="27444948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unexpected parent-child relationships. </w:t>
      </w:r>
    </w:p>
    <w:p w14:paraId="01BC23E7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highlight suspicious processes and their parent information. </w:t>
      </w:r>
    </w:p>
    <w:p w14:paraId="29BA191B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6361DF8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process is often started by another process, known as its </w:t>
      </w:r>
      <w:r>
        <w:rPr>
          <w:rFonts w:ascii="Times New Roman" w:hAnsi="Times New Roman" w:cs="Times New Roman"/>
          <w:b/>
          <w:bCs/>
        </w:rPr>
        <w:t>parent process</w:t>
      </w:r>
      <w:r>
        <w:rPr>
          <w:rFonts w:ascii="Times New Roman" w:hAnsi="Times New Roman" w:cs="Times New Roman"/>
        </w:rPr>
        <w:t xml:space="preserve">. Analyzing parent-child relationships helps forensic investigators understand how programs were executed.</w:t>
      </w:r>
    </w:p>
    <w:p w14:paraId="3CC909C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example:</w:t>
      </w:r>
    </w:p>
    <w:p w14:paraId="0789A317" w14:textId="77777777" w:rsidR="00D82EE7" w:rsidRPr="00D82EE7" w:rsidRDefault="00D82EE7" w:rsidP="00D82EE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explorer.exe may start normal user applications. </w:t>
      </w:r>
    </w:p>
    <w:p w14:paraId="464263E0" w14:textId="77777777" w:rsidR="00D82EE7" w:rsidRPr="00D82EE7" w:rsidRDefault="00D82EE7" w:rsidP="00D82EE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cmd.exe may start command-line programs. </w:t>
      </w:r>
    </w:p>
    <w:p w14:paraId="7BFE5CE4" w14:textId="77777777" w:rsidR="00D82EE7" w:rsidRPr="00D82EE7" w:rsidRDefault="00D82EE7" w:rsidP="00D82EE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powershell.exe may start scripts. </w:t>
      </w:r>
    </w:p>
    <w:p w14:paraId="683E92D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unexpected relationship, such as an office application launching a suspicious executable, may require further investigation. This program compares observed parent-child relationships with predefined expected patterns.</w:t>
      </w:r>
    </w:p>
    <w:p w14:paraId="4393E6E5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C0DC027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6914D4B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process execution log. </w:t>
      </w:r>
    </w:p>
    <w:p w14:paraId="1F4F07C5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process name, process ID, parent process name, and parent process ID. </w:t>
      </w:r>
    </w:p>
    <w:p w14:paraId="35E9DC05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 parent-child relationships. </w:t>
      </w:r>
    </w:p>
    <w:p w14:paraId="67AA8248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process hierarchy. </w:t>
      </w:r>
    </w:p>
    <w:p w14:paraId="1354F587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each relationship with predefined expected patterns. </w:t>
      </w:r>
    </w:p>
    <w:p w14:paraId="3D5BE8B3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suspicious relationships. </w:t>
      </w:r>
    </w:p>
    <w:p w14:paraId="09FAFEC3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suspicious process and parent information. </w:t>
      </w:r>
    </w:p>
    <w:p w14:paraId="7D0C293F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26A99D6A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process_log.csv</w:t>
      </w:r>
    </w:p>
    <w:p w14:paraId="5408C47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PID,ProcessName,ParentPID,ParentProcess</w:t>
      </w:r>
    </w:p>
    <w:p w14:paraId="6F653A8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100,explorer.exe,50,winlogon.exe</w:t>
      </w:r>
    </w:p>
    <w:p w14:paraId="19843E1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101,chrome.exe,100,explorer.exe</w:t>
      </w:r>
    </w:p>
    <w:p w14:paraId="014DDBF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102,notepad.exe,100,explorer.exe</w:t>
      </w:r>
    </w:p>
    <w:p w14:paraId="22FD02C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103,cmd.exe,100,explorer.exe</w:t>
      </w:r>
    </w:p>
    <w:p w14:paraId="5F614B6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104,powershell.exe,103,cmd.exe</w:t>
      </w:r>
    </w:p>
    <w:p w14:paraId="3296F7C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105,unknown.exe,101,chrome.exe</w:t>
      </w:r>
    </w:p>
    <w:p w14:paraId="64ACCD1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106,svchost.exe,60,services.exe</w:t>
      </w:r>
    </w:p>
    <w:p w14:paraId="5445850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107,malware.exe,100,explorer.exe</w:t>
      </w:r>
    </w:p>
    <w:p w14:paraId="0A0C95C4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1FDA333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process execution log file: process_log.csv</w:t>
      </w:r>
    </w:p>
    <w:p w14:paraId="10EC2CA9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4F7A1B2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HIERARCHY ANALYSIS</w:t>
      </w:r>
    </w:p>
    <w:p w14:paraId="1A704CC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613E7589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43003A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EXECUTION RECORDS</w:t>
      </w:r>
    </w:p>
    <w:p w14:paraId="3108F35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3F6B0F24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0930B21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Process: winlogon.exe</w:t>
      </w:r>
    </w:p>
    <w:p w14:paraId="2C2C15C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PID: 50</w:t>
      </w:r>
    </w:p>
    <w:p w14:paraId="324C912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Process: explorer.exe</w:t>
      </w:r>
    </w:p>
    <w:p w14:paraId="3E69ED9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PID: 100</w:t>
      </w:r>
    </w:p>
    <w:p w14:paraId="00CCCB4C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B9FC56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Process: explorer.exe</w:t>
      </w:r>
    </w:p>
    <w:p w14:paraId="4B63D88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PID: 100</w:t>
      </w:r>
    </w:p>
    <w:p w14:paraId="5075AFF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Process: chrome.exe</w:t>
      </w:r>
    </w:p>
    <w:p w14:paraId="4DED890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PID: 101</w:t>
      </w:r>
    </w:p>
    <w:p w14:paraId="2CAE9EA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208F64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Process: explorer.exe</w:t>
      </w:r>
    </w:p>
    <w:p w14:paraId="6CDC256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PID: 100</w:t>
      </w:r>
    </w:p>
    <w:p w14:paraId="5493E20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Process: notepad.exe</w:t>
      </w:r>
    </w:p>
    <w:p w14:paraId="4853A32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PID: 102</w:t>
      </w:r>
    </w:p>
    <w:p w14:paraId="4BA5E86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6D09E5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C5745E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SUSPICIOUS PARENT-CHILD RELATIONSHIPS</w:t>
      </w:r>
    </w:p>
    <w:p w14:paraId="3B22522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2EB6F099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B38E12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 RELATIONSHIP]</w:t>
      </w:r>
    </w:p>
    <w:p w14:paraId="10230252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A1CB32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Process: explorer.exe</w:t>
      </w:r>
    </w:p>
    <w:p w14:paraId="2A11647D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PID: 100</w:t>
      </w:r>
    </w:p>
    <w:p w14:paraId="7848E54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Process: cmd.exe</w:t>
      </w:r>
    </w:p>
    <w:p w14:paraId="1F90B4C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Child PID: 103</w:t>
      </w:r>
    </w:p>
    <w:p w14:paraId="0D7403FF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6CA0EF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Reason: Child process is not listed as an expected</w:t>
      </w:r>
    </w:p>
    <w:p w14:paraId="00AD4F4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 for this parent.</w:t>
      </w:r>
    </w:p>
    <w:p w14:paraId="13C75B6B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20ADEAE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560D9123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analysis </w:t>
      </w:r>
    </w:p>
    <w:p w14:paraId="6185DEA7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execution analysis </w:t>
      </w:r>
    </w:p>
    <w:p w14:paraId="67BB9EEE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23CD10BD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Endpoint security monitoring </w:t>
      </w:r>
    </w:p>
    <w:p w14:paraId="0D07FB4E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06408E3F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Builds parent-child process relationships. </w:t>
      </w:r>
    </w:p>
    <w:p w14:paraId="759DAF1F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process execution information. </w:t>
      </w:r>
    </w:p>
    <w:p w14:paraId="3D5426DB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predefined unexpected relationships. </w:t>
      </w:r>
    </w:p>
    <w:p w14:paraId="60637D4B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Highlights suspicious processes for investigation. </w:t>
      </w:r>
    </w:p>
    <w:p w14:paraId="63CA8900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6BF6AE46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process logs. </w:t>
      </w:r>
    </w:p>
    <w:p w14:paraId="71889522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Expected relationships are predefined and simplified. </w:t>
      </w:r>
    </w:p>
    <w:p w14:paraId="1FCE3429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suspicious relationship does not automatically indicate malicious activity. </w:t>
      </w:r>
    </w:p>
    <w:p w14:paraId="44B3D7A5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systems may contain legitimate but uncommon process relationships. </w:t>
      </w:r>
    </w:p>
    <w:p w14:paraId="4264AB1C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B0526A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Thus, the Python program successfully analyzed a simulated process execution log, built parent-child process relationships, and identified processes whose relationships violated predefined expected patterns.</w:t>
      </w:r>
    </w:p>
    <w:p w14:paraId="4B526956" w14:textId="77777777" w:rsidR="007C61B3" w:rsidRPr="00D82EE7" w:rsidRDefault="007C61B3">
      <w:pPr>
        <w:rPr>
          <w:rFonts w:ascii="Times New Roman" w:hAnsi="Times New Roman" w:cs="Times New Roman"/>
        </w:rPr>
      </w:pPr>
    </w:p>
    <w:sectPr w:rsidR="007C61B3" w:rsidRPr="00D82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44"/>
    <w:multiLevelType w:val="multilevel"/>
    <w:tmpl w:val="4C2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43D0"/>
    <w:multiLevelType w:val="multilevel"/>
    <w:tmpl w:val="998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7091C"/>
    <w:multiLevelType w:val="multilevel"/>
    <w:tmpl w:val="63E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53A80"/>
    <w:multiLevelType w:val="multilevel"/>
    <w:tmpl w:val="13F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B7662"/>
    <w:multiLevelType w:val="multilevel"/>
    <w:tmpl w:val="BEF2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E7F29"/>
    <w:multiLevelType w:val="multilevel"/>
    <w:tmpl w:val="39E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2704">
    <w:abstractNumId w:val="3"/>
  </w:num>
  <w:num w:numId="2" w16cid:durableId="1659186878">
    <w:abstractNumId w:val="5"/>
  </w:num>
  <w:num w:numId="3" w16cid:durableId="1609777764">
    <w:abstractNumId w:val="4"/>
  </w:num>
  <w:num w:numId="4" w16cid:durableId="1634359707">
    <w:abstractNumId w:val="0"/>
  </w:num>
  <w:num w:numId="5" w16cid:durableId="846137455">
    <w:abstractNumId w:val="2"/>
  </w:num>
  <w:num w:numId="6" w16cid:durableId="1948003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E7"/>
    <w:rsid w:val="007C61B3"/>
    <w:rsid w:val="00A74EA1"/>
    <w:rsid w:val="00AA4C4B"/>
    <w:rsid w:val="00D8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DD2F"/>
  <w15:chartTrackingRefBased/>
  <w15:docId w15:val="{C2E6A1E4-8DF5-401F-9400-FE2EB6F0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2026-08-29T02:49:00Z</dcterms:created>
  <dcterms:modified xsi:type="dcterms:W3CDTF">2026-08-29T02:51:00Z</dcterms:modified>
</cp:coreProperties>
</file>